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EF" w:rsidRDefault="00C25FEF"/>
    <w:p w:rsidR="00C25FEF" w:rsidRPr="00C25FEF" w:rsidRDefault="00C25FEF" w:rsidP="00C25FEF"/>
    <w:p w:rsidR="00C25FEF" w:rsidRPr="00C25FEF" w:rsidRDefault="00C25FEF" w:rsidP="00C25FEF"/>
    <w:p w:rsidR="00C25FEF" w:rsidRPr="00C25FEF" w:rsidRDefault="00C25FEF" w:rsidP="00C25FEF"/>
    <w:p w:rsidR="00C25FEF" w:rsidRDefault="00C25FEF" w:rsidP="00C25FEF"/>
    <w:p w:rsidR="00C25FEF" w:rsidRDefault="00C25FEF">
      <w:pPr>
        <w:widowControl w:val="0"/>
        <w:autoSpaceDE w:val="0"/>
        <w:autoSpaceDN w:val="0"/>
        <w:adjustRightInd w:val="0"/>
        <w:spacing w:after="0" w:line="240" w:lineRule="auto"/>
        <w:outlineLvl w:val="0"/>
        <w:rPr>
          <w:rFonts w:ascii="Calibri" w:hAnsi="Calibri" w:cs="Calibri"/>
        </w:rPr>
      </w:pPr>
      <w:r>
        <w:tab/>
      </w:r>
    </w:p>
    <w:p w:rsidR="00C25FEF" w:rsidRDefault="00C25FE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КРАСНОЯРСКОГО КРАЯ</w:t>
      </w:r>
    </w:p>
    <w:p w:rsidR="00C25FEF" w:rsidRDefault="00C25FEF">
      <w:pPr>
        <w:widowControl w:val="0"/>
        <w:autoSpaceDE w:val="0"/>
        <w:autoSpaceDN w:val="0"/>
        <w:adjustRightInd w:val="0"/>
        <w:spacing w:after="0" w:line="240" w:lineRule="auto"/>
        <w:jc w:val="center"/>
        <w:rPr>
          <w:rFonts w:ascii="Calibri" w:hAnsi="Calibri" w:cs="Calibri"/>
          <w:b/>
          <w:bCs/>
        </w:rPr>
      </w:pP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2013 г. N 228-п</w:t>
      </w:r>
    </w:p>
    <w:p w:rsidR="00C25FEF" w:rsidRDefault="00C25FEF">
      <w:pPr>
        <w:widowControl w:val="0"/>
        <w:autoSpaceDE w:val="0"/>
        <w:autoSpaceDN w:val="0"/>
        <w:adjustRightInd w:val="0"/>
        <w:spacing w:after="0" w:line="240" w:lineRule="auto"/>
        <w:jc w:val="center"/>
        <w:rPr>
          <w:rFonts w:ascii="Calibri" w:hAnsi="Calibri" w:cs="Calibri"/>
          <w:b/>
          <w:bCs/>
        </w:rPr>
      </w:pP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РЕГИОНАЛЬНЫХ АДРЕСНЫХ ПРОГРАММ ПО ПЕРЕСЕЛЕНИЮ</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ИЗ АВАРИЙНОГО ЖИЛИЩНОГО ФОНДА В КРАСНОЯРСКОМ КРАЕ</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2013 - 2017 ГОДЫ</w:t>
      </w:r>
    </w:p>
    <w:p w:rsidR="00C25FEF" w:rsidRDefault="00C25FEF">
      <w:pPr>
        <w:widowControl w:val="0"/>
        <w:autoSpaceDE w:val="0"/>
        <w:autoSpaceDN w:val="0"/>
        <w:adjustRightInd w:val="0"/>
        <w:spacing w:after="0" w:line="240" w:lineRule="auto"/>
        <w:jc w:val="center"/>
        <w:rPr>
          <w:rFonts w:ascii="Calibri" w:hAnsi="Calibri" w:cs="Calibri"/>
        </w:rPr>
      </w:pP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Красноярского края</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21.08.2013 </w:t>
      </w:r>
      <w:hyperlink r:id="rId4" w:history="1">
        <w:r>
          <w:rPr>
            <w:rFonts w:ascii="Calibri" w:hAnsi="Calibri" w:cs="Calibri"/>
            <w:color w:val="0000FF"/>
          </w:rPr>
          <w:t>N 408-п</w:t>
        </w:r>
      </w:hyperlink>
      <w:r>
        <w:rPr>
          <w:rFonts w:ascii="Calibri" w:hAnsi="Calibri" w:cs="Calibri"/>
        </w:rPr>
        <w:t xml:space="preserve">, от 17.10.2013 </w:t>
      </w:r>
      <w:hyperlink r:id="rId5" w:history="1">
        <w:r>
          <w:rPr>
            <w:rFonts w:ascii="Calibri" w:hAnsi="Calibri" w:cs="Calibri"/>
            <w:color w:val="0000FF"/>
          </w:rPr>
          <w:t>N 543-п</w:t>
        </w:r>
      </w:hyperlink>
      <w:r>
        <w:rPr>
          <w:rFonts w:ascii="Calibri" w:hAnsi="Calibri" w:cs="Calibri"/>
        </w:rPr>
        <w:t>,</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28.11.2013 </w:t>
      </w:r>
      <w:hyperlink r:id="rId6" w:history="1">
        <w:r>
          <w:rPr>
            <w:rFonts w:ascii="Calibri" w:hAnsi="Calibri" w:cs="Calibri"/>
            <w:color w:val="0000FF"/>
          </w:rPr>
          <w:t>N 624-п</w:t>
        </w:r>
      </w:hyperlink>
      <w:r>
        <w:rPr>
          <w:rFonts w:ascii="Calibri" w:hAnsi="Calibri" w:cs="Calibri"/>
        </w:rPr>
        <w:t>)</w:t>
      </w:r>
    </w:p>
    <w:p w:rsidR="00C25FEF" w:rsidRDefault="00C25FEF">
      <w:pPr>
        <w:widowControl w:val="0"/>
        <w:autoSpaceDE w:val="0"/>
        <w:autoSpaceDN w:val="0"/>
        <w:adjustRightInd w:val="0"/>
        <w:spacing w:after="0" w:line="240" w:lineRule="auto"/>
        <w:jc w:val="center"/>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16</w:t>
        </w:r>
      </w:hyperlink>
      <w:r>
        <w:rPr>
          <w:rFonts w:ascii="Calibri" w:hAnsi="Calibri" w:cs="Calibri"/>
        </w:rPr>
        <w:t xml:space="preserve"> Федерального закона от 21.07.2007 N 185-ФЗ "О Фонде содействия реформированию жилищно-коммунального хозяйства", </w:t>
      </w:r>
      <w:hyperlink r:id="rId8" w:history="1">
        <w:r>
          <w:rPr>
            <w:rFonts w:ascii="Calibri" w:hAnsi="Calibri" w:cs="Calibri"/>
            <w:color w:val="0000FF"/>
          </w:rPr>
          <w:t>статьей 103</w:t>
        </w:r>
      </w:hyperlink>
      <w:r>
        <w:rPr>
          <w:rFonts w:ascii="Calibri" w:hAnsi="Calibri" w:cs="Calibri"/>
        </w:rPr>
        <w:t xml:space="preserve"> Устава Красноярского края постановляю:</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региональную адресную </w:t>
      </w:r>
      <w:hyperlink w:anchor="Par37" w:history="1">
        <w:r>
          <w:rPr>
            <w:rFonts w:ascii="Calibri" w:hAnsi="Calibri" w:cs="Calibri"/>
            <w:color w:val="0000FF"/>
          </w:rPr>
          <w:t>программу</w:t>
        </w:r>
      </w:hyperlink>
      <w:r>
        <w:rPr>
          <w:rFonts w:ascii="Calibri" w:hAnsi="Calibri" w:cs="Calibri"/>
        </w:rPr>
        <w:t xml:space="preserve"> "Переселение граждан из аварийного жилищного фонда в Красноярском крае" на 2013 - 2017 годы согласно приложению N 1;</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региональную адресную </w:t>
      </w:r>
      <w:hyperlink w:anchor="Par3913" w:history="1">
        <w:r>
          <w:rPr>
            <w:rFonts w:ascii="Calibri" w:hAnsi="Calibri" w:cs="Calibri"/>
            <w:color w:val="0000FF"/>
          </w:rPr>
          <w:t>программу</w:t>
        </w:r>
      </w:hyperlink>
      <w:r>
        <w:rPr>
          <w:rFonts w:ascii="Calibri" w:hAnsi="Calibri" w:cs="Calibri"/>
        </w:rPr>
        <w:t xml:space="preserve"> "Переселение граждан из аварийного жилищного фонда в Красноярском крае с учетом необходимости развития малоэтажного жилищного строительства" на 2013 - 2017 годы согласно приложению N 2.</w:t>
      </w:r>
    </w:p>
    <w:p w:rsidR="00C25FEF" w:rsidRDefault="00C25F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28.11.2013 N 624-п)</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Постановление на "Официальном интернет-портале правовой информации Красноярского края" (www.zakon.krskstate.ru).</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вступает в силу в день, следующий за днем его официального опубликования.</w:t>
      </w: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края -</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края</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В.П.ТОМЕНКО</w:t>
      </w:r>
    </w:p>
    <w:p w:rsidR="00C25FEF" w:rsidRDefault="00C25FEF">
      <w:pPr>
        <w:widowControl w:val="0"/>
        <w:autoSpaceDE w:val="0"/>
        <w:autoSpaceDN w:val="0"/>
        <w:adjustRightInd w:val="0"/>
        <w:spacing w:after="0" w:line="240" w:lineRule="auto"/>
        <w:jc w:val="right"/>
        <w:rPr>
          <w:rFonts w:ascii="Calibri" w:hAnsi="Calibri" w:cs="Calibri"/>
        </w:rPr>
      </w:pPr>
    </w:p>
    <w:p w:rsidR="00C25FEF" w:rsidRDefault="00C25FEF">
      <w:pPr>
        <w:widowControl w:val="0"/>
        <w:autoSpaceDE w:val="0"/>
        <w:autoSpaceDN w:val="0"/>
        <w:adjustRightInd w:val="0"/>
        <w:spacing w:after="0" w:line="240" w:lineRule="auto"/>
        <w:jc w:val="right"/>
        <w:rPr>
          <w:rFonts w:ascii="Calibri" w:hAnsi="Calibri" w:cs="Calibri"/>
        </w:rPr>
      </w:pPr>
    </w:p>
    <w:p w:rsidR="00C25FEF" w:rsidRDefault="00C25FEF">
      <w:pPr>
        <w:widowControl w:val="0"/>
        <w:autoSpaceDE w:val="0"/>
        <w:autoSpaceDN w:val="0"/>
        <w:adjustRightInd w:val="0"/>
        <w:spacing w:after="0" w:line="240" w:lineRule="auto"/>
        <w:jc w:val="right"/>
        <w:rPr>
          <w:rFonts w:ascii="Calibri" w:hAnsi="Calibri" w:cs="Calibri"/>
        </w:rPr>
      </w:pPr>
    </w:p>
    <w:p w:rsidR="00C25FEF" w:rsidRDefault="00C25FEF">
      <w:pPr>
        <w:widowControl w:val="0"/>
        <w:autoSpaceDE w:val="0"/>
        <w:autoSpaceDN w:val="0"/>
        <w:adjustRightInd w:val="0"/>
        <w:spacing w:after="0" w:line="240" w:lineRule="auto"/>
        <w:jc w:val="right"/>
        <w:rPr>
          <w:rFonts w:ascii="Calibri" w:hAnsi="Calibri" w:cs="Calibri"/>
        </w:rPr>
      </w:pPr>
    </w:p>
    <w:p w:rsidR="00C25FEF" w:rsidRDefault="00C25FEF">
      <w:pPr>
        <w:widowControl w:val="0"/>
        <w:autoSpaceDE w:val="0"/>
        <w:autoSpaceDN w:val="0"/>
        <w:adjustRightInd w:val="0"/>
        <w:spacing w:after="0" w:line="240" w:lineRule="auto"/>
        <w:jc w:val="right"/>
        <w:rPr>
          <w:rFonts w:ascii="Calibri" w:hAnsi="Calibri" w:cs="Calibri"/>
        </w:rPr>
      </w:pPr>
    </w:p>
    <w:p w:rsidR="00C25FEF" w:rsidRDefault="00C25FEF">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 N 1</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2013 г. N 228-п</w:t>
      </w:r>
    </w:p>
    <w:p w:rsidR="00C25FEF" w:rsidRDefault="00C25FEF">
      <w:pPr>
        <w:widowControl w:val="0"/>
        <w:autoSpaceDE w:val="0"/>
        <w:autoSpaceDN w:val="0"/>
        <w:adjustRightInd w:val="0"/>
        <w:spacing w:after="0" w:line="240" w:lineRule="auto"/>
        <w:jc w:val="center"/>
        <w:rPr>
          <w:rFonts w:ascii="Calibri" w:hAnsi="Calibri" w:cs="Calibri"/>
        </w:rPr>
      </w:pPr>
    </w:p>
    <w:p w:rsidR="00C25FEF" w:rsidRDefault="00C25FEF">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lastRenderedPageBreak/>
        <w:t>РЕГИОНАЛЬНАЯ АДРЕСНАЯ ПРОГРАММА</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"ПЕРЕСЕЛЕНИЕ ГРАЖДАН ИЗ АВАРИЙНОГО ЖИЛИЩНОГО ФОНДА</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КРАСНОЯРСКОМ КРАЕ" НА 2013 - 2017 ГОДЫ</w:t>
      </w:r>
    </w:p>
    <w:p w:rsidR="00C25FEF" w:rsidRDefault="00C25FEF">
      <w:pPr>
        <w:widowControl w:val="0"/>
        <w:autoSpaceDE w:val="0"/>
        <w:autoSpaceDN w:val="0"/>
        <w:adjustRightInd w:val="0"/>
        <w:spacing w:after="0" w:line="240" w:lineRule="auto"/>
        <w:jc w:val="center"/>
        <w:rPr>
          <w:rFonts w:ascii="Calibri" w:hAnsi="Calibri" w:cs="Calibri"/>
        </w:rPr>
      </w:pP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от 28.11.2013 N 624-п)</w:t>
      </w:r>
    </w:p>
    <w:p w:rsidR="00C25FEF" w:rsidRDefault="00C25FEF">
      <w:pPr>
        <w:widowControl w:val="0"/>
        <w:autoSpaceDE w:val="0"/>
        <w:autoSpaceDN w:val="0"/>
        <w:adjustRightInd w:val="0"/>
        <w:spacing w:after="0" w:line="240" w:lineRule="auto"/>
        <w:jc w:val="center"/>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Региональная адресная программа "Переселение граждан из аварийного жилищного фонда в Красноярском крае" на 2013 - 2017 годы (далее - программа) разработана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21.07.2007 N 185-ФЗ "О Фонде содействия реформированию жилищно-коммунального хозяйства" (далее - Федеральный закон).</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1. ПОСТАНОВКА ОБЩЕКРАЕВОЙ ПРОБЛЕМЫ И ОБОСНОВАНИЕ</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ПРИНЯТИЯ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w:t>
      </w:r>
      <w:hyperlink r:id="rId13" w:history="1">
        <w:r>
          <w:rPr>
            <w:rFonts w:ascii="Calibri" w:hAnsi="Calibri" w:cs="Calibri"/>
            <w:color w:val="0000FF"/>
          </w:rPr>
          <w:t>Указа</w:t>
        </w:r>
      </w:hyperlink>
      <w:r>
        <w:rPr>
          <w:rFonts w:ascii="Calibri" w:hAnsi="Calibri" w:cs="Calibri"/>
        </w:rPr>
        <w:t xml:space="preserve"> Президента в декабре 2012 года в Федеральный </w:t>
      </w:r>
      <w:hyperlink r:id="rId14" w:history="1">
        <w:r>
          <w:rPr>
            <w:rFonts w:ascii="Calibri" w:hAnsi="Calibri" w:cs="Calibri"/>
            <w:color w:val="0000FF"/>
          </w:rPr>
          <w:t>закон</w:t>
        </w:r>
      </w:hyperlink>
      <w:r>
        <w:rPr>
          <w:rFonts w:ascii="Calibri" w:hAnsi="Calibri" w:cs="Calibri"/>
        </w:rPr>
        <w:t xml:space="preserve"> внесены изменения,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за период 2008 - 2012 годов реализовано восемь региональных адресных программ по переселению граждан из многоквартирных жилых домов, признанных в установленном порядке до 1 января 2007 года, до 1 января 2010 года аварийными и подлежащими сносу, с привлечением средств финансовой поддержки государственной корпорации - Фонда содействия реформированию жилищно-коммунального хозяйства (далее - Фонд). Общий объем финансирования мероприятий составил 5116,5 млн рублей, в том числе за счет средств Фонда - 2820,0 млн рублей. Переселен 9141 человек, ликвидировано 144,15 тыс. кв. метров аварийного жилья.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требованиями Федерального </w:t>
      </w:r>
      <w:hyperlink r:id="rId15" w:history="1">
        <w:r>
          <w:rPr>
            <w:rFonts w:ascii="Calibri" w:hAnsi="Calibri" w:cs="Calibri"/>
            <w:color w:val="0000FF"/>
          </w:rPr>
          <w:t>закона</w:t>
        </w:r>
      </w:hyperlink>
      <w:r>
        <w:rPr>
          <w:rFonts w:ascii="Calibri" w:hAnsi="Calibri" w:cs="Calibri"/>
        </w:rPr>
        <w:t xml:space="preserve"> субъекты Российской Федерации, в том числе Красноярский край, ежегодно, начиная с 2013 года, должны направлять в Министерство регионального развития Российской Федерации сведения об аварийном жилищном фонде. На начало 2012 года общая площадь аварийного жилищного фонда по Красноярскому краю, подтвержденная установленными документами, составила 239,3 тыс. кв. метров.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наличие в Федеральном </w:t>
      </w:r>
      <w:hyperlink r:id="rId16" w:history="1">
        <w:r>
          <w:rPr>
            <w:rFonts w:ascii="Calibri" w:hAnsi="Calibri" w:cs="Calibri"/>
            <w:color w:val="0000FF"/>
          </w:rPr>
          <w:t>законе</w:t>
        </w:r>
      </w:hyperlink>
      <w:r>
        <w:rPr>
          <w:rFonts w:ascii="Calibri" w:hAnsi="Calibri" w:cs="Calibri"/>
        </w:rPr>
        <w:t xml:space="preserve">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Красноярский край должен расселить 703 аварийных жилых дома, расположенных на территории 66 муниципальных образований.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расселения аварийного жилищного фонда необходимо построить или приобрести у застройщиков многоквартирных жилых домов не менее 312,0 тыс. кв. метров общей площади жилья.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Программа разработана в целях продолжения реализации мероприятий по переселению граждан из аварийного жилищного фонда в Красноярском крае на основании соответствующих муниципальных адресных программ, которые не противоречат условиям </w:t>
      </w:r>
      <w:r>
        <w:rPr>
          <w:rFonts w:ascii="Calibri" w:hAnsi="Calibri" w:cs="Calibri"/>
        </w:rPr>
        <w:lastRenderedPageBreak/>
        <w:t>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финансовой поддержки за счет средств Фонда и средств краевого бюджета предоставляются муниципальным образованиям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которые соответствуют условиям, определенным </w:t>
      </w:r>
      <w:hyperlink r:id="rId17" w:history="1">
        <w:r>
          <w:rPr>
            <w:rFonts w:ascii="Calibri" w:hAnsi="Calibri" w:cs="Calibri"/>
            <w:color w:val="0000FF"/>
          </w:rPr>
          <w:t>статьей 14</w:t>
        </w:r>
      </w:hyperlink>
      <w:r>
        <w:rPr>
          <w:rFonts w:ascii="Calibri" w:hAnsi="Calibri" w:cs="Calibri"/>
        </w:rPr>
        <w:t xml:space="preserve"> Федерального закона;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которым выделены средства бюджета субъекта Российской Федерации и (или) местных бюджетов на долевое финансирование региональных адресных программ по переселению граждан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которых имеется аварийный жилищный фонд.</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4" w:name="Par61"/>
      <w:bookmarkEnd w:id="4"/>
      <w:r>
        <w:rPr>
          <w:rFonts w:ascii="Calibri" w:hAnsi="Calibri" w:cs="Calibri"/>
        </w:rPr>
        <w:t>2. ОСНОВНЫЕ ЦЕЛИ, ЗАДАЧИ И СРОКИ ВЫПОЛНЕНИЯ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Целями программы являются: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организационное обеспечение переселения граждан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безопасных и благоприятных условий проживания граждан;</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аварийного жилья в жилищном фонде муниципальных образований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реформирования жилищно-коммунального хозяйства.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Задачами программы являются: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в том числе участие в долевом строительстве многоквартирных домов (далее - строительство многоквартирных домов), для последующего предоставления жилых помещений гражданам, переселяемым из аварийного жилищного фонда, в том числе строительство, а также участие в долевом строительстве домов, перечисленных в </w:t>
      </w:r>
      <w:hyperlink r:id="rId18" w:history="1">
        <w:r>
          <w:rPr>
            <w:rFonts w:ascii="Calibri" w:hAnsi="Calibri" w:cs="Calibri"/>
            <w:color w:val="0000FF"/>
          </w:rPr>
          <w:t>пунктах 2</w:t>
        </w:r>
      </w:hyperlink>
      <w:r>
        <w:rPr>
          <w:rFonts w:ascii="Calibri" w:hAnsi="Calibri" w:cs="Calibri"/>
        </w:rPr>
        <w:t xml:space="preserve"> и </w:t>
      </w:r>
      <w:hyperlink r:id="rId19" w:history="1">
        <w:r>
          <w:rPr>
            <w:rFonts w:ascii="Calibri" w:hAnsi="Calibri" w:cs="Calibri"/>
            <w:color w:val="0000FF"/>
          </w:rPr>
          <w:t>3 части 2 статьи 49</w:t>
        </w:r>
      </w:hyperlink>
      <w:r>
        <w:rPr>
          <w:rFonts w:ascii="Calibri" w:hAnsi="Calibri" w:cs="Calibri"/>
        </w:rPr>
        <w:t xml:space="preserve"> Градостроительного кодекса Российской Федерации (далее - строительство малоэтажных домов) для последующего предоставления жилых помещений гражданам, переселяемым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у застройщиков жилых помещений в многоквартирных домах, в том числе малоэтажных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(далее - приобретение у застройщиков жилых помещений), для последующего предоставления жилых помещений гражданам, переселяемым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жилых помещений в многоквартирных домах, в том числе в малоэтажных домах, у лиц, не являющихся застройщиками домов (далее - приобретение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лицам, в чьей собственности находятся жилые помещения, входящие в аварийный жилищный фонд, выкупной цены в соответствии со </w:t>
      </w:r>
      <w:hyperlink r:id="rId20"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(далее - выплата выкупной цены).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реализуется в течение 2013 - 2017 годов в пять этапов: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этап - 2013 - 2014 годы,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этап - 2014 - 2015 годы,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3-й этап - 2015 - 2016 годы,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4-й этап - 2016 год - 1 сентября 2017 года,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5-й этап - 1 января 2017 года - 1 сентября 2017 года.</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3. ОБЪЕМЫ И ИСТОЧНИКИ ФИНАНСИРОВАНИЯ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стоимости одного квадратного метра общей площади жилых помещений, </w:t>
      </w:r>
      <w:r>
        <w:rPr>
          <w:rFonts w:ascii="Calibri" w:hAnsi="Calibri" w:cs="Calibri"/>
        </w:rPr>
        <w:lastRenderedPageBreak/>
        <w:t xml:space="preserve">предоставляемых гражданам в соответствии с программой, в рамках реализации Федерального </w:t>
      </w:r>
      <w:hyperlink r:id="rId21" w:history="1">
        <w:r>
          <w:rPr>
            <w:rFonts w:ascii="Calibri" w:hAnsi="Calibri" w:cs="Calibri"/>
            <w:color w:val="0000FF"/>
          </w:rPr>
          <w:t>закона</w:t>
        </w:r>
      </w:hyperlink>
      <w:r>
        <w:rPr>
          <w:rFonts w:ascii="Calibri" w:hAnsi="Calibri" w:cs="Calibri"/>
        </w:rPr>
        <w:t xml:space="preserve">,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w:t>
      </w:r>
      <w:hyperlink r:id="rId22"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27.12.2012 N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23" w:history="1">
        <w:r>
          <w:rPr>
            <w:rFonts w:ascii="Calibri" w:hAnsi="Calibri" w:cs="Calibri"/>
            <w:color w:val="0000FF"/>
          </w:rPr>
          <w:t>закона</w:t>
        </w:r>
      </w:hyperlink>
      <w:r>
        <w:rPr>
          <w:rFonts w:ascii="Calibri" w:hAnsi="Calibri" w:cs="Calibri"/>
        </w:rPr>
        <w:t xml:space="preserve"> от 21.07.2007 N 185-ФЗ "О Фонде содействия реформированию жилищно-коммунального хозяйства" на 1-м этапе утверждена стоимость одного квадратного метра общей площади жилого помещения в размере 34600 рублей.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объема финансирования на проведение в рамках реализации программы мероприятий по переселению граждан из аварийного жилищного фонда на 2 - 5 этапах программы применена прогнозная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устанавливаемого Министерством регионального развития Российской Федерации (на 2-м этапе прогнозная стоимость составляет 37142 рубля, на 3-м этапе - 39222 рубля, на 4-м этапе - 41575 рублей, на 5-м этапе - 44070 рублей).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Объем финансирования на реализацию программы составляет 8739287580,00 рубля, 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- 1611435834,00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- 215900110,60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- 2111721127,20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- 3069012700,44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- 1731217807,76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Фонда - 1913486377,76 рубля, 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- 761072632,54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- 34070016,23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- 359509322,44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- 493895339,92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- 264939066,63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- 6757768535,91 рубля, 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- 837155178,26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направляемые на финансирование строительства многоквартирных домов, строительства малоэтажных домов, приобретения у застройщиков жилых помещений, приобретения у застройщиков жилых помещений в малоэтажных домах, приобретения жилых помещений у лиц, не являющихся застройщиками, для предоставления гражданам жилых помещений, выплат выкупной цены, рассчитанной исходя из общей площади, равнозначной ранее занимаемому гражданином жилому помещению (далее - средства краевого бюджета на долевое финансирование), - 524807146,26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направляемые на финансирование стоимости разницы общей площади предоставляемого гражданам жилого помещения и общей площади ранее занимаемого жилого помещения, - 312348032,00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- 164093229,38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- 1731370183,72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- 2560040116,07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- 1465109828,48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- 68032666,33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2013 году - средства местного бюджета, направляемые на финансирование строительства многоквартирных домов, строительства малоэтажных домов, приобретение у застройщиков жилых помещений, приобретения у застройщиков жилых помещений в малоэтажных домах, приобретения жилых помещений у лиц, не являющихся застройщиками, для предоставления гражданам жилых помещений, выплат выкупной цены, рассчитанной исходя из общей площади, равнозначной ранее занимаемому гражданином жилому помещению (далее - средства местного бюджета на долевое финансирование), - 13208023,20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- 17736864,99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- 20841621,04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- 15077244,45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- 1168912,65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2013 году средства Фонда и краевого бюджета в соответствии с программой направляются на финансирование стоимости общей площади жилых помещений (без учета балконов, лоджий, веранд, террас) исходя из следующих условий: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многоквартирных жилых домов, приобретении у застройщиков жилых помещений стоимость одного квадратного метра общей площади жилого помещения не должна превышать предельную стоимость одного квадратного метра общей площади жилого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жилых помещений у лиц, не являющихся застройщиками, предельная стоимость одного квадратного метра общей площади таких жилых помещений не должна превышать трех четвертей предельной стоимости одного квадратного метра общей площади жилого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рамках программы средств краевого бюджета на выплату выкупной цены предельная стоимость одного квадратного метра общей площади таких жилых помещений не должна превышать трех четвертей предельной стоимости одного квадратного метра общей площади жилого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превышения предельной стоимости одного квадратного метра общей площади жилого помещения осуществляется за счет средств местного бюджета.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 второго этапа средства Фонда, средства краевого и местных бюджетов расходуются на приобретение жилых помещений в многоквартирных домах, в том числе в малоэтажных домах,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4"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объем средств Фонда и (или) средств краевого бюджета, предоставляемых муниципальному образованию в пределах этапа 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средств Фонда и (или) средств краевого бюджета определяется в соответствии с муниципальным контрактом, но не должен быть более планируемого объема средств.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превышения планируемого объема средств осуществляется за счет средств местного бюджета.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Показатели реализации программы определены в </w:t>
      </w:r>
      <w:hyperlink w:anchor="Par3671" w:history="1">
        <w:r>
          <w:rPr>
            <w:rFonts w:ascii="Calibri" w:hAnsi="Calibri" w:cs="Calibri"/>
            <w:color w:val="0000FF"/>
          </w:rPr>
          <w:t>разделе 8</w:t>
        </w:r>
      </w:hyperlink>
      <w:r>
        <w:rPr>
          <w:rFonts w:ascii="Calibri" w:hAnsi="Calibri" w:cs="Calibri"/>
        </w:rPr>
        <w:t xml:space="preserve">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Средства в рамках программы направляются на финансирование мероприятий по переселению граждан из многоквартирных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указанных в </w:t>
      </w:r>
      <w:hyperlink w:anchor="Par206" w:history="1">
        <w:r>
          <w:rPr>
            <w:rFonts w:ascii="Calibri" w:hAnsi="Calibri" w:cs="Calibri"/>
            <w:color w:val="0000FF"/>
          </w:rPr>
          <w:t>разделе 6</w:t>
        </w:r>
      </w:hyperlink>
      <w:r>
        <w:rPr>
          <w:rFonts w:ascii="Calibri" w:hAnsi="Calibri" w:cs="Calibri"/>
        </w:rPr>
        <w:t xml:space="preserve">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Распределение средств финансовой поддержки между муниципальными образованиями - участниками программы по этапам определено в </w:t>
      </w:r>
      <w:hyperlink w:anchor="Par3799" w:history="1">
        <w:r>
          <w:rPr>
            <w:rFonts w:ascii="Calibri" w:hAnsi="Calibri" w:cs="Calibri"/>
            <w:color w:val="0000FF"/>
          </w:rPr>
          <w:t>разделе 9</w:t>
        </w:r>
      </w:hyperlink>
      <w:r>
        <w:rPr>
          <w:rFonts w:ascii="Calibri" w:hAnsi="Calibri" w:cs="Calibri"/>
        </w:rPr>
        <w:t xml:space="preserve">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6" w:name="Par127"/>
      <w:bookmarkEnd w:id="6"/>
      <w:r>
        <w:rPr>
          <w:rFonts w:ascii="Calibri" w:hAnsi="Calibri" w:cs="Calibri"/>
        </w:rPr>
        <w:t>4. ОБОСНОВАНИЕ ОБЪЕМА СРЕДСТВ НА РЕАЛИЗАЦИЮ ПРОГРАММЫ</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СПОСОБОВ ПЕРЕСЕЛЕНИЯ ГРАЖДАН ИЗ АВАРИЙНОГО</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Объем средств на переселение граждан из аварийного жилищного фонда в рамках программы определяется в зависимости от выбранных способов переселения, указанных в </w:t>
      </w:r>
      <w:hyperlink w:anchor="Par1948" w:history="1">
        <w:r>
          <w:rPr>
            <w:rFonts w:ascii="Calibri" w:hAnsi="Calibri" w:cs="Calibri"/>
            <w:color w:val="0000FF"/>
          </w:rPr>
          <w:t>разделе 7</w:t>
        </w:r>
      </w:hyperlink>
      <w:r>
        <w:rPr>
          <w:rFonts w:ascii="Calibri" w:hAnsi="Calibri" w:cs="Calibri"/>
        </w:rPr>
        <w:t xml:space="preserve"> программы, на основании предельной стоимости одного квадратного метра общей площади жилого помещения при строительстве многоквартирных домов, малоэтажных домов, приобретении у застройщиков жилых помещений, приобретении у застройщиков жилых помещений в малоэтажных домах, приобретении жилых помещений у лиц, не являющихся застройщиками, выплаты выкупной цены расселяемой площади аварийных жилых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строительства многоквартирных домов, малоэтажных домов в рамках программы определен в соответствии с разработанной и утвержденной в установленном порядке проектной документацией, имеющей положительное заключение государственной экспертизы, а также на основании положительного заключения о достоверности сметной стоимости.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приобретения у застройщиков жилых помещений, приобретения у застройщиков жилых помещений в малоэтажных домах в рамках программы определен на основании проведенного анализа рынка строящегося жилья, объема предложений по продаже застройщиками жилых помещений в муниципальных образованиях, участвующих в реализации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приобретения жилых помещений у лиц, не являющихся застройщиками, в рамках программы определен на основании проведенного анализа предложений по продаже жилых помещений лицами, не являющимися застройщиками, в муниципальных образованиях, участвующих в реализации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Средства Фонда, средства краевого и местных бюджетов направляются на долевое финансирование строительства многоквартирных домов, строительства малоэтажных домов, приобретение у застройщиков жилых помещений, приобретение у застройщиков жилых помещений в малоэтажных домах, приобретение жилых помещений у лиц, не являющихся застройщиками, для предоставления гражданам жилых помещений или выплату выкупной цены.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краевого и местных бюджетов на долевое финансирование для переселения граждан определен исходя из установленного лимита средств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финансирование расходов на оплату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только за счет средств краевого бюджета.</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7" w:name="Par139"/>
      <w:bookmarkEnd w:id="7"/>
      <w:r>
        <w:rPr>
          <w:rFonts w:ascii="Calibri" w:hAnsi="Calibri" w:cs="Calibri"/>
        </w:rPr>
        <w:t>5. МЕХАНИЗМ РЕАЛИЗАЦИИ ПРОГРАММЫ, ОРГАНИЗАЦИЯ УПРАВЛЕНИЯ</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ПРОГРАММОЙ И КОНТРОЛЬ ЗА ХОДОМ ЕЕ ВЫПОЛНЕНИЯ</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25" w:history="1">
        <w:r>
          <w:rPr>
            <w:rFonts w:ascii="Calibri" w:hAnsi="Calibri" w:cs="Calibri"/>
            <w:color w:val="0000FF"/>
          </w:rPr>
          <w:t>статьями 86</w:t>
        </w:r>
      </w:hyperlink>
      <w:r>
        <w:rPr>
          <w:rFonts w:ascii="Calibri" w:hAnsi="Calibri" w:cs="Calibri"/>
        </w:rPr>
        <w:t xml:space="preserve">, </w:t>
      </w:r>
      <w:hyperlink r:id="rId26" w:history="1">
        <w:r>
          <w:rPr>
            <w:rFonts w:ascii="Calibri" w:hAnsi="Calibri" w:cs="Calibri"/>
            <w:color w:val="0000FF"/>
          </w:rPr>
          <w:t>87</w:t>
        </w:r>
      </w:hyperlink>
      <w:r>
        <w:rPr>
          <w:rFonts w:ascii="Calibri" w:hAnsi="Calibri" w:cs="Calibri"/>
        </w:rPr>
        <w:t xml:space="preserve">, </w:t>
      </w:r>
      <w:hyperlink r:id="rId27" w:history="1">
        <w:r>
          <w:rPr>
            <w:rFonts w:ascii="Calibri" w:hAnsi="Calibri" w:cs="Calibri"/>
            <w:color w:val="0000FF"/>
          </w:rPr>
          <w:t>89</w:t>
        </w:r>
      </w:hyperlink>
      <w:r>
        <w:rPr>
          <w:rFonts w:ascii="Calibri" w:hAnsi="Calibri" w:cs="Calibri"/>
        </w:rPr>
        <w:t xml:space="preserve"> Жилищного кодекса Российской Федерации.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Собственникам жилья предоставляются жилые помещения, построенные и приобретенные в рамках программы, по договорам мены взамен изымаемого муниципальными образованиями аварийного жилищного фонда в соответствии со </w:t>
      </w:r>
      <w:hyperlink r:id="rId28"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достижении соглашения с собственником жилого помещения в соответствии с </w:t>
      </w:r>
      <w:hyperlink r:id="rId29" w:history="1">
        <w:r>
          <w:rPr>
            <w:rFonts w:ascii="Calibri" w:hAnsi="Calibri" w:cs="Calibri"/>
            <w:color w:val="0000FF"/>
          </w:rPr>
          <w:t>частью 8 статьи 32</w:t>
        </w:r>
      </w:hyperlink>
      <w:r>
        <w:rPr>
          <w:rFonts w:ascii="Calibri" w:hAnsi="Calibri" w:cs="Calibri"/>
        </w:rPr>
        <w:t xml:space="preserve"> Жилищного кодекса Российской Федерации).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Финансирование мероприятий по строительству многоквартирных домов,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средств краевого бюджета (далее - субсидии) и средств местных бюджетов.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Фонда и средства местных бюджетов направляются на долевое финансирование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краевого бюджета направляются: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долевое финансирование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2014 - 2017 годах на долевое финансирование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Главным распорядителем средств субсидий, предусмотренных на реализацию мероприятий программы, является министерство строительства и архитектуры Красноярского края (далее - министерство).</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руководство и контроль за ходом выполнения мероприятий программы, организует систему непрерывного мониторинга.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мероприятий программы являются министерство и муниципальные образования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программы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в первый год реализации этапа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перечисляет субсидии в бюджеты муниципальных образований Красноярского края на основании соглашений, заключенных между министерством и муниципальными образованиями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субсидий являются бюджеты муниципальных районов, городских округов.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Органы местного самоуправления - получатели субсидий на реализацию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главному распорядителю средств субсидий отчет о расходовании субсидий в соответствии с порядком, утвержденным правлением Фонда, ежемесячно - не позднее 3-го числа месяца, следующего за отчетным, ежегодно -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расходуют субсидии на переселение граждан из аварийного жилищного фонда, предусмотренного в </w:t>
      </w:r>
      <w:hyperlink w:anchor="Par206" w:history="1">
        <w:r>
          <w:rPr>
            <w:rFonts w:ascii="Calibri" w:hAnsi="Calibri" w:cs="Calibri"/>
            <w:color w:val="0000FF"/>
          </w:rPr>
          <w:t>разделе 6</w:t>
        </w:r>
      </w:hyperlink>
      <w:r>
        <w:rPr>
          <w:rFonts w:ascii="Calibri" w:hAnsi="Calibri" w:cs="Calibri"/>
        </w:rPr>
        <w:t xml:space="preserve"> программы, в порядке, установленном Федеральным законом, программой и муниципальными адресными программами по переселению граждан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Министерство на основании представленных муниципальными образованиями Красноярского края отчетов о расходовании субсидий составляет сводный отчет о расходовании субсидий и представляет в Фонд ежемесячно на 10-й рабочий день месяца, следующего за отчетным.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Министерство на основании представленных муниципальными образованиями Красноярского края отчетов о расходовании субсидий составляет ежегодно не позднее 20 января года, следующего за отчетным, сводный отчет о расходовании субсидий и представляет Губернатору Красноярского края для подписания и направления в Фонд в сроки, утвержденные правлением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Муниципальные образования Красноярского края представляют в министерство документы о реализации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многоквартирных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выписку из решения о местном бюджете с указанием сумм расходов по разделам, </w:t>
      </w:r>
      <w:r>
        <w:rPr>
          <w:rFonts w:ascii="Calibri" w:hAnsi="Calibri" w:cs="Calibri"/>
        </w:rPr>
        <w:lastRenderedPageBreak/>
        <w:t>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заключения о достоверности (положительное заключение) определения сметной стоимости объекта капитального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сводного сметного расчета утвержденной проектной документации;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строительство в случаях, предусмотренных действующим законодательством;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о вводе многоквартирного дома в эксплуатацию по окончании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в долевом строительстве многоквартирных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разрешений о вводе многоквартирных домов в эксплуатацию по окончании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 о регистрации права собственности на жилые помещения муниципального образования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жилых помещений у застройщиков, приобретении жилых помещений у лиц, не являющихся застройщиками, выплате выкупной цены: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до 20-го числа месяца, следующего за отчетным кварталом: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многоквартирных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приемке выполненных работ </w:t>
      </w:r>
      <w:hyperlink r:id="rId31" w:history="1">
        <w:r>
          <w:rPr>
            <w:rFonts w:ascii="Calibri" w:hAnsi="Calibri" w:cs="Calibri"/>
            <w:color w:val="0000FF"/>
          </w:rPr>
          <w:t>(форма КС-2)</w:t>
        </w:r>
      </w:hyperlink>
      <w:r>
        <w:rPr>
          <w:rFonts w:ascii="Calibri" w:hAnsi="Calibri" w:cs="Calibri"/>
        </w:rPr>
        <w:t xml:space="preserve"> и справок о стоимости выполненных работ и затрат </w:t>
      </w:r>
      <w:hyperlink r:id="rId32" w:history="1">
        <w:r>
          <w:rPr>
            <w:rFonts w:ascii="Calibri" w:hAnsi="Calibri" w:cs="Calibri"/>
            <w:color w:val="0000FF"/>
          </w:rPr>
          <w:t>(форма КС-3)</w:t>
        </w:r>
      </w:hyperlink>
      <w:r>
        <w:rPr>
          <w:rFonts w:ascii="Calibri" w:hAnsi="Calibri" w:cs="Calibri"/>
        </w:rPr>
        <w:t xml:space="preserve"> - при оплате строительно-монтажных работ, копии актов выполненных работ (оказанных услуг) - при оплате иных работ (услуг);</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в долевом строительстве многоквартирных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отчетов о стоимости незавершенного строительством объекта;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жилых помещений у застройщиков, приобретении жилых помещений у лиц, не являющихся застройщиками: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C25FEF" w:rsidRDefault="00C25FEF">
      <w:pPr>
        <w:widowControl w:val="0"/>
        <w:autoSpaceDE w:val="0"/>
        <w:autoSpaceDN w:val="0"/>
        <w:adjustRightInd w:val="0"/>
        <w:spacing w:after="0" w:line="240" w:lineRule="auto"/>
        <w:ind w:firstLine="540"/>
        <w:jc w:val="both"/>
        <w:rPr>
          <w:rFonts w:ascii="Calibri" w:hAnsi="Calibri" w:cs="Calibri"/>
        </w:rPr>
        <w:sectPr w:rsidR="00C25FEF" w:rsidSect="003C2EAA">
          <w:pgSz w:w="11906" w:h="16838"/>
          <w:pgMar w:top="1134" w:right="850" w:bottom="1134" w:left="1701" w:header="708" w:footer="708" w:gutter="0"/>
          <w:cols w:space="708"/>
          <w:docGrid w:linePitch="360"/>
        </w:sect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разрешений о вводе многоквартирных домов в эксплуатацию (при приобретении жилых помещений у застройщиков);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 о государственной регистрации права собственности на жилые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выкупной цены: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(соглашения) о выкупе жилого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надлежащим образом заверенными главой муниципального образования Красноярского края (главой местной администрации муниципального образования Красноярского края) или уполномоченным им лицом.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Муниципальные образования Красноярского края в течение месяца после переселения граждан из аварийного жилищного фонда представляют в министерство перечень предоставленного жилья с указанием: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предоставленного жилого помещения (улица, номер дома, номер квартиры);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площади предоставленного жилого помещения (при строительстве многоквартирного жилого дома - проектной);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граждан, проживающих в каждом предоставленном жилом помещении;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каждого члена переселенной семьи;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Ответственность за нецелевое и неэффективное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муниципальные образования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расходованием субсидий осуществляется службой финансово-экономического контроля Красноярского края, Счетной палатой Красноярского края, министерством.</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8" w:name="Par206"/>
      <w:bookmarkEnd w:id="8"/>
      <w:r>
        <w:rPr>
          <w:rFonts w:ascii="Calibri" w:hAnsi="Calibri" w:cs="Calibri"/>
        </w:rPr>
        <w:t>6. ПЕРЕЧЕНЬ АВАРИЙНЫХ МНОГОКВАРТИРНЫХ ДОМОВ</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2500"/>
        <w:gridCol w:w="1000"/>
        <w:gridCol w:w="1200"/>
        <w:gridCol w:w="1300"/>
        <w:gridCol w:w="1500"/>
        <w:gridCol w:w="1000"/>
        <w:gridCol w:w="1300"/>
        <w:gridCol w:w="1100"/>
        <w:gridCol w:w="700"/>
        <w:gridCol w:w="1500"/>
        <w:gridCol w:w="1500"/>
        <w:gridCol w:w="1100"/>
        <w:gridCol w:w="1500"/>
        <w:gridCol w:w="1500"/>
        <w:gridCol w:w="1500"/>
        <w:gridCol w:w="1500"/>
        <w:gridCol w:w="1500"/>
        <w:gridCol w:w="1500"/>
        <w:gridCol w:w="1600"/>
      </w:tblGrid>
      <w:tr w:rsidR="00C25FEF">
        <w:tblPrEx>
          <w:tblCellMar>
            <w:top w:w="0" w:type="dxa"/>
            <w:bottom w:w="0" w:type="dxa"/>
          </w:tblCellMar>
        </w:tblPrEx>
        <w:trPr>
          <w:trHeight w:val="480"/>
          <w:tblCellSpacing w:w="5" w:type="nil"/>
        </w:trPr>
        <w:tc>
          <w:tcPr>
            <w:tcW w:w="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200" w:type="dxa"/>
            <w:gridSpan w:val="2"/>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подтверждающий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признание МКД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аварийным     </w:t>
            </w:r>
          </w:p>
        </w:tc>
        <w:tc>
          <w:tcPr>
            <w:tcW w:w="13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окончания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переселения</w:t>
            </w:r>
          </w:p>
        </w:tc>
        <w:tc>
          <w:tcPr>
            <w:tcW w:w="1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сноса/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10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жителей,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жителей,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планируемых</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переселению</w:t>
            </w:r>
          </w:p>
        </w:tc>
        <w:tc>
          <w:tcPr>
            <w:tcW w:w="11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37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расселяемых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41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Расселяемая площадь жилых помещений </w:t>
            </w:r>
          </w:p>
        </w:tc>
        <w:tc>
          <w:tcPr>
            <w:tcW w:w="7600" w:type="dxa"/>
            <w:gridSpan w:val="5"/>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переселения граждан                     </w:t>
            </w:r>
          </w:p>
        </w:tc>
      </w:tr>
      <w:tr w:rsidR="00C25FEF">
        <w:tblPrEx>
          <w:tblCellMar>
            <w:top w:w="0" w:type="dxa"/>
            <w:bottom w:w="0" w:type="dxa"/>
          </w:tblCellMar>
        </w:tblPrEx>
        <w:trPr>
          <w:trHeight w:val="32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2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1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7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1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5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61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C25FEF">
        <w:tblPrEx>
          <w:tblCellMar>
            <w:top w:w="0" w:type="dxa"/>
            <w:bottom w:w="0" w:type="dxa"/>
          </w:tblCellMar>
        </w:tblPrEx>
        <w:trPr>
          <w:trHeight w:val="112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w:t>
            </w:r>
          </w:p>
        </w:tc>
        <w:tc>
          <w:tcPr>
            <w:tcW w:w="12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1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Фонда</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дополнительные</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r>
      <w:tr w:rsidR="00C25FEF">
        <w:tblPrEx>
          <w:tblCellMar>
            <w:top w:w="0" w:type="dxa"/>
            <w:bottom w:w="0" w:type="dxa"/>
          </w:tblCellMar>
        </w:tblPrEx>
        <w:trPr>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Всего по субъекту за 2013 -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в т.ч.: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11405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188386,59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177815,27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83073,76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94741,51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8739287579,99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1913486377,76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6445420503,91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68032666,33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9" w:name="Par225"/>
            <w:bookmarkEnd w:id="9"/>
            <w:r>
              <w:rPr>
                <w:rFonts w:ascii="Courier New" w:hAnsi="Courier New" w:cs="Courier New"/>
                <w:sz w:val="16"/>
                <w:szCs w:val="16"/>
              </w:rPr>
              <w:t xml:space="preserve">  312348032,00</w:t>
            </w:r>
          </w:p>
        </w:tc>
      </w:tr>
      <w:tr w:rsidR="00C25FEF">
        <w:tblPrEx>
          <w:tblCellMar>
            <w:top w:w="0" w:type="dxa"/>
            <w:bottom w:w="0" w:type="dxa"/>
          </w:tblCellMar>
        </w:tblPrEx>
        <w:trPr>
          <w:trHeight w:val="48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с финансовой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поддержкой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188386,59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177815,27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83073,76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94741,51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8739287579,99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1913486377,76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6445420503,91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68032666,33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312348032,00</w:t>
            </w:r>
          </w:p>
        </w:tc>
      </w:tr>
      <w:tr w:rsidR="00C25FEF">
        <w:tblPrEx>
          <w:tblCellMar>
            <w:top w:w="0" w:type="dxa"/>
            <w:bottom w:w="0" w:type="dxa"/>
          </w:tblCellMar>
        </w:tblPrEx>
        <w:trPr>
          <w:trHeight w:val="48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без финансовой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40964,31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37993,21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16422,70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21570,51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1611435834,00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761072632,54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524807146,26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13208023,20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 w:name="Par236"/>
            <w:bookmarkEnd w:id="10"/>
            <w:r>
              <w:rPr>
                <w:rFonts w:ascii="Courier New" w:hAnsi="Courier New" w:cs="Courier New"/>
                <w:sz w:val="16"/>
                <w:szCs w:val="16"/>
              </w:rPr>
              <w:t xml:space="preserve">  312348032,00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40964,31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21570,51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761072632,54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524807146,26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13208023,20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312348032,00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1968,20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149281700,00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82051029,58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49599729,42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1433305,00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 w:name="Par242"/>
            <w:bookmarkEnd w:id="11"/>
            <w:r>
              <w:rPr>
                <w:rFonts w:ascii="Courier New" w:hAnsi="Courier New" w:cs="Courier New"/>
                <w:sz w:val="16"/>
                <w:szCs w:val="16"/>
              </w:rPr>
              <w:t xml:space="preserve">   16197636,00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15523523,10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9558384,94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5778029,95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166970,25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20137,96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Боготол, ул. Кирова,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13087712,29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8019374,17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4847700,15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140086,11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80551,86</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12125440,90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5642368,01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3410803,35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98563,47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2973706,07</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8869397,27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4512282,88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2727668,51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78822,63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1550623,25</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8812356,06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4208106,67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2543794,44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73509,13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1986945,82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14210864,76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6679790,19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4037923,57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116685,64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3376465,36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4549374,22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2167507,31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1310255,06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37863,01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1033748,84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15022667,24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6385686,04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3860138,03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111548,09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4665295,08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15949163,56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9800114,38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5924155,05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171192,89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53701,24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16952814,47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10253357,08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6198139,62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179110,34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322207,43</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16166649,04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9967310,58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6025224,91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174113,55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8011737,09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4856747,33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2935896,78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84839,89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134253,09</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136708060,00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70852913,28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49628680,92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1216985,80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 w:name="Par284"/>
            <w:bookmarkEnd w:id="12"/>
            <w:r>
              <w:rPr>
                <w:rFonts w:ascii="Courier New" w:hAnsi="Courier New" w:cs="Courier New"/>
                <w:sz w:val="16"/>
                <w:szCs w:val="16"/>
              </w:rPr>
              <w:t xml:space="preserve">   15009480,00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16504200,00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8263118,02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5787872,78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141929,20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2311280,00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2Д-2007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8234916,26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5768118,94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141444,80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3051720,00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8140238,89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5701802,51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139818,60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1069140,00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9Д-2007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15179020,00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8178512,72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5728611,28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140476,00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1131420,00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14881460,00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8128152,42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5693336,58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139611,00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920360,00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15116740,00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8144267,72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5704624,48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139887,80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1127960,00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Театральная, д. 39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15.10.2007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15521560,00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8236930,67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5769529,93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141479,40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1373620,00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32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16351960,00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7948869,75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5567758,65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136531,60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2698800,00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10905920,00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5577906,83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3907025,77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95807,40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1325180,00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3173,80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114145746,00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54709442,00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38320616,00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940082,00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 w:name="Par318"/>
            <w:bookmarkEnd w:id="13"/>
            <w:r>
              <w:rPr>
                <w:rFonts w:ascii="Courier New" w:hAnsi="Courier New" w:cs="Courier New"/>
                <w:sz w:val="16"/>
                <w:szCs w:val="16"/>
              </w:rPr>
              <w:t xml:space="preserve">   20175606,00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Молокова, д. 32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22422184,00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10305736,00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7218609,00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177015,00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4720824,00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160а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27547828,00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13476421,00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9439505,00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231474,00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4400428,00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66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3967582,00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1831102,00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1282587,00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31451,00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822442,00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42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14444808,00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7227715,00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5062620,00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124145,00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2030328,00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6072646,00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3360041,00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2353146,00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58093,00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301366,00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Фефелова, д. 83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8499144,00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3964365,00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2776822,00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68093,00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1689864,00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24.06.2010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9436112,00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4989702,00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3495016,00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85702,00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865692,00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21755442,00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9554360,00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6692311,00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164109,00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5344662,00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6085,40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4577,20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195960560,00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92373837,85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64406650,95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1583711,20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 w:name="Par346"/>
            <w:bookmarkEnd w:id="14"/>
            <w:r>
              <w:rPr>
                <w:rFonts w:ascii="Courier New" w:hAnsi="Courier New" w:cs="Courier New"/>
                <w:sz w:val="16"/>
                <w:szCs w:val="16"/>
              </w:rPr>
              <w:t xml:space="preserve">   37596360,00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5965852,41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4159629,99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102277,60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2539640,00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155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7681200,00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3572245,86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2490712,14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61242,00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Красноярская, д.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10710682,93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7467914,87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183622,20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2985980,00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10424980,00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4587409,51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3198524,69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78645,80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2560400,00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15576920,00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7822612,97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5454237,43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134109,60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2165960,00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13864220,00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6101073,01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4253911,19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104595,80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3404640,00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13857300,00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7477497,69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5213609,31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128193,00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1038000,00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городок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Рабочий,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10.05.2009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10854020,00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5200947,79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3626308,01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89164,20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33686560,00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13941849,94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9720813,26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239016,80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9784880,00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7214100,00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3628755,96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2530113,24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62210,80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Горького,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110/1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8151582,50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5683538,90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139818,60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4516771,88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3149273,32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77434,80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750820,00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6452900,00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2734685,39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1906731,61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22.04.2009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3114110,37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2171281,83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53387,80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2982520,00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2681500,00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1162493,57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810536,83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19929,60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688540,00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1826487,29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1273499,71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470560,00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07.05.2010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4428800,00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1858778,78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1296014,62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1242140,00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11520,70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11160,70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5181,70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5979,00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532381896,00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224337409,67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157089642,33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3900000,00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 w:name="Par401"/>
            <w:bookmarkEnd w:id="15"/>
            <w:r>
              <w:rPr>
                <w:rFonts w:ascii="Courier New" w:hAnsi="Courier New" w:cs="Courier New"/>
                <w:sz w:val="16"/>
                <w:szCs w:val="16"/>
              </w:rPr>
              <w:t xml:space="preserve">  147054844,00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20261760,00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10150622,05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7063239,07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221078,88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11130820,00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3984506,94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2790934,26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68438,80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4286940,00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им.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Говорова, д. 62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17462620,00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7920667,98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5548004,82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136047,20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3857900,00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23033220,00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9403275,22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6586491,98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161512,80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6881940,00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19805040,00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9119243,12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6387542,68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156634,20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4141620,00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281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22205588,00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9604716,42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6727590,78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164972,80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5708308,00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407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20076996,00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10017267,99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7016561,13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172058,88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2871108,00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8385997,15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5873943,05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144039,80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2844120,00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15044080,00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6855044,04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4801592,16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117743,80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3269700,00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16531880,00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8057648,00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5643952,00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2691880,00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16704880,00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6740222,55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4721165,85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115771,60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5127720,00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Якорный, д.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21964080,00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9906878,22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6939238,98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170162,80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4947800,00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Краснопресненская,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40085484,00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13526776,58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9474784,42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232339,00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16851584,00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Краснопресненская,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37905684,00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12112659,36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8484270,84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208049,80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17100704,00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1812970,80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1269889,20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602040,00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Краснопресненская,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39318748,00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12263740,26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8590094,94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210644,80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18254268,00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Верхняя,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15863754,00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7753471,79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5430892,81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133175,40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2546214,00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13414420,00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6164100,72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4317623,28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105876,00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Транспортный,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20455174,00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9554356,12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6692316,08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164107,80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4044394,00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Транспортный,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кор. 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12795080,00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6639501,95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4650616,45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114041,60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24406494,00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9358958,15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6555450,25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160751,60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8331334,00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15126428,00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6599213,71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4622396,69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113349,60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3791468,00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14462454,00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6423959,87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4499640,73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110339,40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3428514,00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16761624,00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6232590,73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4365596,87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107052,40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6056384,00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кор. а/4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51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15390772,00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6446118,40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4515161,60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4318772,00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339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19735148,00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9570471,41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6703603,99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164384,60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3296688,00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58/5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21475528,00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9732430,14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6817047,42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167166,44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4758884,00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5233,71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4587,61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4438,21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176408100,00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91957907,40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64403782,60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1587310,00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 w:name="Par505"/>
            <w:bookmarkEnd w:id="16"/>
            <w:r>
              <w:rPr>
                <w:rFonts w:ascii="Courier New" w:hAnsi="Courier New" w:cs="Courier New"/>
                <w:sz w:val="16"/>
                <w:szCs w:val="16"/>
              </w:rPr>
              <w:t xml:space="preserve">   18459100,00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4545056,40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2280314,38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1597238,42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39167,60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628336,00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5607968,00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2618735,60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1834284,40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44980,00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1109968,00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4676190,00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2062757,89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1444851,71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35430,40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1133150,00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6394080,00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3644071,31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2551577,69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63491,00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134940,00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2608663,54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1827229,46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44807,00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1103740,00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5894110,00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3112266,54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2179976,46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53457,00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6788866,00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3402341,87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2383158,73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58439,40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944926,00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27в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7319630,00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4048968,12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2836085,88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69546,00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6298584,00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3382197,75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2369048,85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58093,40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489244,00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1744480,79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1221915,61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29963,60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373680,00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2391107,04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1674842,76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41070,20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100340,00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4346452,00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2423337,64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1697418,56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41623,80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184072,00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2421323,22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1694692,78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131480,00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5716266,00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3152554,78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2208196,22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54149,00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301366,00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3112266,54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2179976,46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53457,00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30.05.2011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4985860,00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2324631,45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1628280,15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39928,40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4044048,00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2105060,54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1474482,46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428348,00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4567200,00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2195709,08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1537976,92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37714,00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795800,00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30.05.2011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5870236,00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3120324,19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2185620,41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53595,40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510696,00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6329724,00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3110252,13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2178565,47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53422,40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987484,00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5893764,00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3116295,36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2182798,44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53526,20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541144,00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3539925,80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2052685,63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1437796,77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35257,40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2489813,23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1743981,17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42765,60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4689684,00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2074844,36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1453317,64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35638,00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1125884,00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30.05.2011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8826806,00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4808401,44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3368028,36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82590,20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567786,00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4121486,95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2884632,45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73040,60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6248760,00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3601768,66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2521981,54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62729,80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62280,00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7556294,00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4121486,95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2884390,25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73282,80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477134,00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4767880,00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2352833,22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1648033,98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40412,80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5552608,00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2640894,13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1849805,27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45360,60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1016548,00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5103846,00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2314559,39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1621225,21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39755,40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1128306,00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5621461,80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3001473,68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2102372,12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51554,00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466062,00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3377,50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233116462,00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111614741,54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78120482,66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1976801,80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 w:name="Par604"/>
            <w:bookmarkEnd w:id="17"/>
            <w:r>
              <w:rPr>
                <w:rFonts w:ascii="Courier New" w:hAnsi="Courier New" w:cs="Courier New"/>
                <w:sz w:val="16"/>
                <w:szCs w:val="16"/>
              </w:rPr>
              <w:t xml:space="preserve">   41404436,00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15034738,00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1488838,00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15266904,00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16110106,00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2564206,00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7977071,52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5587512,48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137016,00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1687442,00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15031624,00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1485724,00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16661630,00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7886422,98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5524018,02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3115730,00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15251680,00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7720032,55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5404612,45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1991576,00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89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14932322,00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7821357,47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5478052,13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134732,40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1498180,00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10588984,00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5581935,65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3909847,75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95876,60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1001324,00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13114784,00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5124664,13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3589553,47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88022,40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4312544,00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Красноярская,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5817644,00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3088899,36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2163449,84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53214,80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512080,00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19642420,00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11370549,98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7908189,42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251576,60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112104,00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28835986,00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11733949,90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8219005,10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201545,00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8681486,00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31438598,00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11764166,08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8240169,92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202064,00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11232198,00</w:t>
            </w:r>
          </w:p>
        </w:tc>
      </w:tr>
      <w:tr w:rsidR="00C25FEF">
        <w:tblPrEx>
          <w:tblCellMar>
            <w:top w:w="0" w:type="dxa"/>
            <w:bottom w:w="0" w:type="dxa"/>
          </w:tblCellMar>
        </w:tblPrEx>
        <w:trPr>
          <w:trHeight w:val="48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Родниковский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73433310,00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33175351,22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23237561,38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569827,40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 w:name="Par652"/>
            <w:bookmarkEnd w:id="18"/>
            <w:r>
              <w:rPr>
                <w:rFonts w:ascii="Courier New" w:hAnsi="Courier New" w:cs="Courier New"/>
                <w:sz w:val="16"/>
                <w:szCs w:val="16"/>
              </w:rPr>
              <w:t xml:space="preserve">   16450570,00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44392146,00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20420094,44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14303185,36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350740,20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9318126,00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29041164,00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12755256,78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8934376,02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219087,20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7132444,00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51053,58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47754,20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20289,49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27464,71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2305792445,32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393418201,28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1894637379,05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 w:name="Par665"/>
            <w:bookmarkEnd w:id="19"/>
            <w:r>
              <w:rPr>
                <w:rFonts w:ascii="Courier New" w:hAnsi="Courier New" w:cs="Courier New"/>
                <w:sz w:val="16"/>
                <w:szCs w:val="16"/>
              </w:rPr>
              <w:t xml:space="preserve">  17736864,99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51053,58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47754,20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20289,49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27464,71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2305792445,32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393418201,28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1894637379,05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17736864,99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12557,30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5275,84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6039,96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93224086,72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448951875,48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 w:name="Par671"/>
            <w:bookmarkEnd w:id="20"/>
            <w:r>
              <w:rPr>
                <w:rFonts w:ascii="Courier New" w:hAnsi="Courier New" w:cs="Courier New"/>
                <w:sz w:val="16"/>
                <w:szCs w:val="16"/>
              </w:rPr>
              <w:t xml:space="preserve">   4202914,48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21а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23722223,98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4047525,92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19492219,41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182478,65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3471662,74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592340,96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2852616,68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26705,10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9671405,38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1650151,52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7946858,43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74395,43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59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66864514,08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11408536,32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54941635,34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514342,42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20202276,64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3446946,56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16599927,95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155402,13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17813976,22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166767,58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15624896,56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2665946,24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12838758,81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120191,51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2317660,80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395443,20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1904389,44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17828,16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39а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193138,40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158699,12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1485,68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6025918,08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1028152,32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4951412,54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46353,22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1028976,16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4955380,02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46390,36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1028976,16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4955380,02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46390,36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112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20004309,78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3413169,12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16437261,35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153879,31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9058190,96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1545523,84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7442988,73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69678,39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пер. 1-й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Сибирский,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2829477,56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482770,24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2324942,11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21765,21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20945859,48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3573817,92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17210919,56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161122,00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10719181,20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1828924,80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8807801,16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82455,24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23287662,58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3973380,32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19135146,39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179135,87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19304183,08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3293712,32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15861977,04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148493,72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5567214,38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949887,52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4574502,13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42824,73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24715,20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119024,34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1114,26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15721465,76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2682423,04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12918108,37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120934,35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3795169,56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647538,24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3118437,71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29193,61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61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15634553,48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2667593,92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12846693,76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120265,80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Колхозная, д.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6566705,60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1120422,40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5395770,08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50513,12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Интернациональная,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2665309,92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454759,68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2190047,86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20502,38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23456658,68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4002214,72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19274008,12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180435,84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15373816,64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2623106,56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12632449,95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118260,13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21336964,74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3640548,96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17532285,28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164130,50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60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66178872,76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11291551,04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54378253,47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509068,25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19168986,20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3270644,80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15750887,66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147453,74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9705204,60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1655918,40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7974630,78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74655,42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Рабочая, 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8705713,38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1485383,52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7153362,83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66967,03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9381697,78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1600721,12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7708809,75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72166,91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Элеваторная,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22196430,62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3787192,48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18238496,37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170741,77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Элеваторная, д. 13а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12795419,00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2183176,00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10513816,70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98426,30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3728,20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1330,36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1995,54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160589751,14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27400094,56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131954350,80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 w:name="Par784"/>
            <w:bookmarkEnd w:id="21"/>
            <w:r>
              <w:rPr>
                <w:rFonts w:ascii="Courier New" w:hAnsi="Courier New" w:cs="Courier New"/>
                <w:sz w:val="16"/>
                <w:szCs w:val="16"/>
              </w:rPr>
              <w:t xml:space="preserve">   1235305,78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Мичурина, д.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1762387,90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1448129,47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13556,83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8102155,88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1382403,52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6657428,08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62324,28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146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25.09.2009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7049551,60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1202806,40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5792517,88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54227,32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90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2897076,00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494304,00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2380486,80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22285,20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2656884,00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12795116,55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119782,95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Тамарова, д. 23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16107742,56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2748330,24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13235506,61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123905,71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32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17744590,50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3027612,00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14580481,65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136496,85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61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16228454,06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2768926,24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13334693,56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124834,26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Худзинского, д. 70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18372290,30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3134711,20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15096253,79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141325,31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Енисейск, ул. Иоффе,</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9014734,82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1538109,28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7407281,43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69344,11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Петровского, д.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10777122,72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1838810,88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8855410,90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82900,94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4147647,14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707678,56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3408063,60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31904,98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Партизанский,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3809654,94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650009,76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3130340,14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29305,04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70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13.05.2011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22302656,74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3805316,96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18325780,88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171558,90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6701902,48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1143489,92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5506859,46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51553,10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11103,40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3414,60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458491247,76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78228551,04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376735840,98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 w:name="Par834"/>
            <w:bookmarkEnd w:id="22"/>
            <w:r>
              <w:rPr>
                <w:rFonts w:ascii="Courier New" w:hAnsi="Courier New" w:cs="Courier New"/>
                <w:sz w:val="16"/>
                <w:szCs w:val="16"/>
              </w:rPr>
              <w:t xml:space="preserve">   3526855,74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6663274,80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1136899,20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5475119,64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51255,96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д. 66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7517912,22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1282718,88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6177363,25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57830,09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7402029,18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1262946,72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6082143,77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56938,69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6769500,92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1155023,68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5562404,16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52073,08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Хоздвор,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4109019,46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701087,84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3376323,78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31607,84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11.20.2009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922235,86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157353,44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757788,30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7094,12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23089695,72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3939602,88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18972479,80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177613,04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Николая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Буды,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37381937,32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6378169,28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30716214,68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287553,36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30424126,46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5191015,84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24999078,88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234031,74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28965931,54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4942216,16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23800900,52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222814,86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7344087,66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1253060,64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6034534,04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56492,98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25.06.2010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8787797,20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1499388,80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7220809,96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67598,44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30395155,70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5186072,80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24975274,01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233808,89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8213210,46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1401351,84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6748680,08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63178,54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10637097,38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1814919,52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8740354,03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81823,83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10893005,76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1858583,04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8950630,37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83792,35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14519179,22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2477286,88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11930206,35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111685,99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23321461,80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3979147,20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19162918,74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179395,86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29733656,68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5073206,72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24431729,52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228720,44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Гаражная, 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13041670,46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2225191,84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10716158,08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100320,54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Гаражная, д.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11824898,54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2017584,16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9716353,62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90960,76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11602789,38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1979687,52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9533849,63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89252,23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Красноярская,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18502658,72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3156954,88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15203375,70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142328,14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18618541,76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3176727,04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15298595,17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143219,55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19014475,48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3244281,92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15623928,36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146265,20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17614222,08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3005368,32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14473359,74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135494,02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18913077,82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3226981,28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15540611,33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145485,21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5596185,14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954830,56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4598307,00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43047,58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26672413,04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4550892,16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21916348,47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205172,41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1351,90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156746296,98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26744317,92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128796238,31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 w:name="Par929"/>
            <w:bookmarkEnd w:id="23"/>
            <w:r>
              <w:rPr>
                <w:rFonts w:ascii="Courier New" w:hAnsi="Courier New" w:cs="Courier New"/>
                <w:sz w:val="16"/>
                <w:szCs w:val="16"/>
              </w:rPr>
              <w:t xml:space="preserve">   1205740,75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18328834,16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3127296,64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15060546,49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140991,03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18435060,28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3145421,12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15147831,00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141808,16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16281567,12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2777988,48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13378335,82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125242,82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12302916,08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2099144,32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10109133,94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94637,82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17435569,06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2974886,24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14326563,06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134119,76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3а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7937988,24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1354392,96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6522533,83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61061,45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13939764,02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2378426,08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11454108,99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107228,95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14282584,68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2436918,72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11735799,92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109866,04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3452713,44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16627700,30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155662,12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17565937,48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2997129,92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14433684,96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135122,60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Подтесово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96612656,14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16484214,56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79385267,31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4" w:name="Par962"/>
            <w:bookmarkEnd w:id="24"/>
            <w:r>
              <w:rPr>
                <w:rFonts w:ascii="Courier New" w:hAnsi="Courier New" w:cs="Courier New"/>
                <w:sz w:val="16"/>
                <w:szCs w:val="16"/>
              </w:rPr>
              <w:t xml:space="preserve">    743174,27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14823372,20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2529188,80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12180157,46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114025,94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84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16764413,12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2860372,48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13775083,62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128957,02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О.Кошевого,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9560350,80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1631203,20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7855606,44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73541,16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147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12003551,56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2048066,24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9863150,31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92335,01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Пролетарский,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3452713,44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16627700,30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155662,12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23224892,60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3962670,40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19083569,18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178653,02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18417,48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18369,70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7954,39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10415,31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886973616,62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151336936,48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728813806,17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5" w:name="Par985"/>
            <w:bookmarkEnd w:id="25"/>
            <w:r>
              <w:rPr>
                <w:rFonts w:ascii="Courier New" w:hAnsi="Courier New" w:cs="Courier New"/>
                <w:sz w:val="16"/>
                <w:szCs w:val="16"/>
              </w:rPr>
              <w:t xml:space="preserve">   6822873,97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13442432,64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2293570,56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11045458,75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103403,33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15055138,28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2568733,12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12370596,40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115808,76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17136204,54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2923808,16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14080579,42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131816,96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19255898,48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3285473,92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15822302,26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148122,30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20173305,88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3442003,52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16576123,08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155179,28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19719430,64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3364562,56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16203180,15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151687,93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18439888,74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3146244,96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15151798,48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141845,30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19173814,66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3271468,64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15754855,14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147490,88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35а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19704945,26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3362091,04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16191277,72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151576,50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37а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19733916,02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3367034,08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16215082,59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151799,35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19487664,56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3325018,24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16012741,21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149905,11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18454374,12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3148716,48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15163700,92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141956,72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Энергетиков, д. 29а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3306069,92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15921489,21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149050,85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20071908,22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3424702,88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16492806,05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154399,29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3306069,92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15921489,21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149050,85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17773561,26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3032555,04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14604286,52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136719,70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23437344,84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3998919,36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19258138,21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180287,27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24161613,84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4122495,36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19853259,91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185858,57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22703418,92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3873695,68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18655081,56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174641,68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23982960,82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4092013,28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19706463,23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184484,31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18352976,46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3131415,84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15080383,88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141176,74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22940013,46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3914063,84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18849487,98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176461,64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33а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18290206,48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3120705,92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15028806,66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140693,90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20984487,16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3580408,64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17242659,39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161419,13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20564411,14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3508734,56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16897488,80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158187,78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18а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20332645,06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3469190,24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16707049,86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156404,96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20а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3292064,64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15854042,09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148419,43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21409391,64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3652906,56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17591797,45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164687,63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21583216,20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3682564,80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17734626,66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166024,74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27232514,40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4646457,60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22376575,92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209480,88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20313331,22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3465894,88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16691179,95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156256,39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20018795,16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3415640,64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16449163,79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153990,73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20530611,92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3502967,68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16869716,46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157927,78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21269366,30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3629015,20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17476740,59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163610,51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2656884,00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12795116,55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119782,95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18647512,52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3181670,08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15322400,04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143442,40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3292064,64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15854042,09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148419,43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18473687,96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3152011,84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15179570,83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142105,29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18700625,58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3190732,32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15366042,29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143850,97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19309011,54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3294536,16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15865944,52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148530,86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18584742,54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3170960,16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15270822,82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142959,56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16141541,78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2754097,12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13263278,95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124165,71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Ладо Кецховели,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29197697,62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4981760,48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23991339,47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224597,67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227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5784495,08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986960,32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4753038,64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44496,12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367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23490457,90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4007981,60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19301780,47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180695,83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56357,48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25853,74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27296,55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2710058876,70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437873349,13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2251343906,54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6" w:name="Par1129"/>
            <w:bookmarkEnd w:id="26"/>
            <w:r>
              <w:rPr>
                <w:rFonts w:ascii="Courier New" w:hAnsi="Courier New" w:cs="Courier New"/>
                <w:sz w:val="16"/>
                <w:szCs w:val="16"/>
              </w:rPr>
              <w:t xml:space="preserve">  20841621,04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по 3-му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56357,48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53150,29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25853,74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27296,55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437873349,13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2251343906,54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20841621,04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11077,29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8311,30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3995,90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423781551,18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68471813,92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352054864,98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7" w:name="Par1135"/>
            <w:bookmarkEnd w:id="27"/>
            <w:r>
              <w:rPr>
                <w:rFonts w:ascii="Courier New" w:hAnsi="Courier New" w:cs="Courier New"/>
                <w:sz w:val="16"/>
                <w:szCs w:val="16"/>
              </w:rPr>
              <w:t xml:space="preserve">   3254872,28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10218115,44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1650975,36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8488539,19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78600,89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12221967,42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1974744,48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10158193,57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89029,37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1045266,30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168887,20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868338,59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8040,51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3120502,32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504190,08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2592308,38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24003,86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8938301,58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1444191,52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7425353,94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68756,12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3145996,62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508309,28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2613487,37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24199,97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1998753,12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322945,28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1660432,82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15375,02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8698655,16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1405471,04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7226271,39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66912,73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611863,20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508295,76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4706,64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Урицкого, д. 49/2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2462749,38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397914,72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2045890,43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18944,23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72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460,89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35931666,42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5805600,48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29849668,51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276397,43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4313635,56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696968,64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3583485,11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33181,81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50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19477645,20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3147068,80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16180748,36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149828,04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Урицкого, д. 49/1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21083786,10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3406578,40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17515024,73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162182,97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Москвина, д. 25/1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20517812,64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3315132,16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17044851,15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157829,33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11513225,88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1860230,72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9564431,88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88563,28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13262134,86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2142807,84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11017310,60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102016,42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8963795,88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1448310,72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7446532,88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68952,28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9774514,62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1579301,28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8120024,77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75188,57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9325814,94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1506803,36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7747274,54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71737,04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12640073,94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2042299,36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10500543,24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97231,34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20772755,64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3356324,16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17256641,05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159790,43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11232788,58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1814919,52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9331462,99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86406,07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20104804,98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3248401,12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16701751,51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154652,35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9213640,02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1488678,88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7654086,99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70874,15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12772644,30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2063719,20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10610673,99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98251,11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9193244,58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1485383,52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7637143,79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70717,27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24790657,32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4005510,08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20594449,88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190697,36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24469429,14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3953608,16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20327594,60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188226,38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24239980,44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3916535,36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20136983,69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186461,39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23311987,92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3766596,48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19366068,46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179322,98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24413341,68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3944545,92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20281000,82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187794,94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4817,50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4408,10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470400428,16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76004183,04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390777780,26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8" w:name="Par1244"/>
            <w:bookmarkEnd w:id="28"/>
            <w:r>
              <w:rPr>
                <w:rFonts w:ascii="Courier New" w:hAnsi="Courier New" w:cs="Courier New"/>
                <w:sz w:val="16"/>
                <w:szCs w:val="16"/>
              </w:rPr>
              <w:t xml:space="preserve">   3618464,86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Северный,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34396909,56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5557624,64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28574693,31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264591,61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Строитель,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25999087,14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4200760,16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21598334,00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199992,98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26412094,80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4267491,20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21941433,64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203169,96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44910758,88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7256382,72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37308908,78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345467,38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50 лет Октября,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16545800,70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2673360,80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13745164,51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127275,39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17458496,64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2820828,16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14503372,35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134296,13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17565572,70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2838128,80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14592324,11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135119,79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15954332,94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2577795,36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13253811,94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122725,64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16510108,68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2667593,92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13715513,92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127000,84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16749755,10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2706314,40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13914596,43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128844,27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16а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16943511,78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2737620,32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14075556,75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130334,71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18а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16999599,24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2746682,56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14122150,53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130766,15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14587838,46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2357006,24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12118618,08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112214,14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16688568,78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2696428,32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13863766,85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128373,61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22а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2742563,36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14100971,54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130570,04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24а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16831336,86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2719495,84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13982369,20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129471,82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26а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16887424,32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2728558,08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14028962,98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129903,26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16816040,28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2717024,32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13969661,80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129354,16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18636333,30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3011135,20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15481841,69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143356,41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19401162,30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3134711,20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16117211,39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149239,71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Фрунзе,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33693266,88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5443934,72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27990153,18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259178,98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16464218,94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2660179,36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13677391,74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126647,84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Лихачева,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2742563,36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14100971,54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130570,04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10624,00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6163,20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523754899,20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84624844,80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435101170,52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9" w:name="Par1316"/>
            <w:bookmarkEnd w:id="29"/>
            <w:r>
              <w:rPr>
                <w:rFonts w:ascii="Courier New" w:hAnsi="Courier New" w:cs="Courier New"/>
                <w:sz w:val="16"/>
                <w:szCs w:val="16"/>
              </w:rPr>
              <w:t xml:space="preserve">   4028883,88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5542460,82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895514,08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4604312,43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42634,31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26590554,90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4296325,60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22089686,57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204542,73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17672648,76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2855429,44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14681275,87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135943,45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25693155,54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4151329,76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21344186,12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197639,66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19982432,34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3228628,96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16600092,36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153711,02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19834565,40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3204737,60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16477254,22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152573,58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52а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24683581,26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3988209,44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20505498,12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189873,70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48а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3535921,28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18180045,02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168340,82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25300543,32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4087894,08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21018029,68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194619,56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25560585,18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4129909,92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21234055,37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196619,89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25499398,86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4120023,84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21183225,80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196149,22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26325414,18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4253485,92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21869425,07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202503,19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27202418,10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4395186,40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22597982,33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209249,37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24183892,98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3907473,12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20090389,91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186029,95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27207516,96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4396010,24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22602218,13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209288,59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11870146,08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1917899,52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9860937,69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91308,87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25269950,16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4082951,04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20992614,89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194384,23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27110638,62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4380357,28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22521737,97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208543,37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27324790,74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4414958,56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22699641,48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210190,70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27391075,92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4425668,48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22754706,86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210700,58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20053816,38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3240162,72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16659393,53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154260,13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5333407,56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861736,64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4430644,71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41026,21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4950993,06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799948,64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4112959,86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38084,56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16958808,36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2740091,84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14088264,15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130452,37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5195738,34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839492,96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4316278,16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39967,22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5409890,46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874094,24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4494181,68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41614,54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3722167,80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601403,20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3092132,54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28632,06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2470,08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168996615,84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27305352,96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140391288,92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0" w:name="Par1400"/>
            <w:bookmarkEnd w:id="30"/>
            <w:r>
              <w:rPr>
                <w:rFonts w:ascii="Courier New" w:hAnsi="Courier New" w:cs="Courier New"/>
                <w:sz w:val="16"/>
                <w:szCs w:val="16"/>
              </w:rPr>
              <w:t xml:space="preserve">   1299973,97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11а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10Д-2007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26080668,90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4213941,60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21666106,77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200620,53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22292215,92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3601828,48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18518908,86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171478,58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13889294,64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2244140,16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11538313,75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106840,73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3419759,84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17582797,50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162810,52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21389717,70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3456008,80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17769172,61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164536,29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21481497,18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3470837,92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17845416,97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165242,29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3449418,08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17735286,23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164222,51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04.09.2007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3449418,08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17735286,23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164222,51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1385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1385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22116,19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22026,99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10141,96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11885,03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1123125382,32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181467154,41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933018801,86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1" w:name="Par1427"/>
            <w:bookmarkEnd w:id="31"/>
            <w:r>
              <w:rPr>
                <w:rFonts w:ascii="Courier New" w:hAnsi="Courier New" w:cs="Courier New"/>
                <w:sz w:val="16"/>
                <w:szCs w:val="16"/>
              </w:rPr>
              <w:t xml:space="preserve">   8639426,05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5453740,66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881179,26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4530609,55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41951,85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16056310,14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2594272,16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13338527,90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123510,08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20043618,66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3238515,04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16650921,94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154181,68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13960678,68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2255673,92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11597614,92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107389,84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6а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20986907,76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3390925,44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17434544,57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161437,75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10а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19931443,74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3220390,56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16557734,38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153318,80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11а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17433002,34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2816708,96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14482193,36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134100,02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21491694,90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3472485,60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17853888,57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165320,73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37160491,68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6004145,92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30870495,82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285849,94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22608345,24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3652906,56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18781528,33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173910,35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15439348,08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2494587,52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12825996,34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118764,22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Базарная, д. 174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499,93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20942547,68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3383758,03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17397693,13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161096,52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21532485,78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3479076,32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17887774,95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165634,51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21690550,44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3504615,36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18019084,69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166850,39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3419759,84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17582797,50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162810,52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158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3535921,28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18180045,02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168340,82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16877226,60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2726910,40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14020491,38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129824,82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16525405,26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2670065,44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13728221,32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127118,50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17091378,72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2761511,68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14198394,90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131472,14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18600641,28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3005368,32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15452191,10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143081,86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17626759,02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2848014,88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14643153,69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135590,45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14980450,68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2420441,92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12444774,52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115234,24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29394927,90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4749437,60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24419375,47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226114,83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1а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32025939,66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5174539,04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26605047,24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246353,38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21303037,08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3442003,52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17697164,04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163869,52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369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22883683,68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3697393,92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19010261,42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176028,34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31816886,40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5140761,60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26431379,52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244745,28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16938412,92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2736796,48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14071320,96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130295,48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17208652,50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2780460,00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14295818,25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132374,25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17305530,84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2796112,96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14376298,41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133119,47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12461613,84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10352290,31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95858,57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18167238,18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2935341,92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15092148,27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139747,99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16775249,40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2710433,60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13935775,42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129040,38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16979203,80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2743387,20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14105207,34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130609,26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Песочная, 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25611573,78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4138148,32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21276413,35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197012,11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23964642,00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3872048,00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19908250,60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184343,40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28675988,64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4633276,16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23822127,95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220584,53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22868387,10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3694922,40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18997554,03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175910,67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36900449,82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5962130,08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30654470,13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283849,61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Комбайностроителей,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29338840,44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4740375,36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24372781,69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225683,39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Марковского,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55г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11084921,64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1791028,16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9208624,85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85268,63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Армейская, 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174845008,26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28250297,44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145249749,22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1344961,60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Туруханская, д.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5236529,22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846083,68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4350164,55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Щербакова, д. 27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21512090,34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3475780,96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17870831,76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165477,62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23903455,68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3862161,92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19857421,02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183872,74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309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18.03.2011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24826349,34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4011276,96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20624100,46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190971,92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Цимлянская, д. 82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4400316,18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710973,92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3655493,67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33848,59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54/3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17213751,36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2781283,84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14300054,05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132413,47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37153,95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36265,17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19507,83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16757,34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1960041775,57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298766967,21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1646197563,91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2" w:name="Par1581"/>
            <w:bookmarkEnd w:id="32"/>
            <w:r>
              <w:rPr>
                <w:rFonts w:ascii="Courier New" w:hAnsi="Courier New" w:cs="Courier New"/>
                <w:sz w:val="16"/>
                <w:szCs w:val="16"/>
              </w:rPr>
              <w:t xml:space="preserve">  15077244,45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37153,95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36265,17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19507,83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16757,34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1960041775,57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298766967,21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1646197563,91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15077244,45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9581,32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9140,92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3656,37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5484,55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494043873,70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75306555,33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414936980,92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3" w:name="Par1587"/>
            <w:bookmarkEnd w:id="33"/>
            <w:r>
              <w:rPr>
                <w:rFonts w:ascii="Courier New" w:hAnsi="Courier New" w:cs="Courier New"/>
                <w:sz w:val="16"/>
                <w:szCs w:val="16"/>
              </w:rPr>
              <w:t xml:space="preserve">   3800337,45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Дзержинского, д. 43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12.03.2009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436,22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22236222,45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3389442,53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18675732,06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171047,86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Суркова, д. 39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7220746,00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1100650,24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6064551,56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55544,20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Дзержинского,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22645902,50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3451889,60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19019813,65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174199,25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Партизанская, д. 11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29.03.2010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2696970,25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411096,16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2265128,17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20745,92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Слободчикова,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2473991,52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13631623,01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124849,72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20721811,50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3158602,56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17403810,39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159398,55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26877821,75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4096956,32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22574112,96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206752,47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18803125,25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2866139,36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15792346,47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144639,42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28347913,75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4321040,80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23808812,08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218060,87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28418175,50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4331750,72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23867823,43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218601,35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29585601,50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4509700,16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24848319,79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227581,55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28580318,00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4356465,92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24004003,48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219848,60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Калинина,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29045126,50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4427316,16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24394386,29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223424,05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28937031,50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4410839,36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24303599,59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222592,55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5918201,25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902104,80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4970571,83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45524,62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5788487,25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882332,64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4861627,79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44526,82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3259064,25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496775,52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2737219,01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25069,72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4615656,50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703559,36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3876592,09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35505,05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2480780,25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378142,56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2083554,77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19082,92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4312990,50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657424,32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3622389,33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33176,85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664838,88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3663243,35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33551,02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4588632,75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699440,16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3853895,42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35297,17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Короленко, д. 31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5707416,00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869975,04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4793537,76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43903,20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Красной Звезды,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4479218,08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24680364,39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226043,28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Саянская,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29.03.2010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6593795,00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1005084,80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5537988,70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50721,50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Ленина,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29.04.2011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8236839,00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1255532,16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6917946,54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63360,30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6350581,25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5333718,62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48850,63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5237202,75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798300,96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4398615,61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40286,18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28699222,50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4374590,40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24103868,85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220763,25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29547768,25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4503933,28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24816544,44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227290,53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Льва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Толстого, д. 57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28612746,50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4361408,96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24031239,49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220098,05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3768,00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1626,10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1865,70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188723060,50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28766845,12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158504499,50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4" w:name="Par1685"/>
            <w:bookmarkEnd w:id="34"/>
            <w:r>
              <w:rPr>
                <w:rFonts w:ascii="Courier New" w:hAnsi="Courier New" w:cs="Courier New"/>
                <w:sz w:val="16"/>
                <w:szCs w:val="16"/>
              </w:rPr>
              <w:t xml:space="preserve">   1451715,88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Гаражная, д.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13214613,75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2014288,80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11098674,07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101650,88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6074939,00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925996,16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5102212,54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46730,30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30812479,75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4696711,84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25878748,83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237019,08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9107003,75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1388170,40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7648779,47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70053,88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12641710,25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1926961,76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10617504,56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97243,93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12057997,25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1837987,04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10127256,38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92753,83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39092556,75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5958834,72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32833010,05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300711,98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36963085,25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5634241,76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31044512,06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284331,43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Пролетарская, д. 37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28758674,75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4383652,64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24153801,54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221220,57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10673,03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10752,25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5857,90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4894,35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581132231,87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88581336,40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488080647,50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5" w:name="Par1715"/>
            <w:bookmarkEnd w:id="35"/>
            <w:r>
              <w:rPr>
                <w:rFonts w:ascii="Courier New" w:hAnsi="Courier New" w:cs="Courier New"/>
                <w:sz w:val="16"/>
                <w:szCs w:val="16"/>
              </w:rPr>
              <w:t xml:space="preserve">   4470247,97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18235626,50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2779636,16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15315716,29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140274,05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18046460,25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2750801,76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15156839,56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138818,93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38368320,25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5848440,16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32224739,16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295140,93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38643962,50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5890456,00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32456245,25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297261,25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18024841,25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2747506,40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15138682,22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138652,63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17900532,00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2728558,08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15034277,52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137696,40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18165364,75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2768926,24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15256704,93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139733,58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17792437,00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2712081,28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14943490,82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136864,90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18916625,00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2883440,00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15887672,50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145512,50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18554506,75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2828242,72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15583537,05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142726,98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28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18316697,75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2791993,76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15383806,31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140897,68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18657197,00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2843895,68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15669784,42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143516,90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18030246,00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2748330,24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15143221,56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138694,20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20262407,75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3088576,16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17017966,91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155864,68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16289916,50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2483053,76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13681555,69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125307,05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3318427,52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18284441,38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167464,10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Гостиный,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13695636,50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2087610,56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11502674,89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105351,05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Ж/д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15041419,25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2292746,72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12632969,30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115703,23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40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16357475,87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2493351,76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13738297,37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125826,74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Абалаковская, 19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4285966,75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653305,12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3599692,66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32968,97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22397284,00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3413992,96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18811004,24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172286,80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23402567,50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3567227,20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19655320,55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180019,75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18132936,25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2763983,20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15229468,92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139484,13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20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17565437,50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2677480,00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14752838,75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135118,75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22235141,50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3389277,76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18674824,19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171039,55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2801879,84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15438278,33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141396,58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2473991,52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13631623,01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124849,72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18419388,00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2807646,72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15470053,68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141687,60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17а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20543454,75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3131415,84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17254012,34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158026,57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Стрелка,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14а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262,48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18468030,75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2815061,28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15510907,70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142061,77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3623,42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2707,08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52153191,20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287362602,25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6" w:name="Par1809"/>
            <w:bookmarkEnd w:id="36"/>
            <w:r>
              <w:rPr>
                <w:rFonts w:ascii="Courier New" w:hAnsi="Courier New" w:cs="Courier New"/>
                <w:sz w:val="16"/>
                <w:szCs w:val="16"/>
              </w:rPr>
              <w:t xml:space="preserve">   2631905,30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13063280,75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1991221,28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10971572,70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100486,77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15252204,50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2324876,48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12810003,37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117324,65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12284996,75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1872588,32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10317908,46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94499,97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14933324,25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2276269,92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12542182,61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114871,72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15117085,75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2304280,48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12696520,00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116285,27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15246799,75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2324052,64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12805464,04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117283,07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7263984,00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1107240,96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6100866,24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55876,80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29.04.2011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17662723,00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2692309,12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14834546,78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135867,10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20792073,25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3169312,48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17462821,75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159939,02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20748835,25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3162721,76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17426507,07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159606,42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Парковая, д. 33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22867497,25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3485667,04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19205926,39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175903,82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22651307,25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3452713,44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19024352,99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174240,82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60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20694787,75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3154483,36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17381113,72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159190,67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20965025,25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3195675,36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17608080,47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161269,42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19754361,25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3011135,20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16591269,43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151956,62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21878428,00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3334904,32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18375228,08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168295,60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20284026,75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3091871,52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17036124,26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156030,97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20521835,75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3128120,48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17235855,00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157860,27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20165122,25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3073747,04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16936258,89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155116,32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4187,68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971,12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278820243,00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42500257,92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234175213,97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7" w:name="Par1869"/>
            <w:bookmarkEnd w:id="37"/>
            <w:r>
              <w:rPr>
                <w:rFonts w:ascii="Courier New" w:hAnsi="Courier New" w:cs="Courier New"/>
                <w:sz w:val="16"/>
                <w:szCs w:val="16"/>
              </w:rPr>
              <w:t xml:space="preserve">   2144771,11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28872174,50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4400953,28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24249127,57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222093,65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28731651,00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4379533,44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24131104,86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221012,70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52009909,25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7927812,32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43682020,71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400076,22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17014153,00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2593448,32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14289826,58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130878,10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21.09.2011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19711123,25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3004544,48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16554954,74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151624,03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19089577,00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2909802,88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16032931,22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146842,90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11-2007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31.08.2010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21748714,00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3315132,16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18266284,04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167297,80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9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14852253,00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2263912,32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12474092,58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114248,10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52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15160323,75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2310871,20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12732834,67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116617,88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19403052,50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2957585,60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16296212,65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149254,25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Площадь Строителей,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5-2011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27229130,50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4150505,92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22869169,73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209454,85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23-2010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14998181,25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2286156,00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12596654,62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115370,63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Емельяново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556,36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834,54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75174667,75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11458781,24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63137619,77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8" w:name="Par1914"/>
            <w:bookmarkEnd w:id="38"/>
            <w:r>
              <w:rPr>
                <w:rFonts w:ascii="Courier New" w:hAnsi="Courier New" w:cs="Courier New"/>
                <w:sz w:val="16"/>
                <w:szCs w:val="16"/>
              </w:rPr>
              <w:t xml:space="preserve">    578266,74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54020476,25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8234280,80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45370653,32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415542,13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Новая,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21154191,50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3224500,44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17766966,45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162724,61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2857,27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151958648,40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22355227,60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128434508,15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39" w:name="Par1926"/>
            <w:bookmarkEnd w:id="39"/>
            <w:r>
              <w:rPr>
                <w:rFonts w:ascii="Courier New" w:hAnsi="Courier New" w:cs="Courier New"/>
                <w:sz w:val="16"/>
                <w:szCs w:val="16"/>
              </w:rPr>
              <w:t xml:space="preserve">   1168912,65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2857,27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22355227,60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128434508,15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1168912,65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Норильск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2705,87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143284791,00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21079228,32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121103371,98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0" w:name="Par1932"/>
            <w:bookmarkEnd w:id="40"/>
            <w:r>
              <w:rPr>
                <w:rFonts w:ascii="Courier New" w:hAnsi="Courier New" w:cs="Courier New"/>
                <w:sz w:val="16"/>
                <w:szCs w:val="16"/>
              </w:rPr>
              <w:t xml:space="preserve">   1102190,70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Металлургов, д. 25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04-МВК/3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10.06.2009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2705,87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21079228,32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121103371,98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1102190,70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8673857,40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1275999,28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7331136,17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1" w:name="Par1938"/>
            <w:bookmarkEnd w:id="41"/>
            <w:r>
              <w:rPr>
                <w:rFonts w:ascii="Courier New" w:hAnsi="Courier New" w:cs="Courier New"/>
                <w:sz w:val="16"/>
                <w:szCs w:val="16"/>
              </w:rPr>
              <w:t xml:space="preserve">     66721,95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Транспортная, д. 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1275999,28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7331136,17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66721,95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bl>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42" w:name="Par1948"/>
      <w:bookmarkEnd w:id="42"/>
      <w:r>
        <w:rPr>
          <w:rFonts w:ascii="Calibri" w:hAnsi="Calibri" w:cs="Calibri"/>
        </w:rPr>
        <w:t>7. РЕЕСТР АВАРИЙНЫХ МНОГОКВАРТИРНЫХ ДОМОВ</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ПО СПОСОБАМ ПЕРЕСЕЛЕНИЯ</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2500"/>
        <w:gridCol w:w="1300"/>
        <w:gridCol w:w="1500"/>
        <w:gridCol w:w="1100"/>
        <w:gridCol w:w="1500"/>
        <w:gridCol w:w="1100"/>
        <w:gridCol w:w="1000"/>
        <w:gridCol w:w="1500"/>
        <w:gridCol w:w="1100"/>
        <w:gridCol w:w="900"/>
        <w:gridCol w:w="1100"/>
        <w:gridCol w:w="1100"/>
        <w:gridCol w:w="900"/>
        <w:gridCol w:w="1100"/>
        <w:gridCol w:w="1100"/>
      </w:tblGrid>
      <w:tr w:rsidR="00C25FEF">
        <w:tblPrEx>
          <w:tblCellMar>
            <w:top w:w="0" w:type="dxa"/>
            <w:bottom w:w="0" w:type="dxa"/>
          </w:tblCellMar>
        </w:tblPrEx>
        <w:trPr>
          <w:trHeight w:val="640"/>
          <w:tblCellSpacing w:w="5" w:type="nil"/>
        </w:trPr>
        <w:tc>
          <w:tcPr>
            <w:tcW w:w="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800" w:type="dxa"/>
            <w:gridSpan w:val="2"/>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37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Строительство МКД        </w:t>
            </w:r>
          </w:p>
        </w:tc>
        <w:tc>
          <w:tcPr>
            <w:tcW w:w="36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жилых помещений 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застройщика           </w:t>
            </w:r>
          </w:p>
        </w:tc>
        <w:tc>
          <w:tcPr>
            <w:tcW w:w="31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у лиц, не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являющихся застройщиком  </w:t>
            </w:r>
          </w:p>
        </w:tc>
        <w:tc>
          <w:tcPr>
            <w:tcW w:w="31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Выкуп жилых помещений 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собственников       </w:t>
            </w:r>
          </w:p>
        </w:tc>
      </w:tr>
      <w:tr w:rsidR="00C25FEF">
        <w:tblPrEx>
          <w:tblCellMar>
            <w:top w:w="0" w:type="dxa"/>
            <w:bottom w:w="0" w:type="dxa"/>
          </w:tblCellMar>
        </w:tblPrEx>
        <w:trPr>
          <w:trHeight w:val="64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расселяемая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Всего по субъекту за 2013 -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в т.ч.: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177815,27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8739287579,99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152748,02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7554306232,99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25067,25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1184981347,00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3" w:name="Par1965"/>
            <w:bookmarkEnd w:id="43"/>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с финансовой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поддержкой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177815,27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8739287579,99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152748,02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7554306232,99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25067,25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1184981347,00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по субъекту за 2013 -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годы без финансовой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Всего по 1-му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37993,21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1611435834,00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30572,26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1314981062,43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43012,23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7420,95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296454771,57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39948,36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4" w:name="Par1976"/>
            <w:bookmarkEnd w:id="4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30572,26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1314981062,43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43012,23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7420,95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296454771,57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39948,36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149281700,00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3306,86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117192826,43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35439,31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766,34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32088873,57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41872,89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5" w:name="Par1982"/>
            <w:bookmarkEnd w:id="4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15523523,10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15523523,10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32715,54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Боготол, ул. Кирова,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13087712,29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7701225,31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33018,46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5386486,98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 д.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12125440,90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756055,49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11369385,41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44245,74</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8869397,27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8869397,27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39595,52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8812356,06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7452501,71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44551,06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1359854,35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14210864,76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6017995,40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41675,87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8192869,36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43765,33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4549374,22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4549374,22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42280,43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15022667,24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9242389,77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45913,51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5780277,47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49959,18</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15949163,56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15949163,56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32783,48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16952814,47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16952814,47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33306,12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Сибирская,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16166649,04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16166649,04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32673,10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8011737,09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8011737,09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33229,93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136708060,00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136708060,00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38867,33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6" w:name="Par2023"/>
            <w:bookmarkEnd w:id="46"/>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16504200,00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16504200,00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40234,52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42065,07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15051000,00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15051000,00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37245,73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15179020,00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15179020,00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37386,75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14881460,00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14881460,00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36880,94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Дуговая, д. 32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15116740,00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15116740,00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37389,91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Театральная, д. 39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15521560,00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15521560,00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37959,31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32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16351960,00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16351960,00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41439,33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10905920,00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10905920,00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39385,77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114145746,00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114145746,00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42011,68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7" w:name="Par2057"/>
            <w:bookmarkEnd w:id="4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Молокова, д. 32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22422184,00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22422184,00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43827,57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160а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27547828,00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27547828,00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41177,62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66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3967582,00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3967582,00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43647,77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42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14444808,00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14444808,00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40258,66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6072646,00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6072646,00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36168,23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Фефелова, д. 83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8499144,00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8499144,00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43186,71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9436112,00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9436112,00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38094,92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Полевая,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21755442,00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21755442,00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45868,53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4577,20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195960560,00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4577,20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195960560,00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42812,32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8" w:name="Par2085"/>
            <w:bookmarkEnd w:id="4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43191,47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155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7681200,00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7681200,00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43396,61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Красноярская, д.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40226,49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10424980,00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10424980,00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45864,41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15576920,00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15576920,00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40188,13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13864220,00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13864220,00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45862,45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13857300,00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13857300,00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37401,62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городок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Рабочий,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10854020,00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10854020,00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42118,82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33686560,00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33686560,00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48764,56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7214100,00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7214100,00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40122,91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Горького,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110/1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36389,51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37954,87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6452900,00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6452900,00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47622,88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53929,36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2681500,00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2681500,00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46553,82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3601860,00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39799,56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Подгорный,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4428800,00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4428800,00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48086,86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11160,70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532381896,00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517857408,00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48214,94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14524488,00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34573,88</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49" w:name="Par2140"/>
            <w:bookmarkEnd w:id="49"/>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20261760,00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20261760,00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40209,88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Базаиха,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д/д "Аленушка",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лит. А2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11130820,00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11130820,00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56273,10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им.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Говорова, д. 62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17462620,00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15590760,00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45976,88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1871860,00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23033220,00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18946860,00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54335,70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4086360,00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34600,85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19805040,00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18853540,00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951500,00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281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22205588,00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20842348,00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47509,34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1363240,00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407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20076996,00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13825468,00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43544,78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6251528,00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34538,83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41431,90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15044080,00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15044080,00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44208,29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16531880,00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16531880,00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41329,70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27,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16704880,00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16704880,00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49924,93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Якорный, д.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21964080,00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21964080,00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44660,59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Краснопресненская,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40085484,00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40085484,00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58010,83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Краснопресненская,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37905684,00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37905684,00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63039,55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41289,33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Краснопресненская,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39318748,00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39318748,00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64584,01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Верхняя,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15863754,00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15863754,00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41215,26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г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13414420,00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13414420,00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43837,97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Транспортный,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20455174,00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20455174,00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43127,08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Транспортный, д. 2</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38820,02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24406494,00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24406494,00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52532,27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15126428,00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15126428,00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46173,47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14462454,00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14462454,00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45351,06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16761624,00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16761624,00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54174,61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Железняка, д. 10,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15390772,00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15390772,00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48096,16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339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19735148,00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19735148,00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41538,93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58/5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21475528,00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21475528,00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44261,19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Назарово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4587,61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176408100,00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4587,61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176408100,00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38453,16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0" w:name="Par2244"/>
            <w:bookmarkEnd w:id="50"/>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4545056,40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4545056,40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40147,13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5607968,00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5607968,00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43138,22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4676190,00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4676190,00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45665,92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6394080,00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6394080,00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34845,12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43123,09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5894110,00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5894110,00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38149,58</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6788866,00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6788866,00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40194,59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27в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7319630,00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7319630,00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36416,07</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6298584,00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6298584,00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37513,90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38915,01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35445,32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4346452,00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4346452,00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36130,11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4290400,00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5716266,00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5716266,00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36525,66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36548,35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4985860,00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4985860,00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43205,03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4044048,00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4044048,00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38699,02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4567200,00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4567200,00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41900,92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5870236,00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5870236,00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37896,94</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6329724,00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6329724,00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40995,62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5893764,00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5893764,00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38098,02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3539925,80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3539925,80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34739,21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35887,70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4689684,00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4689684,00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45530,91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8826806,00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8826806,00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36978,66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30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7688120,00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7688120,00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36419,33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6248760,00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6248760,00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34466,41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29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7556294,00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7556294,00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35676,55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4767880,00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4767880,00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40820,89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5552608,00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5552608,00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42353,99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5103846,00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5103846,00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44419,90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микрорайон</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"СМП-268", N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5621461,80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5621461,80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37727,93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233116462,00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5713,30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233116462,00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40802,42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1" w:name="Par2343"/>
            <w:bookmarkEnd w:id="51"/>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15034738,00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15034738,00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38402,91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15266904,00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15266904,00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38995,92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16110106,00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16110106,00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41149,70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15389042,00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15389042,00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38861,22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15031624,00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15031624,00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38394,95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16661630,00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16661630,00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42558,44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Горячегорск,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15251680,00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15251680,00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38957,04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89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14932322,00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14932322,00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10588984,00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10588984,00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38213,58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13114784,00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13114784,00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51551,82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Красноярская,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5817644,00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5817644,00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37826,03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19642420,00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19642420,00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27014,74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28835986,00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28835986,00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49503,84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9,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 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31438598,00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31438598,00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53833,22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Родниковский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73433310,00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73433310,00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44588,81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2" w:name="Par2391"/>
            <w:bookmarkEnd w:id="52"/>
            <w:r>
              <w:rPr>
                <w:rFonts w:ascii="Courier New" w:hAnsi="Courier New" w:cs="Courier New"/>
                <w:sz w:val="16"/>
                <w:szCs w:val="16"/>
              </w:rPr>
              <w:t xml:space="preserve">     0,00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44392146,00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44392146,00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43792,19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Шушь,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29041164,00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29041164,00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45864,13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5584440,00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47754,20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2305792445,32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36438,40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1759413568,64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11315,80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3" w:name="Par2402"/>
            <w:bookmarkEnd w:id="53"/>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47754,20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2305792445,32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36438,40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1759413568,64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546378876,68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Боготол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11315,80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546378876,68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4" w:name="Par2408"/>
            <w:bookmarkEnd w:id="5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21а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23722223,98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23722223,98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3471662,74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3471662,74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9671405,38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9671405,38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59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66864514,08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66864514,08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20202276,64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20202276,64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15624896,56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15624896,56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23а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2317660,80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2317660,80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39а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193138,40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193138,40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6025918,08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6025918,08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40б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6030746,54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Шикунова, д. 112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20004309,78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20004309,78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9058190,96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9058190,96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пер. 1-й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Сибирский,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2829477,56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2829477,56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20945859,48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20945859,48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10719181,20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10719181,20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23287662,58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23287662,58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19304183,08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19304183,08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5567214,38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5567214,38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57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144853,80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144853,80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55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15721465,76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15721465,76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Куйбышева, 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3795169,56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3795169,56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61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15634553,48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15634553,48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Колхозная, д.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6566705,60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6566705,60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Интернациональная,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2665309,92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2665309,92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ул. 1-я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Зарельсовая, д. 9а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23456658,68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23456658,68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15373816,64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15373816,64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31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21336964,74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21336964,74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60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66178872,76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66178872,76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19168986,20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19168986,20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9705204,60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9705204,60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Рабочая, 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8705713,38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8705713,38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9381697,78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9381697,78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22196430,62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22196430,62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Элеваторная, д. 13а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12795419,00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12795419,00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Енисейск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160589751,14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160589751,14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5" w:name="Par2521"/>
            <w:bookmarkEnd w:id="5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Мичурина, д.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1762387,90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1762387,90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8102155,88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8102155,88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146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7049551,60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7049551,60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Крестьянская, д. 90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2897076,00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2897076,00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Тамарова, д. 23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16107742,56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16107742,56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32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17744590,50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17744590,50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61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16228454,06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16228454,06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Худзинского, д. 70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18372290,30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18372290,30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Енисейск, ул. Иоффе,</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9014734,82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9014734,82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Петровского, д.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10777122,72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10777122,72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4147647,14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4147647,14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Партизанский,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3809654,94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3809654,94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Перенсона, д. 70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22302656,74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22302656,74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Матросова,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6701902,48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6701902,48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458491247,76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458491247,76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6" w:name="Par2571"/>
            <w:bookmarkEnd w:id="5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6663274,80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6663274,80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д. 66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7517912,22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7517912,22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7402029,18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7402029,18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Московский тракт,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6769500,92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6769500,92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Хоздвор,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4109019,46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4109019,46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922235,86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922235,86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23089695,72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23089695,72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Николая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Буды,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37381937,32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37381937,32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30424126,46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30424126,46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Муромская,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28965931,54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28965931,54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7344087,66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7344087,66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Мелькомбината,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8787797,20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8787797,20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30395155,70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30395155,70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8213210,46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8213210,46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10637097,38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10637097,38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10893005,76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10893005,76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14519179,22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14519179,22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23321461,80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23321461,80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29733656,68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29733656,68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Гаражная,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13041670,46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13041670,46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Гаражная,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11824898,54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11824898,54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11602789,38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11602789,38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Красноярская, д.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18502658,72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18502658,72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18618541,76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18618541,76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Кирова,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19014475,48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19014475,48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17614222,08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17614222,08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48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18913077,82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18913077,82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5596185,14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5596185,14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26672413,04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26672413,04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156746296,98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3246,30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156746296,98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7" w:name="Par2664"/>
            <w:bookmarkEnd w:id="5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18328834,16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18328834,16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18435060,28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18435060,28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Октябрьская,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337,20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16281567,12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16281567,12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12302916,08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12302916,08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17435569,06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17435569,06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3а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7937988,24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7937988,24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13939764,02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13939764,02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14282584,68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14282584,68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17565937,48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17565937,48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Подтесово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96612656,14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96612656,14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8" w:name="Par2697"/>
            <w:bookmarkEnd w:id="5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14823372,20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14823372,20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84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16764413,12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16764413,12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О.Кошевого,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9560350,80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9560350,80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147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12003551,56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12003551,56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Пролетарский,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20236075,86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Подтесово,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Первомайская, д.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23224892,60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23224892,60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18369,70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886973616,62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18369,70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886973616,62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59" w:name="Par2719"/>
            <w:bookmarkEnd w:id="59"/>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13442432,64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13442432,64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Энгельса,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15055138,28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15055138,28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17136204,54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17136204,54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19255898,48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19255898,48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20173305,88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20173305,88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Водометный, 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19719430,64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19719430,64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18439888,74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18439888,74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15б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19173814,66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19173814,66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35а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19704945,26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19704945,26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37а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19733916,02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19733916,02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19487664,56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19487664,56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18454374,12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18454374,12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Энергетиков, д. 29а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20071908,22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20071908,22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19376609,98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17773561,26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17773561,26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23437344,84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23437344,84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24161613,84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24161613,84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22703418,92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22703418,92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23982960,82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23982960,82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18352976,46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18352976,46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22940013,46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22940013,46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Маерчака, д. 33а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18290206,48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18290206,48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20984487,16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20984487,16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20564411,14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20564411,14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18а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20332645,06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20332645,06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Львовская, д. 20а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21409391,64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21409391,64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21583216,20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21583216,20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27232514,40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27232514,40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77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20313331,22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20313331,22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20018795,16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20018795,16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20530611,92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20530611,92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20а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21269366,30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21269366,30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15571783,50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18647512,52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18647512,52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19294526,16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18473687,96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18473687,96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32б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18700625,58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18700625,58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Прибойная, д. 33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19309011,54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19309011,54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60а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18584742,54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18584742,54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16141541,78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16141541,78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Красноярск, ул. Ладо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Кецховели,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29197697,62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29197697,62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227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5784495,08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5784495,08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367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23490457,90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23490457,90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2710058876,70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2710058876,70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0" w:name="Par2863"/>
            <w:bookmarkEnd w:id="60"/>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53150,29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53150,29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8311,30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423781551,18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8311,30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423781551,18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1" w:name="Par2869"/>
            <w:bookmarkEnd w:id="61"/>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10218115,44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10218115,44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Гавань,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12221967,42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12221967,42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1045266,30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1045266,30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3120502,32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3120502,32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8938301,58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8938301,58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д. 149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3145996,62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3145996,62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1998753,12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1998753,12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8698655,16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8698655,16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Кайтымская,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193/1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611863,20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611863,20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2462749,38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2462749,38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72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35931666,42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35931666,42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д. 43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4313635,56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4313635,56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Свердлова, д. 50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19477645,20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19477645,20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Урицкого,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49/1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21083786,10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21083786,10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Москвина,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20517812,64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20517812,64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11513225,88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11513225,88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13262134,86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13262134,86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8963795,88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8963795,88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9774514,62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9774514,62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9325814,94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9325814,94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12640073,94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12640073,94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20772755,64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20772755,64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11232788,58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11232788,58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Мелькомбината, д.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20104804,98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20104804,98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9213640,02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9213640,02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12772644,30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12772644,30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9193244,58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9193244,58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24790657,32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24790657,32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24469429,14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24469429,14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Восточная,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475,40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24239980,44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24239980,44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23311987,92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23311987,92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Мелькомбината,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24413341,68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24413341,68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470400428,16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470400428,16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2" w:name="Par2969"/>
            <w:bookmarkEnd w:id="62"/>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Северный,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34396909,56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34396909,56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Строитель,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25999087,14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25999087,14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26412094,80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26412094,80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Юбилейная,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44910758,88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44910758,88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16545800,70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16545800,70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17458496,64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17458496,64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17565572,70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17565572,70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15954332,94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15954332,94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16510108,68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16510108,68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16749755,10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16749755,10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16а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16943511,78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16943511,78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18а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16999599,24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16999599,24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14587838,46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14587838,46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16688568,78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16688568,78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22а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24а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16831336,86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16831336,86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26а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16887424,32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16887424,32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15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16816040,28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16816040,28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18636333,30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18636333,30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24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19401162,30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19401162,30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Фрунзе,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33693266,88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33693266,88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16464218,94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16464218,94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Лихачева,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16974104,94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523754899,20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523754899,20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3" w:name="Par3041"/>
            <w:bookmarkEnd w:id="63"/>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5542460,82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5542460,82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26590554,90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26590554,90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17672648,76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17672648,76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25693155,54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25693155,54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19982432,34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19982432,34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19834565,40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19834565,40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52а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24683581,26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24683581,26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Декабристов, д. 48а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25300543,32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25300543,32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25560585,18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25560585,18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52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25499398,86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25499398,86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46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26325414,18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26325414,18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27202418,10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27202418,10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24183892,98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24183892,98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27207516,96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27207516,96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11870146,08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11870146,08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25269950,16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25269950,16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27110638,62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27110638,62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27324790,74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27324790,74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27391075,92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27391075,92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20053816,38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20053816,38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5333407,56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5333407,56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4950993,06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4950993,06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д.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16958808,36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16958808,36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5195738,34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5195738,34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5409890,46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5409890,46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3722167,80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3722167,80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168996615,84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168996615,84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4" w:name="Par3125"/>
            <w:bookmarkEnd w:id="64"/>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11а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26080668,90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26080668,90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22292215,92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22292215,92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13889294,64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13889294,64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21389717,70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21389717,70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21481497,18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21481497,18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 Клубный,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21348926,82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Красноярск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22026,99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1123125382,32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22026,99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1123125382,32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5" w:name="Par3152"/>
            <w:bookmarkEnd w:id="6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5453740,66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5453740,66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16056310,14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16056310,14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20043618,66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20043618,66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2г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13960678,68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13960678,68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6а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20986907,76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20986907,76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10а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19931443,74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19931443,74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д. 11а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17433002,34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17433002,34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21491694,90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21491694,90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Степана Разина,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37160491,68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37160491,68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Рейдовая, д. 61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22608345,24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22608345,24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4-я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Полярная, д. 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15439348,08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15439348,08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Базарная, д. 174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20942547,68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20942547,68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21532485,78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21532485,78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21690550,44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21690550,44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106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21165367,86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Березина, д. 158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21884307,12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16877226,60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16877226,60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16525405,26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16525405,26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100а/2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17091378,72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17091378,72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18600641,28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18600641,28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д. 109б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17626759,02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17626759,02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14980450,68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14980450,68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29394927,90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29394927,90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1а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32025939,66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32025939,66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Станционная,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21303037,08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21303037,08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ул. Семафорная, д. 369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22883683,68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22883683,68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425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31816886,40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31816886,40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16938412,92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16938412,92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17208652,50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17208652,50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17305530,84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17305530,84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12461613,84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12461613,84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18167238,18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18167238,18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16775249,40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16775249,40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Наклонная, д. 22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16979203,80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16979203,80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Песочная, 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25611573,78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25611573,78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23964642,00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23964642,00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117а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28675988,64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28675988,64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Свердловская, д.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22868387,10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22868387,10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Складская, д. 35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36900449,82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36900449,82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Комбайностроителей,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29338840,44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29338840,44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Марковского, д. 55г</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11084921,64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11084921,64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Армейская,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174845008,26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174845008,26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Туруханская, д.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5236529,22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5236529,22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Щербакова, д. 27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21512090,34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21512090,34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279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23903455,68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23903455,68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Семафорная, д. 309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24826349,34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24826349,34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Цимлянская, д. 82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4400316,18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4400316,18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Качинская, д. 54/3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17213751,36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17213751,36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36265,17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1960041775,57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29934,67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1617894076,82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6" w:name="Par3305"/>
            <w:bookmarkEnd w:id="6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36265,17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1960041775,57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29934,67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1617894076,82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342147698,75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9140,92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494043873,70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9140,92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494043873,70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7" w:name="Par3311"/>
            <w:bookmarkEnd w:id="6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Дзержинского, д. 43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22236222,45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22236222,45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Ачинск, ул. Суркова,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39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7220746,00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7220746,00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Дзержинского,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22645902,50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22645902,50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Партизанская, д.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2696970,25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2696970,25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Слободчикова,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20721811,50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20721811,50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26877821,75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26877821,75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18803125,25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18803125,25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28347913,75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28347913,75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4б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28418175,50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28418175,50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Тимофеева,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29585601,50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29585601,50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3а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28580318,00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28580318,00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29045126,50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29045126,50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28937031,50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28937031,50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5918201,25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5918201,25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5788487,25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5788487,25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3259064,25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3259064,25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4615656,50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4615656,50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2480780,25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2480780,25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4312990,50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4312990,50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4588632,75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4588632,75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Короленко, д. 31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5707416,00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5707416,00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Красной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Звезды, д.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Саянская,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6593795,00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6593795,00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Ленина,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8236839,00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8236839,00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6350581,25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6350581,25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Назаровская,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5237202,75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5237202,75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12а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28699222,50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28699222,50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2а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29547768,25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29547768,25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Льва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Толстого, д. 57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28612746,50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28612746,50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Канск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188723060,50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188723060,50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8" w:name="Par3408"/>
            <w:bookmarkEnd w:id="6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Канск, ул. Гаражная,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13214613,75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13214613,75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Герцена,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6074939,00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6074939,00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30812479,75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30812479,75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9107003,75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9107003,75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12641710,25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12641710,25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ул. Рабочий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ЛДК,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12057997,25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12057997,25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39092556,75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39092556,75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Волгодонская, д.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36963085,25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36963085,25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Пролетарская, д. 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28758674,75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28758674,75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Лесосибирск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10752,25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581132231,87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10752,25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581132231,87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69" w:name="Par3438"/>
            <w:bookmarkEnd w:id="69"/>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18235626,50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18235626,50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18046460,25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18046460,25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38368320,25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38368320,25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Заломова,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38643962,50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38643962,50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18024841,25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18024841,25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17900532,00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17900532,00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18165364,75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18165364,75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17792437,00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17792437,00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18916625,00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18916625,00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18554506,75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18554506,75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28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18316697,75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18316697,75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18657197,00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18657197,00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32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18030246,00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18030246,00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20262407,75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20262407,75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ул. 50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16289916,50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16289916,50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21770333,00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21770333,00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Гостиный,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13695636,50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13695636,50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Ж/д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15041419,25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15041419,25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40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16357475,87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16357475,87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Абалаковская, 19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4285966,75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4285966,75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22397284,00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22397284,00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23402567,50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23402567,50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18132936,25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18132936,25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Баумана, 20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17565437,50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17565437,50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99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22235141,50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22235141,50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16230464,25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17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18419388,00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18419388,00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Фурманова, 17а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20543454,75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20543454,75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Лесосибирск,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Стрелка,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14а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18468030,75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18468030,75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образованию г. Назарово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    6330,50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342147698,75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0" w:name="Par3532"/>
            <w:bookmarkEnd w:id="70"/>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13063280,75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13063280,75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15252204,50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15252204,50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Клубная, д. 15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12284996,75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12284996,75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14933324,25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14933324,25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15117085,75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15117085,75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15246799,75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15246799,75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Озерная, д.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7263984,00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7263984,00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17662723,00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17662723,00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20792073,25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20792073,25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20748835,25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20748835,25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22867497,25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22867497,25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35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22651307,25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22651307,25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60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20694787,75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20694787,75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20965025,25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20965025,25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19754361,25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19754361,25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Борисенко, д. 26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21878428,00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21878428,00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20284026,75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20284026,75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Чехова, д. 12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20521835,75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20521835,75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Назарово, ул. 30 лет</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ВЛКСМ, д. 66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20165122,25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20165122,25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Дивногорск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278820243,00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278820243,00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1" w:name="Par3592"/>
            <w:bookmarkEnd w:id="71"/>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28872174,50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28872174,50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28731651,00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28731651,00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38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52009909,25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52009909,25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17014153,00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17014153,00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Овсянка,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Корчагина, 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19711123,25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19711123,25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19089577,00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19089577,00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21748714,00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21748714,00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9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14852253,00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14852253,00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д. 52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15160323,75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15160323,75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Патриса Лумумбы,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19403052,50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19403052,50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Площадь Строителей,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27229130,50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27229130,50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Хулиана Гримау,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14998181,25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14998181,25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Емельяново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75174667,75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75174667,75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2" w:name="Par3637"/>
            <w:bookmarkEnd w:id="72"/>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д.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54020476,25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54020476,25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Емельяново,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Новая,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21154191,50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21154191,50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151958648,40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151958648,40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3" w:name="Par3649"/>
            <w:bookmarkEnd w:id="73"/>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поддержкой Фонда</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Норильск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143284791,00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143284791,00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4" w:name="Par3655"/>
            <w:bookmarkEnd w:id="7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Металлургов, д. 25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Шарыпово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8673857,40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8673857,40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5" w:name="Par3661"/>
            <w:bookmarkEnd w:id="7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Дубинино,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Транспортная, д. 3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Фонда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bl>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76" w:name="Par3671"/>
      <w:bookmarkEnd w:id="76"/>
      <w:r>
        <w:rPr>
          <w:rFonts w:ascii="Calibri" w:hAnsi="Calibri" w:cs="Calibri"/>
        </w:rPr>
        <w:t>8. ПЛАНИРУЕМЫЕ ПОКАЗАТЕЛИ ВЫПОЛНЕНИЯ РЕГИОНАЛЬНОЙ АДРЕСНОЙ</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ПРОГРАММЫ ПО ПЕРЕСЕЛЕНИЮ ГРАЖДАН ИЗ АВАРИЙНОГО</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1600"/>
        <w:gridCol w:w="600"/>
        <w:gridCol w:w="1000"/>
        <w:gridCol w:w="1000"/>
        <w:gridCol w:w="1000"/>
        <w:gridCol w:w="1000"/>
        <w:gridCol w:w="1100"/>
        <w:gridCol w:w="600"/>
        <w:gridCol w:w="600"/>
        <w:gridCol w:w="600"/>
        <w:gridCol w:w="600"/>
        <w:gridCol w:w="600"/>
        <w:gridCol w:w="700"/>
        <w:gridCol w:w="600"/>
        <w:gridCol w:w="600"/>
        <w:gridCol w:w="600"/>
        <w:gridCol w:w="600"/>
        <w:gridCol w:w="600"/>
        <w:gridCol w:w="700"/>
      </w:tblGrid>
      <w:tr w:rsidR="00C25FEF">
        <w:tblPrEx>
          <w:tblCellMar>
            <w:top w:w="0" w:type="dxa"/>
            <w:bottom w:w="0" w:type="dxa"/>
          </w:tblCellMar>
        </w:tblPrEx>
        <w:trPr>
          <w:trHeight w:val="480"/>
          <w:tblCellSpacing w:w="5" w:type="nil"/>
        </w:trPr>
        <w:tc>
          <w:tcPr>
            <w:tcW w:w="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6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      </w:t>
            </w:r>
          </w:p>
        </w:tc>
        <w:tc>
          <w:tcPr>
            <w:tcW w:w="5700" w:type="dxa"/>
            <w:gridSpan w:val="6"/>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Расселенная площадь                </w:t>
            </w:r>
          </w:p>
        </w:tc>
        <w:tc>
          <w:tcPr>
            <w:tcW w:w="3700" w:type="dxa"/>
            <w:gridSpan w:val="6"/>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расселенных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3700" w:type="dxa"/>
            <w:gridSpan w:val="6"/>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расселенных жителей</w:t>
            </w:r>
          </w:p>
        </w:tc>
      </w:tr>
      <w:tr w:rsidR="00C25FEF">
        <w:tblPrEx>
          <w:tblCellMar>
            <w:top w:w="0" w:type="dxa"/>
            <w:bottom w:w="0" w:type="dxa"/>
          </w:tblCellMar>
        </w:tblPrEx>
        <w:trPr>
          <w:trHeight w:val="48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r>
      <w:tr w:rsidR="00C25FEF">
        <w:tblPrEx>
          <w:tblCellMar>
            <w:top w:w="0" w:type="dxa"/>
            <w:bottom w:w="0" w:type="dxa"/>
          </w:tblCellMar>
        </w:tblPrEx>
        <w:trPr>
          <w:trHeight w:val="32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37993,21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47754,20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53150,29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38917,57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177815,27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2457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11405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10272,00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19412,92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11315,80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15389,00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3314,40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11990,50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6042,90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8311,30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25875,90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11160,70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18369,70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22026,99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51557,39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9225,60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10752,25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23224,15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10918,11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5713,30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5864,70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Емельяновский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Емельяново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Подтесово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Родниковский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18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2013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37993,21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37993,21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2457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7" w:name="Par3724"/>
            <w:bookmarkEnd w:id="77"/>
            <w:r>
              <w:rPr>
                <w:rFonts w:ascii="Courier New" w:hAnsi="Courier New" w:cs="Courier New"/>
                <w:sz w:val="16"/>
                <w:szCs w:val="16"/>
              </w:rPr>
              <w:t xml:space="preserve"> 2457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11160,70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11160,70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4587,61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5713,30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5713,30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Родниковский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28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2014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47754,20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47754,20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1193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1193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3015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8" w:name="Par3746"/>
            <w:bookmarkEnd w:id="78"/>
            <w:r>
              <w:rPr>
                <w:rFonts w:ascii="Courier New" w:hAnsi="Courier New" w:cs="Courier New"/>
                <w:sz w:val="16"/>
                <w:szCs w:val="16"/>
              </w:rPr>
              <w:t xml:space="preserve"> 3015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11315,80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11315,80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30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3325,90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18369,70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Подтесово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36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2015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53150,29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53150,29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3423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79" w:name="Par3763"/>
            <w:bookmarkEnd w:id="79"/>
            <w:r>
              <w:rPr>
                <w:rFonts w:ascii="Courier New" w:hAnsi="Courier New" w:cs="Courier New"/>
                <w:sz w:val="16"/>
                <w:szCs w:val="16"/>
              </w:rPr>
              <w:t xml:space="preserve"> 3423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8311,30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8311,30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9225,60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9225,60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22026,99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22026,99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10272,00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10272,00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3314,40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3314,40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42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2016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36265,17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36265,17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2333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0" w:name="Par3775"/>
            <w:bookmarkEnd w:id="80"/>
            <w:r>
              <w:rPr>
                <w:rFonts w:ascii="Courier New" w:hAnsi="Courier New" w:cs="Courier New"/>
                <w:sz w:val="16"/>
                <w:szCs w:val="16"/>
              </w:rPr>
              <w:t xml:space="preserve"> 2333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3491,80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10752,25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10752,25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6330,50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Емельяновский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Емельяново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50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2017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2652,40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1" w:name="Par3792"/>
            <w:bookmarkEnd w:id="81"/>
            <w:r>
              <w:rPr>
                <w:rFonts w:ascii="Courier New" w:hAnsi="Courier New" w:cs="Courier New"/>
                <w:sz w:val="16"/>
                <w:szCs w:val="16"/>
              </w:rPr>
              <w:t xml:space="preserve">  177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2501,00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r>
    </w:tbl>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82" w:name="Par3799"/>
      <w:bookmarkEnd w:id="82"/>
      <w:r>
        <w:rPr>
          <w:rFonts w:ascii="Calibri" w:hAnsi="Calibri" w:cs="Calibri"/>
        </w:rPr>
        <w:t>9. РАСПРЕДЕЛЕНИЕ СРЕДСТВ ФИНАНСОВОЙ ПОДДЕРЖКИ МЕЖДУ</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МУНИЦИПАЛЬНЫМИ ОБРАЗОВАНИЯМИ - УЧАСТНИКАМИ ПРОГРАММЫ</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ПО ПЕРЕСЕЛЕНИЮ ГРАЖДАН ИЗ АВАРИЙНОГО ЖИЛИЩНОГО ФОНДА</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0"/>
        <w:gridCol w:w="1600"/>
        <w:gridCol w:w="1500"/>
        <w:gridCol w:w="1400"/>
        <w:gridCol w:w="1500"/>
        <w:gridCol w:w="1300"/>
        <w:gridCol w:w="1500"/>
        <w:gridCol w:w="1400"/>
        <w:gridCol w:w="1400"/>
        <w:gridCol w:w="1300"/>
        <w:gridCol w:w="1500"/>
        <w:gridCol w:w="1400"/>
        <w:gridCol w:w="1500"/>
        <w:gridCol w:w="1000"/>
      </w:tblGrid>
      <w:tr w:rsidR="00C25FEF">
        <w:tblPrEx>
          <w:tblCellMar>
            <w:top w:w="0" w:type="dxa"/>
            <w:bottom w:w="0" w:type="dxa"/>
          </w:tblCellMar>
        </w:tblPrEx>
        <w:trPr>
          <w:trHeight w:val="320"/>
          <w:tblCellSpacing w:w="5" w:type="nil"/>
        </w:trPr>
        <w:tc>
          <w:tcPr>
            <w:tcW w:w="4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образований  </w:t>
            </w:r>
          </w:p>
        </w:tc>
        <w:tc>
          <w:tcPr>
            <w:tcW w:w="16700" w:type="dxa"/>
            <w:gridSpan w:val="12"/>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стоимость переселения граждан из аварийного жилищного фонда на 2013 - 2017 годы в рамках выполнения программы, рублей             </w:t>
            </w:r>
          </w:p>
        </w:tc>
      </w:tr>
      <w:tr w:rsidR="00C25FEF">
        <w:tblPrEx>
          <w:tblCellMar>
            <w:top w:w="0" w:type="dxa"/>
            <w:bottom w:w="0" w:type="dxa"/>
          </w:tblCellMar>
        </w:tblPrEx>
        <w:trPr>
          <w:trHeight w:val="480"/>
          <w:tblCellSpacing w:w="5" w:type="nil"/>
        </w:trPr>
        <w:tc>
          <w:tcPr>
            <w:tcW w:w="4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7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3" w:name="Par3810"/>
            <w:bookmarkEnd w:id="83"/>
            <w:r>
              <w:rPr>
                <w:rFonts w:ascii="Courier New" w:hAnsi="Courier New" w:cs="Courier New"/>
                <w:sz w:val="16"/>
                <w:szCs w:val="16"/>
              </w:rPr>
              <w:t xml:space="preserve">                                                                         1-й этап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7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54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761072632,54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837155178,26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13208023,20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1611435834,00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761072632,54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837155178,26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13208023,20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149281700,00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82051029,58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65797365,42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1433305,00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149281700,00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82051029,58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65797365,42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1433305,00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136708060,00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70852913,28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64638160,92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1216985,80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136708060,00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70852913,28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64638160,92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1216985,80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114145746,00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54709442,00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58496222,00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114145746,00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54709442,00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58496222,00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940082,00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195960560,00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92373837,85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102003010,95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1583711,20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195960560,00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92373837,85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102003010,95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1583711,20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532381896,00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224337409,67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304144486,33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532381896,00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224337409,67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304144486,33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3900000,00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176408100,00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91957907,40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82862882,60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1587310,00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176408100,00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91957907,40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82862882,60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1587310,00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233116462,00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111614741,54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119524918,66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1976801,80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233116462,00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111614741,54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119524918,66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1976801,80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Родниковский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73433310,00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33175351,22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39688131,38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569827,40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73433310,00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33175351,22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39688131,38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569827,40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0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7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4" w:name="Par3838"/>
            <w:bookmarkEnd w:id="84"/>
            <w:r>
              <w:rPr>
                <w:rFonts w:ascii="Courier New" w:hAnsi="Courier New" w:cs="Courier New"/>
                <w:sz w:val="16"/>
                <w:szCs w:val="16"/>
              </w:rPr>
              <w:t xml:space="preserve">                                                                         2-й этап                                                                         </w:t>
            </w:r>
          </w:p>
        </w:tc>
      </w:tr>
      <w:tr w:rsidR="00C25FEF">
        <w:tblPrEx>
          <w:tblCellMar>
            <w:top w:w="0" w:type="dxa"/>
            <w:bottom w:w="0" w:type="dxa"/>
          </w:tblCellMar>
        </w:tblPrEx>
        <w:trPr>
          <w:tblCellSpacing w:w="5" w:type="nil"/>
        </w:trPr>
        <w:tc>
          <w:tcPr>
            <w:tcW w:w="20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7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c>
          <w:tcPr>
            <w:tcW w:w="54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2305792445,32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393418201,28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1894637379,05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17736864,99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215900110,60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34070016,23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164093229,38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17736864,99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2089892334,72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359348185,05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1730544149,67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Боготол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546378876,68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93224086,72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448951875,48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4202914,48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51075772,06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8073205,91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38799651,67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4202914,48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495303104,62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85150880,81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410152223,81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Енисейск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160589751,14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27400094,56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131954350,80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1235305,78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15082619,01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2372848,19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11474465,04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1235305,78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145507132,13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25027246,37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120479885,76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458491247,76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78228551,04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376735840,98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3526855,74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42945105,11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6774592,52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32643656,85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3526855,74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415546142,65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71453958,52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344092184,13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886973616,62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151336936,48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728813806,17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6822873,97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82852402,76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13105778,70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62923750,09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6822873,97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804121213,86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138231157,78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665890056,08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156746296,98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26744317,92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128796238,31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1205740,75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14724034,42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2316057,93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11202235,74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1205740,75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142022262,56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24428259,99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117594002,57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Подтесово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96612656,14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16484214,56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79385267,31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743174,27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9220177,24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1427532,98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7049469,99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743174,27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87392478,90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15056681,58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72335797,32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0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7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5" w:name="Par3856"/>
            <w:bookmarkEnd w:id="85"/>
            <w:r>
              <w:rPr>
                <w:rFonts w:ascii="Courier New" w:hAnsi="Courier New" w:cs="Courier New"/>
                <w:sz w:val="16"/>
                <w:szCs w:val="16"/>
              </w:rPr>
              <w:t xml:space="preserve">                                                                         3-й этап                                                                         </w:t>
            </w:r>
          </w:p>
        </w:tc>
      </w:tr>
      <w:tr w:rsidR="00C25FEF">
        <w:tblPrEx>
          <w:tblCellMar>
            <w:top w:w="0" w:type="dxa"/>
            <w:bottom w:w="0" w:type="dxa"/>
          </w:tblCellMar>
        </w:tblPrEx>
        <w:trPr>
          <w:tblCellSpacing w:w="5" w:type="nil"/>
        </w:trPr>
        <w:tc>
          <w:tcPr>
            <w:tcW w:w="20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7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c>
          <w:tcPr>
            <w:tcW w:w="54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2710058876,71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437873349,13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2251343906,54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20841621,04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21828792,48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161137,39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826034,05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20841621,04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2688230084,23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437712211,74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2250517872,49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423781551,18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68471813,92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352054864,98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3254872,28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3409126,10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25197,63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129056,19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3254872,28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420372425,08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68446616,29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351925808,79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1123125382,32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181467154,41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933018801,86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8639426,05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9049056,88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66779,91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342850,92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8639426,05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1114076325,44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181400374,50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932675950,94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470400428,16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76004183,04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390777780,26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3618464,86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3789740,62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27969,54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143306,22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3618464,86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466610687,54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75976213,50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390634474,04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523754899,20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84624844,80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435101170,52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4028883,88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4219643,05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31141,94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159617,23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4028883,88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519535256,15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84593702,86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434941553,29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168996615,85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27305352,96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140391288,92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1299973,97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1361225,83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10048,37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51203,49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1299973,97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167635390,02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27295304,59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140340085,43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0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7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6" w:name="Par3872"/>
            <w:bookmarkEnd w:id="86"/>
            <w:r>
              <w:rPr>
                <w:rFonts w:ascii="Courier New" w:hAnsi="Courier New" w:cs="Courier New"/>
                <w:sz w:val="16"/>
                <w:szCs w:val="16"/>
              </w:rPr>
              <w:t xml:space="preserve">                                                                         4-й этап                                                                         </w:t>
            </w:r>
          </w:p>
        </w:tc>
      </w:tr>
      <w:tr w:rsidR="00C25FEF">
        <w:tblPrEx>
          <w:tblCellMar>
            <w:top w:w="0" w:type="dxa"/>
            <w:bottom w:w="0" w:type="dxa"/>
          </w:tblCellMar>
        </w:tblPrEx>
        <w:trPr>
          <w:tblCellSpacing w:w="5" w:type="nil"/>
        </w:trPr>
        <w:tc>
          <w:tcPr>
            <w:tcW w:w="20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7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c>
          <w:tcPr>
            <w:tcW w:w="54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1960041775,57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298766967,21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1646197563,91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15077244,45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380782616,21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56183128,18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309522243,58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15077244,45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1579259159,36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242583839,03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1336675320,33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494043873,70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75306555,33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414936980,92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3800337,45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95982634,44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14161397,73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78020899,26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3800337,45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398061239,26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61145157,60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336916081,66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Дивногорск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278820243,00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42500257,92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234175213,97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2144771,11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54165593,60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7992173,50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44028648,99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2144771,11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224654649,40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34508084,42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190146564,98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188723060,50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28766845,12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158504499,50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1451715,88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36660092,23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5409605,22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29798771,13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1451715,88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152062968,27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23357239,90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128705728,37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Лесосибирск</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581132231,87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88581336,40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488080647,50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4470247,97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112903534,04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16657720,31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91775565,76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4470247,97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468228697,83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71923616,09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396305081,74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Емельяновский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Емельяново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75174667,75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11458781,24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63137619,77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578266,74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14598119,95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2154823,81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11865029,40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578266,74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60576547,80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9303957,43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51272590,37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Назарово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342147698,75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52153191,20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287362602,25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2631905,30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66472641,95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9807407,61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54033329,04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2631905,30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275675056,80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42345783,59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233329273,21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0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7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87" w:name="Par3893"/>
            <w:bookmarkEnd w:id="87"/>
            <w:r>
              <w:rPr>
                <w:rFonts w:ascii="Courier New" w:hAnsi="Courier New" w:cs="Courier New"/>
                <w:sz w:val="16"/>
                <w:szCs w:val="16"/>
              </w:rPr>
              <w:t xml:space="preserve">                                                                         5-й этап                                                                         </w:t>
            </w:r>
          </w:p>
        </w:tc>
      </w:tr>
      <w:tr w:rsidR="00C25FEF">
        <w:tblPrEx>
          <w:tblCellMar>
            <w:top w:w="0" w:type="dxa"/>
            <w:bottom w:w="0" w:type="dxa"/>
          </w:tblCellMar>
        </w:tblPrEx>
        <w:trPr>
          <w:tblCellSpacing w:w="5" w:type="nil"/>
        </w:trPr>
        <w:tc>
          <w:tcPr>
            <w:tcW w:w="20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7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c>
          <w:tcPr>
            <w:tcW w:w="54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22355227,60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128434508,15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1168912,65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151958648,40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22355227,60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128434508,15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1168912,65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Норильск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21079228,32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121103371,98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1102190,70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143284791,00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21079228,32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121103371,98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1102190,70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Шарыпово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1275999,28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7331136,17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66721,95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8673857,40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1275999,28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7331136,17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66721,95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bl>
    <w:p w:rsidR="00C25FEF" w:rsidRDefault="00C25FEF">
      <w:pPr>
        <w:widowControl w:val="0"/>
        <w:autoSpaceDE w:val="0"/>
        <w:autoSpaceDN w:val="0"/>
        <w:adjustRightInd w:val="0"/>
        <w:spacing w:after="0" w:line="240" w:lineRule="auto"/>
        <w:jc w:val="both"/>
        <w:rPr>
          <w:rFonts w:ascii="Calibri" w:hAnsi="Calibri" w:cs="Calibri"/>
        </w:rPr>
        <w:sectPr w:rsidR="00C25FEF">
          <w:pgSz w:w="16838" w:h="11905" w:orient="landscape"/>
          <w:pgMar w:top="1701" w:right="1134" w:bottom="850" w:left="1134" w:header="720" w:footer="720" w:gutter="0"/>
          <w:cols w:space="720"/>
          <w:noEndnote/>
        </w:sectPr>
      </w:pP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jc w:val="right"/>
        <w:outlineLvl w:val="0"/>
        <w:rPr>
          <w:rFonts w:ascii="Calibri" w:hAnsi="Calibri" w:cs="Calibri"/>
        </w:rPr>
      </w:pPr>
      <w:bookmarkStart w:id="88" w:name="Par3908"/>
      <w:bookmarkEnd w:id="88"/>
      <w:r>
        <w:rPr>
          <w:rFonts w:ascii="Calibri" w:hAnsi="Calibri" w:cs="Calibri"/>
        </w:rPr>
        <w:t>Приложение N 2</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C25FEF" w:rsidRDefault="00C25FEF">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2013 г. N 228-п</w:t>
      </w: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jc w:val="center"/>
        <w:rPr>
          <w:rFonts w:ascii="Calibri" w:hAnsi="Calibri" w:cs="Calibri"/>
          <w:b/>
          <w:bCs/>
        </w:rPr>
      </w:pPr>
      <w:bookmarkStart w:id="89" w:name="Par3913"/>
      <w:bookmarkEnd w:id="89"/>
      <w:r>
        <w:rPr>
          <w:rFonts w:ascii="Calibri" w:hAnsi="Calibri" w:cs="Calibri"/>
          <w:b/>
          <w:bCs/>
        </w:rPr>
        <w:t>РЕГИОНАЛЬНАЯ АДРЕСНАЯ ПРОГРАММА</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"ПЕРЕСЕЛЕНИЕ ГРАЖДАН ИЗ АВАРИЙНОГО ЖИЛИЩНОГО ФОНДА</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КРАСНОЯРСКОМ КРАЕ С УЧЕТОМ НЕОБХОДИМОСТИ РАЗВИТИЯ</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МАЛОЭТАЖНОГО ЖИЛИЩНОГО СТРОИТЕЛЬСТВА"</w:t>
      </w:r>
    </w:p>
    <w:p w:rsidR="00C25FEF" w:rsidRDefault="00C25F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2013 - 2017 ГОДЫ</w:t>
      </w:r>
    </w:p>
    <w:p w:rsidR="00C25FEF" w:rsidRDefault="00C25FEF">
      <w:pPr>
        <w:widowControl w:val="0"/>
        <w:autoSpaceDE w:val="0"/>
        <w:autoSpaceDN w:val="0"/>
        <w:adjustRightInd w:val="0"/>
        <w:spacing w:after="0" w:line="240" w:lineRule="auto"/>
        <w:jc w:val="center"/>
        <w:rPr>
          <w:rFonts w:ascii="Calibri" w:hAnsi="Calibri" w:cs="Calibri"/>
        </w:rPr>
      </w:pP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от 28.11.2013 N 624-п)</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Региональная адресная программа "Переселение граждан из аварийного жилищного фонда в Красноярском крае с учетом необходимости развития малоэтажного жилищного строительства" на 2013 - 2017 годы (далее - программа) разработана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21.07.2007 N 185-ФЗ "О Фонде содействия реформированию жилищно-коммунального хозяйства" (далее - Федеральный закон).</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90" w:name="Par3924"/>
      <w:bookmarkEnd w:id="90"/>
      <w:r>
        <w:rPr>
          <w:rFonts w:ascii="Calibri" w:hAnsi="Calibri" w:cs="Calibri"/>
        </w:rPr>
        <w:t>1. ПОСТАНОВКА ОБЩЕКРАЕВОЙ ПРОБЛЕМЫ И ОБОСНОВАНИЕ</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ПРИНЯТИЯ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w:t>
      </w:r>
      <w:hyperlink r:id="rId36" w:history="1">
        <w:r>
          <w:rPr>
            <w:rFonts w:ascii="Calibri" w:hAnsi="Calibri" w:cs="Calibri"/>
            <w:color w:val="0000FF"/>
          </w:rPr>
          <w:t>Указа</w:t>
        </w:r>
      </w:hyperlink>
      <w:r>
        <w:rPr>
          <w:rFonts w:ascii="Calibri" w:hAnsi="Calibri" w:cs="Calibri"/>
        </w:rPr>
        <w:t xml:space="preserve"> Президента в декабре 2012 года в Федеральный </w:t>
      </w:r>
      <w:hyperlink r:id="rId37" w:history="1">
        <w:r>
          <w:rPr>
            <w:rFonts w:ascii="Calibri" w:hAnsi="Calibri" w:cs="Calibri"/>
            <w:color w:val="0000FF"/>
          </w:rPr>
          <w:t>закон</w:t>
        </w:r>
      </w:hyperlink>
      <w:r>
        <w:rPr>
          <w:rFonts w:ascii="Calibri" w:hAnsi="Calibri" w:cs="Calibri"/>
        </w:rPr>
        <w:t xml:space="preserve"> внесены изменения,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за период 2008 - 2012 годов реализовано восемь региональных адресных программ по переселению граждан из многоквартирных жилых домов, признанных в установленном порядке до 1 января 2007 года, до 1 января 2010 года аварийными и подлежащими сносу с привлечением средств финансовой поддержки государственной корпорации - Фонда содействия реформированию жилищно-коммунального хозяйства (далее - Фонд). Общий объем финансирования мероприятий составил 5116,5 млн рублей, в том числе за счет средств Фонда - 2820,0 млн рублей. Переселено 9141 человек, ликвидировано 144,15 тыс. кв. метров аварийного жилья.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требованиями Федерального </w:t>
      </w:r>
      <w:hyperlink r:id="rId38" w:history="1">
        <w:r>
          <w:rPr>
            <w:rFonts w:ascii="Calibri" w:hAnsi="Calibri" w:cs="Calibri"/>
            <w:color w:val="0000FF"/>
          </w:rPr>
          <w:t>закона</w:t>
        </w:r>
      </w:hyperlink>
      <w:r>
        <w:rPr>
          <w:rFonts w:ascii="Calibri" w:hAnsi="Calibri" w:cs="Calibri"/>
        </w:rPr>
        <w:t xml:space="preserve"> субъекты Российской Федерации, в том числе Красноярский край, ежегодно начиная с 2013 года должны направлять в Министерство регионального развития Российской Федерации сведения об аварийном жилищном фонде. На начало 2012 года общая площадь аварийного жилищного фонда по Красноярскому краю, подтвержденная установленными документами, составила 239,3 тыс. кв. метров.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Учитывая наличие в Федеральном </w:t>
      </w:r>
      <w:hyperlink r:id="rId39" w:history="1">
        <w:r>
          <w:rPr>
            <w:rFonts w:ascii="Calibri" w:hAnsi="Calibri" w:cs="Calibri"/>
            <w:color w:val="0000FF"/>
          </w:rPr>
          <w:t>законе</w:t>
        </w:r>
      </w:hyperlink>
      <w:r>
        <w:rPr>
          <w:rFonts w:ascii="Calibri" w:hAnsi="Calibri" w:cs="Calibri"/>
        </w:rPr>
        <w:t xml:space="preserve">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Красноярский край должен расселить 703 аварийных жилых дома, расположенных на территории 66 муниципальных образований.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расселения аварийного жилищного фонда необходимо построить или приобрести у застройщиков многоквартирных жилых домов не менее 312,0 тыс. кв. метров общей площади жилья.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Программа разработана в целях продолжения реализации мероприятий по переселению граждан из аварийного жилищного фонда в Красноярском крае с учетом необходимости развития малоэтажного жилищного строительства на основании соответствующих муниципальных адресных программ, которые не противоречат условиям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финансовой поддержки за счет средств Фонда и средств краевого бюджета предоставляются муниципальным образованиям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которые соответствуют показателям, необходимым для проведения реформы жилищно-коммунального хозяйства, условиям, определенным </w:t>
      </w:r>
      <w:hyperlink r:id="rId40" w:history="1">
        <w:r>
          <w:rPr>
            <w:rFonts w:ascii="Calibri" w:hAnsi="Calibri" w:cs="Calibri"/>
            <w:color w:val="0000FF"/>
          </w:rPr>
          <w:t>статьей 14</w:t>
        </w:r>
      </w:hyperlink>
      <w:r>
        <w:rPr>
          <w:rFonts w:ascii="Calibri" w:hAnsi="Calibri" w:cs="Calibri"/>
        </w:rPr>
        <w:t xml:space="preserve"> Федерального закона;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которым выделены средства бюджета субъекта Российской Федерации и (или) местных бюджетов на долевое финансирование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которых имеется аварийный жилищный фонд.</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91" w:name="Par3939"/>
      <w:bookmarkEnd w:id="91"/>
      <w:r>
        <w:rPr>
          <w:rFonts w:ascii="Calibri" w:hAnsi="Calibri" w:cs="Calibri"/>
        </w:rPr>
        <w:t>2. ОСНОВНЫЕ ЦЕЛИ, ЗАДАЧИ И СРОКИ ВЫПОЛНЕНИЯ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Целями программы являются: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организационное обеспечение переселения граждан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безопасных и благоприятных условий проживания граждан;</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малоэтажного жилищного строительства на территории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аварийного жилья в жилищном фонде муниципальных образований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реформирования жилищно-коммунального хозяйства.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Задачами программы являются: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а также участие в долевом строительстве домов, перечисленных в </w:t>
      </w:r>
      <w:hyperlink r:id="rId41" w:history="1">
        <w:r>
          <w:rPr>
            <w:rFonts w:ascii="Calibri" w:hAnsi="Calibri" w:cs="Calibri"/>
            <w:color w:val="0000FF"/>
          </w:rPr>
          <w:t>пунктах 2</w:t>
        </w:r>
      </w:hyperlink>
      <w:r>
        <w:rPr>
          <w:rFonts w:ascii="Calibri" w:hAnsi="Calibri" w:cs="Calibri"/>
        </w:rPr>
        <w:t xml:space="preserve"> и </w:t>
      </w:r>
      <w:hyperlink r:id="rId42" w:history="1">
        <w:r>
          <w:rPr>
            <w:rFonts w:ascii="Calibri" w:hAnsi="Calibri" w:cs="Calibri"/>
            <w:color w:val="0000FF"/>
          </w:rPr>
          <w:t>3 части 2 статьи 49</w:t>
        </w:r>
      </w:hyperlink>
      <w:r>
        <w:rPr>
          <w:rFonts w:ascii="Calibri" w:hAnsi="Calibri" w:cs="Calibri"/>
        </w:rPr>
        <w:t xml:space="preserve"> Градостроительного кодекса Российской Федерации (далее - строительство малоэтажных домов) для последующего предоставления жилых помещений гражданам, переселяемым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у застройщиков жилых помещений в малоэтажных домах (в том числе в малоэтажных домах, строительство которых не завершено, включая малоэтажные дома, строящиеся (создаваемые) с привлечением денежных средств граждан и (или) юридических лиц (далее - приобретение у застройщиков жилых помещений в малоэтажных домах) для последующего предоставления жилых помещений гражданам, переселяемым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реализуется в течение 2013 - 2017 годов в пять этапов.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этап - 2013 - 2014 годы,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этап - 2014 - 2015 годы,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3-й этап - 2015 - 2016 годы,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4-й этап - 2016 год - 1 сентября 2017 года,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5-й этап - 1 января 2017 года - 1 сентября 2017 года.</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92" w:name="Par3957"/>
      <w:bookmarkEnd w:id="92"/>
      <w:r>
        <w:rPr>
          <w:rFonts w:ascii="Calibri" w:hAnsi="Calibri" w:cs="Calibri"/>
        </w:rPr>
        <w:t>3. ОБЪЕМЫ И ИСТОЧНИКИ ФИНАНСИРОВАНИЯ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Объем финансирования на проведение в рамках реализации программы мероприятий по переселению граждан из аварийного жилищного фонда с учетом необходимости развития малоэтажного жилищного строительства определен исходя из перечня аварийных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стоимости одного квадратного метра общей площади жилых помещений, предоставляемых гражданам в соответствии программой в рамках реализации Федерального </w:t>
      </w:r>
      <w:hyperlink r:id="rId43" w:history="1">
        <w:r>
          <w:rPr>
            <w:rFonts w:ascii="Calibri" w:hAnsi="Calibri" w:cs="Calibri"/>
            <w:color w:val="0000FF"/>
          </w:rPr>
          <w:t>закона</w:t>
        </w:r>
      </w:hyperlink>
      <w:r>
        <w:rPr>
          <w:rFonts w:ascii="Calibri" w:hAnsi="Calibri" w:cs="Calibri"/>
        </w:rPr>
        <w:t xml:space="preserve">,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w:t>
      </w:r>
      <w:hyperlink r:id="rId44"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27.12.2012 N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45" w:history="1">
        <w:r>
          <w:rPr>
            <w:rFonts w:ascii="Calibri" w:hAnsi="Calibri" w:cs="Calibri"/>
            <w:color w:val="0000FF"/>
          </w:rPr>
          <w:t>закона</w:t>
        </w:r>
      </w:hyperlink>
      <w:r>
        <w:rPr>
          <w:rFonts w:ascii="Calibri" w:hAnsi="Calibri" w:cs="Calibri"/>
        </w:rPr>
        <w:t xml:space="preserve"> от 21.07.2007 N 185-ФЗ "О Фонде содействия реформированию жилищно-коммунального хозяйства" в 1-м этапе утверждена стоимость одного квадратного метра общей площади жилого помещения в размере 34600 рублей.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объема финансирования на проведение в рамках реализации программы мероприятий по переселению граждан из аварийного жилищного фонда во 2 - 5-м этапах программы применена прогнозная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устанавливаемого Министерством регионального развития Российской Федерации (во 2-м этапе прогнозная стоимость составляет 37142 рубля, в 3-м этапе - 39222 рубля, в 4-м этапе - 41575 рублей, в 5-м этапе - 44070 рублей).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Объем финансирования на реализацию программы составляет 3407396452,01 рубля, 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- 397762182,84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- 47262347,90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- 461953886,25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- 531650174,08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- 1968767860,94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Фонда - 65318898,77 рубля, 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- 187854495,21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- 7455979,31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- 79040966,30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- 82425521,77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- 296412036,18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- 2727831254,43 рубля, 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- 206682521,57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направляемые на финансирование строительства малоэтажных домов, приобретения у застройщиков жилых помещений в малоэтажных домах для предоставления гражданам жилых помещений (далее - средства краевого бюджета на долевое финансирование), - 124053636,73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направляемые на финансирование стоимости разницы общей площади предоставляемого гражданам жилого помещения и общей площади ранее занимаемого жилого помещения, - 82628884,84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- 35906770,62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- 380648516,28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- 439959883,93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2017 году - 1664633562,03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- 26376198,81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средства местного бюджета, направляемые на финансирование строительства малоэтажных домов, приобретения у застройщиков жилых помещений в малоэтажных домах (далее - средства местного бюджета на долевое финансирование), - 3225166,06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- 3899597,97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- 2264403,67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- 9264768,38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- 7722262,73 рубля.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2013 году средства Фонда и краевого бюджета в соответствии с программой направляются на финансирование стоимости общей площади жилых помещений (без учета балконов, лоджий, веранд, террас) исходя из следующих условий: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малоэтажных домов, приобретении у застройщиков жилых помещений в малоэтажных домах стоимость одного квадратного метра общей площади жилого помещения не должна превышать предельную стоимость одного квадратного метра общей площади жилого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превышения предельной стоимости одного квадратного метра общей площади жилого помещения осуществляется за счет средств местного бюджета.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Со второго этапа средства Фонда, средства краевого и местных бюджетов расходуются на приобретение жилых помещений в малоэтажных домах.</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планируемого объема средств Фонда и (или) средств краевого бюджета, предоставляемых муниципальному образованию в пределах этапа 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средств Фонда и (или) средств краевого бюджета определяется в соответствии с муниципальным контрактом, но не должен быть более планируемого объема средств.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превышения планируемого объема средств осуществляется за счет средств местного бюджета.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Показатели реализации программы определены в </w:t>
      </w:r>
      <w:hyperlink w:anchor="Par6125" w:history="1">
        <w:r>
          <w:rPr>
            <w:rFonts w:ascii="Calibri" w:hAnsi="Calibri" w:cs="Calibri"/>
            <w:color w:val="0000FF"/>
          </w:rPr>
          <w:t>разделе 8</w:t>
        </w:r>
      </w:hyperlink>
      <w:r>
        <w:rPr>
          <w:rFonts w:ascii="Calibri" w:hAnsi="Calibri" w:cs="Calibri"/>
        </w:rPr>
        <w:t xml:space="preserve">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Средства в рамках программы направляются на финансирование мероприятий по переселению граждан из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указанных в </w:t>
      </w:r>
      <w:hyperlink w:anchor="Par4077" w:history="1">
        <w:r>
          <w:rPr>
            <w:rFonts w:ascii="Calibri" w:hAnsi="Calibri" w:cs="Calibri"/>
            <w:color w:val="0000FF"/>
          </w:rPr>
          <w:t>разделе 6</w:t>
        </w:r>
      </w:hyperlink>
      <w:r>
        <w:rPr>
          <w:rFonts w:ascii="Calibri" w:hAnsi="Calibri" w:cs="Calibri"/>
        </w:rPr>
        <w:t xml:space="preserve">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Распределение средств финансовой поддержки между муниципальными образованиями - участниками программы по этапам определено в </w:t>
      </w:r>
      <w:hyperlink w:anchor="Par6614" w:history="1">
        <w:r>
          <w:rPr>
            <w:rFonts w:ascii="Calibri" w:hAnsi="Calibri" w:cs="Calibri"/>
            <w:color w:val="0000FF"/>
          </w:rPr>
          <w:t>разделе 9</w:t>
        </w:r>
      </w:hyperlink>
      <w:r>
        <w:rPr>
          <w:rFonts w:ascii="Calibri" w:hAnsi="Calibri" w:cs="Calibri"/>
        </w:rPr>
        <w:t xml:space="preserve"> программы.</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93" w:name="Par4002"/>
      <w:bookmarkEnd w:id="93"/>
      <w:r>
        <w:rPr>
          <w:rFonts w:ascii="Calibri" w:hAnsi="Calibri" w:cs="Calibri"/>
        </w:rPr>
        <w:t>4. ОБОСНОВАНИЕ ОБЪЕМА СРЕДСТВ НА РЕАЛИЗАЦИЮ ПРОГРАММЫ</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СПОСОБОВ ПЕРЕСЕЛЕНИЯ ГРАЖДАН ИЗ АВАРИЙНОГО</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 С УЧЕТОМ НЕОБХОДИМОСТИ РАЗВИТИЯ</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МАЛОЭТАЖНОГО ЖИЛИЩНОГО СТРОИТЕЛЬСТВА</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Объем средств на переселение граждан из аварийного жилищного фонда в рамках программы определяется в зависимости от выбранных способов переселения, указанных в </w:t>
      </w:r>
      <w:hyperlink w:anchor="Par5102" w:history="1">
        <w:r>
          <w:rPr>
            <w:rFonts w:ascii="Calibri" w:hAnsi="Calibri" w:cs="Calibri"/>
            <w:color w:val="0000FF"/>
          </w:rPr>
          <w:t>разделе 7</w:t>
        </w:r>
      </w:hyperlink>
      <w:r>
        <w:rPr>
          <w:rFonts w:ascii="Calibri" w:hAnsi="Calibri" w:cs="Calibri"/>
        </w:rPr>
        <w:t xml:space="preserve"> программы, на основании предельной стоимости одного квадратного метра общей площади жилого помещения при строительстве малоэтажных домов, приобретении у застройщиков жилых помещений в малоэтажных домах и расселяемой площади аварийных жилых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строительства малоэтажных домов в рамках программы, определен в соответствии с разработанной и утвержденной в установленном порядке проектной документацией.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средств, необходимых для приобретения у застройщиков жилых помещений в малоэтажных домах в рамках программы, определен на основании проведенного анализа рынка строящегося жилья, объема предложений по продаже застройщиками жилых помещений в муниципальных образованиях, участвующих в реализации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Средства Фонда, средства краевого и местных бюджетов направляются на долевое финансирование строительства малоэтажных домов, приобретение у застройщиков жилых помещений в малоэтажных домах для предоставления гражданам жилых помещений.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краевого и местных бюджетов на долевое финансирование для переселения граждан определен исходя из установленного лимита средств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финансирование расходов на оплату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только за счет средств краевого бюджета.</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94" w:name="Par4014"/>
      <w:bookmarkEnd w:id="94"/>
      <w:r>
        <w:rPr>
          <w:rFonts w:ascii="Calibri" w:hAnsi="Calibri" w:cs="Calibri"/>
        </w:rPr>
        <w:t>5. МЕХАНИЗМ РЕАЛИЗАЦИИ ПРОГРАММЫ, ОРГАНИЗАЦИЯ УПРАВЛЕНИЯ</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ПРОГРАММОЙ И КОНТРОЛЬ ЗА ХОДОМ ЕЕ ВЫПОЛНЕНИЯ</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46" w:history="1">
        <w:r>
          <w:rPr>
            <w:rFonts w:ascii="Calibri" w:hAnsi="Calibri" w:cs="Calibri"/>
            <w:color w:val="0000FF"/>
          </w:rPr>
          <w:t>статьями 86</w:t>
        </w:r>
      </w:hyperlink>
      <w:r>
        <w:rPr>
          <w:rFonts w:ascii="Calibri" w:hAnsi="Calibri" w:cs="Calibri"/>
        </w:rPr>
        <w:t xml:space="preserve">, </w:t>
      </w:r>
      <w:hyperlink r:id="rId47" w:history="1">
        <w:r>
          <w:rPr>
            <w:rFonts w:ascii="Calibri" w:hAnsi="Calibri" w:cs="Calibri"/>
            <w:color w:val="0000FF"/>
          </w:rPr>
          <w:t>87</w:t>
        </w:r>
      </w:hyperlink>
      <w:r>
        <w:rPr>
          <w:rFonts w:ascii="Calibri" w:hAnsi="Calibri" w:cs="Calibri"/>
        </w:rPr>
        <w:t xml:space="preserve">, </w:t>
      </w:r>
      <w:hyperlink r:id="rId48" w:history="1">
        <w:r>
          <w:rPr>
            <w:rFonts w:ascii="Calibri" w:hAnsi="Calibri" w:cs="Calibri"/>
            <w:color w:val="0000FF"/>
          </w:rPr>
          <w:t>89</w:t>
        </w:r>
      </w:hyperlink>
      <w:r>
        <w:rPr>
          <w:rFonts w:ascii="Calibri" w:hAnsi="Calibri" w:cs="Calibri"/>
        </w:rPr>
        <w:t xml:space="preserve"> Жилищного кодекса Российской Федерации.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Собственникам жилья предоставляются жилые помещения, построенные и приобретенные в рамках программы, по договорам мены взамен изымаемого муниципальными образованиями аварийного жилищного фонда в соответствии со </w:t>
      </w:r>
      <w:hyperlink r:id="rId49"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достижении соглашения с собственником жилого помещения в соответствии с </w:t>
      </w:r>
      <w:hyperlink r:id="rId50" w:history="1">
        <w:r>
          <w:rPr>
            <w:rFonts w:ascii="Calibri" w:hAnsi="Calibri" w:cs="Calibri"/>
            <w:color w:val="0000FF"/>
          </w:rPr>
          <w:t>частью 8 статьи 32</w:t>
        </w:r>
      </w:hyperlink>
      <w:r>
        <w:rPr>
          <w:rFonts w:ascii="Calibri" w:hAnsi="Calibri" w:cs="Calibri"/>
        </w:rPr>
        <w:t xml:space="preserve"> Жилищного кодекса Российской Федерации).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Финансирование мероприятий по строительству малоэтажных домов, приобретению у застройщиков жилых помещений в малоэтажных домах для последующего предоставления жилых помещений гражданам, переселяемым из аварийного жилищного фонда (далее - мероприятия программы), осуществляется за счет средств Фонда, средств краевого бюджета (далее - субсидии) и средств местных бюджетов.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Фонда и средства местных бюджетов направляются на долевое финансирование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направляются: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долевое финансирование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2014 - 2017 годах: на долевое финансирование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Главным распорядителем средств субсидий, предусмотренных на реализацию мероприятий программы, является министерство строительства и архитектуры Красноярского края (далее - министерство).</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руководство и контроль за ходом выполнения мероприятий программы, организует систему непрерывного мониторинга.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мероприятий программы являются министерство и муниципальные образования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программы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в первый год реализации этапа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Министерство осуществляет перечисление субсидий бюджетам муниципальных </w:t>
      </w:r>
      <w:r>
        <w:rPr>
          <w:rFonts w:ascii="Calibri" w:hAnsi="Calibri" w:cs="Calibri"/>
        </w:rPr>
        <w:lastRenderedPageBreak/>
        <w:t>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перечисляет субсидии в бюджеты муниципальных образований Красноярского края на основании соглашений, заключенных между министерством и муниципальными образованиями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субсидий являются бюджеты муниципальных районов, городских округов.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в течение трех рабочих дней со дня получения субсидий перечисляют субсидии бюджетам городских, сельских поселений.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Органы местного самоуправления - получатели субсидий на реализацию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главному распорядителю средств субсидий отчет о расходовании субсидий в соответствии с порядком, утвержденным правлением Фонда, ежемесячно не позднее 3-го числа месяца, следующего за отчетным, ежегодно -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расходуют субсидии на переселение граждан из аварийного жилищного фонда, предусмотренного в </w:t>
      </w:r>
      <w:hyperlink w:anchor="Par4077" w:history="1">
        <w:r>
          <w:rPr>
            <w:rFonts w:ascii="Calibri" w:hAnsi="Calibri" w:cs="Calibri"/>
            <w:color w:val="0000FF"/>
          </w:rPr>
          <w:t>разделе 6</w:t>
        </w:r>
      </w:hyperlink>
      <w:r>
        <w:rPr>
          <w:rFonts w:ascii="Calibri" w:hAnsi="Calibri" w:cs="Calibri"/>
        </w:rPr>
        <w:t xml:space="preserve"> программы, в порядке, установленном Федеральным </w:t>
      </w:r>
      <w:hyperlink r:id="rId51" w:history="1">
        <w:r>
          <w:rPr>
            <w:rFonts w:ascii="Calibri" w:hAnsi="Calibri" w:cs="Calibri"/>
            <w:color w:val="0000FF"/>
          </w:rPr>
          <w:t>законом</w:t>
        </w:r>
      </w:hyperlink>
      <w:r>
        <w:rPr>
          <w:rFonts w:ascii="Calibri" w:hAnsi="Calibri" w:cs="Calibri"/>
        </w:rPr>
        <w:t>, программой и муниципальными адресными программами по переселению граждан из аварийного жилищного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Министерство на основании представленных муниципальными образованиями Красноярского края отчетов о расходовании субсидий составляет сводный отчет о расходовании субсидий и представляет в Фонд ежемесячно на 10-й рабочий день месяца, следующего за отчетным.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Министерство на основании представленных муниципальными образованиями Красноярского края отчетов о расходовании субсидий составляет ежегодно не позднее 20 января года, следующего за отчетным, сводный отчет о расходовании субсидий и представляет Губернатору Красноярского края для подписания и направления в Фонд в сроки, утвержденные правлением Фонда.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Муниципальные образования Красноярского края представляют в министерство документы о реализации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малоэтажных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заключения о достоверности (положительное заключение) определения сметной стоимости объекта капитального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сметной части утвержденной проектной документации;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муниципального контракта на строительство малоэтажных домов, иных муниципальных контрактов (договоров), заключенных для осуществления работ, связанных со строительством малоэтажного дома;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строительство в случаях, предусмотренных действующим законодательством;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о вводе малоэтажного дома в эксплуатацию по окончании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в долевом строительстве малоэтажных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(договоров) на участие в долевом строительстве малоэтажных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разрешений о вводе малоэтажных домов в эксплуатацию по окончании строительства;</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 о регистрации права собственности на жилые помещения муниципального образования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жилых помещений у застройщиков: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до 20-го числа месяца, следующего за отчетным кварталом: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малоэтажных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приемке выполненных работ </w:t>
      </w:r>
      <w:hyperlink r:id="rId52" w:history="1">
        <w:r>
          <w:rPr>
            <w:rFonts w:ascii="Calibri" w:hAnsi="Calibri" w:cs="Calibri"/>
            <w:color w:val="0000FF"/>
          </w:rPr>
          <w:t>(форма КС-2)</w:t>
        </w:r>
      </w:hyperlink>
      <w:r>
        <w:rPr>
          <w:rFonts w:ascii="Calibri" w:hAnsi="Calibri" w:cs="Calibri"/>
        </w:rPr>
        <w:t xml:space="preserve"> и справок о стоимости выполненных работ и затрат </w:t>
      </w:r>
      <w:hyperlink r:id="rId53" w:history="1">
        <w:r>
          <w:rPr>
            <w:rFonts w:ascii="Calibri" w:hAnsi="Calibri" w:cs="Calibri"/>
            <w:color w:val="0000FF"/>
          </w:rPr>
          <w:t>(форма КС-3)</w:t>
        </w:r>
      </w:hyperlink>
      <w:r>
        <w:rPr>
          <w:rFonts w:ascii="Calibri" w:hAnsi="Calibri" w:cs="Calibri"/>
        </w:rPr>
        <w:t xml:space="preserve"> - при оплате строительно-монтажных работ, копии актов выполненных работ (оказанных услуг) - при оплате иных работ (услуг);</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в долевом строительстве малоэтажных домов: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отчетов о стоимости незавершенного строительством объекта;</w:t>
      </w:r>
    </w:p>
    <w:p w:rsidR="00C25FEF" w:rsidRDefault="00C25FEF">
      <w:pPr>
        <w:widowControl w:val="0"/>
        <w:autoSpaceDE w:val="0"/>
        <w:autoSpaceDN w:val="0"/>
        <w:adjustRightInd w:val="0"/>
        <w:spacing w:after="0" w:line="240" w:lineRule="auto"/>
        <w:ind w:firstLine="540"/>
        <w:jc w:val="both"/>
        <w:rPr>
          <w:rFonts w:ascii="Calibri" w:hAnsi="Calibri" w:cs="Calibri"/>
        </w:rPr>
        <w:sectPr w:rsidR="00C25FEF">
          <w:pgSz w:w="11905" w:h="16838"/>
          <w:pgMar w:top="1134" w:right="850" w:bottom="1134" w:left="1701" w:header="720" w:footer="720" w:gutter="0"/>
          <w:cols w:space="720"/>
          <w:noEndnote/>
        </w:sectPr>
      </w:pP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жилых помещений у застройщиков:</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разрешений о вводе малоэтажных домов в эксплуатацию;</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 о государственной регистрации права собственности на жилые помещения;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надлежащим образом заверенными главой муниципального образования Красноярского края (главой местной администрации муниципального образования Красноярского края) или уполномоченным им лицом.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Муниципальные образования Красноярского края в течение месяца после переселения граждан из аварийного жилищного фонда представляют в министерство перечень предоставленного жилья с указанием:</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предоставленного жилого помещения (улица, номер дома, номер квартиры);</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площади предоставленного жилого помещения (при строительстве многоквартирного жилого дома - проектной);</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граждан, проживающих в каждом предоставленном жилом помещении;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каждого члена переселенной семьи;</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Ответственность за нецелевое и неэффективное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муниципальные образования Красноярского края.</w:t>
      </w:r>
    </w:p>
    <w:p w:rsidR="00C25FEF" w:rsidRDefault="00C25F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расходованием субсидий осуществляется службой финансово-экономического контроля Красноярского края, Счетной палатой Красноярского края, министерством.</w:t>
      </w:r>
    </w:p>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95" w:name="Par4077"/>
      <w:bookmarkEnd w:id="95"/>
      <w:r>
        <w:rPr>
          <w:rFonts w:ascii="Calibri" w:hAnsi="Calibri" w:cs="Calibri"/>
        </w:rPr>
        <w:t>6. ПЕРЕЧЕНЬ АВАРИЙНЫХ МНОГОКВАРТИРНЫХ ДОМОВ</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2200"/>
        <w:gridCol w:w="800"/>
        <w:gridCol w:w="1200"/>
        <w:gridCol w:w="1300"/>
        <w:gridCol w:w="1500"/>
        <w:gridCol w:w="1000"/>
        <w:gridCol w:w="1300"/>
        <w:gridCol w:w="1100"/>
        <w:gridCol w:w="700"/>
        <w:gridCol w:w="1500"/>
        <w:gridCol w:w="1500"/>
        <w:gridCol w:w="1000"/>
        <w:gridCol w:w="1500"/>
        <w:gridCol w:w="1500"/>
        <w:gridCol w:w="1500"/>
        <w:gridCol w:w="1400"/>
        <w:gridCol w:w="1500"/>
        <w:gridCol w:w="1300"/>
        <w:gridCol w:w="1600"/>
      </w:tblGrid>
      <w:tr w:rsidR="00C25FEF">
        <w:tblPrEx>
          <w:tblCellMar>
            <w:top w:w="0" w:type="dxa"/>
            <w:bottom w:w="0" w:type="dxa"/>
          </w:tblCellMar>
        </w:tblPrEx>
        <w:trPr>
          <w:trHeight w:val="480"/>
          <w:tblCellSpacing w:w="5" w:type="nil"/>
        </w:trPr>
        <w:tc>
          <w:tcPr>
            <w:tcW w:w="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2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000" w:type="dxa"/>
            <w:gridSpan w:val="2"/>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подтверждающий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признание МКД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аварийным    </w:t>
            </w:r>
          </w:p>
        </w:tc>
        <w:tc>
          <w:tcPr>
            <w:tcW w:w="13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окончания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переселения</w:t>
            </w:r>
          </w:p>
        </w:tc>
        <w:tc>
          <w:tcPr>
            <w:tcW w:w="1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сноса/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10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жителей,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3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жителей,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планируемых</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переселению</w:t>
            </w:r>
          </w:p>
        </w:tc>
        <w:tc>
          <w:tcPr>
            <w:tcW w:w="11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37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расселяемых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40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Расселяемая площадь жилых помещений </w:t>
            </w:r>
          </w:p>
        </w:tc>
        <w:tc>
          <w:tcPr>
            <w:tcW w:w="7300" w:type="dxa"/>
            <w:gridSpan w:val="5"/>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переселения граждан                   </w:t>
            </w:r>
          </w:p>
        </w:tc>
      </w:tr>
      <w:tr w:rsidR="00C25FEF">
        <w:tblPrEx>
          <w:tblCellMar>
            <w:top w:w="0" w:type="dxa"/>
            <w:bottom w:w="0" w:type="dxa"/>
          </w:tblCellMar>
        </w:tblPrEx>
        <w:trPr>
          <w:trHeight w:val="32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0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1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7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0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30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5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8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C25FEF">
        <w:tblPrEx>
          <w:tblCellMar>
            <w:top w:w="0" w:type="dxa"/>
            <w:bottom w:w="0" w:type="dxa"/>
          </w:tblCellMar>
        </w:tblPrEx>
        <w:trPr>
          <w:trHeight w:val="112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8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tc>
        <w:tc>
          <w:tcPr>
            <w:tcW w:w="12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1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0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частная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собственность</w:t>
            </w: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дополнительные</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r>
      <w:tr w:rsidR="00C25FEF">
        <w:tblPrEx>
          <w:tblCellMar>
            <w:top w:w="0" w:type="dxa"/>
            <w:bottom w:w="0" w:type="dxa"/>
          </w:tblCellMar>
        </w:tblPrEx>
        <w:trPr>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8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3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субъекту за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2013 - 2017 годы,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70685,17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65400,32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26635,45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38764,87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3407396452,01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653188998,77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2645202369,59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26376198,81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96" w:name="Par4096"/>
            <w:bookmarkEnd w:id="96"/>
            <w:r>
              <w:rPr>
                <w:rFonts w:ascii="Courier New" w:hAnsi="Courier New" w:cs="Courier New"/>
                <w:sz w:val="16"/>
                <w:szCs w:val="16"/>
              </w:rPr>
              <w:t xml:space="preserve">   82628884,84</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2013 - 2017 годы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70685,17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65400,32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26635,45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38764,87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3407396452,01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653188998,77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2645202369,59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26376198,81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82628884,84</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2013 - 2017 годы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10843,41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3775,35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5545,32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397762182,84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187854495,21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124053636,73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3225166,06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97" w:name="Par4110"/>
            <w:bookmarkEnd w:id="97"/>
            <w:r>
              <w:rPr>
                <w:rFonts w:ascii="Courier New" w:hAnsi="Courier New" w:cs="Courier New"/>
                <w:sz w:val="16"/>
                <w:szCs w:val="16"/>
              </w:rPr>
              <w:t xml:space="preserve">   82628884,84</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10843,41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3775,35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5545,32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187854495,21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124053636,73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3225166,06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82628884,84</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2363,40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2264,10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107446778,56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50493322,66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27061158,74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783378,60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98" w:name="Par4117"/>
            <w:bookmarkEnd w:id="98"/>
            <w:r>
              <w:rPr>
                <w:rFonts w:ascii="Courier New" w:hAnsi="Courier New" w:cs="Courier New"/>
                <w:sz w:val="16"/>
                <w:szCs w:val="16"/>
              </w:rPr>
              <w:t xml:space="preserve">   29108918,56</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3757068,48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2588591,31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388081,29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30067,40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750328,48</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Индустриальная,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18567805,44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6507126,21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2899022,19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95011,60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9066645,44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11391073,44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5705893,88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2354072,31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81413,81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3249693,44</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19068813,44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7528433,13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3610967,67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112519,20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7816893,44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ВЛКСМ,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23769223,44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11250562,91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7441844,89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188812,20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4888003,44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03.06.2010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21147927,44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10948881,36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7990155,25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191303,39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2017587,44</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29.08.2008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2709587,44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1639323,01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566634,59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22282,40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481347,44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7035279,44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4324510,85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1810380,55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61968,60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838419,44</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11200858,37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5357525,23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167256,40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99" w:name="Par4148"/>
            <w:bookmarkEnd w:id="99"/>
            <w:r>
              <w:rPr>
                <w:rFonts w:ascii="Courier New" w:hAnsi="Courier New" w:cs="Courier New"/>
                <w:sz w:val="16"/>
                <w:szCs w:val="16"/>
              </w:rPr>
              <w:t xml:space="preserve">    6247030,00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Бородинская,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11200858,37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5357525,23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167256,40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6247030,00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Минусинск</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677,98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47524138,00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19809123,28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13874602,98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340875,74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0" w:name="Par4155"/>
            <w:bookmarkEnd w:id="100"/>
            <w:r>
              <w:rPr>
                <w:rFonts w:ascii="Courier New" w:hAnsi="Courier New" w:cs="Courier New"/>
                <w:sz w:val="16"/>
                <w:szCs w:val="16"/>
              </w:rPr>
              <w:t xml:space="preserve">   13499536,00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15402190,00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6650782,66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4658517,98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114235,36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3978654,00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18070888,00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7457957,55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5223271,15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128729,30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5260930,00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8631316,00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3420068,69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2395575,43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58743,88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2756928,00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5419744,00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2280314,38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1597238,42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39167,20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1503024,00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27363688,84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8205635,24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11091826,50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195140,26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1" w:name="Par4173"/>
            <w:bookmarkEnd w:id="101"/>
            <w:r>
              <w:rPr>
                <w:rFonts w:ascii="Courier New" w:hAnsi="Courier New" w:cs="Courier New"/>
                <w:sz w:val="16"/>
                <w:szCs w:val="16"/>
              </w:rPr>
              <w:t xml:space="preserve">    7871086,84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3/2006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25598464,00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7746349,30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10596667,70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185283,00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7070164,00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1765224,84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459285,94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495158,80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9857,26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800922,84</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28429436,00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14634703,18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10250827,82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251369,00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2" w:name="Par4183"/>
            <w:bookmarkEnd w:id="102"/>
            <w:r>
              <w:rPr>
                <w:rFonts w:ascii="Courier New" w:hAnsi="Courier New" w:cs="Courier New"/>
                <w:sz w:val="16"/>
                <w:szCs w:val="16"/>
              </w:rPr>
              <w:t xml:space="preserve">    3292536,00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14634703,18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10250827,82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251369,00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3292536,00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Вершино-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12544750,73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8774489,07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227910,20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3" w:name="Par4192"/>
            <w:bookmarkEnd w:id="103"/>
            <w:r>
              <w:rPr>
                <w:rFonts w:ascii="Courier New" w:hAnsi="Courier New" w:cs="Courier New"/>
                <w:sz w:val="16"/>
                <w:szCs w:val="16"/>
              </w:rPr>
              <w:t xml:space="preserve">    1425520,00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12277118,00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6474320,17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4532112,83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114007,00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1156678,00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10695552,00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6070430,56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4242376,24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113903,20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268842,00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776,52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22240249,44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10159313,31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6800184,63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171308,06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4" w:name="Par4202"/>
            <w:bookmarkEnd w:id="104"/>
            <w:r>
              <w:rPr>
                <w:rFonts w:ascii="Courier New" w:hAnsi="Courier New" w:cs="Courier New"/>
                <w:sz w:val="16"/>
                <w:szCs w:val="16"/>
              </w:rPr>
              <w:t xml:space="preserve">    5109443,44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32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6205164,00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2880810,60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2017853,94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49481,46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1257018,00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4721923,44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2466072,44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1411480,36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39167,20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805203,44</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11313162,00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4812430,27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3370850,33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82659,40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3047222,00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1874,00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50583816,00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27607516,45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19337590,55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474193,00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5" w:name="Par4216"/>
            <w:bookmarkEnd w:id="105"/>
            <w:r>
              <w:rPr>
                <w:rFonts w:ascii="Courier New" w:hAnsi="Courier New" w:cs="Courier New"/>
                <w:sz w:val="16"/>
                <w:szCs w:val="16"/>
              </w:rPr>
              <w:t xml:space="preserve">    3164516,00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3</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17716584,00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9701408,19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6795318,21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166633,60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1053224,00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2</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17510714,00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9491909,34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6648575,46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163035,20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1207194,00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15356518,00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8414198,92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5893696,88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144524,20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904098,00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18570166,00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10383662,96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5573234,24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172930,80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6" w:name="Par4229"/>
            <w:bookmarkEnd w:id="106"/>
            <w:r>
              <w:rPr>
                <w:rFonts w:ascii="Courier New" w:hAnsi="Courier New" w:cs="Courier New"/>
                <w:sz w:val="16"/>
                <w:szCs w:val="16"/>
              </w:rPr>
              <w:t xml:space="preserve">    2440338,00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Озеро Учум,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10383662,96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5573234,24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172930,80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2440338,00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Рассвет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27680000,00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10019685,29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7018254,31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172100,40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7" w:name="Par4236"/>
            <w:bookmarkEnd w:id="107"/>
            <w:r>
              <w:rPr>
                <w:rFonts w:ascii="Courier New" w:hAnsi="Courier New" w:cs="Courier New"/>
                <w:sz w:val="16"/>
                <w:szCs w:val="16"/>
              </w:rPr>
              <w:t xml:space="preserve">   10469960,00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ул. 30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37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10019685,29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7018254,31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10469960,00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888,10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21978570,00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12795923,74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8913942,66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268703,60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8" w:name="Par4242"/>
            <w:bookmarkEnd w:id="10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27.03.2006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10857170,31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6321044,73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4402673,38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133452,20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11121399,69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6474879,01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4511269,28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135251,40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10853,53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4117,89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6381,27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506947740,95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86496279,73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416551863,25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09" w:name="Par4256"/>
            <w:bookmarkEnd w:id="109"/>
            <w:r>
              <w:rPr>
                <w:rFonts w:ascii="Courier New" w:hAnsi="Courier New" w:cs="Courier New"/>
                <w:sz w:val="16"/>
                <w:szCs w:val="16"/>
              </w:rPr>
              <w:t xml:space="preserve"> 3899597,97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10853,53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10499,16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6381,27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86496279,73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416551863,25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3899597,97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Березовка</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837,63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799,83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40444629,50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6900730,99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33232785,98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0" w:name="Par4263"/>
            <w:bookmarkEnd w:id="110"/>
            <w:r>
              <w:rPr>
                <w:rFonts w:ascii="Courier New" w:hAnsi="Courier New" w:cs="Courier New"/>
                <w:sz w:val="16"/>
                <w:szCs w:val="16"/>
              </w:rPr>
              <w:t xml:space="preserve">  311112,53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4/2006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15938746,46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2719495,84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13096644,88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122605,74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24505883,04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4181235,15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20136141,10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188506,79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Зыковский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10303933,64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1758074,56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8466598,05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1" w:name="Par4272"/>
            <w:bookmarkEnd w:id="111"/>
            <w:r>
              <w:rPr>
                <w:rFonts w:ascii="Courier New" w:hAnsi="Courier New" w:cs="Courier New"/>
                <w:sz w:val="16"/>
                <w:szCs w:val="16"/>
              </w:rPr>
              <w:t xml:space="preserve">   79261,03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Зыково,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1758074,56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8466598,05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79261,03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1017,20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41843434,36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7139397,44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34382164,35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2" w:name="Par4279"/>
            <w:bookmarkEnd w:id="112"/>
            <w:r>
              <w:rPr>
                <w:rFonts w:ascii="Courier New" w:hAnsi="Courier New" w:cs="Courier New"/>
                <w:sz w:val="16"/>
                <w:szCs w:val="16"/>
              </w:rPr>
              <w:t xml:space="preserve">  321872,57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Советская, д. 58</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19265555,40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3287121,60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15830237,22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148196,58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22577878,96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3852275,84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18551927,13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173675,99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17083091,48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2914745,92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14036937,16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3" w:name="Par4288"/>
            <w:bookmarkEnd w:id="113"/>
            <w:r>
              <w:rPr>
                <w:rFonts w:ascii="Courier New" w:hAnsi="Courier New" w:cs="Courier New"/>
                <w:sz w:val="16"/>
                <w:szCs w:val="16"/>
              </w:rPr>
              <w:t xml:space="preserve">  131408,40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Новобирилюссы,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2914745,92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14036937,16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131408,40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Минусинск</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1603,24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2404,85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193529022,43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33020248,64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159020089,01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4" w:name="Par4297"/>
            <w:bookmarkEnd w:id="114"/>
            <w:r>
              <w:rPr>
                <w:rFonts w:ascii="Courier New" w:hAnsi="Courier New" w:cs="Courier New"/>
                <w:sz w:val="16"/>
                <w:szCs w:val="16"/>
              </w:rPr>
              <w:t xml:space="preserve"> 1488684,78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5794152,00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4760973,60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44570,40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13а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4278015,56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729922,24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3515185,51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32907,81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19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8797936,97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1501118,86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7229141,67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67676,44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17894272,76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3053151,04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14703473,47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137648,25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16755721,89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2858889,57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13767942,15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128890,17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8797454,12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1501036,48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7228744,92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67672,72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5895549,66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1005908,64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4844290,64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45350,38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17980702,19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3067897,78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14774491,32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138313,09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Калинина, д. 88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13447261,10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2294394,40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11049426,23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103440,47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Мартьянова,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13954249,40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2380897,60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11466011,42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107340,38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58б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11264797,18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1922018,72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9256126,17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86652,29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15820932,04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2699394,14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12999838,42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121699,48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41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8902714,55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1518996,19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7315235,94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68482,42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20.04.2011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7295803,06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1244822,24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5994859,26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56121,56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53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1319618,12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225155,47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1084311,74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10150,91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5970873,64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1018760,54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4906183,30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45929,80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110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2013467,82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343541,28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1654438,33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15488,21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Кравченко, д. 27</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2157355,93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368091,71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1772669,17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16595,05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3951611,66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674230,66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3246983,99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30397,01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Старо-Кузнечная,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3248587,89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554279,55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2669319,20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24989,14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Ачинская, д. 36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3977685,35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678679,39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3268408,38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30597,58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33а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1530621,82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261157,28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1257690,53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11774,01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16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2906732,92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495951,68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2388421,76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22359,48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39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9572904,80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1633345,18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7865921,89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73637,73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Абалаковский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20854118,74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3558164,96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17135537,49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5" w:name="Par4384"/>
            <w:bookmarkEnd w:id="115"/>
            <w:r>
              <w:rPr>
                <w:rFonts w:ascii="Courier New" w:hAnsi="Courier New" w:cs="Courier New"/>
                <w:sz w:val="16"/>
                <w:szCs w:val="16"/>
              </w:rPr>
              <w:t xml:space="preserve">  160416,29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Комсомольский,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09.09.2010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14422610,02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2460810,08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11850856,79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110943,15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Нефтяников,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6431508,72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1097354,88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5284680,70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49473,14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26519833,70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4524858,82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21790976,16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6" w:name="Par4396"/>
            <w:bookmarkEnd w:id="116"/>
            <w:r>
              <w:rPr>
                <w:rFonts w:ascii="Courier New" w:hAnsi="Courier New" w:cs="Courier New"/>
                <w:sz w:val="16"/>
                <w:szCs w:val="16"/>
              </w:rPr>
              <w:t xml:space="preserve">  203998,72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4524858,82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21790976,16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203998,72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Новокаргинский сельсовет</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14089446,28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2403965,12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11577100,82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7" w:name="Par4405"/>
            <w:bookmarkEnd w:id="117"/>
            <w:r>
              <w:rPr>
                <w:rFonts w:ascii="Courier New" w:hAnsi="Courier New" w:cs="Courier New"/>
                <w:sz w:val="16"/>
                <w:szCs w:val="16"/>
              </w:rPr>
              <w:t xml:space="preserve">  108380,34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2786021,42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475355,68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2289234,81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21430,93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4118676,38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702735,52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3384258,74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31682,12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Кошевого,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3003302,12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512428,48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2467771,32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23102,32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4181446,36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713445,44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3435835,95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32164,97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Усть-Кемский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12153233,82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2073605,28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9986142,13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8" w:name="Par4421"/>
            <w:bookmarkEnd w:id="118"/>
            <w:r>
              <w:rPr>
                <w:rFonts w:ascii="Courier New" w:hAnsi="Courier New" w:cs="Courier New"/>
                <w:sz w:val="16"/>
                <w:szCs w:val="16"/>
              </w:rPr>
              <w:t xml:space="preserve">   93486,41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Таежная,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4060734,86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692849,44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3336649,00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31236,42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8092498,96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1380755,84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6649493,13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62249,99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Ивановский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26025399,40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4440497,60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21384706,42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19" w:name="Par4432"/>
            <w:bookmarkEnd w:id="119"/>
            <w:r>
              <w:rPr>
                <w:rFonts w:ascii="Courier New" w:hAnsi="Courier New" w:cs="Courier New"/>
                <w:sz w:val="16"/>
                <w:szCs w:val="16"/>
              </w:rPr>
              <w:t xml:space="preserve">  200195,38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Инголь,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Путейский,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4440497,60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21384706,42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200195,38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104101597,60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17761990,40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85538825,68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0" w:name="Par4439"/>
            <w:bookmarkEnd w:id="120"/>
            <w:r>
              <w:rPr>
                <w:rFonts w:ascii="Courier New" w:hAnsi="Courier New" w:cs="Courier New"/>
                <w:sz w:val="16"/>
                <w:szCs w:val="16"/>
              </w:rPr>
              <w:t xml:space="preserve">  800781,52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19844970,60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3385982,40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16306334,58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152653,62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8</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15692495,00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2677480,00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12894303,50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120711,50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22152974,48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3779777,92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18202789,06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170407,50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17813976,22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166767,58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24731372,12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4219708,48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20321422,32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190241,32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1947,37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3825,93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294372484,38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47562754,72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244545325,99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1" w:name="Par4463"/>
            <w:bookmarkEnd w:id="121"/>
            <w:r>
              <w:rPr>
                <w:rFonts w:ascii="Courier New" w:hAnsi="Courier New" w:cs="Courier New"/>
                <w:sz w:val="16"/>
                <w:szCs w:val="16"/>
              </w:rPr>
              <w:t xml:space="preserve"> 2264403,67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3825,93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47562754,72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244545325,99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2264403,67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49367162,52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7976418,88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41010996,24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2" w:name="Par4470"/>
            <w:bookmarkEnd w:id="122"/>
            <w:r>
              <w:rPr>
                <w:rFonts w:ascii="Courier New" w:hAnsi="Courier New" w:cs="Courier New"/>
                <w:sz w:val="16"/>
                <w:szCs w:val="16"/>
              </w:rPr>
              <w:t xml:space="preserve">  379747,40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Каштановская,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16.01.2008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12390229,80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2001931,20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10292989,14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95309,46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Строителей, д. 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36976932,72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5974487,68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30718007,10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284437,94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Тесинский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49504831,74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7998662,56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41125362,78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3" w:name="Par4482"/>
            <w:bookmarkEnd w:id="123"/>
            <w:r>
              <w:rPr>
                <w:rFonts w:ascii="Courier New" w:hAnsi="Courier New" w:cs="Courier New"/>
                <w:sz w:val="16"/>
                <w:szCs w:val="16"/>
              </w:rPr>
              <w:t xml:space="preserve">  380806,40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Тесь,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Норильская,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7998662,56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41125362,78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380806,40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63021909,60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10182662,40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52354463,28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4" w:name="Par4490"/>
            <w:bookmarkEnd w:id="124"/>
            <w:r>
              <w:rPr>
                <w:rFonts w:ascii="Courier New" w:hAnsi="Courier New" w:cs="Courier New"/>
                <w:sz w:val="16"/>
                <w:szCs w:val="16"/>
              </w:rPr>
              <w:t xml:space="preserve">  484783,92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2545665,60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13088615,82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121195,98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Большеулуйский сельсовет</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1733612,40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280105,60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1440171,32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5" w:name="Par4507"/>
            <w:bookmarkEnd w:id="125"/>
            <w:r>
              <w:rPr>
                <w:rFonts w:ascii="Courier New" w:hAnsi="Courier New" w:cs="Courier New"/>
                <w:sz w:val="16"/>
                <w:szCs w:val="16"/>
              </w:rPr>
              <w:t xml:space="preserve">   13335,48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Большой Улуй,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1440171,32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13335,48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Недокурский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242,15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242,15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24693778,98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3989857,12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20513969,71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6" w:name="Par4514"/>
            <w:bookmarkEnd w:id="126"/>
            <w:r>
              <w:rPr>
                <w:rFonts w:ascii="Courier New" w:hAnsi="Courier New" w:cs="Courier New"/>
                <w:sz w:val="16"/>
                <w:szCs w:val="16"/>
              </w:rPr>
              <w:t xml:space="preserve">  189952,15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Недокура, ул. 40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3989857,12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20513969,71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189952,15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Шушенское</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618,92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928,38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78894660,78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12747276,32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65540502,45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7" w:name="Par4521"/>
            <w:bookmarkEnd w:id="127"/>
            <w:r>
              <w:rPr>
                <w:rFonts w:ascii="Courier New" w:hAnsi="Courier New" w:cs="Courier New"/>
                <w:sz w:val="16"/>
                <w:szCs w:val="16"/>
              </w:rPr>
              <w:t xml:space="preserve">  606882,01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19/42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22965265,44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3710575,36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19078034,19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176655,89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кв-л Строителей,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19/27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02.06.2009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25616672,64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4138972,16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21280649,15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197051,33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15240492,54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2462457,76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12660800,22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117234,56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19/43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02.06.2009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15072230,16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2435271,04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12521018,89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115940,23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Ильичевский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27156528,36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4387771,84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22559860,21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8" w:name="Par4538"/>
            <w:bookmarkEnd w:id="128"/>
            <w:r>
              <w:rPr>
                <w:rFonts w:ascii="Courier New" w:hAnsi="Courier New" w:cs="Courier New"/>
                <w:sz w:val="16"/>
                <w:szCs w:val="16"/>
              </w:rPr>
              <w:t xml:space="preserve">  208896,31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Ильичево,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19/19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IV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4387771,84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22559860,21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208896,31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24771,36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13609,48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1204419892,32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183588377,66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1011566746,28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29" w:name="Par4550"/>
            <w:bookmarkEnd w:id="129"/>
            <w:r>
              <w:rPr>
                <w:rFonts w:ascii="Courier New" w:hAnsi="Courier New" w:cs="Courier New"/>
                <w:sz w:val="16"/>
                <w:szCs w:val="16"/>
              </w:rPr>
              <w:t xml:space="preserve"> 9264768,38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24771,36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22284,47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13609,48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183588377,66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1011566746,28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9264768,38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Богучанский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1610,50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853,64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86532209,40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13190007,94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72676569,08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0" w:name="Par4557"/>
            <w:bookmarkEnd w:id="130"/>
            <w:r>
              <w:rPr>
                <w:rFonts w:ascii="Courier New" w:hAnsi="Courier New" w:cs="Courier New"/>
                <w:sz w:val="16"/>
                <w:szCs w:val="16"/>
              </w:rPr>
              <w:t xml:space="preserve">  665632,38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4194086,00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639299,84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3522523,96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32262,20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26696222,15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4069275,30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22421591,30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205355,55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Толстого, д. 25</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4479218,08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24680364,39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226043,28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17992412,75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2742563,36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15111446,21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138403,18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8263862,75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1259651,36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6940643,22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63568,17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4028,40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2227,10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1801,30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217724949,00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33187570,56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182862571,14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1" w:name="Par4579"/>
            <w:bookmarkEnd w:id="131"/>
            <w:r>
              <w:rPr>
                <w:rFonts w:ascii="Courier New" w:hAnsi="Courier New" w:cs="Courier New"/>
                <w:sz w:val="16"/>
                <w:szCs w:val="16"/>
              </w:rPr>
              <w:t xml:space="preserve"> 1674807,30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26407608,50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4025282,24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22179190,81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203135,45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120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7215341,25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1099826,40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6060012,23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55502,62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16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5210179,00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794181,76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4375918,94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40078,30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11636426,75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1773727,52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9773188,25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89510,98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12614686,50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1922842,56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10594807,89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97036,05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22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1578187,00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240561,28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1325485,82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12139,90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34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13533494,00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2062895,36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11366494,84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104103,80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13122733,00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2000283,52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11021505,38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100944,10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19662480,50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2997129,92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16514100,73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151249,85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13322708,75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2030765,60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11189460,78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102482,37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Профсоюзная,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19186862,50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2924632,00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16114639,25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147591,25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17089819,50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2604982,08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14353377,27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131460,15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21235262,75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3236867,36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17835047,21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163348,18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8842171,00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1347802,24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7426352,06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68016,70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Болдырева, д. 17</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15.09.2008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27066988,00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4125790,72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22732989,68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208207,60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148,04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20002979,75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3049031,84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16800078,84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2" w:name="Par4633"/>
            <w:bookmarkEnd w:id="132"/>
            <w:r>
              <w:rPr>
                <w:rFonts w:ascii="Courier New" w:hAnsi="Courier New" w:cs="Courier New"/>
                <w:sz w:val="16"/>
                <w:szCs w:val="16"/>
              </w:rPr>
              <w:t xml:space="preserve">  153869,07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Миндерла,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3049031,84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16800078,84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153869,07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Новоангарский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584,92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877,38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79033659,25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12047012,32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66378695,71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3" w:name="Par4640"/>
            <w:bookmarkEnd w:id="133"/>
            <w:r>
              <w:rPr>
                <w:rFonts w:ascii="Courier New" w:hAnsi="Courier New" w:cs="Courier New"/>
                <w:sz w:val="16"/>
                <w:szCs w:val="16"/>
              </w:rPr>
              <w:t xml:space="preserve">  607951,22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39962721,50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6091472,96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33563842,99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307405,55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03.10.2011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39070937,75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5955539,36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32814852,72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300545,67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Пинчугский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1660,60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67391827,75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10272460,96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56600968,11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4" w:name="Par4652"/>
            <w:bookmarkEnd w:id="134"/>
            <w:r>
              <w:rPr>
                <w:rFonts w:ascii="Courier New" w:hAnsi="Courier New" w:cs="Courier New"/>
                <w:sz w:val="16"/>
                <w:szCs w:val="16"/>
              </w:rPr>
              <w:t xml:space="preserve">  518398,68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4383252,25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668134,24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3681400,68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33717,33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4539990,00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692025,60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3813041,40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34923,00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4599442,25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701087,84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3862974,08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689554,08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3799423,39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34798,28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2286209,25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348484,32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1920138,71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17586,22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2215947,50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337774,40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1861127,35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17045,75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664838,88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3663243,35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33551,02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689554,08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3799423,39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34798,28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346836,64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1911060,04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17503,07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346836,64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1911060,03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17503,08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693673,28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35006,15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693673,28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3822120,07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35006,15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3307707,00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504190,08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2778073,02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25443,90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2134876,25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325416,80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1793037,33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16422,12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2237566,50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341069,76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1879284,69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17212,05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4426490,25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674724,96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3717715,37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34049,92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2269995,00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346012,80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1906520,70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17461,50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4529180,50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690377,92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3803962,73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34839,85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9</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2259185,50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344365,12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1897442,03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17378,35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1140402,25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173830,24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957799,68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8772,33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Пировский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19230100,50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2931222,72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16150953,93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5" w:name="Par4720"/>
            <w:bookmarkEnd w:id="135"/>
            <w:r>
              <w:rPr>
                <w:rFonts w:ascii="Courier New" w:hAnsi="Courier New" w:cs="Courier New"/>
                <w:sz w:val="16"/>
                <w:szCs w:val="16"/>
              </w:rPr>
              <w:t xml:space="preserve">  147923,85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27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909519,36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5011425,84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45898,80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44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7296412,50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6128102,25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56126,25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909519,36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5011425,84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45898,80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Браженский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2432137,50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370728,00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2042700,75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6" w:name="Par4734"/>
            <w:bookmarkEnd w:id="136"/>
            <w:r>
              <w:rPr>
                <w:rFonts w:ascii="Courier New" w:hAnsi="Courier New" w:cs="Courier New"/>
                <w:sz w:val="16"/>
                <w:szCs w:val="16"/>
              </w:rPr>
              <w:t xml:space="preserve">   18708,75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Степняки,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11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370728,00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2042700,75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18708,75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Кетский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109,44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9858264,00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1502684,16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8279747,04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7" w:name="Par4741"/>
            <w:bookmarkEnd w:id="137"/>
            <w:r>
              <w:rPr>
                <w:rFonts w:ascii="Courier New" w:hAnsi="Courier New" w:cs="Courier New"/>
                <w:sz w:val="16"/>
                <w:szCs w:val="16"/>
              </w:rPr>
              <w:t xml:space="preserve">   75832,80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Трактовая, 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02.09.2011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4129229,00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629413,76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3468051,94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31763,30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02.09.2011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5729035,00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873270,40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4811695,10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44069,50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Приморский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993,80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573,42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51653195,75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7873438,88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43382424,60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8" w:name="Par4752"/>
            <w:bookmarkEnd w:id="138"/>
            <w:r>
              <w:rPr>
                <w:rFonts w:ascii="Courier New" w:hAnsi="Courier New" w:cs="Courier New"/>
                <w:sz w:val="16"/>
                <w:szCs w:val="16"/>
              </w:rPr>
              <w:t xml:space="preserve">  397332,27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17997817,50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2743387,20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15115985,55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138444,75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15873750,75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2419618,08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13332026,90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122105,77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17781627,50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2710433,60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14934412,15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136781,75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Суриковский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29272126,00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4461917,44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24585038,36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39" w:name="Par4766"/>
            <w:bookmarkEnd w:id="139"/>
            <w:r>
              <w:rPr>
                <w:rFonts w:ascii="Courier New" w:hAnsi="Courier New" w:cs="Courier New"/>
                <w:sz w:val="16"/>
                <w:szCs w:val="16"/>
              </w:rPr>
              <w:t xml:space="preserve">  225170,20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Суриково,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Титова,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12.01.2007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4461917,44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24585038,36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225170,20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Уяр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93439479,90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14242875,46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78477839,21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0" w:name="Par4773"/>
            <w:bookmarkEnd w:id="140"/>
            <w:r>
              <w:rPr>
                <w:rFonts w:ascii="Courier New" w:hAnsi="Courier New" w:cs="Courier New"/>
                <w:sz w:val="16"/>
                <w:szCs w:val="16"/>
              </w:rPr>
              <w:t xml:space="preserve">  718765,23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Фабричная,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16052107,50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2446804,80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13481824,95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123477,75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30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 д. 37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12679543,50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1932728,64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10649279,91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97534,95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Ульяны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Громовой,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18105372,02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2759781,62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15206318,31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139272,09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Уяр, ул. Уланова,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14104776,08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2149975,25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11846302,55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108498,28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Лермонтова, д. 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32497680,80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4953585,15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27294113,49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249982,16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р.п. Урал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840,72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75731357,00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11543646,08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63605162,02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1" w:name="Par4791"/>
            <w:bookmarkEnd w:id="141"/>
            <w:r>
              <w:rPr>
                <w:rFonts w:ascii="Courier New" w:hAnsi="Courier New" w:cs="Courier New"/>
                <w:sz w:val="16"/>
                <w:szCs w:val="16"/>
              </w:rPr>
              <w:t xml:space="preserve">  582548,90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Сибирская, д. 18</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28737055,75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4380357,28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24135644,20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221054,27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25142897,00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3832503,68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21116986,42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193406,90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21851404,25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3330785,12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18352531,40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Тасеевский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40735600,75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6209282,08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34212967,90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2" w:name="Par4805"/>
            <w:bookmarkEnd w:id="142"/>
            <w:r>
              <w:rPr>
                <w:rFonts w:ascii="Courier New" w:hAnsi="Courier New" w:cs="Courier New"/>
                <w:sz w:val="16"/>
                <w:szCs w:val="16"/>
              </w:rPr>
              <w:t xml:space="preserve">  313350,77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Новый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6209282,08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34212967,90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313350,77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Туруханский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1076,10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447,82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35136279,75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5355783,84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29510216,84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3" w:name="Par4813"/>
            <w:bookmarkEnd w:id="143"/>
            <w:r>
              <w:rPr>
                <w:rFonts w:ascii="Courier New" w:hAnsi="Courier New" w:cs="Courier New"/>
                <w:sz w:val="16"/>
                <w:szCs w:val="16"/>
              </w:rPr>
              <w:t xml:space="preserve">  270279,07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15468394,50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2357830,08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12991576,77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118987,65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Крестьянская,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11863426,25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1808328,80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9963840,33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91257,12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7804459,00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1189624,96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6554799,74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60034,30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8474648,00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1291781,12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7117677,28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4" w:name="Par4827"/>
            <w:bookmarkEnd w:id="144"/>
            <w:r>
              <w:rPr>
                <w:rFonts w:ascii="Courier New" w:hAnsi="Courier New" w:cs="Courier New"/>
                <w:sz w:val="16"/>
                <w:szCs w:val="16"/>
              </w:rPr>
              <w:t xml:space="preserve">   65189,60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Жукова,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4518371,00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688730,24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3794884,06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34756,70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Селезнева, 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3956277,00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603050,88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3322793,22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30432,90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Чечеульский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6485700,00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988608,00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5447202,00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5" w:name="Par4837"/>
            <w:bookmarkEnd w:id="145"/>
            <w:r>
              <w:rPr>
                <w:rFonts w:ascii="Courier New" w:hAnsi="Courier New" w:cs="Courier New"/>
                <w:sz w:val="16"/>
                <w:szCs w:val="16"/>
              </w:rPr>
              <w:t xml:space="preserve">   49890,00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Чечеул,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05.06.2007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5447202,00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61441198,00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9365413,12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51603160,28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6" w:name="Par4845"/>
            <w:bookmarkEnd w:id="146"/>
            <w:r>
              <w:rPr>
                <w:rFonts w:ascii="Courier New" w:hAnsi="Courier New" w:cs="Courier New"/>
                <w:sz w:val="16"/>
                <w:szCs w:val="16"/>
              </w:rPr>
              <w:t xml:space="preserve">  472624,60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16808772,50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2562142,40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14117331,85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129298,25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15</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16.08.2011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2801879,84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15438278,33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141396,58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17</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16.08.2011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17111438,50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2608277,44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14371534,61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131626,45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16.08.2011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9139432,25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1393113,44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7676015,49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70303,32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10809500,00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1647680,00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9078670,00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7" w:name="Par4862"/>
            <w:bookmarkEnd w:id="147"/>
            <w:r>
              <w:rPr>
                <w:rFonts w:ascii="Courier New" w:hAnsi="Courier New" w:cs="Courier New"/>
                <w:sz w:val="16"/>
                <w:szCs w:val="16"/>
              </w:rPr>
              <w:t xml:space="preserve">   83150,00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Восточная, д. 13</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1647680,00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9078670,00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83150,00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Байкит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1530,32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26369775,25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4019515,36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22147415,46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8" w:name="Par4869"/>
            <w:bookmarkEnd w:id="148"/>
            <w:r>
              <w:rPr>
                <w:rFonts w:ascii="Courier New" w:hAnsi="Courier New" w:cs="Courier New"/>
                <w:sz w:val="16"/>
                <w:szCs w:val="16"/>
              </w:rPr>
              <w:t xml:space="preserve">  202844,43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7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22.05.2009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7961196,75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1213516,32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6686440,45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61239,98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3459040,00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527257,60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2905174,40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26608,00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Баширова,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287,72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14949538,50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2278741,44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12555800,61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114996,45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Мотыгино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1036,88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1555,32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140101929,50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21355580,48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117668641,87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49" w:name="Par4881"/>
            <w:bookmarkEnd w:id="149"/>
            <w:r>
              <w:rPr>
                <w:rFonts w:ascii="Courier New" w:hAnsi="Courier New" w:cs="Courier New"/>
                <w:sz w:val="16"/>
                <w:szCs w:val="16"/>
              </w:rPr>
              <w:t xml:space="preserve"> 1077707,15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43</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18495054,50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2819180,48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15533604,37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142269,65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5004798,50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762875,84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4203424,21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38498,45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664838,88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3663243,35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33551,02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24159232,50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3682564,80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20290827,45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185840,25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18976077,25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2892502,24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15937605,18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145969,83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9а</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28915412,50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4407544,00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24285442,25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222426,25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Дорожная, д. 1б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40189721,00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6126074,24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33754495,06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309151,70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Солнечный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867,87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1301,82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117266320,27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17874774,10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98489497,56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0" w:name="Par4906"/>
            <w:bookmarkEnd w:id="150"/>
            <w:r>
              <w:rPr>
                <w:rFonts w:ascii="Courier New" w:hAnsi="Courier New" w:cs="Courier New"/>
                <w:sz w:val="16"/>
                <w:szCs w:val="16"/>
              </w:rPr>
              <w:t xml:space="preserve">  902048,61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11722902,75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1786908,96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9845817,62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90176,17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12014218,77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1831313,94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10090487,76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92417,07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23489043,50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3580408,64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19727949,91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180684,95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16008869,50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2440214,08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13445510,27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123145,15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23062068,25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3515325,28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19369342,45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177400,52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15587299,00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2375954,56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13091442,14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119902,30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15381918,50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2344648,64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12918947,41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118322,45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Хатанга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5296655,00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807363,20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4448548,30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1" w:name="Par4936"/>
            <w:bookmarkEnd w:id="151"/>
            <w:r>
              <w:rPr>
                <w:rFonts w:ascii="Courier New" w:hAnsi="Courier New" w:cs="Courier New"/>
                <w:sz w:val="16"/>
                <w:szCs w:val="16"/>
              </w:rPr>
              <w:t xml:space="preserve">   40743,50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Таймырская,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12.07.2011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807363,20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4448548,30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40743,50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18443,57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8119,85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9402,87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1003894151,52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147687091,45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848484797,34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2" w:name="Par4947"/>
            <w:bookmarkEnd w:id="152"/>
            <w:r>
              <w:rPr>
                <w:rFonts w:ascii="Courier New" w:hAnsi="Courier New" w:cs="Courier New"/>
                <w:sz w:val="16"/>
                <w:szCs w:val="16"/>
              </w:rPr>
              <w:t xml:space="preserve"> 7722262,73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18443,57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8119,85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9402,87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147687091,45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848484797,34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7722262,73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Боготольский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14901389,10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2192206,03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12594557,00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3" w:name="Par4954"/>
            <w:bookmarkEnd w:id="153"/>
            <w:r>
              <w:rPr>
                <w:rFonts w:ascii="Courier New" w:hAnsi="Courier New" w:cs="Courier New"/>
                <w:sz w:val="16"/>
                <w:szCs w:val="16"/>
              </w:rPr>
              <w:t xml:space="preserve">  114626,07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2192206,03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12594557,00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114626,07</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17376360,30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2556309,46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14686386,53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4" w:name="Par4961"/>
            <w:bookmarkEnd w:id="154"/>
            <w:r>
              <w:rPr>
                <w:rFonts w:ascii="Courier New" w:hAnsi="Courier New" w:cs="Courier New"/>
                <w:sz w:val="16"/>
                <w:szCs w:val="16"/>
              </w:rPr>
              <w:t xml:space="preserve">  133664,31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Малая Минуса,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Микрорайон,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23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2556309,46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14686386,53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133664,31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Епишинский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460,68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43988029,80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6471264,10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37178396,24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5" w:name="Par4970"/>
            <w:bookmarkEnd w:id="155"/>
            <w:r>
              <w:rPr>
                <w:rFonts w:ascii="Courier New" w:hAnsi="Courier New" w:cs="Courier New"/>
                <w:sz w:val="16"/>
                <w:szCs w:val="16"/>
              </w:rPr>
              <w:t xml:space="preserve">  338369,46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кор. 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24050761,80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3538208,74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20327547,20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185005,86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19937268,00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2933055,36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16850849,04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153363,60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Заозерный</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233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4690,87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3763,22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1522,96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2240,26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215598637,02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31717622,39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182222563,57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6" w:name="Par4981"/>
            <w:bookmarkEnd w:id="156"/>
            <w:r>
              <w:rPr>
                <w:rFonts w:ascii="Courier New" w:hAnsi="Courier New" w:cs="Courier New"/>
                <w:sz w:val="16"/>
                <w:szCs w:val="16"/>
              </w:rPr>
              <w:t xml:space="preserve"> 1658451,06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79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7178562,30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1056068,50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6067274,09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55219,71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К.Маркса, д. 14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91304666,70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13432213,58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77170109,53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702343,59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Разина, д. 34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17198758,20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2530181,66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14536278,40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132298,14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463,77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22588122,57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3323033,73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19091334,05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173754,79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Заозерный, ул. 40</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д. 54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23162751,30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3407569,78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19577006,51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178175,01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44727083,70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6579989,42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37803039,79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344054,49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15.03.2006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9438692,25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1388565,72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7977521,20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72605,33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Ирша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335,80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17095634,40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2515010,69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14449118,83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7" w:name="Par5006"/>
            <w:bookmarkEnd w:id="157"/>
            <w:r>
              <w:rPr>
                <w:rFonts w:ascii="Courier New" w:hAnsi="Courier New" w:cs="Courier New"/>
                <w:sz w:val="16"/>
                <w:szCs w:val="16"/>
              </w:rPr>
              <w:t xml:space="preserve">  131504,88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Ирша,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Победы, 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01.10.2009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2515010,69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14449118,83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131504,88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Тарутинский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7493662,80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1102424,26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6333594,98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8" w:name="Par5012"/>
            <w:bookmarkEnd w:id="158"/>
            <w:r>
              <w:rPr>
                <w:rFonts w:ascii="Courier New" w:hAnsi="Courier New" w:cs="Courier New"/>
                <w:sz w:val="16"/>
                <w:szCs w:val="16"/>
              </w:rPr>
              <w:t xml:space="preserve">   57643,56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Тарутино,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Заводская, 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1102424,26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6333594,98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57643,56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сельсовет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4291095,90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631281,17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3626806,30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59" w:name="Par5019"/>
            <w:bookmarkEnd w:id="159"/>
            <w:r>
              <w:rPr>
                <w:rFonts w:ascii="Courier New" w:hAnsi="Courier New" w:cs="Courier New"/>
                <w:sz w:val="16"/>
                <w:szCs w:val="16"/>
              </w:rPr>
              <w:t xml:space="preserve">   33008,43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Левобережное,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01.08.2008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631281,17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3626806,30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33008,43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Северо-Енисейский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19742478,60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2904399,07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16686214,31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0" w:name="Par5026"/>
            <w:bookmarkEnd w:id="160"/>
            <w:r>
              <w:rPr>
                <w:rFonts w:ascii="Courier New" w:hAnsi="Courier New" w:cs="Courier New"/>
                <w:sz w:val="16"/>
                <w:szCs w:val="16"/>
              </w:rPr>
              <w:t xml:space="preserve">  151865,22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Донского, д. 16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07-35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19.12.2006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2904399,07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16686214,31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151865,22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Ванавара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1029,95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390,18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683,97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61539127,65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9053279,93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52012469,81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1" w:name="Par5034"/>
            <w:bookmarkEnd w:id="161"/>
            <w:r>
              <w:rPr>
                <w:rFonts w:ascii="Courier New" w:hAnsi="Courier New" w:cs="Courier New"/>
                <w:sz w:val="16"/>
                <w:szCs w:val="16"/>
              </w:rPr>
              <w:t xml:space="preserve">  473377,91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27980924,40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4116391,49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23649295,03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215237,88</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27903008,64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4104928,97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23583441,14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214638,53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б/н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27.08.2007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5655194,61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831959,47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4779733,64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43501,50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Тура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10505,45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10505,45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5671,71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601867735,95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88543294,35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508694689,77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2" w:name="Par5046"/>
            <w:bookmarkEnd w:id="162"/>
            <w:r>
              <w:rPr>
                <w:rFonts w:ascii="Courier New" w:hAnsi="Courier New" w:cs="Courier New"/>
                <w:sz w:val="16"/>
                <w:szCs w:val="16"/>
              </w:rPr>
              <w:t xml:space="preserve"> 4629751,83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28170557,61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4144289,23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23809571,78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216696,60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16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238,51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28508574,51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4194016,32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24095261,46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219296,73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28151078,67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4141423,60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23793108,31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216546,76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Борисова, д. 31б</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25391371,20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3735431,42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21460621,54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195318,24</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14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28752634,17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4229920,96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24301539,10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221174,11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Школьная, д. 16а</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28186599,09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4146649,16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23823129,93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216820,00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29468771,67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4335274,96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24906813,85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226682,86</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10/2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28573886,25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4203624,60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24150462,53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219799,12</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Смидовича, д. 22</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18545096,70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2728247,18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15674194,93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142654,59</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23522538,78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3460499,63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19881096,54</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180942,61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Нефтяников, д. 1</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57152928,69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8408007,75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48305283,03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439637,91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Симонова, д. 3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104257015,98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15337688,17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88117350,76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801977,05</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38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97085901,51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14282715,35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82056371,53</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746814,63</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15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563,55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47118982,95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6931871,78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39824657,46</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362453,71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31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III квартал</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28981798,17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4263634,24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24495227,02</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222936,91</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3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bl>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163" w:name="Par5102"/>
      <w:bookmarkEnd w:id="163"/>
      <w:r>
        <w:rPr>
          <w:rFonts w:ascii="Calibri" w:hAnsi="Calibri" w:cs="Calibri"/>
        </w:rPr>
        <w:t>7. РЕЕСТР АВАРИЙНЫХ МНОГОКВАРТИРНЫХ ДОМОВ</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ПО СПОСОБАМ ПЕРЕСЕЛЕНИЯ</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2200"/>
        <w:gridCol w:w="1500"/>
        <w:gridCol w:w="1500"/>
        <w:gridCol w:w="1000"/>
        <w:gridCol w:w="1500"/>
        <w:gridCol w:w="1100"/>
        <w:gridCol w:w="900"/>
        <w:gridCol w:w="1400"/>
        <w:gridCol w:w="1100"/>
        <w:gridCol w:w="900"/>
        <w:gridCol w:w="1100"/>
        <w:gridCol w:w="1100"/>
        <w:gridCol w:w="900"/>
        <w:gridCol w:w="1100"/>
        <w:gridCol w:w="1100"/>
      </w:tblGrid>
      <w:tr w:rsidR="00C25FEF">
        <w:tblPrEx>
          <w:tblCellMar>
            <w:top w:w="0" w:type="dxa"/>
            <w:bottom w:w="0" w:type="dxa"/>
          </w:tblCellMar>
        </w:tblPrEx>
        <w:trPr>
          <w:trHeight w:val="640"/>
          <w:tblCellSpacing w:w="5" w:type="nil"/>
        </w:trPr>
        <w:tc>
          <w:tcPr>
            <w:tcW w:w="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2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3000" w:type="dxa"/>
            <w:gridSpan w:val="2"/>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36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Строительство МКД        </w:t>
            </w:r>
          </w:p>
        </w:tc>
        <w:tc>
          <w:tcPr>
            <w:tcW w:w="34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Приобретение жилых помещений у</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застройщика                   </w:t>
            </w:r>
          </w:p>
        </w:tc>
        <w:tc>
          <w:tcPr>
            <w:tcW w:w="31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жилых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у лиц, не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являющихся застройщиком  </w:t>
            </w:r>
          </w:p>
        </w:tc>
        <w:tc>
          <w:tcPr>
            <w:tcW w:w="3100" w:type="dxa"/>
            <w:gridSpan w:val="3"/>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Выкуп жилых помещений 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собственников       </w:t>
            </w:r>
          </w:p>
        </w:tc>
      </w:tr>
      <w:tr w:rsidR="00C25FEF">
        <w:tblPrEx>
          <w:tblCellMar>
            <w:top w:w="0" w:type="dxa"/>
            <w:bottom w:w="0" w:type="dxa"/>
          </w:tblCellMar>
        </w:tblPrEx>
        <w:trPr>
          <w:trHeight w:val="64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расселяемая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 жилых</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кв. м </w:t>
            </w:r>
          </w:p>
        </w:tc>
      </w:tr>
      <w:tr w:rsidR="00C25FEF">
        <w:tblPrEx>
          <w:tblCellMar>
            <w:top w:w="0" w:type="dxa"/>
            <w:bottom w:w="0" w:type="dxa"/>
          </w:tblCellMar>
        </w:tblPrEx>
        <w:trPr>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22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субъекту за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2017 годы,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65400,32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3407396452,01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60555,82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3197963751,45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4844,50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209432700,56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4" w:name="Par5118"/>
            <w:bookmarkEnd w:id="164"/>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2017 годы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65400,32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3407396452,01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60555,82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3197963751,45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209432700,56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субъекту за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2017 годы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1-му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397762182,84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4476,17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188329482,28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42073,80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4844,50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209432700,56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43231,02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5" w:name="Par5132"/>
            <w:bookmarkEnd w:id="165"/>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4476,17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188329482,28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42073,80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209432700,56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43231,02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Ачинск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2264,10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107446778,56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2264,10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107446778,56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47456,73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6" w:name="Par5139"/>
            <w:bookmarkEnd w:id="166"/>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Декабристов,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3757068,48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3757068,48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43234,39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Индустриальная,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18567805,44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18567805,44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67617,65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11391073,44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11391073,44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48410,85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Строителей,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19068813,44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19068813,44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58637,19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ул. 40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ВЛКСМ,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23769223,44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23769223,44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43557,31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21147927,44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21147927,44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38249,10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2709587,44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2709587,44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42074,34</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7035279,44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7035279,44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39281,29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483,40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47523,11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7" w:name="Par5170"/>
            <w:bookmarkEnd w:id="167"/>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Бородинская,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47523,11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47524138,00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985,19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47524138,00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48238,55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8" w:name="Par5177"/>
            <w:bookmarkEnd w:id="168"/>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15402190,00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15402190,00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46650,68</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18070888,00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18070888,00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48571,13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8631316,00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8631316,00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50838,24</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5419744,00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5419744,00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47877,60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27363688,84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563,37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27363688,84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48571,43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69" w:name="Par5196"/>
            <w:bookmarkEnd w:id="169"/>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25598464,00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25598464,00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47802,92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1765224,84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1765224,84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63337,81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28429436,00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726,50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28429436,00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39132,05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0" w:name="Par5206"/>
            <w:bookmarkEnd w:id="170"/>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39132,05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Вершино-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22972670,00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34875,77</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1" w:name="Par5215"/>
            <w:bookmarkEnd w:id="171"/>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12277118,00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12277118,00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37259,84</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имени Кравченко,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10695552,00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10695552,00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32489,53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22240249,44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22240249,44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44919,81</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2" w:name="Par5225"/>
            <w:bookmarkEnd w:id="172"/>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32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6205164,00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6205164,00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43389,72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4721923,44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4721923,44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41713,10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11313162,00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11313162,00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47355,22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1370,50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50583816,00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1370,50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50583816,00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36909,02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3" w:name="Par5239"/>
            <w:bookmarkEnd w:id="173"/>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17716584,00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17716584,00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36786,93</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17510714,00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17510714,00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37161,96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Жайма,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15356518,00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15356518,00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36764,47</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18570166,00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18570166,00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37155,19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4" w:name="Par5252"/>
            <w:bookmarkEnd w:id="17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Озеро Учум,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37155,19</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Рассвет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27680000,00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27680000,00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55649,38</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5" w:name="Par5259"/>
            <w:bookmarkEnd w:id="17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ул. 30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37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55649,38</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21978570,00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21978570,00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28301,02</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6" w:name="Par5265"/>
            <w:bookmarkEnd w:id="17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10857170,31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10857170,31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28149,26</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11121399,69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11121399,69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28450,75</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1-му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2-му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10499,16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506947740,95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506947740,95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7" w:name="Par5279"/>
            <w:bookmarkEnd w:id="177"/>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Всего по 2-му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10499,16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10499,16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Березовка</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837,63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40444629,50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837,63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40444629,50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8" w:name="Par5286"/>
            <w:bookmarkEnd w:id="17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15938746,46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15938746,46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Березовка,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24505883,04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24505883,04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Зыковский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10303933,64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10303933,64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79" w:name="Par5295"/>
            <w:bookmarkEnd w:id="179"/>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Зыково,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Бородино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41843434,36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41843434,36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0" w:name="Par5302"/>
            <w:bookmarkEnd w:id="180"/>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Советская, д. 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19265555,40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19265555,40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22577878,96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22577878,96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17083091,48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17083091,48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1" w:name="Par5311"/>
            <w:bookmarkEnd w:id="181"/>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Новобирилюссы,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Минусинск</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193529022,43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4008,09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193529022,43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2" w:name="Par5320"/>
            <w:bookmarkEnd w:id="182"/>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5794152,00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5794152,00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13а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4278015,56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4278015,56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19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8797936,97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8797936,97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17894272,76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17894272,76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16755721,89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347,02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16755721,89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Ботаническая,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8797454,12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8797454,12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5895549,66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5895549,66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17980702,19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17980702,19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88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13447261,10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13447261,10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Мартьянова,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13954249,40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13954249,40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58б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11264797,18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11264797,18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43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15820932,04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15820932,04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Обороны, д. 41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8902714,55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8902714,55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Автомобильная,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7295803,06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7295803,06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53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1319618,12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1319618,12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Затубинская,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5970873,64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5970873,64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110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2013467,82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2013467,82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Кравченко, д. 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2157355,93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2157355,93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20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81,84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3951611,66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3951611,66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Старо-Кузнечная,</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3248587,89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3248587,89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Ачинская, д. 36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3977685,35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3977685,35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 д. 33а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1530621,82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1530621,82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2906732,92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2906732,92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Гоголя, д. 39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9572904,80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9572904,80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Абалаковский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20854118,74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20854118,74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3" w:name="Par5407"/>
            <w:bookmarkEnd w:id="183"/>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Комсомольский,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14422610,02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14422610,02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Абалаково,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Нефтяников,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6431508,72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6431508,72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26519833,70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26519833,70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4" w:name="Par5419"/>
            <w:bookmarkEnd w:id="184"/>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Верхнепашино,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Новокаргинский сельсовет</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14089446,28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14089446,28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5" w:name="Par5428"/>
            <w:bookmarkEnd w:id="18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2786021,42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2786021,42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4118676,38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4118676,38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Кошевого,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3003302,12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3003302,12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Новокаргино,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4181446,36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4181446,36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Усть-Кемский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12153233,82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12153233,82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6" w:name="Par5444"/>
            <w:bookmarkEnd w:id="18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Таежная,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4060734,86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4060734,86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Усть-Кемь,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Енисейская,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8092498,96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8092498,96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Ивановский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26025399,40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26025399,40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7" w:name="Par5455"/>
            <w:bookmarkEnd w:id="18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Инголь,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Путейский,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Ужур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104101597,60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104101597,60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8" w:name="Par5462"/>
            <w:bookmarkEnd w:id="18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19844970,60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19844970,60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Вокзальная, д. 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15692495,00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15692495,00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22152974,48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22152974,48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Вокзальная,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21679785,40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ул. 40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д. 11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24731372,12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24731372,12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48284,60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2-му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3-му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294372484,38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294372484,38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89" w:name="Par5486"/>
            <w:bookmarkEnd w:id="189"/>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49367162,52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968,20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49367162,52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0" w:name="Par5493"/>
            <w:bookmarkEnd w:id="190"/>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Каштановская,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12390229,80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12390229,80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Каштан,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Строителей, д.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36976932,72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36976932,72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Тесинский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49504831,74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970,90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49504831,74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1" w:name="Par5505"/>
            <w:bookmarkEnd w:id="191"/>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Тесь,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Норильская,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63021909,60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1236,00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63021909,60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2" w:name="Par5513"/>
            <w:bookmarkEnd w:id="192"/>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им. Крупской,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15755477,40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Большеулуйский сельсовет</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1733612,40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1733612,40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3" w:name="Par5530"/>
            <w:bookmarkEnd w:id="193"/>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Большой Улуй,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Калинина, 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24693778,98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24693778,98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4" w:name="Par5537"/>
            <w:bookmarkEnd w:id="19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Недокура, ул. 40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Победы, 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Шушенское</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78894660,78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1547,30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78894660,78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5" w:name="Par5544"/>
            <w:bookmarkEnd w:id="19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22965265,44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22965265,44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кв-л Строителей,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25616672,64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25616672,64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15240492,54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15240492,54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Шушенское,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15072230,16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15072230,16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Ильичевский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27156528,36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27156528,36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6" w:name="Par5561"/>
            <w:bookmarkEnd w:id="196"/>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Ильичево,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50988,60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3-му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4-му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22284,47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1204419892,32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1204419892,32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7" w:name="Par5573"/>
            <w:bookmarkEnd w:id="197"/>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22284,47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Богучанский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86532209,40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1601,04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86532209,40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8" w:name="Par5580"/>
            <w:bookmarkEnd w:id="198"/>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4194086,00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4194086,00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26696222,15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26696222,15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Толстого, д. 25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29385625,75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17992412,75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17992412,75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Богучаны,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Партизанская,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8263862,75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8263862,75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Иланский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4028,40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217724949,00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4028,40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217724949,00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199" w:name="Par5602"/>
            <w:bookmarkEnd w:id="199"/>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26407608,50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26407608,50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120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7215341,25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7215341,25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5210179,00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5210179,00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11636426,75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11636426,75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ул. 28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Декабря, д. 18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12614686,50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12614686,50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22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1578187,00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1578187,00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Голованя, д. 34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13533494,00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13533494,00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13122733,00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13122733,00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д.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19662480,50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19662480,50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Промышленная,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13322708,75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13322708,75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Профсоюзная,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19186862,50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19186862,50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17089819,50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17089819,50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21235262,75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21235262,75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Элеваторная,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8842171,00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8842171,00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Болдырева, д.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27066988,00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27066988,00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20002979,75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20002979,75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0" w:name="Par5656"/>
            <w:bookmarkEnd w:id="200"/>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Миндерла,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Советская, 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Новоангарский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79033659,25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1462,30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79033659,25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1" w:name="Par5663"/>
            <w:bookmarkEnd w:id="201"/>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39962721,50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39962721,50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4-й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39070937,75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39070937,75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Пинчугский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67391827,75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1246,90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67391827,75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2" w:name="Par5675"/>
            <w:bookmarkEnd w:id="202"/>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4383252,25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4383252,25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4539990,00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4539990,00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4599442,25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4599442,25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2286209,25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2286209,25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2215947,50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2215947,50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ул. Ленина,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4523775,75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2275399,75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4550799,50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3307707,00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3307707,00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2134876,25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2134876,25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19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2237566,50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2237566,50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4426490,25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4426490,25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2269995,00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2269995,00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Строительная,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4529180,50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4529180,50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Набережная, д. 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2259185,50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2259185,50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Пинчуга,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1140402,25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1140402,25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Пировский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19230100,50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355,80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19230100,50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3" w:name="Par5743"/>
            <w:bookmarkEnd w:id="203"/>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27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44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7296412,50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7296412,50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Пировское,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5966844,00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Браженский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2432137,50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2432137,50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4" w:name="Par5757"/>
            <w:bookmarkEnd w:id="20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Степняки,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11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Кетский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9858264,00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182,40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9858264,00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5" w:name="Par5764"/>
            <w:bookmarkEnd w:id="20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Трактовая, 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4129229,00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4129229,00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Омский,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5729035,00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5729035,00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Приморский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51653195,75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955,70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51653195,75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6" w:name="Par5775"/>
            <w:bookmarkEnd w:id="20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17997817,50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17997817,50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Комарова, 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15873750,75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15873750,75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Приморск,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17781627,50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17781627,50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Суриковский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29272126,00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29272126,00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7" w:name="Par5789"/>
            <w:bookmarkEnd w:id="20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Суриково,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Титова,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г. Уяр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93439479,90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1728,84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93439479,90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8" w:name="Par5796"/>
            <w:bookmarkEnd w:id="20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Фабричная,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16052107,50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16052107,50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30 лет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 д. 37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12679543,50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12679543,50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ул. Ульяны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Громовой,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18105372,03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18105372,03</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Уяр, ул. Уланова,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14104776,08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14104776,08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ул. Лермонтова, д.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601,28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32497680,80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32497680,80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lastRenderedPageBreak/>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р.п. Урал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75731357,00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75731357,00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09" w:name="Par5814"/>
            <w:bookmarkEnd w:id="209"/>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Сибирская, д. 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28737055,75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28737055,75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25142897,00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25142897,00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21851404,25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21851404,25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Тасеевский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40735600,75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753,70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40735600,75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0" w:name="Par5828"/>
            <w:bookmarkEnd w:id="210"/>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Новый Квартал,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Туруханский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35136279,75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650,10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35136279,75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1" w:name="Par5836"/>
            <w:bookmarkEnd w:id="211"/>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15468394,50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15468394,50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Крестьянская,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11863426,25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11863426,25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Туруханск,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Почтовая, д. 34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7804459,00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7804459,00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8474648,00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8474648,00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2" w:name="Par5850"/>
            <w:bookmarkEnd w:id="212"/>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Жукова,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4518371,00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4518371,00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Селезнева, 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3956277,00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3956277,00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Чечеульский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6485700,00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6485700,00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3" w:name="Par5860"/>
            <w:bookmarkEnd w:id="213"/>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Чечеул,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61441198,00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1136,80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61441198,00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4" w:name="Par5868"/>
            <w:bookmarkEnd w:id="21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16808772,50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16808772,50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18381554,75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Горняцкая, д. 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17111438,50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17111438,50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9139432,25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9139432,25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10809500,00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10809500,00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5" w:name="Par5885"/>
            <w:bookmarkEnd w:id="21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Восточная, д. 13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Байкит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26369775,25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487,90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26369775,25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6" w:name="Par5892"/>
            <w:bookmarkEnd w:id="21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7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7961196,75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7961196,75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Портовая,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3459040,00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3459040,00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Баширова,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14949538,50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14949538,50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Мотыгино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140101929,50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140101929,50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7" w:name="Par5904"/>
            <w:bookmarkEnd w:id="21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18495054,50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18495054,50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Восточная, д. 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5004798,50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5004798,50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Полярная, д. 19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4361633,25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Кооперативная,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24159232,50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24159232,50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Шоссейная, д. 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18976077,25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18976077,25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Юбилейная, д. 9а</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28915412,50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28915412,50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Мотыгино,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Дорожная, д. 1б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40189721,00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40189721,00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п. Солнечный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117266320,27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2169,69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117266320,27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8" w:name="Par5929"/>
            <w:bookmarkEnd w:id="218"/>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11722902,75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11722902,75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Солнечная, д. 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12014218,77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12014218,77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23489043,50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23489043,50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16008869,50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16008869,50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23062068,25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23062068,25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15587299,00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15587299,00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Олега Кошевого,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15381918,50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15381918,50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Хатанга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5296655,00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5296655,00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19" w:name="Par5959"/>
            <w:bookmarkEnd w:id="219"/>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Таймырская,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54047,50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4-му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Всего по 5-му этапу, 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17522,72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1003894151,52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1003894151,52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0" w:name="Par5970"/>
            <w:bookmarkEnd w:id="220"/>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с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поддержкой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Боготольский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14901389,10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14901389,10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1" w:name="Par5977"/>
            <w:bookmarkEnd w:id="221"/>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Боготол,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64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17376360,30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303,30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17376360,30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2" w:name="Par5984"/>
            <w:bookmarkEnd w:id="222"/>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Малая Минуса,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Микрорайон,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Епишинский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43988029,80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767,80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43988029,80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3" w:name="Par5993"/>
            <w:bookmarkEnd w:id="223"/>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кор. 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24050761,80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24050761,80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Епишино,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19937268,00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19937268,00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г. Заозерный</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3763,22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215598637,02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3763,22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215598637,02</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4" w:name="Par6004"/>
            <w:bookmarkEnd w:id="224"/>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Сурикова, д. 79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7178562,30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7178562,30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ул.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К.Маркса, д.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91304666,70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91304666,70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Разина, д. 34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17198758,20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17198758,20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Целинная, д.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22588122,57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22588122,57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Заозерный, ул. 40</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Октября, д. 54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23162751,30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23162751,30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44727083,70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44727083,70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д. 28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9438692,25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9438692,25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Ирша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17095634,40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17095634,40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5" w:name="Par6029"/>
            <w:bookmarkEnd w:id="225"/>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Ирша,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Победы, 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Тарутинский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7493662,80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7493662,80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6" w:name="Par6035"/>
            <w:bookmarkEnd w:id="226"/>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Тарутино,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Заводская, 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4291095,90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4291095,90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7" w:name="Par6042"/>
            <w:bookmarkEnd w:id="227"/>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Левобережное,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Луговая,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образованию р.п. Северо-</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19742478,60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19742478,60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8" w:name="Par6049"/>
            <w:bookmarkEnd w:id="228"/>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Донского, д. 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с. Ванавара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61539127,65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1074,15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61539127,65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29" w:name="Par6057"/>
            <w:bookmarkEnd w:id="229"/>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27980924,40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27980924,40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Шишкова, 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27903008,64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27903008,64</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5655194,61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5655194,61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Итого по муниципальному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образованию п. Тура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10505,45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601867735,95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10505,45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601867735,95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0" w:name="Par6069"/>
            <w:bookmarkEnd w:id="230"/>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28170557,61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491,71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28170557,61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28508574,51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28508574,51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28151078,67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28151078,67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Борисова, д. 31б</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25391371,20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25391371,20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14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28752634,17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28752634,17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Школьная, д. 16а</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28186599,09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28186599,09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29468771,67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29468771,67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28573886,25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28573886,25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Смидовича, д. 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18545096,70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18545096,70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Студенческая,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23522538,78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23522538,78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Нефтяников, д. 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57152928,69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997,59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57152928,69</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Симонова, д. 3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104257015,98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104257015,98</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Увачана, д. 38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97085901,51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1694,61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97085901,51</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Линейная, д. 15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47118982,95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47118982,95</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Борисова, д. 31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28981798,17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28981798,17</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57291,00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C25FEF">
        <w:tblPrEx>
          <w:tblCellMar>
            <w:top w:w="0" w:type="dxa"/>
            <w:bottom w:w="0" w:type="dxa"/>
          </w:tblCellMar>
        </w:tblPrEx>
        <w:trPr>
          <w:trHeight w:val="480"/>
          <w:tblCellSpacing w:w="5" w:type="nil"/>
        </w:trPr>
        <w:tc>
          <w:tcPr>
            <w:tcW w:w="2700" w:type="dxa"/>
            <w:gridSpan w:val="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5-му этапу без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1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bl>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231" w:name="Par6125"/>
      <w:bookmarkEnd w:id="231"/>
      <w:r>
        <w:rPr>
          <w:rFonts w:ascii="Calibri" w:hAnsi="Calibri" w:cs="Calibri"/>
        </w:rPr>
        <w:t>8. ПЛАНИРУЕМЫЕ ПОКАЗАТЕЛИ ВЫПОЛНЕНИЯ РЕГИОНАЛЬНОЙ АДРЕСНОЙ</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ПО ПЕРЕСЕЛЕНИЮ ГРАЖДАН ИЗ АВАРИЙНОГО ЖИЛИЩНОГО</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ФОНДА С УЧЕТОМ НЕОБХОДИМОСТИ РАЗВИТИЯ МАЛОЭТАЖНОГО</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1900"/>
        <w:gridCol w:w="600"/>
        <w:gridCol w:w="1000"/>
        <w:gridCol w:w="1000"/>
        <w:gridCol w:w="1000"/>
        <w:gridCol w:w="1000"/>
        <w:gridCol w:w="1000"/>
        <w:gridCol w:w="600"/>
        <w:gridCol w:w="600"/>
        <w:gridCol w:w="600"/>
        <w:gridCol w:w="600"/>
        <w:gridCol w:w="600"/>
        <w:gridCol w:w="700"/>
        <w:gridCol w:w="600"/>
        <w:gridCol w:w="600"/>
        <w:gridCol w:w="700"/>
        <w:gridCol w:w="600"/>
        <w:gridCol w:w="600"/>
        <w:gridCol w:w="700"/>
      </w:tblGrid>
      <w:tr w:rsidR="00C25FEF">
        <w:tblPrEx>
          <w:tblCellMar>
            <w:top w:w="0" w:type="dxa"/>
            <w:bottom w:w="0" w:type="dxa"/>
          </w:tblCellMar>
        </w:tblPrEx>
        <w:trPr>
          <w:trHeight w:val="480"/>
          <w:tblCellSpacing w:w="5" w:type="nil"/>
        </w:trPr>
        <w:tc>
          <w:tcPr>
            <w:tcW w:w="5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N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9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МО </w:t>
            </w:r>
          </w:p>
        </w:tc>
        <w:tc>
          <w:tcPr>
            <w:tcW w:w="5600" w:type="dxa"/>
            <w:gridSpan w:val="6"/>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Расселенная площадь               </w:t>
            </w:r>
          </w:p>
        </w:tc>
        <w:tc>
          <w:tcPr>
            <w:tcW w:w="3700" w:type="dxa"/>
            <w:gridSpan w:val="6"/>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расселенных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3800" w:type="dxa"/>
            <w:gridSpan w:val="6"/>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расселенных жителей </w:t>
            </w:r>
          </w:p>
        </w:tc>
      </w:tr>
      <w:tr w:rsidR="00C25FEF">
        <w:tblPrEx>
          <w:tblCellMar>
            <w:top w:w="0" w:type="dxa"/>
            <w:bottom w:w="0" w:type="dxa"/>
          </w:tblCellMar>
        </w:tblPrEx>
        <w:trPr>
          <w:trHeight w:val="48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9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r>
      <w:tr w:rsidR="00C25FEF">
        <w:tblPrEx>
          <w:tblCellMar>
            <w:top w:w="0" w:type="dxa"/>
            <w:bottom w:w="0" w:type="dxa"/>
          </w:tblCellMar>
        </w:tblPrEx>
        <w:trPr>
          <w:trHeight w:val="320"/>
          <w:tblCellSpacing w:w="5" w:type="nil"/>
        </w:trPr>
        <w:tc>
          <w:tcPr>
            <w:tcW w:w="5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9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9320,67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10499,16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39807,19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65400,32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4993,28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Ачинский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Тарутинский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Балахтинский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Березовский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837,63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Зыковский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Богучанский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Пинчугский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Абалаковский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1275,74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Епишинский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Новокаргинский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Усть-Кемский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4523,51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Козульский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Минусинский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Мотыгинский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Мотыгино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Браженский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Кежемский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Вершино-Рыбинский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Кетский сельсовет</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Ирша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Урал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Северо-Енисейский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Шарыповский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Тасеевский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Тасеевский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Туруханский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Уярский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Шушенский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Шушенское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Ильичевский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Таймырский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Долгано-Ненецкий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85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2013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9320,67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259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582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2" w:name="Par6354"/>
            <w:bookmarkEnd w:id="232"/>
            <w:r>
              <w:rPr>
                <w:rFonts w:ascii="Courier New" w:hAnsi="Courier New" w:cs="Courier New"/>
                <w:sz w:val="16"/>
                <w:szCs w:val="16"/>
              </w:rPr>
              <w:t xml:space="preserve">  582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985,19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985,19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Березовский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726,50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95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495,11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1370,50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Вершино-Рыбинский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2014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10499,16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292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612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3" w:name="Par6397"/>
            <w:bookmarkEnd w:id="233"/>
            <w:r>
              <w:rPr>
                <w:rFonts w:ascii="Courier New" w:hAnsi="Courier New" w:cs="Courier New"/>
                <w:sz w:val="16"/>
                <w:szCs w:val="16"/>
              </w:rPr>
              <w:t xml:space="preserve">  612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Березовский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837,63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837,63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Зыковский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Абалаковский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Новокаргинский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Усть-Кемский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Шарыповский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121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2015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5773,30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156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380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4" w:name="Par6438"/>
            <w:bookmarkEnd w:id="234"/>
            <w:r>
              <w:rPr>
                <w:rFonts w:ascii="Courier New" w:hAnsi="Courier New" w:cs="Courier New"/>
                <w:sz w:val="16"/>
                <w:szCs w:val="16"/>
              </w:rPr>
              <w:t xml:space="preserve">  380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Большекосульский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Минусинский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Большеничкинский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Кежемский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Шушенский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Шушенское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Ильичевский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134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2016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22284,47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564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1154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5" w:name="Par6472"/>
            <w:bookmarkEnd w:id="235"/>
            <w:r>
              <w:rPr>
                <w:rFonts w:ascii="Courier New" w:hAnsi="Courier New" w:cs="Courier New"/>
                <w:sz w:val="16"/>
                <w:szCs w:val="16"/>
              </w:rPr>
              <w:t xml:space="preserve"> 1154</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Балахтинский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Богучанский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Пинчугский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1246,90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Бирилюсский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Козульский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145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Мотыгинский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Мотыгино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2592,20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Браженский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Кетский сельсовет</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Урал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1401,20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Сухобузимское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Тасеевский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Туруханский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Уярский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1728,84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C25FEF">
        <w:tblPrEx>
          <w:tblCellMar>
            <w:top w:w="0" w:type="dxa"/>
            <w:bottom w:w="0" w:type="dxa"/>
          </w:tblCellMar>
        </w:tblPrEx>
        <w:trPr>
          <w:trHeight w:val="64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Таймырский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Долгано-Ненецкий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2169,69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2017 год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17522,72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467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 908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6" w:name="Par6565"/>
            <w:bookmarkEnd w:id="236"/>
            <w:r>
              <w:rPr>
                <w:rFonts w:ascii="Courier New" w:hAnsi="Courier New" w:cs="Courier New"/>
                <w:sz w:val="16"/>
                <w:szCs w:val="16"/>
              </w:rPr>
              <w:t xml:space="preserve">  908</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260,10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Минусинский район</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Епишинский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3763,22</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Ирша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Северо-Енисейский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Ачинский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185</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Тарутинский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186</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74,90</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r>
      <w:tr w:rsidR="00C25FEF">
        <w:tblPrEx>
          <w:tblCellMar>
            <w:top w:w="0" w:type="dxa"/>
            <w:bottom w:w="0" w:type="dxa"/>
          </w:tblCellMar>
        </w:tblPrEx>
        <w:trPr>
          <w:trHeight w:val="480"/>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Ванавара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1074,15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r>
      <w:tr w:rsidR="00C25FEF">
        <w:tblPrEx>
          <w:tblCellMar>
            <w:top w:w="0" w:type="dxa"/>
            <w:bottom w:w="0" w:type="dxa"/>
          </w:tblCellMar>
        </w:tblPrEx>
        <w:trPr>
          <w:tblCellSpacing w:w="5" w:type="nil"/>
        </w:trPr>
        <w:tc>
          <w:tcPr>
            <w:tcW w:w="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w:t>
            </w:r>
          </w:p>
        </w:tc>
        <w:tc>
          <w:tcPr>
            <w:tcW w:w="19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10505,45</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6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c>
          <w:tcPr>
            <w:tcW w:w="7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w:t>
            </w:r>
          </w:p>
        </w:tc>
      </w:tr>
    </w:tbl>
    <w:p w:rsidR="00C25FEF" w:rsidRDefault="00C25FEF">
      <w:pPr>
        <w:widowControl w:val="0"/>
        <w:autoSpaceDE w:val="0"/>
        <w:autoSpaceDN w:val="0"/>
        <w:adjustRightInd w:val="0"/>
        <w:spacing w:after="0" w:line="240" w:lineRule="auto"/>
        <w:jc w:val="both"/>
        <w:rPr>
          <w:rFonts w:ascii="Calibri" w:hAnsi="Calibri" w:cs="Calibri"/>
        </w:rPr>
      </w:pPr>
    </w:p>
    <w:p w:rsidR="00C25FEF" w:rsidRDefault="00C25FEF">
      <w:pPr>
        <w:widowControl w:val="0"/>
        <w:autoSpaceDE w:val="0"/>
        <w:autoSpaceDN w:val="0"/>
        <w:adjustRightInd w:val="0"/>
        <w:spacing w:after="0" w:line="240" w:lineRule="auto"/>
        <w:jc w:val="center"/>
        <w:outlineLvl w:val="1"/>
        <w:rPr>
          <w:rFonts w:ascii="Calibri" w:hAnsi="Calibri" w:cs="Calibri"/>
        </w:rPr>
      </w:pPr>
      <w:bookmarkStart w:id="237" w:name="Par6614"/>
      <w:bookmarkEnd w:id="237"/>
      <w:r>
        <w:rPr>
          <w:rFonts w:ascii="Calibri" w:hAnsi="Calibri" w:cs="Calibri"/>
        </w:rPr>
        <w:t>9. РАСПРЕДЕЛЕНИЕ СРЕДСТВ ФИНАНСОВОЙ ПОДДЕРЖКИ МЕЖДУ</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МУНИЦИПАЛЬНЫМИ ОБРАЗОВАНИЯМИ - УЧАСТНИКАМИ ПРОГРАММЫ</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ПО ПЕРЕСЕЛЕНИЮ ГРАЖДАН ИЗ АВАРИЙНОГО ЖИЛИЩНОГО ФОНДА</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УЧЕТОМ НЕОБХОДИМОСТИ РАЗВИТИЯ МАЛОЭТАЖНОГО</w:t>
      </w:r>
    </w:p>
    <w:p w:rsidR="00C25FEF" w:rsidRDefault="00C25FE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w:t>
      </w:r>
    </w:p>
    <w:p w:rsidR="00C25FEF" w:rsidRDefault="00C25F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0"/>
        <w:gridCol w:w="1800"/>
        <w:gridCol w:w="1500"/>
        <w:gridCol w:w="1400"/>
        <w:gridCol w:w="1500"/>
        <w:gridCol w:w="1200"/>
        <w:gridCol w:w="1500"/>
        <w:gridCol w:w="1400"/>
        <w:gridCol w:w="1400"/>
        <w:gridCol w:w="1200"/>
        <w:gridCol w:w="1400"/>
        <w:gridCol w:w="1400"/>
        <w:gridCol w:w="1400"/>
        <w:gridCol w:w="1000"/>
      </w:tblGrid>
      <w:tr w:rsidR="00C25FEF">
        <w:tblPrEx>
          <w:tblCellMar>
            <w:top w:w="0" w:type="dxa"/>
            <w:bottom w:w="0" w:type="dxa"/>
          </w:tblCellMar>
        </w:tblPrEx>
        <w:trPr>
          <w:trHeight w:val="320"/>
          <w:tblCellSpacing w:w="5" w:type="nil"/>
        </w:trPr>
        <w:tc>
          <w:tcPr>
            <w:tcW w:w="4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образований   </w:t>
            </w:r>
          </w:p>
        </w:tc>
        <w:tc>
          <w:tcPr>
            <w:tcW w:w="16300" w:type="dxa"/>
            <w:gridSpan w:val="12"/>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Планируемая стоимость переселения граждан из аварийного жилищного фонда на 2013 - 2017 годы в рамках выполнения программы, рублей           </w:t>
            </w:r>
          </w:p>
        </w:tc>
      </w:tr>
      <w:tr w:rsidR="00C25FEF">
        <w:tblPrEx>
          <w:tblCellMar>
            <w:top w:w="0" w:type="dxa"/>
            <w:bottom w:w="0" w:type="dxa"/>
          </w:tblCellMar>
        </w:tblPrEx>
        <w:trPr>
          <w:trHeight w:val="480"/>
          <w:tblCellSpacing w:w="5" w:type="nil"/>
        </w:trPr>
        <w:tc>
          <w:tcPr>
            <w:tcW w:w="4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бюджетов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краевого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3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8" w:name="Par6629"/>
            <w:bookmarkEnd w:id="238"/>
            <w:r>
              <w:rPr>
                <w:rFonts w:ascii="Courier New" w:hAnsi="Courier New" w:cs="Courier New"/>
                <w:sz w:val="16"/>
                <w:szCs w:val="16"/>
              </w:rPr>
              <w:t xml:space="preserve">                                                                       1-й этап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52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187854495,21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206682521,57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3225166,06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397762182,84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187854495,21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206682521,57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3225166,06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Ачинск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107446778,56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50493322,66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56170077,30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783378,60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107446778,56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50493322,66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56170077,30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783378,60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11200858,37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11604555,23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167256,40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11200858,37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11604555,23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167256,40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47524138,00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19809123,28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27374138,98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340875,74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47524138,00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19809123,28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27374138,98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340875,74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27363688,84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8205635,24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18962913,34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195140,26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27363688,84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8205635,24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18962913,34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195140,26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Рассвет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10019685,29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17488214,31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10019685,29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17488214,31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172100,40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14634703,18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13543363,82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251369,00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28429436,00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14634703,18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13543363,82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251369,00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22240249,44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10159313,31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11909628,07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171308,06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22240249,44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10159313,31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11909628,07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171308,06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Выезжелогский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50583816,00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27607516,45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22502106,55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474193,00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50583816,00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27607516,45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22502106,55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474193,00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Вершино-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12544750,73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10200009,07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22972670,00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12544750,73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10200009,07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21978570,00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12795923,74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8913942,66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268703,60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21978570,00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12795923,74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8913942,66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268703,60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Озероучумский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10383662,96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8013572,24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172930,80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18570166,00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10383662,96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8013572,24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172930,80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2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3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39" w:name="Par6679"/>
            <w:bookmarkEnd w:id="239"/>
            <w:r>
              <w:rPr>
                <w:rFonts w:ascii="Courier New" w:hAnsi="Courier New" w:cs="Courier New"/>
                <w:sz w:val="16"/>
                <w:szCs w:val="16"/>
              </w:rPr>
              <w:t xml:space="preserve">                                                                       2-й этап                                                                       </w:t>
            </w:r>
          </w:p>
        </w:tc>
      </w:tr>
      <w:tr w:rsidR="00C25FEF">
        <w:tblPrEx>
          <w:tblCellMar>
            <w:top w:w="0" w:type="dxa"/>
            <w:bottom w:w="0" w:type="dxa"/>
          </w:tblCellMar>
        </w:tblPrEx>
        <w:trPr>
          <w:tblCellSpacing w:w="5" w:type="nil"/>
        </w:trPr>
        <w:tc>
          <w:tcPr>
            <w:tcW w:w="22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c>
          <w:tcPr>
            <w:tcW w:w="52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506947740,95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86496279,73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416551863,25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3899597,97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47262347,90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7455979,31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35906770,62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3899597,97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459685393,05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79040300,42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380645092,63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Бородино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41843434,36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7139397,44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34382164,35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321872,57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3901031,20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615416,06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2963742,57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321872,57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37942403,16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6523981,38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31418421,78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Минусинск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193529022,43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33020248,64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159020089,01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1488684,78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18042561,88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2846345,43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13707531,67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1488684,78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175486460,55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30173903,21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145312557,34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Березовский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Березовка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40444629,50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6900730,99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33232785,98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311112,53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3770621,70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594843,01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2864666,16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311112,53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36674007,80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6305887,98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30368119,82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Зыковский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10303933,64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1758074,56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8466598,05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79261,03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960627,82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151546,03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729820,76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79261,03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9343305,82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1606528,53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7736777,29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17083091,48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2914745,92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14036937,16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131408,40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1592643,48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251251,10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1209983,98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131408,40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15490448,00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2663494,82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12826953,18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Абалаковский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20854118,74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3558164,96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17135537,49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160416,29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1944213,44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306713,82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1477083,33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160416,29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18909905,30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3251451,14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15658454,16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Верхнепашинский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26519833,70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4524858,82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21790976,16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203998,72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2472423,70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390042,83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1878382,15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203998,72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24047410,00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4134815,99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19912594,01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Новокаргинский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14089446,28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2403965,12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11577100,82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108380,34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1313548,22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207221,79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997946,09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108380,34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12775898,06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2196743,33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10579154,73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Усть-Кемский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12153233,82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2073605,28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9986142,13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93486,41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1133036,64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178744,78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860805,45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93486,41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11020197,18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1894860,50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9125336,68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Шарыповский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26025399,40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4440497,60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21384706,42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200195,38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2426327,96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382770,89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1843361,69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200195,38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23599071,44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4057726,71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19541344,73</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Ужурский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Ужур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104101597,60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17761990,40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85538825,68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800781,52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9705311,86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1531083,57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7373446,77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800781,52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94396285,74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16230906,83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78165378,91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2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3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40" w:name="Par6727"/>
            <w:bookmarkEnd w:id="240"/>
            <w:r>
              <w:rPr>
                <w:rFonts w:ascii="Courier New" w:hAnsi="Courier New" w:cs="Courier New"/>
                <w:sz w:val="16"/>
                <w:szCs w:val="16"/>
              </w:rPr>
              <w:t xml:space="preserve">                                                                       3-й этап                                                                       </w:t>
            </w:r>
          </w:p>
        </w:tc>
      </w:tr>
      <w:tr w:rsidR="00C25FEF">
        <w:tblPrEx>
          <w:tblCellMar>
            <w:top w:w="0" w:type="dxa"/>
            <w:bottom w:w="0" w:type="dxa"/>
          </w:tblCellMar>
        </w:tblPrEx>
        <w:trPr>
          <w:tblCellSpacing w:w="5" w:type="nil"/>
        </w:trPr>
        <w:tc>
          <w:tcPr>
            <w:tcW w:w="22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c>
          <w:tcPr>
            <w:tcW w:w="52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294372484,38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47562754,72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244545325,99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2264403,67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2268493,20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665,88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3423,65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2264403,67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292103991,18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47562088,84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244541902,34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Большекосульский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49367162,52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7976418,88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41010996,24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379747,40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380433,23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379747,40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48986729,29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7976307,21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41010422,08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Большеничкинский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63021909,60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10182662,40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52354463,28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484783,92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485659,44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732,96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484783,92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62536250,16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10182519,84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52353730,32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49504831,74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7998662,56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41125362,78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380806,40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381494,14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380806,40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49123337,60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7998550,58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41124787,02</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Большеулуйский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1733612,40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280105,60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1440171,32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13335,48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13359,56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13335,48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1720252,84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280101,68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1440151,16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Кежемский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Недокурский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24693778,98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3989857,12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20513969,71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189952,15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190295,21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189952,15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24503483,77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3989801,26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20513682,51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Шушенский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Шушенский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78894660,78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12747276,32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65540502,45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606882,01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607978,04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606882,01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78286682,74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12747097,86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65539584,88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Ильичевский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27156528,36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4387771,84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22559860,21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208896,31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209273,58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208896,31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26947254,78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4387710,41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22559544,37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2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3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41" w:name="Par6765"/>
            <w:bookmarkEnd w:id="241"/>
            <w:r>
              <w:rPr>
                <w:rFonts w:ascii="Courier New" w:hAnsi="Courier New" w:cs="Courier New"/>
                <w:sz w:val="16"/>
                <w:szCs w:val="16"/>
              </w:rPr>
              <w:t xml:space="preserve">                                                                       4-й этап                                                                       </w:t>
            </w:r>
          </w:p>
        </w:tc>
      </w:tr>
      <w:tr w:rsidR="00C25FEF">
        <w:tblPrEx>
          <w:tblCellMar>
            <w:top w:w="0" w:type="dxa"/>
            <w:bottom w:w="0" w:type="dxa"/>
          </w:tblCellMar>
        </w:tblPrEx>
        <w:trPr>
          <w:tblCellSpacing w:w="5" w:type="nil"/>
        </w:trPr>
        <w:tc>
          <w:tcPr>
            <w:tcW w:w="22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год                     </w:t>
            </w:r>
          </w:p>
        </w:tc>
        <w:tc>
          <w:tcPr>
            <w:tcW w:w="52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1204419892,32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183588377,66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1011566746,28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9264768,38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239546182,90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34863432,93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195417981,59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9264768,38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964873709,42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148724944,73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816148764,69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Балахтинский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51653195,75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7873438,88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43382424,60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397332,27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10130820,74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1495166,04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8238322,43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397332,27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41522375,01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6378272,84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35144102,17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Богучанский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86532209,40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13190007,94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72676569,08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665632,38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16971695,36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2504782,51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13801280,47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665632,38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69560514,04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10685225,43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58875288,61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Пинчугский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67391827,75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10272460,96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56600968,11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518398,68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13217662,86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1950740,34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10748523,84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518398,68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54174164,89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8321720,62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45852444,27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Бирилюсский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Суриковский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29272126,00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4461917,44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24585038,36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225170,20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9062643,57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847318,12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7990155,25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225170,20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20209482,43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3614599,32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16594883,11</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Иланский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Иланский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217724949,00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33187570,56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182862571,14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1674807,30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42702729,21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6302319,65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34725602,26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1674807,30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175022219,79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26885250,91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148136968,88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Мотыгинский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Новоангарск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79033659,25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12047012,32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66378695,71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607951,22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15500993,18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2287727,64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12605314,32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607951,22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63532666,07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9759284,68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53773381,39</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Раздолинск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61441198,00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9365413,12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51603160,28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472624,60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12050556,69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1778491,95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9799440,14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472624,60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49390641,31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7586921,17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41803720,14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Браженский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2432137,50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370728,00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2042700,75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18708,75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477018,87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70401,25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387908,87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18708,75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1955118,63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300326,75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1654791,88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Чечеульский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6485700,00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988608,00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5447202,00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1272050,32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187736,66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1034423,66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5213649,68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800871,34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4412778,34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Мотыгинский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Мотыгино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140101929,50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21355580,48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117668641,87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1077707,15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27478406,97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4055424,73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22345275,09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1077707,15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112623522,53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17300155,75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95323366,78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Козульский район</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Козулька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10809500,00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1647680,00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9078670,00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83150,00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2120083,86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312894,43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1724039,43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83150,00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8689416,14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1334785,57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7354630,57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Кетский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9858264,00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1502684,16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8279747,04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75832,80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1933516,48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285359,72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1572323,96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75832,80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7924747,52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1217324,44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6707423,08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Пировский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19230100,50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2931222,72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16150953,93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147923,85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3771629,20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556639,20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3067066,15</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147923,85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15458471,30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2374583,52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13083887,78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Байкит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26369775,25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4019515,36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22147415,46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202844,43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5171944,60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763305,97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4205794,20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202844,43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21197830,65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3256209,39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17941621,26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Урал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75731357,00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11543646,08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63605162,02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582548,90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14853307,56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2192138,39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12078620,27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582548,90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60878049,44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9351507,69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51526541,75</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Сухобузимский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8474648,00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1291781,12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7117677,28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65189,60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1662145,76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245309,24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1351646,92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65189,60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6812502,24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1046471,88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5766030,36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17</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Миндерлинский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20002979,75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3049031,84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16800078,84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153869,07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3923215,19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579011,15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3190334,97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153869,07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16079764,56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2470020,69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13609743,87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Тасеевский район</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Тасеево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40735600,75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6209282,08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34212967,90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313350,77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7989536,04</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1179142,67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6497042,60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313350,77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32746064,71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5030139,41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27715925,30</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Туруханский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35136279,75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5355783,84</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29510216,84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270279,07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6891332,60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1017063,35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5603990,18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270279,07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28244947,15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4338720,49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23906226,66</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Уярский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Уяр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93439479,90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14242875,46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78477839,21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718765,23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18326428,95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2704722,05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14902941,67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718765,23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75113050,95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11538153,41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63574897,54</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64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Таймырский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Долгано-Ненецкий</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Хатанга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5296655,00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807363,20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4448548,30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40743,50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1038841,09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153318,27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844779,32</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40743,50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4257813,91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654044,93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3603768,98</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Солнечный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117266320,27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17874774,10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98489497,56</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902048,61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22999623,80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3394419,60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18703155,59</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902048,61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94266696,47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14480354,50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79786341,97</w:t>
            </w: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2200" w:type="dxa"/>
            <w:gridSpan w:val="2"/>
            <w:vMerge w:val="restart"/>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6300" w:type="dxa"/>
            <w:gridSpan w:val="12"/>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outlineLvl w:val="2"/>
              <w:rPr>
                <w:rFonts w:ascii="Courier New" w:hAnsi="Courier New" w:cs="Courier New"/>
                <w:sz w:val="16"/>
                <w:szCs w:val="16"/>
              </w:rPr>
            </w:pPr>
            <w:bookmarkStart w:id="242" w:name="Par6867"/>
            <w:bookmarkEnd w:id="242"/>
            <w:r>
              <w:rPr>
                <w:rFonts w:ascii="Courier New" w:hAnsi="Courier New" w:cs="Courier New"/>
                <w:sz w:val="16"/>
                <w:szCs w:val="16"/>
              </w:rPr>
              <w:t xml:space="preserve">                                                                       5-й этап                                                                       </w:t>
            </w:r>
          </w:p>
        </w:tc>
      </w:tr>
      <w:tr w:rsidR="00C25FEF">
        <w:tblPrEx>
          <w:tblCellMar>
            <w:top w:w="0" w:type="dxa"/>
            <w:bottom w:w="0" w:type="dxa"/>
          </w:tblCellMar>
        </w:tblPrEx>
        <w:trPr>
          <w:trHeight w:val="320"/>
          <w:tblCellSpacing w:w="5" w:type="nil"/>
        </w:trPr>
        <w:tc>
          <w:tcPr>
            <w:tcW w:w="2200" w:type="dxa"/>
            <w:gridSpan w:val="2"/>
            <w:vMerge/>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56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55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год                     </w:t>
            </w:r>
          </w:p>
        </w:tc>
        <w:tc>
          <w:tcPr>
            <w:tcW w:w="5200" w:type="dxa"/>
            <w:gridSpan w:val="4"/>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год                    </w:t>
            </w:r>
          </w:p>
        </w:tc>
      </w:tr>
      <w:tr w:rsidR="00C25FEF">
        <w:tblPrEx>
          <w:tblCellMar>
            <w:top w:w="0" w:type="dxa"/>
            <w:bottom w:w="0" w:type="dxa"/>
          </w:tblCellMar>
        </w:tblPrEx>
        <w:trPr>
          <w:tblCellSpacing w:w="5" w:type="nil"/>
        </w:trPr>
        <w:tc>
          <w:tcPr>
            <w:tcW w:w="2200" w:type="dxa"/>
            <w:gridSpan w:val="2"/>
            <w:vMerge/>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2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5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2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4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000" w:type="dxa"/>
            <w:tcBorders>
              <w:top w:val="single" w:sz="8" w:space="0" w:color="auto"/>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147687091,45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848484797,34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7722262,73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1003894151,52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147687091,45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848484797,34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7722262,73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Боготольский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2192206,03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12594557,00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114626,07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14901389,10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2192206,03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12594557,00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114626,07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Маломинусинский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2556309,46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14686386,53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133664,31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17376360,30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2556309,46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14686386,53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133664,31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Епишинский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43988029,80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6471264,10</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37178396,24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338369,46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43988029,80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6471264,10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37178396,24</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338369,46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Рыбинский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Заозерный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215598637,02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31717622,39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182222563,57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1658451,06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215598637,02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31717622,39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182222563,57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1658451,06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Ирша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2515010,69</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14449118,83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131504,88</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17095634,40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2515010,69</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14449118,83</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131504,88</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Ачинский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Тарутинский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1102424,26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6333594,98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57643,56</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7493662,80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1102424,26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6333594,98</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57643,56</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Канский 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Филимоновский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сельсовет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631281,17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3626806,30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33008,43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4291095,90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631281,17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3626806,30</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33008,43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Енисейский район</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32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р.п. Северо-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Енисейский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2904399,07</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16686214,31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151865,22</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19742478,60</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2904399,07</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16686214,31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151865,22</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rHeight w:val="480"/>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Эвенкийский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Тура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601867735,95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88543294,35</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508694689,77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4629751,83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601867735,95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88543294,35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508694689,77</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4629751,83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r w:rsidR="00C25FEF">
        <w:tblPrEx>
          <w:tblCellMar>
            <w:top w:w="0" w:type="dxa"/>
            <w:bottom w:w="0" w:type="dxa"/>
          </w:tblCellMar>
        </w:tblPrEx>
        <w:trPr>
          <w:tblCellSpacing w:w="5" w:type="nil"/>
        </w:trPr>
        <w:tc>
          <w:tcPr>
            <w:tcW w:w="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8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Ванавара     </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61539127,65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9053279,93</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52012469,81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473377,91</w:t>
            </w:r>
          </w:p>
        </w:tc>
        <w:tc>
          <w:tcPr>
            <w:tcW w:w="15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61539127,65</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9053279,93</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52012469,81</w:t>
            </w:r>
          </w:p>
        </w:tc>
        <w:tc>
          <w:tcPr>
            <w:tcW w:w="12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473377,91</w:t>
            </w: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4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c>
          <w:tcPr>
            <w:tcW w:w="1000" w:type="dxa"/>
            <w:tcBorders>
              <w:left w:val="single" w:sz="8" w:space="0" w:color="auto"/>
              <w:bottom w:val="single" w:sz="8" w:space="0" w:color="auto"/>
              <w:right w:val="single" w:sz="8" w:space="0" w:color="auto"/>
            </w:tcBorders>
          </w:tcPr>
          <w:p w:rsidR="00C25FEF" w:rsidRDefault="00C25FEF">
            <w:pPr>
              <w:widowControl w:val="0"/>
              <w:autoSpaceDE w:val="0"/>
              <w:autoSpaceDN w:val="0"/>
              <w:adjustRightInd w:val="0"/>
              <w:spacing w:after="0" w:line="240" w:lineRule="auto"/>
              <w:rPr>
                <w:rFonts w:ascii="Courier New" w:hAnsi="Courier New" w:cs="Courier New"/>
                <w:sz w:val="16"/>
                <w:szCs w:val="16"/>
              </w:rPr>
            </w:pPr>
          </w:p>
        </w:tc>
      </w:tr>
    </w:tbl>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autoSpaceDE w:val="0"/>
        <w:autoSpaceDN w:val="0"/>
        <w:adjustRightInd w:val="0"/>
        <w:spacing w:after="0" w:line="240" w:lineRule="auto"/>
        <w:ind w:firstLine="540"/>
        <w:jc w:val="both"/>
        <w:rPr>
          <w:rFonts w:ascii="Calibri" w:hAnsi="Calibri" w:cs="Calibri"/>
        </w:rPr>
      </w:pPr>
    </w:p>
    <w:p w:rsidR="00C25FEF" w:rsidRDefault="00C25F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3E0D" w:rsidRPr="00C25FEF" w:rsidRDefault="00A53E0D" w:rsidP="00C25FEF">
      <w:pPr>
        <w:tabs>
          <w:tab w:val="left" w:pos="3915"/>
        </w:tabs>
      </w:pPr>
    </w:p>
    <w:sectPr w:rsidR="00A53E0D" w:rsidRPr="00C25FEF" w:rsidSect="00A53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5FEF"/>
    <w:rsid w:val="00A53E0D"/>
    <w:rsid w:val="00C25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5F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5F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5FE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87273566783C259E71F1A79CC0D26F6976E32096435A997264721853m3C1H" TargetMode="External"/><Relationship Id="rId18" Type="http://schemas.openxmlformats.org/officeDocument/2006/relationships/hyperlink" Target="consultantplus://offline/ref=5587273566783C259E71F1A79CC0D26F6970E22797445A9972647218533142E99CE473272B9F70E4mCCEH" TargetMode="External"/><Relationship Id="rId26" Type="http://schemas.openxmlformats.org/officeDocument/2006/relationships/hyperlink" Target="consultantplus://offline/ref=5587273566783C259E71F1A79CC0D26F6971EC269C425A9972647218533142E99CE473272B9F72E9mCCEH" TargetMode="External"/><Relationship Id="rId39" Type="http://schemas.openxmlformats.org/officeDocument/2006/relationships/hyperlink" Target="consultantplus://offline/ref=7E7CEE5F717F254D6FB3A68D92BB7C7951E38DCE138370E9C91FC1A3F0r0C8H" TargetMode="External"/><Relationship Id="rId21" Type="http://schemas.openxmlformats.org/officeDocument/2006/relationships/hyperlink" Target="consultantplus://offline/ref=5587273566783C259E71F1A79CC0D26F6971EC269C405A997264721853m3C1H" TargetMode="External"/><Relationship Id="rId34" Type="http://schemas.openxmlformats.org/officeDocument/2006/relationships/hyperlink" Target="consultantplus://offline/ref=7E7CEE5F717F254D6FB3A68D92BB7C7951E38DCE138370E9C91FC1A3F0089CCC30FF241E2CE7FD5Cr0C4H" TargetMode="External"/><Relationship Id="rId42" Type="http://schemas.openxmlformats.org/officeDocument/2006/relationships/hyperlink" Target="consultantplus://offline/ref=7E7CEE5F717F254D6FB3A68D92BB7C7951E283CF188770E9C91FC1A3F0089CCC30FF241E2CE7FF52r0C1H" TargetMode="External"/><Relationship Id="rId47" Type="http://schemas.openxmlformats.org/officeDocument/2006/relationships/hyperlink" Target="consultantplus://offline/ref=7E7CEE5F717F254D6FB3A68D92BB7C7951E38DCE138170E9C91FC1A3F0089CCC30FF241E2CE7FD5Fr0C6H" TargetMode="External"/><Relationship Id="rId50" Type="http://schemas.openxmlformats.org/officeDocument/2006/relationships/hyperlink" Target="consultantplus://offline/ref=7E7CEE5F717F254D6FB3A68D92BB7C7951E38DCE138170E9C91FC1A3F0089CCC30FF241E2CE7FA5Fr0C0H" TargetMode="External"/><Relationship Id="rId55" Type="http://schemas.openxmlformats.org/officeDocument/2006/relationships/theme" Target="theme/theme1.xml"/><Relationship Id="rId7" Type="http://schemas.openxmlformats.org/officeDocument/2006/relationships/hyperlink" Target="consultantplus://offline/ref=5587273566783C259E71F1A79CC0D26F6971EC269C405A9972647218533142E99CE473272B9F73E8mCC9H" TargetMode="External"/><Relationship Id="rId12" Type="http://schemas.openxmlformats.org/officeDocument/2006/relationships/hyperlink" Target="consultantplus://offline/ref=5587273566783C259E71F1A79CC0D26F6976E32096435A997264721853m3C1H" TargetMode="External"/><Relationship Id="rId17" Type="http://schemas.openxmlformats.org/officeDocument/2006/relationships/hyperlink" Target="consultantplus://offline/ref=5587273566783C259E71F1A79CC0D26F6971EC269C405A9972647218533142E99CE473272B9F76EDmCCAH" TargetMode="External"/><Relationship Id="rId25" Type="http://schemas.openxmlformats.org/officeDocument/2006/relationships/hyperlink" Target="consultantplus://offline/ref=5587273566783C259E71F1A79CC0D26F6971EC269C425A9972647218533142E99CE473272B9F72E9mCCCH" TargetMode="External"/><Relationship Id="rId33" Type="http://schemas.openxmlformats.org/officeDocument/2006/relationships/hyperlink" Target="consultantplus://offline/ref=7E7CEE5F717F254D6FB3B88084D7237653EDD5C61B8578B89749C7F4AF589A9970BF224B6FA3F55B058A1AD7r1C3H" TargetMode="External"/><Relationship Id="rId38" Type="http://schemas.openxmlformats.org/officeDocument/2006/relationships/hyperlink" Target="consultantplus://offline/ref=7E7CEE5F717F254D6FB3A68D92BB7C7951E38DCE138370E9C91FC1A3F0r0C8H" TargetMode="External"/><Relationship Id="rId46" Type="http://schemas.openxmlformats.org/officeDocument/2006/relationships/hyperlink" Target="consultantplus://offline/ref=7E7CEE5F717F254D6FB3A68D92BB7C7951E38DCE138170E9C91FC1A3F0089CCC30FF241E2CE7FD5Fr0C4H" TargetMode="External"/><Relationship Id="rId2" Type="http://schemas.openxmlformats.org/officeDocument/2006/relationships/settings" Target="settings.xml"/><Relationship Id="rId16" Type="http://schemas.openxmlformats.org/officeDocument/2006/relationships/hyperlink" Target="consultantplus://offline/ref=5587273566783C259E71F1A79CC0D26F6971EC269C405A997264721853m3C1H" TargetMode="External"/><Relationship Id="rId20" Type="http://schemas.openxmlformats.org/officeDocument/2006/relationships/hyperlink" Target="consultantplus://offline/ref=5587273566783C259E71F1A79CC0D26F6971EC269C425A9972647218533142E99CE473272B9F75E8mCCAH" TargetMode="External"/><Relationship Id="rId29" Type="http://schemas.openxmlformats.org/officeDocument/2006/relationships/hyperlink" Target="consultantplus://offline/ref=5587273566783C259E71F1A79CC0D26F6971EC269C425A9972647218533142E99CE473272B9F75E9mCC8H" TargetMode="External"/><Relationship Id="rId41" Type="http://schemas.openxmlformats.org/officeDocument/2006/relationships/hyperlink" Target="consultantplus://offline/ref=7E7CEE5F717F254D6FB3A68D92BB7C7951E283CF188770E9C91FC1A3F0089CCC30FF241E2CE7FF52r0C6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87273566783C259E71EFAA8AAC8D606B7FB42E944652C82C32744F0C6144BCDCA4757268DB7AEDCD47AD79m1C5H" TargetMode="External"/><Relationship Id="rId11" Type="http://schemas.openxmlformats.org/officeDocument/2006/relationships/hyperlink" Target="consultantplus://offline/ref=5587273566783C259E71F1A79CC0D26F6971EC269C405A9972647218533142E99CE473272B9F72EAmCCCH" TargetMode="External"/><Relationship Id="rId24" Type="http://schemas.openxmlformats.org/officeDocument/2006/relationships/hyperlink" Target="consultantplus://offline/ref=5587273566783C259E71F1A79CC0D26F6971EC269C425A9972647218533142E99CE473272B9F75E8mCCAH" TargetMode="External"/><Relationship Id="rId32" Type="http://schemas.openxmlformats.org/officeDocument/2006/relationships/hyperlink" Target="consultantplus://offline/ref=5587273566783C259E71F1A79CC0D26F6A72E923964D07937A3D7E1A543E1DFE9BAD7F262B9D72mEC8H" TargetMode="External"/><Relationship Id="rId37" Type="http://schemas.openxmlformats.org/officeDocument/2006/relationships/hyperlink" Target="consultantplus://offline/ref=7E7CEE5F717F254D6FB3A68D92BB7C7951E38DCE138370E9C91FC1A3F0r0C8H" TargetMode="External"/><Relationship Id="rId40" Type="http://schemas.openxmlformats.org/officeDocument/2006/relationships/hyperlink" Target="consultantplus://offline/ref=7E7CEE5F717F254D6FB3A68D92BB7C7951E38DCE138370E9C91FC1A3F0089CCC30FF241E2CE7F95Br0C2H" TargetMode="External"/><Relationship Id="rId45" Type="http://schemas.openxmlformats.org/officeDocument/2006/relationships/hyperlink" Target="consultantplus://offline/ref=7E7CEE5F717F254D6FB3A68D92BB7C7951E38DCE138370E9C91FC1A3F0r0C8H" TargetMode="External"/><Relationship Id="rId53" Type="http://schemas.openxmlformats.org/officeDocument/2006/relationships/hyperlink" Target="consultantplus://offline/ref=7E7CEE5F717F254D6FB3A68D92BB7C7952E088CB198E2DE3C146CDA1F707C3DB37B6281F2CE5FDr5CEH" TargetMode="External"/><Relationship Id="rId5" Type="http://schemas.openxmlformats.org/officeDocument/2006/relationships/hyperlink" Target="consultantplus://offline/ref=5587273566783C259E71EFAA8AAC8D606B7FB42E944650CA2933744F0C6144BCDCA4757268DB7AEDCD47AD79m1C5H" TargetMode="External"/><Relationship Id="rId15" Type="http://schemas.openxmlformats.org/officeDocument/2006/relationships/hyperlink" Target="consultantplus://offline/ref=5587273566783C259E71F1A79CC0D26F6971EC269C405A997264721853m3C1H" TargetMode="External"/><Relationship Id="rId23" Type="http://schemas.openxmlformats.org/officeDocument/2006/relationships/hyperlink" Target="consultantplus://offline/ref=5587273566783C259E71F1A79CC0D26F6971EC269C405A997264721853m3C1H" TargetMode="External"/><Relationship Id="rId28" Type="http://schemas.openxmlformats.org/officeDocument/2006/relationships/hyperlink" Target="consultantplus://offline/ref=5587273566783C259E71F1A79CC0D26F6971EC269C425A9972647218533142E99CE473272B9F75E8mCCAH" TargetMode="External"/><Relationship Id="rId36" Type="http://schemas.openxmlformats.org/officeDocument/2006/relationships/hyperlink" Target="consultantplus://offline/ref=7E7CEE5F717F254D6FB3A68D92BB7C7951E482C8198070E9C91FC1A3F0r0C8H" TargetMode="External"/><Relationship Id="rId49" Type="http://schemas.openxmlformats.org/officeDocument/2006/relationships/hyperlink" Target="consultantplus://offline/ref=7E7CEE5F717F254D6FB3A68D92BB7C7951E38DCE138170E9C91FC1A3F0089CCC30FF241E2CE7FA5Er0C2H" TargetMode="External"/><Relationship Id="rId10" Type="http://schemas.openxmlformats.org/officeDocument/2006/relationships/hyperlink" Target="consultantplus://offline/ref=5587273566783C259E71EFAA8AAC8D606B7FB42E944652C82C32744F0C6144BCDCA4757268DB7AEDCD47AD78m1C2H" TargetMode="External"/><Relationship Id="rId19" Type="http://schemas.openxmlformats.org/officeDocument/2006/relationships/hyperlink" Target="consultantplus://offline/ref=5587273566783C259E71F1A79CC0D26F6970E22797445A9972647218533142E99CE473272B9F70E4mCC9H" TargetMode="External"/><Relationship Id="rId31" Type="http://schemas.openxmlformats.org/officeDocument/2006/relationships/hyperlink" Target="consultantplus://offline/ref=5587273566783C259E71F1A79CC0D26F6A72E923964D07937A3D7E1A543E1DFE9BAD7F262B9E71mEC4H" TargetMode="External"/><Relationship Id="rId44" Type="http://schemas.openxmlformats.org/officeDocument/2006/relationships/hyperlink" Target="consultantplus://offline/ref=7E7CEE5F717F254D6FB3A68D92BB7C7951E289CA128570E9C91FC1A3F0r0C8H" TargetMode="External"/><Relationship Id="rId52" Type="http://schemas.openxmlformats.org/officeDocument/2006/relationships/hyperlink" Target="consultantplus://offline/ref=7E7CEE5F717F254D6FB3A68D92BB7C7952E088CB198E2DE3C146CDA1F707C3DB37B6281F2CE6FEr5C2H" TargetMode="External"/><Relationship Id="rId4" Type="http://schemas.openxmlformats.org/officeDocument/2006/relationships/hyperlink" Target="consultantplus://offline/ref=5587273566783C259E71EFAA8AAC8D606B7FB42E9C4E57CE2C3B2945043848BEDBAB2A656F9276ECCD47ADm7CCH" TargetMode="External"/><Relationship Id="rId9" Type="http://schemas.openxmlformats.org/officeDocument/2006/relationships/hyperlink" Target="consultantplus://offline/ref=5587273566783C259E71EFAA8AAC8D606B7FB42E944652C82C32744F0C6144BCDCA4757268DB7AEDCD47AD79m1C8H" TargetMode="External"/><Relationship Id="rId14" Type="http://schemas.openxmlformats.org/officeDocument/2006/relationships/hyperlink" Target="consultantplus://offline/ref=5587273566783C259E71F1A79CC0D26F6971EC269C405A997264721853m3C1H" TargetMode="External"/><Relationship Id="rId22" Type="http://schemas.openxmlformats.org/officeDocument/2006/relationships/hyperlink" Target="consultantplus://offline/ref=5587273566783C259E71F1A79CC0D26F6970E8229D465A997264721853m3C1H" TargetMode="External"/><Relationship Id="rId27" Type="http://schemas.openxmlformats.org/officeDocument/2006/relationships/hyperlink" Target="consultantplus://offline/ref=5587273566783C259E71F1A79CC0D26F6971EC269C425A9972647218533142E99CE473272B9F72EAmCCDH" TargetMode="External"/><Relationship Id="rId30" Type="http://schemas.openxmlformats.org/officeDocument/2006/relationships/hyperlink" Target="consultantplus://offline/ref=5587273566783C259E71F1A79CC0D26F6970E22797445A997264721853m3C1H" TargetMode="External"/><Relationship Id="rId35" Type="http://schemas.openxmlformats.org/officeDocument/2006/relationships/hyperlink" Target="consultantplus://offline/ref=7E7CEE5F717F254D6FB3A68D92BB7C7951E482C8198070E9C91FC1A3F0r0C8H" TargetMode="External"/><Relationship Id="rId43" Type="http://schemas.openxmlformats.org/officeDocument/2006/relationships/hyperlink" Target="consultantplus://offline/ref=7E7CEE5F717F254D6FB3A68D92BB7C7951E38DCE138370E9C91FC1A3F0r0C8H" TargetMode="External"/><Relationship Id="rId48" Type="http://schemas.openxmlformats.org/officeDocument/2006/relationships/hyperlink" Target="consultantplus://offline/ref=7E7CEE5F717F254D6FB3A68D92BB7C7951E38DCE138170E9C91FC1A3F0089CCC30FF241E2CE7FD5Cr0C5H" TargetMode="External"/><Relationship Id="rId8" Type="http://schemas.openxmlformats.org/officeDocument/2006/relationships/hyperlink" Target="consultantplus://offline/ref=5587273566783C259E71EFAA8AAC8D606B7FB42E9C4458CB263B2945043848BEDBAB2A656F9276ECCD42A8m7CAH" TargetMode="External"/><Relationship Id="rId51" Type="http://schemas.openxmlformats.org/officeDocument/2006/relationships/hyperlink" Target="consultantplus://offline/ref=7E7CEE5F717F254D6FB3A68D92BB7C7951E38DCE138370E9C91FC1A3F0r0C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76993</Words>
  <Characters>438866</Characters>
  <Application>Microsoft Office Word</Application>
  <DocSecurity>0</DocSecurity>
  <Lines>3657</Lines>
  <Paragraphs>1029</Paragraphs>
  <ScaleCrop>false</ScaleCrop>
  <Company>Microsoft</Company>
  <LinksUpToDate>false</LinksUpToDate>
  <CharactersWithSpaces>514830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ZKH</dc:creator>
  <cp:keywords/>
  <dc:description/>
  <cp:lastModifiedBy>ZKH</cp:lastModifiedBy>
  <cp:revision>1</cp:revision>
  <dcterms:created xsi:type="dcterms:W3CDTF">2014-03-16T07:02:00Z</dcterms:created>
  <dcterms:modified xsi:type="dcterms:W3CDTF">2014-03-16T07:05:00Z</dcterms:modified>
</cp:coreProperties>
</file>