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DB7469" w:rsidRPr="00DB7469">
        <w:rPr>
          <w:b/>
          <w:sz w:val="28"/>
          <w:szCs w:val="28"/>
        </w:rPr>
        <w:t xml:space="preserve"> </w:t>
      </w:r>
      <w:r w:rsidR="00DB7469" w:rsidRPr="00DB746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41DF8" w:rsidRPr="00941DF8" w:rsidRDefault="00941DF8" w:rsidP="0094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по вопросу: «Согласны ли вы на объединение всех поселений, входящих в состав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создания муниципального образования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Большеулуйский</w:t>
      </w:r>
      <w:r w:rsidRPr="00941DF8">
        <w:rPr>
          <w:rFonts w:ascii="Times New Roman" w:hAnsi="Times New Roman" w:cs="Times New Roman"/>
          <w:sz w:val="28"/>
          <w:szCs w:val="28"/>
        </w:rPr>
        <w:t xml:space="preserve"> муниципальный округ Красноярского края»</w:t>
      </w:r>
    </w:p>
    <w:p w:rsidR="001120D5" w:rsidRPr="001120D5" w:rsidRDefault="001120D5" w:rsidP="001120D5">
      <w:pPr>
        <w:jc w:val="both"/>
        <w:rPr>
          <w:rFonts w:ascii="Times New Roman" w:hAnsi="Times New Roman" w:cs="Times New Roman"/>
          <w:sz w:val="28"/>
          <w:szCs w:val="28"/>
        </w:rPr>
      </w:pPr>
      <w:r w:rsidRPr="001120D5">
        <w:rPr>
          <w:rFonts w:ascii="Times New Roman" w:hAnsi="Times New Roman" w:cs="Times New Roman"/>
          <w:sz w:val="28"/>
          <w:szCs w:val="28"/>
        </w:rPr>
        <w:t xml:space="preserve">30 августа 2019г.                    с. Большой Улуй                                              17.00  </w:t>
      </w:r>
    </w:p>
    <w:p w:rsidR="001120D5" w:rsidRDefault="001120D5" w:rsidP="001120D5">
      <w:pPr>
        <w:rPr>
          <w:sz w:val="28"/>
          <w:szCs w:val="28"/>
        </w:rPr>
      </w:pPr>
    </w:p>
    <w:p w:rsidR="001120D5" w:rsidRPr="001120D5" w:rsidRDefault="001120D5" w:rsidP="00112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D5">
        <w:rPr>
          <w:rFonts w:ascii="Times New Roman" w:hAnsi="Times New Roman" w:cs="Times New Roman"/>
          <w:sz w:val="28"/>
          <w:szCs w:val="28"/>
        </w:rPr>
        <w:t>Публичные слушания проводились по инициативе – Большеулуйского районного Совета депутатов,</w:t>
      </w:r>
    </w:p>
    <w:p w:rsidR="001120D5" w:rsidRPr="001120D5" w:rsidRDefault="001120D5" w:rsidP="00112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D5">
        <w:rPr>
          <w:rFonts w:ascii="Times New Roman" w:hAnsi="Times New Roman" w:cs="Times New Roman"/>
          <w:sz w:val="28"/>
          <w:szCs w:val="28"/>
        </w:rPr>
        <w:t>на основании решения Большеулуйского районного Совета депутатов от 02.08.2019№ 125 «О выдвижении инициативы объединения всех поселений, входящих в состав Большеулуйского района Красноярского края», опубликованного в газете «Вестник Большеулуйског</w:t>
      </w:r>
      <w:r>
        <w:rPr>
          <w:rFonts w:ascii="Times New Roman" w:hAnsi="Times New Roman" w:cs="Times New Roman"/>
          <w:sz w:val="28"/>
          <w:szCs w:val="28"/>
        </w:rPr>
        <w:t>о района» от 16.08.2019г. № 33.</w:t>
      </w:r>
    </w:p>
    <w:p w:rsidR="001120D5" w:rsidRPr="001120D5" w:rsidRDefault="001120D5" w:rsidP="001120D5">
      <w:pPr>
        <w:rPr>
          <w:rFonts w:ascii="Times New Roman" w:hAnsi="Times New Roman" w:cs="Times New Roman"/>
          <w:sz w:val="28"/>
          <w:szCs w:val="28"/>
        </w:rPr>
      </w:pPr>
      <w:r w:rsidRPr="001120D5">
        <w:rPr>
          <w:rFonts w:ascii="Times New Roman" w:hAnsi="Times New Roman" w:cs="Times New Roman"/>
          <w:sz w:val="28"/>
          <w:szCs w:val="28"/>
        </w:rPr>
        <w:t xml:space="preserve">Председательствующий –  Председатель Большеулуйского районного Совета депутатов В.Э.  </w:t>
      </w:r>
      <w:proofErr w:type="spellStart"/>
      <w:r w:rsidRPr="001120D5">
        <w:rPr>
          <w:rFonts w:ascii="Times New Roman" w:hAnsi="Times New Roman" w:cs="Times New Roman"/>
          <w:sz w:val="28"/>
          <w:szCs w:val="28"/>
        </w:rPr>
        <w:t>Гейнц</w:t>
      </w:r>
      <w:proofErr w:type="spellEnd"/>
    </w:p>
    <w:p w:rsidR="001120D5" w:rsidRPr="001120D5" w:rsidRDefault="001120D5" w:rsidP="001120D5">
      <w:pPr>
        <w:rPr>
          <w:rFonts w:ascii="Times New Roman" w:hAnsi="Times New Roman" w:cs="Times New Roman"/>
          <w:sz w:val="28"/>
          <w:szCs w:val="28"/>
        </w:rPr>
      </w:pPr>
      <w:r w:rsidRPr="001120D5">
        <w:rPr>
          <w:rFonts w:ascii="Times New Roman" w:hAnsi="Times New Roman" w:cs="Times New Roman"/>
          <w:sz w:val="28"/>
          <w:szCs w:val="28"/>
        </w:rPr>
        <w:t>Секретарь заседания – Т.Е. Ткаченко – участник публичных слушаний</w:t>
      </w:r>
    </w:p>
    <w:p w:rsidR="00941DF8" w:rsidRDefault="00C712B5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1120D5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>человек</w:t>
      </w:r>
      <w:r w:rsidR="00BB265C">
        <w:rPr>
          <w:rFonts w:ascii="Times New Roman" w:hAnsi="Times New Roman" w:cs="Times New Roman"/>
          <w:sz w:val="28"/>
          <w:szCs w:val="28"/>
        </w:rPr>
        <w:t>.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8" w:rsidRPr="00941DF8" w:rsidRDefault="00941DF8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Количество поступивших предложений и замечаний по вопросу, вынесенному на публичные слушания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из них рекомендовано учесть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рекомендовано отклонить – 0</w:t>
      </w:r>
    </w:p>
    <w:p w:rsidR="00194C8C" w:rsidRDefault="00194C8C" w:rsidP="00941D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CE9" w:rsidRPr="003F03A8" w:rsidRDefault="005A6CE9" w:rsidP="00941DF8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DB7469" w:rsidRDefault="00941DF8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CE9" w:rsidRPr="00DB74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1120D5">
        <w:rPr>
          <w:rFonts w:ascii="Times New Roman" w:hAnsi="Times New Roman" w:cs="Times New Roman"/>
          <w:sz w:val="28"/>
          <w:szCs w:val="28"/>
        </w:rPr>
        <w:t>30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2019</w:t>
      </w:r>
      <w:r w:rsidR="003F03A8" w:rsidRPr="00DB746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1120D5">
        <w:rPr>
          <w:rFonts w:ascii="Times New Roman" w:hAnsi="Times New Roman" w:cs="Times New Roman"/>
          <w:sz w:val="28"/>
          <w:szCs w:val="28"/>
        </w:rPr>
        <w:t>7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="005A6CE9" w:rsidRPr="00DB7469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C712B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120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20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120D5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1120D5">
        <w:rPr>
          <w:rFonts w:ascii="Times New Roman" w:hAnsi="Times New Roman" w:cs="Times New Roman"/>
          <w:sz w:val="28"/>
          <w:szCs w:val="28"/>
        </w:rPr>
        <w:t xml:space="preserve"> Улуй, </w:t>
      </w:r>
      <w:proofErr w:type="spellStart"/>
      <w:r w:rsidR="001120D5">
        <w:rPr>
          <w:rFonts w:ascii="Times New Roman" w:hAnsi="Times New Roman" w:cs="Times New Roman"/>
          <w:sz w:val="28"/>
          <w:szCs w:val="28"/>
        </w:rPr>
        <w:t>ул.Революции</w:t>
      </w:r>
      <w:proofErr w:type="spellEnd"/>
      <w:r w:rsidR="001120D5">
        <w:rPr>
          <w:rFonts w:ascii="Times New Roman" w:hAnsi="Times New Roman" w:cs="Times New Roman"/>
          <w:sz w:val="28"/>
          <w:szCs w:val="28"/>
        </w:rPr>
        <w:t>, 11</w:t>
      </w:r>
      <w:r w:rsidR="00B575D6">
        <w:rPr>
          <w:rFonts w:ascii="Times New Roman" w:hAnsi="Times New Roman" w:cs="Times New Roman"/>
          <w:sz w:val="28"/>
          <w:szCs w:val="28"/>
        </w:rPr>
        <w:t>.</w:t>
      </w:r>
      <w:r w:rsidR="005D676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03A8" w:rsidRDefault="005A6CE9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1567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  <w:r w:rsidR="001120D5">
        <w:rPr>
          <w:rFonts w:ascii="Times New Roman" w:hAnsi="Times New Roman" w:cs="Times New Roman"/>
          <w:sz w:val="28"/>
          <w:szCs w:val="28"/>
        </w:rPr>
        <w:t>136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r w:rsidR="003E7A00">
        <w:rPr>
          <w:rFonts w:ascii="Times New Roman" w:hAnsi="Times New Roman" w:cs="Times New Roman"/>
          <w:sz w:val="28"/>
          <w:szCs w:val="28"/>
        </w:rPr>
        <w:t>,</w:t>
      </w:r>
      <w:r w:rsidR="00BC33D9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прожи</w:t>
      </w:r>
      <w:r w:rsidR="00C712B5">
        <w:rPr>
          <w:rFonts w:ascii="Times New Roman" w:hAnsi="Times New Roman" w:cs="Times New Roman"/>
          <w:sz w:val="28"/>
          <w:szCs w:val="28"/>
        </w:rPr>
        <w:t xml:space="preserve">вающих на территории  </w:t>
      </w:r>
      <w:r w:rsidR="001120D5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8E4F2C" w:rsidRDefault="008E4F2C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C5" w:rsidRDefault="006532C5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  <w:r w:rsidR="001120D5">
        <w:rPr>
          <w:rFonts w:ascii="Times New Roman" w:hAnsi="Times New Roman" w:cs="Times New Roman"/>
          <w:sz w:val="28"/>
          <w:szCs w:val="28"/>
        </w:rPr>
        <w:t>135</w:t>
      </w:r>
    </w:p>
    <w:p w:rsid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Против –</w:t>
      </w:r>
      <w:r w:rsidR="001120D5">
        <w:rPr>
          <w:rFonts w:ascii="Times New Roman" w:hAnsi="Times New Roman" w:cs="Times New Roman"/>
          <w:sz w:val="28"/>
          <w:szCs w:val="28"/>
        </w:rPr>
        <w:t>1</w:t>
      </w:r>
      <w:r w:rsidRPr="006532C5">
        <w:rPr>
          <w:rFonts w:ascii="Times New Roman" w:hAnsi="Times New Roman" w:cs="Times New Roman"/>
          <w:sz w:val="28"/>
          <w:szCs w:val="28"/>
        </w:rPr>
        <w:t xml:space="preserve">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0F" w:rsidRPr="006532C5" w:rsidRDefault="001120D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941DF8" w:rsidRP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1. Выразить согласие на объединение 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>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  <w:r w:rsidRPr="0094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5C" w:rsidRDefault="00C712B5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1120D5">
        <w:rPr>
          <w:rFonts w:ascii="Times New Roman" w:hAnsi="Times New Roman" w:cs="Times New Roman"/>
          <w:sz w:val="28"/>
          <w:szCs w:val="28"/>
        </w:rPr>
        <w:t>Большеулуйскому районному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Совету депутатов принять решение и выразить согласие на объединение 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>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</w:p>
    <w:p w:rsidR="00941DF8" w:rsidRPr="00941DF8" w:rsidRDefault="00941DF8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3. Решение по итогам публичных слушаний принято в целях более эффективного осуществления местного самоуправления в муниципальном образовании, так как создание более крупного муниципального образования позволит направлять финансирование на решение имеющихся проблем каждого села.</w:t>
      </w:r>
    </w:p>
    <w:p w:rsidR="00941DF8" w:rsidRPr="00941DF8" w:rsidRDefault="00941DF8" w:rsidP="00941D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слушаний, включая мотивированное обоснование принятых решений, опубликовать в газет</w:t>
      </w:r>
      <w:r w:rsidR="001120D5">
        <w:rPr>
          <w:rFonts w:ascii="Times New Roman" w:hAnsi="Times New Roman" w:cs="Times New Roman"/>
          <w:sz w:val="28"/>
          <w:szCs w:val="28"/>
        </w:rPr>
        <w:t>ах «Вести»,</w:t>
      </w:r>
      <w:r w:rsidR="00C712B5">
        <w:rPr>
          <w:rFonts w:ascii="Times New Roman" w:hAnsi="Times New Roman" w:cs="Times New Roman"/>
          <w:sz w:val="28"/>
          <w:szCs w:val="28"/>
        </w:rPr>
        <w:t xml:space="preserve">  </w:t>
      </w:r>
      <w:r w:rsidR="008E4F2C" w:rsidRPr="008E4F2C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="008E4F2C" w:rsidRPr="008E4F2C">
        <w:rPr>
          <w:rFonts w:ascii="Times New Roman" w:hAnsi="Times New Roman" w:cs="Times New Roman"/>
          <w:sz w:val="28"/>
          <w:szCs w:val="28"/>
        </w:rPr>
        <w:t>»</w:t>
      </w:r>
      <w:r w:rsidR="008E4F2C">
        <w:rPr>
          <w:rFonts w:ascii="Times New Roman" w:hAnsi="Times New Roman" w:cs="Times New Roman"/>
          <w:sz w:val="28"/>
          <w:szCs w:val="28"/>
        </w:rPr>
        <w:t>.</w:t>
      </w:r>
    </w:p>
    <w:p w:rsidR="003412C8" w:rsidRDefault="003412C8" w:rsidP="003412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8E4F2C" w:rsidRDefault="00BC33D9" w:rsidP="006532C5">
      <w:pPr>
        <w:rPr>
          <w:rFonts w:ascii="Times New Roman" w:hAnsi="Times New Roman" w:cs="Times New Roman"/>
          <w:sz w:val="28"/>
          <w:szCs w:val="28"/>
        </w:rPr>
      </w:pPr>
      <w:r w:rsidRPr="008E4F2C">
        <w:rPr>
          <w:rFonts w:ascii="Times New Roman" w:hAnsi="Times New Roman" w:cs="Times New Roman"/>
          <w:sz w:val="28"/>
          <w:szCs w:val="28"/>
        </w:rPr>
        <w:t>П</w:t>
      </w:r>
      <w:r w:rsidR="006532C5" w:rsidRPr="008E4F2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</w:t>
      </w:r>
      <w:r w:rsidR="000A661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120D5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="001120D5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="006532C5" w:rsidRPr="008E4F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7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130B" w:rsidRPr="008E4F2C">
        <w:rPr>
          <w:rFonts w:ascii="Times New Roman" w:hAnsi="Times New Roman" w:cs="Times New Roman"/>
          <w:sz w:val="28"/>
          <w:szCs w:val="28"/>
        </w:rPr>
        <w:t xml:space="preserve"> 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  <w:r w:rsidR="0079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C712B5" w:rsidP="00B575D6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</w:t>
      </w:r>
      <w:r w:rsidR="000A6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120D5">
        <w:rPr>
          <w:rFonts w:ascii="Times New Roman" w:hAnsi="Times New Roman" w:cs="Times New Roman"/>
          <w:sz w:val="28"/>
          <w:szCs w:val="28"/>
        </w:rPr>
        <w:t>Т.Е. Ткаченко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70456">
        <w:rPr>
          <w:rFonts w:ascii="Times New Roman" w:hAnsi="Times New Roman" w:cs="Times New Roman"/>
          <w:sz w:val="28"/>
          <w:szCs w:val="28"/>
        </w:rPr>
        <w:t xml:space="preserve">   </w:t>
      </w:r>
      <w:r w:rsidR="00351F04">
        <w:rPr>
          <w:rFonts w:ascii="Times New Roman" w:hAnsi="Times New Roman" w:cs="Times New Roman"/>
          <w:sz w:val="28"/>
          <w:szCs w:val="28"/>
        </w:rPr>
        <w:t xml:space="preserve">   </w:t>
      </w:r>
      <w:r w:rsidR="00B5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CE" w:rsidRDefault="001120D5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  <w:bookmarkStart w:id="0" w:name="_GoBack"/>
      <w:bookmarkEnd w:id="0"/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53"/>
    <w:multiLevelType w:val="hybridMultilevel"/>
    <w:tmpl w:val="1F80DB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0CC33D9"/>
    <w:multiLevelType w:val="hybridMultilevel"/>
    <w:tmpl w:val="7DBE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A45BE3"/>
    <w:multiLevelType w:val="hybridMultilevel"/>
    <w:tmpl w:val="9E268F04"/>
    <w:lvl w:ilvl="0" w:tplc="BA4470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E3CE9"/>
    <w:rsid w:val="000001C4"/>
    <w:rsid w:val="0000251C"/>
    <w:rsid w:val="000716FB"/>
    <w:rsid w:val="00091835"/>
    <w:rsid w:val="000A661B"/>
    <w:rsid w:val="0010560B"/>
    <w:rsid w:val="0010777F"/>
    <w:rsid w:val="001120D5"/>
    <w:rsid w:val="00156779"/>
    <w:rsid w:val="00194C8C"/>
    <w:rsid w:val="00197D73"/>
    <w:rsid w:val="001A0862"/>
    <w:rsid w:val="001B5AE7"/>
    <w:rsid w:val="001C03D5"/>
    <w:rsid w:val="001E5400"/>
    <w:rsid w:val="001F4557"/>
    <w:rsid w:val="001F6793"/>
    <w:rsid w:val="00223626"/>
    <w:rsid w:val="00230F50"/>
    <w:rsid w:val="00265CA9"/>
    <w:rsid w:val="00272DB3"/>
    <w:rsid w:val="00287CEE"/>
    <w:rsid w:val="002A7EF0"/>
    <w:rsid w:val="002C378C"/>
    <w:rsid w:val="002E2840"/>
    <w:rsid w:val="002E3564"/>
    <w:rsid w:val="00321AE9"/>
    <w:rsid w:val="003321DA"/>
    <w:rsid w:val="003412C8"/>
    <w:rsid w:val="003432DE"/>
    <w:rsid w:val="00351F04"/>
    <w:rsid w:val="00370456"/>
    <w:rsid w:val="00372468"/>
    <w:rsid w:val="003D2792"/>
    <w:rsid w:val="003E0E34"/>
    <w:rsid w:val="003E41E4"/>
    <w:rsid w:val="003E7A00"/>
    <w:rsid w:val="003F03A8"/>
    <w:rsid w:val="00432973"/>
    <w:rsid w:val="004743C5"/>
    <w:rsid w:val="004A7D3A"/>
    <w:rsid w:val="00523F00"/>
    <w:rsid w:val="00552155"/>
    <w:rsid w:val="00561548"/>
    <w:rsid w:val="00566982"/>
    <w:rsid w:val="00574581"/>
    <w:rsid w:val="00574998"/>
    <w:rsid w:val="005A6CE9"/>
    <w:rsid w:val="005C5DDC"/>
    <w:rsid w:val="005D6766"/>
    <w:rsid w:val="005E593B"/>
    <w:rsid w:val="00600E9E"/>
    <w:rsid w:val="00636F51"/>
    <w:rsid w:val="0064130B"/>
    <w:rsid w:val="0064240E"/>
    <w:rsid w:val="006532C5"/>
    <w:rsid w:val="0065352A"/>
    <w:rsid w:val="006900BF"/>
    <w:rsid w:val="006906FF"/>
    <w:rsid w:val="006E3CE9"/>
    <w:rsid w:val="007104B9"/>
    <w:rsid w:val="00725120"/>
    <w:rsid w:val="007257CE"/>
    <w:rsid w:val="007571E9"/>
    <w:rsid w:val="007901D2"/>
    <w:rsid w:val="00790FE1"/>
    <w:rsid w:val="00795E6D"/>
    <w:rsid w:val="007D47EF"/>
    <w:rsid w:val="0082060F"/>
    <w:rsid w:val="0083409C"/>
    <w:rsid w:val="00862833"/>
    <w:rsid w:val="00891E09"/>
    <w:rsid w:val="0089754C"/>
    <w:rsid w:val="008A3391"/>
    <w:rsid w:val="008A437D"/>
    <w:rsid w:val="008D3474"/>
    <w:rsid w:val="008E4F2C"/>
    <w:rsid w:val="009125BC"/>
    <w:rsid w:val="00932228"/>
    <w:rsid w:val="00941DF8"/>
    <w:rsid w:val="0094208E"/>
    <w:rsid w:val="00954179"/>
    <w:rsid w:val="0098110D"/>
    <w:rsid w:val="00995393"/>
    <w:rsid w:val="009A1A76"/>
    <w:rsid w:val="009A29D2"/>
    <w:rsid w:val="009B38F2"/>
    <w:rsid w:val="009D2BF6"/>
    <w:rsid w:val="009E2D76"/>
    <w:rsid w:val="00A03990"/>
    <w:rsid w:val="00A517AC"/>
    <w:rsid w:val="00A66DF8"/>
    <w:rsid w:val="00A7265E"/>
    <w:rsid w:val="00A81FF8"/>
    <w:rsid w:val="00A94B87"/>
    <w:rsid w:val="00AD22A2"/>
    <w:rsid w:val="00B21813"/>
    <w:rsid w:val="00B533C0"/>
    <w:rsid w:val="00B575D6"/>
    <w:rsid w:val="00B85FE5"/>
    <w:rsid w:val="00BA1B17"/>
    <w:rsid w:val="00BB265C"/>
    <w:rsid w:val="00BB66A0"/>
    <w:rsid w:val="00BC33D9"/>
    <w:rsid w:val="00BD09EE"/>
    <w:rsid w:val="00C13960"/>
    <w:rsid w:val="00C712B5"/>
    <w:rsid w:val="00C948B2"/>
    <w:rsid w:val="00CA405C"/>
    <w:rsid w:val="00CA581B"/>
    <w:rsid w:val="00CB7693"/>
    <w:rsid w:val="00CC19B7"/>
    <w:rsid w:val="00CD06FE"/>
    <w:rsid w:val="00CD0F97"/>
    <w:rsid w:val="00CD5135"/>
    <w:rsid w:val="00CE41BA"/>
    <w:rsid w:val="00CF3EBE"/>
    <w:rsid w:val="00D20C78"/>
    <w:rsid w:val="00D33F4E"/>
    <w:rsid w:val="00D57D31"/>
    <w:rsid w:val="00D64FDB"/>
    <w:rsid w:val="00D913C1"/>
    <w:rsid w:val="00DB7469"/>
    <w:rsid w:val="00DC5ADC"/>
    <w:rsid w:val="00DE1886"/>
    <w:rsid w:val="00E11B87"/>
    <w:rsid w:val="00E4778D"/>
    <w:rsid w:val="00E56942"/>
    <w:rsid w:val="00E57E80"/>
    <w:rsid w:val="00E803B3"/>
    <w:rsid w:val="00EC3D81"/>
    <w:rsid w:val="00ED451B"/>
    <w:rsid w:val="00F23582"/>
    <w:rsid w:val="00F51455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2019-09-04T06:14:00Z</cp:lastPrinted>
  <dcterms:created xsi:type="dcterms:W3CDTF">2019-09-05T03:28:00Z</dcterms:created>
  <dcterms:modified xsi:type="dcterms:W3CDTF">2019-09-05T03:28:00Z</dcterms:modified>
</cp:coreProperties>
</file>