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CC" w:rsidRDefault="00955956" w:rsidP="00B56FCC">
      <w:pPr>
        <w:jc w:val="center"/>
      </w:pPr>
      <w:r>
        <w:t xml:space="preserve"> </w:t>
      </w:r>
      <w:r w:rsidR="002D06F6"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78E" w:rsidRDefault="00E4678E" w:rsidP="00B56FCC">
      <w:pPr>
        <w:jc w:val="center"/>
      </w:pPr>
    </w:p>
    <w:p w:rsidR="00B56FCC" w:rsidRPr="003825B5" w:rsidRDefault="00B56FCC" w:rsidP="00B56FCC">
      <w:pPr>
        <w:jc w:val="center"/>
        <w:rPr>
          <w:rFonts w:ascii="Arial" w:hAnsi="Arial" w:cs="Arial"/>
          <w:b/>
        </w:rPr>
      </w:pPr>
      <w:r w:rsidRPr="003825B5">
        <w:rPr>
          <w:rFonts w:ascii="Arial" w:hAnsi="Arial" w:cs="Arial"/>
          <w:b/>
        </w:rPr>
        <w:t>КРАСНОЯРСКИЙ КРАЙ</w:t>
      </w:r>
    </w:p>
    <w:p w:rsidR="00B56FCC" w:rsidRPr="003825B5" w:rsidRDefault="00B56FCC" w:rsidP="00B56FCC">
      <w:pPr>
        <w:jc w:val="center"/>
        <w:rPr>
          <w:rFonts w:ascii="Arial" w:hAnsi="Arial" w:cs="Arial"/>
          <w:b/>
        </w:rPr>
      </w:pPr>
      <w:r w:rsidRPr="003825B5">
        <w:rPr>
          <w:rFonts w:ascii="Arial" w:hAnsi="Arial" w:cs="Arial"/>
          <w:b/>
        </w:rPr>
        <w:t>АДМИНИСТРАЦИЯ  БОЛЬШЕУЛУЙСКОГО  РАЙОНА</w:t>
      </w:r>
    </w:p>
    <w:p w:rsidR="00B56FCC" w:rsidRPr="003825B5" w:rsidRDefault="00134813" w:rsidP="00B56FCC">
      <w:pPr>
        <w:rPr>
          <w:rFonts w:ascii="Arial" w:hAnsi="Arial" w:cs="Arial"/>
        </w:rPr>
      </w:pPr>
      <w:r w:rsidRPr="003825B5">
        <w:rPr>
          <w:rFonts w:ascii="Arial" w:hAnsi="Arial" w:cs="Arial"/>
          <w:color w:val="FFFFFF"/>
        </w:rPr>
        <w:t xml:space="preserve">                                              ПОППР</w:t>
      </w:r>
      <w:r w:rsidR="00B56FCC" w:rsidRPr="003825B5">
        <w:rPr>
          <w:rFonts w:ascii="Arial" w:hAnsi="Arial" w:cs="Arial"/>
          <w:color w:val="FFFFFF"/>
        </w:rPr>
        <w:t>19.11.2009</w:t>
      </w:r>
      <w:r w:rsidR="00B56FCC" w:rsidRPr="003825B5">
        <w:rPr>
          <w:rFonts w:ascii="Arial" w:hAnsi="Arial" w:cs="Arial"/>
        </w:rPr>
        <w:t xml:space="preserve">                                              </w:t>
      </w:r>
      <w:r w:rsidR="00B56FCC" w:rsidRPr="003825B5">
        <w:rPr>
          <w:rFonts w:ascii="Arial" w:hAnsi="Arial" w:cs="Arial"/>
          <w:color w:val="FFFFFF"/>
        </w:rPr>
        <w:t>№ 1039-п</w:t>
      </w:r>
    </w:p>
    <w:p w:rsidR="000677B0" w:rsidRPr="003825B5" w:rsidRDefault="00134813" w:rsidP="003825B5">
      <w:pPr>
        <w:tabs>
          <w:tab w:val="left" w:pos="3675"/>
        </w:tabs>
        <w:jc w:val="center"/>
        <w:rPr>
          <w:rFonts w:ascii="Arial" w:hAnsi="Arial" w:cs="Arial"/>
          <w:b/>
        </w:rPr>
      </w:pPr>
      <w:r w:rsidRPr="003825B5">
        <w:rPr>
          <w:rFonts w:ascii="Arial" w:hAnsi="Arial" w:cs="Arial"/>
          <w:b/>
        </w:rPr>
        <w:t>ПОСТАНОВЛЕНИЕ</w:t>
      </w:r>
    </w:p>
    <w:p w:rsidR="005B0698" w:rsidRPr="003825B5" w:rsidRDefault="005B0698" w:rsidP="00134813">
      <w:pPr>
        <w:tabs>
          <w:tab w:val="left" w:pos="3675"/>
        </w:tabs>
        <w:rPr>
          <w:rFonts w:ascii="Arial" w:hAnsi="Arial" w:cs="Arial"/>
          <w:b/>
        </w:rPr>
      </w:pPr>
    </w:p>
    <w:p w:rsidR="005B0698" w:rsidRPr="003825B5" w:rsidRDefault="003825B5" w:rsidP="00134813">
      <w:pPr>
        <w:tabs>
          <w:tab w:val="left" w:pos="3675"/>
        </w:tabs>
        <w:rPr>
          <w:rFonts w:ascii="Arial" w:hAnsi="Arial" w:cs="Arial"/>
          <w:b/>
        </w:rPr>
      </w:pPr>
      <w:r w:rsidRPr="003825B5">
        <w:rPr>
          <w:rFonts w:ascii="Arial" w:hAnsi="Arial" w:cs="Arial"/>
          <w:b/>
        </w:rPr>
        <w:t>12.05.2017</w:t>
      </w:r>
      <w:r w:rsidRPr="003825B5">
        <w:rPr>
          <w:rFonts w:ascii="Arial" w:hAnsi="Arial" w:cs="Arial"/>
          <w:b/>
        </w:rPr>
        <w:tab/>
        <w:t xml:space="preserve">с. Большой Улуй </w:t>
      </w:r>
      <w:r w:rsidRPr="003825B5">
        <w:rPr>
          <w:rFonts w:ascii="Arial" w:hAnsi="Arial" w:cs="Arial"/>
          <w:b/>
        </w:rPr>
        <w:tab/>
      </w:r>
      <w:r w:rsidRPr="003825B5">
        <w:rPr>
          <w:rFonts w:ascii="Arial" w:hAnsi="Arial" w:cs="Arial"/>
          <w:b/>
        </w:rPr>
        <w:tab/>
      </w:r>
      <w:r w:rsidRPr="003825B5">
        <w:rPr>
          <w:rFonts w:ascii="Arial" w:hAnsi="Arial" w:cs="Arial"/>
          <w:b/>
        </w:rPr>
        <w:tab/>
        <w:t>№ 140-п</w:t>
      </w:r>
    </w:p>
    <w:p w:rsidR="00A05C0D" w:rsidRPr="003825B5" w:rsidRDefault="00A05C0D" w:rsidP="00134813">
      <w:pPr>
        <w:tabs>
          <w:tab w:val="left" w:pos="3675"/>
        </w:tabs>
        <w:rPr>
          <w:rFonts w:ascii="Arial" w:hAnsi="Arial" w:cs="Arial"/>
          <w:b/>
        </w:rPr>
      </w:pPr>
    </w:p>
    <w:p w:rsidR="00A05C0D" w:rsidRPr="003825B5" w:rsidRDefault="00A05C0D" w:rsidP="00134813">
      <w:pPr>
        <w:tabs>
          <w:tab w:val="left" w:pos="3675"/>
        </w:tabs>
        <w:rPr>
          <w:rFonts w:ascii="Arial" w:hAnsi="Arial" w:cs="Arial"/>
          <w:b/>
        </w:rPr>
      </w:pPr>
    </w:p>
    <w:p w:rsidR="00B56FCC" w:rsidRPr="003825B5" w:rsidRDefault="00A05C0D" w:rsidP="00A05C0D">
      <w:pPr>
        <w:jc w:val="both"/>
        <w:rPr>
          <w:rFonts w:ascii="Arial" w:hAnsi="Arial" w:cs="Arial"/>
          <w:b/>
        </w:rPr>
      </w:pPr>
      <w:r w:rsidRPr="003825B5">
        <w:rPr>
          <w:rFonts w:ascii="Arial" w:hAnsi="Arial" w:cs="Arial"/>
        </w:rPr>
        <w:t>О внесении изменений в Постановление Администрации Большеулуйского района Красноярского края от 15.12.2010 № 292-п «Об утверждении Административного регламента Администрации Большеулуйского района Красноярского края по предоставлению муниципальной услуги «Осуществление в установленном порядке выдачи выписок из реестра муниципальной собственности Большеулуйского района»</w:t>
      </w:r>
    </w:p>
    <w:p w:rsidR="006471B6" w:rsidRPr="003825B5" w:rsidRDefault="006471B6" w:rsidP="007220CF">
      <w:pPr>
        <w:jc w:val="center"/>
        <w:rPr>
          <w:rFonts w:ascii="Arial" w:hAnsi="Arial" w:cs="Arial"/>
          <w:b/>
        </w:rPr>
      </w:pPr>
    </w:p>
    <w:p w:rsidR="00E55AC4" w:rsidRPr="003825B5" w:rsidRDefault="007220CF" w:rsidP="003E3C31">
      <w:pPr>
        <w:ind w:firstLine="709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 xml:space="preserve">В </w:t>
      </w:r>
      <w:r w:rsidR="0086753F" w:rsidRPr="003825B5">
        <w:rPr>
          <w:rFonts w:ascii="Arial" w:hAnsi="Arial" w:cs="Arial"/>
          <w:bCs/>
        </w:rPr>
        <w:t xml:space="preserve">  </w:t>
      </w:r>
      <w:r w:rsidRPr="003825B5">
        <w:rPr>
          <w:rFonts w:ascii="Arial" w:hAnsi="Arial" w:cs="Arial"/>
          <w:bCs/>
        </w:rPr>
        <w:t xml:space="preserve">соответствии </w:t>
      </w:r>
      <w:r w:rsidR="0086753F" w:rsidRPr="003825B5">
        <w:rPr>
          <w:rFonts w:ascii="Arial" w:hAnsi="Arial" w:cs="Arial"/>
          <w:bCs/>
        </w:rPr>
        <w:t xml:space="preserve"> </w:t>
      </w:r>
      <w:r w:rsidRPr="003825B5">
        <w:rPr>
          <w:rFonts w:ascii="Arial" w:hAnsi="Arial" w:cs="Arial"/>
          <w:bCs/>
        </w:rPr>
        <w:t>с</w:t>
      </w:r>
      <w:r w:rsidR="003E3C31" w:rsidRPr="003825B5">
        <w:rPr>
          <w:rFonts w:ascii="Arial" w:hAnsi="Arial" w:cs="Arial"/>
          <w:bCs/>
        </w:rPr>
        <w:t>о статьей 13 Федерального закона  от 27.07.2010     № 210-ФЗ «Об организации предоставления государственных и муниципальных услуг»</w:t>
      </w:r>
      <w:r w:rsidRPr="003825B5">
        <w:rPr>
          <w:rFonts w:ascii="Arial" w:hAnsi="Arial" w:cs="Arial"/>
          <w:bCs/>
        </w:rPr>
        <w:t>,</w:t>
      </w:r>
      <w:r w:rsidR="003E3C31" w:rsidRPr="003825B5">
        <w:rPr>
          <w:rFonts w:ascii="Arial" w:hAnsi="Arial" w:cs="Arial"/>
          <w:bCs/>
        </w:rPr>
        <w:t xml:space="preserve"> </w:t>
      </w:r>
      <w:r w:rsidR="000D5EF4" w:rsidRPr="003825B5">
        <w:rPr>
          <w:rFonts w:ascii="Arial" w:hAnsi="Arial" w:cs="Arial"/>
          <w:bCs/>
        </w:rPr>
        <w:t xml:space="preserve">Постановлением </w:t>
      </w:r>
      <w:r w:rsidR="0086753F" w:rsidRPr="003825B5">
        <w:rPr>
          <w:rFonts w:ascii="Arial" w:hAnsi="Arial" w:cs="Arial"/>
          <w:bCs/>
        </w:rPr>
        <w:t xml:space="preserve">  </w:t>
      </w:r>
      <w:r w:rsidR="000D5EF4" w:rsidRPr="003825B5">
        <w:rPr>
          <w:rFonts w:ascii="Arial" w:hAnsi="Arial" w:cs="Arial"/>
          <w:bCs/>
        </w:rPr>
        <w:t xml:space="preserve">правительства </w:t>
      </w:r>
      <w:r w:rsidR="0086753F" w:rsidRPr="003825B5">
        <w:rPr>
          <w:rFonts w:ascii="Arial" w:hAnsi="Arial" w:cs="Arial"/>
          <w:bCs/>
        </w:rPr>
        <w:t xml:space="preserve">  </w:t>
      </w:r>
      <w:r w:rsidR="000D5EF4" w:rsidRPr="003825B5">
        <w:rPr>
          <w:rFonts w:ascii="Arial" w:hAnsi="Arial" w:cs="Arial"/>
          <w:bCs/>
        </w:rPr>
        <w:t xml:space="preserve">Российской Федерации </w:t>
      </w:r>
      <w:r w:rsidR="0086753F" w:rsidRPr="003825B5">
        <w:rPr>
          <w:rFonts w:ascii="Arial" w:hAnsi="Arial" w:cs="Arial"/>
          <w:bCs/>
        </w:rPr>
        <w:t xml:space="preserve">    </w:t>
      </w:r>
      <w:r w:rsidR="000D5EF4" w:rsidRPr="003825B5">
        <w:rPr>
          <w:rFonts w:ascii="Arial" w:hAnsi="Arial" w:cs="Arial"/>
          <w:bCs/>
        </w:rPr>
        <w:t xml:space="preserve">от </w:t>
      </w:r>
      <w:r w:rsidR="0086753F" w:rsidRPr="003825B5">
        <w:rPr>
          <w:rFonts w:ascii="Arial" w:hAnsi="Arial" w:cs="Arial"/>
          <w:bCs/>
        </w:rPr>
        <w:t xml:space="preserve">  </w:t>
      </w:r>
      <w:r w:rsidR="00993726" w:rsidRPr="003825B5">
        <w:rPr>
          <w:rFonts w:ascii="Arial" w:hAnsi="Arial" w:cs="Arial"/>
          <w:bCs/>
        </w:rPr>
        <w:t xml:space="preserve"> </w:t>
      </w:r>
      <w:r w:rsidR="0086753F" w:rsidRPr="003825B5">
        <w:rPr>
          <w:rFonts w:ascii="Arial" w:hAnsi="Arial" w:cs="Arial"/>
          <w:bCs/>
        </w:rPr>
        <w:t xml:space="preserve"> </w:t>
      </w:r>
      <w:r w:rsidR="000D5EF4" w:rsidRPr="003825B5">
        <w:rPr>
          <w:rFonts w:ascii="Arial" w:hAnsi="Arial" w:cs="Arial"/>
          <w:bCs/>
        </w:rPr>
        <w:t xml:space="preserve">16.05.2011 </w:t>
      </w:r>
      <w:r w:rsidR="0086753F" w:rsidRPr="003825B5">
        <w:rPr>
          <w:rFonts w:ascii="Arial" w:hAnsi="Arial" w:cs="Arial"/>
          <w:bCs/>
        </w:rPr>
        <w:t xml:space="preserve"> </w:t>
      </w:r>
      <w:r w:rsidR="00993726" w:rsidRPr="003825B5">
        <w:rPr>
          <w:rFonts w:ascii="Arial" w:hAnsi="Arial" w:cs="Arial"/>
          <w:bCs/>
        </w:rPr>
        <w:t xml:space="preserve">   </w:t>
      </w:r>
      <w:r w:rsidR="000D5EF4" w:rsidRPr="003825B5">
        <w:rPr>
          <w:rFonts w:ascii="Arial" w:hAnsi="Arial" w:cs="Arial"/>
          <w:bCs/>
        </w:rPr>
        <w:t>№ 3</w:t>
      </w:r>
      <w:r w:rsidR="0086753F" w:rsidRPr="003825B5">
        <w:rPr>
          <w:rFonts w:ascii="Arial" w:hAnsi="Arial" w:cs="Arial"/>
          <w:bCs/>
        </w:rPr>
        <w:t xml:space="preserve">73  «  О  разработке  и  утверждении  </w:t>
      </w:r>
      <w:r w:rsidR="000D5EF4" w:rsidRPr="003825B5">
        <w:rPr>
          <w:rFonts w:ascii="Arial" w:hAnsi="Arial" w:cs="Arial"/>
          <w:bCs/>
        </w:rPr>
        <w:t xml:space="preserve">административных </w:t>
      </w:r>
      <w:r w:rsidR="0086753F" w:rsidRPr="003825B5">
        <w:rPr>
          <w:rFonts w:ascii="Arial" w:hAnsi="Arial" w:cs="Arial"/>
          <w:bCs/>
        </w:rPr>
        <w:t xml:space="preserve">  </w:t>
      </w:r>
      <w:r w:rsidR="000D5EF4" w:rsidRPr="003825B5">
        <w:rPr>
          <w:rFonts w:ascii="Arial" w:hAnsi="Arial" w:cs="Arial"/>
          <w:bCs/>
        </w:rPr>
        <w:t xml:space="preserve">регламентов </w:t>
      </w:r>
      <w:r w:rsidR="0086753F" w:rsidRPr="003825B5">
        <w:rPr>
          <w:rFonts w:ascii="Arial" w:hAnsi="Arial" w:cs="Arial"/>
          <w:bCs/>
        </w:rPr>
        <w:t xml:space="preserve"> </w:t>
      </w:r>
      <w:r w:rsidR="000D5EF4" w:rsidRPr="003825B5">
        <w:rPr>
          <w:rFonts w:ascii="Arial" w:hAnsi="Arial" w:cs="Arial"/>
          <w:bCs/>
        </w:rPr>
        <w:t xml:space="preserve">исполнения </w:t>
      </w:r>
      <w:r w:rsidR="0086753F" w:rsidRPr="003825B5">
        <w:rPr>
          <w:rFonts w:ascii="Arial" w:hAnsi="Arial" w:cs="Arial"/>
          <w:bCs/>
        </w:rPr>
        <w:t xml:space="preserve"> </w:t>
      </w:r>
      <w:r w:rsidR="000D5EF4" w:rsidRPr="003825B5">
        <w:rPr>
          <w:rFonts w:ascii="Arial" w:hAnsi="Arial" w:cs="Arial"/>
          <w:bCs/>
        </w:rPr>
        <w:t xml:space="preserve">государственных </w:t>
      </w:r>
      <w:r w:rsidR="0086753F" w:rsidRPr="003825B5">
        <w:rPr>
          <w:rFonts w:ascii="Arial" w:hAnsi="Arial" w:cs="Arial"/>
          <w:bCs/>
        </w:rPr>
        <w:t xml:space="preserve"> </w:t>
      </w:r>
      <w:r w:rsidR="000D5EF4" w:rsidRPr="003825B5">
        <w:rPr>
          <w:rFonts w:ascii="Arial" w:hAnsi="Arial" w:cs="Arial"/>
          <w:bCs/>
        </w:rPr>
        <w:t xml:space="preserve">функций и административных регламентов предоставления государственных услуг», </w:t>
      </w:r>
      <w:r w:rsidRPr="003825B5">
        <w:rPr>
          <w:rFonts w:ascii="Arial" w:hAnsi="Arial" w:cs="Arial"/>
          <w:bCs/>
        </w:rPr>
        <w:t>руководствуясь статьями  18, 21, 35 Устава Большеулуйского района</w:t>
      </w:r>
      <w:r w:rsidR="00E55AC4" w:rsidRPr="003825B5">
        <w:rPr>
          <w:rFonts w:ascii="Arial" w:hAnsi="Arial" w:cs="Arial"/>
          <w:bCs/>
        </w:rPr>
        <w:t>:</w:t>
      </w:r>
    </w:p>
    <w:p w:rsidR="007220CF" w:rsidRPr="003825B5" w:rsidRDefault="007220CF" w:rsidP="003E3C31">
      <w:pPr>
        <w:ind w:firstLine="709"/>
        <w:jc w:val="both"/>
        <w:rPr>
          <w:rFonts w:ascii="Arial" w:hAnsi="Arial" w:cs="Arial"/>
        </w:rPr>
      </w:pPr>
      <w:r w:rsidRPr="003825B5">
        <w:rPr>
          <w:rFonts w:ascii="Arial" w:hAnsi="Arial" w:cs="Arial"/>
          <w:bCs/>
        </w:rPr>
        <w:t xml:space="preserve">  </w:t>
      </w:r>
    </w:p>
    <w:p w:rsidR="007220CF" w:rsidRPr="003825B5" w:rsidRDefault="00E55AC4" w:rsidP="007220C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 xml:space="preserve"> </w:t>
      </w:r>
      <w:r w:rsidR="007220CF" w:rsidRPr="003825B5">
        <w:rPr>
          <w:rFonts w:ascii="Arial" w:hAnsi="Arial" w:cs="Arial"/>
          <w:bCs/>
        </w:rPr>
        <w:t>ПОСТАНОВЛЯЮ:</w:t>
      </w:r>
    </w:p>
    <w:p w:rsidR="009F2081" w:rsidRPr="003825B5" w:rsidRDefault="00134813" w:rsidP="009B759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     </w:t>
      </w:r>
      <w:r w:rsidR="00AE13B3" w:rsidRPr="003825B5">
        <w:rPr>
          <w:rFonts w:ascii="Arial" w:hAnsi="Arial" w:cs="Arial"/>
        </w:rPr>
        <w:t>1.</w:t>
      </w:r>
      <w:r w:rsidR="006D249B" w:rsidRPr="003825B5">
        <w:rPr>
          <w:rFonts w:ascii="Arial" w:hAnsi="Arial" w:cs="Arial"/>
        </w:rPr>
        <w:t xml:space="preserve"> </w:t>
      </w:r>
      <w:r w:rsidR="00C007D2" w:rsidRPr="003825B5">
        <w:rPr>
          <w:rFonts w:ascii="Arial" w:hAnsi="Arial" w:cs="Arial"/>
        </w:rPr>
        <w:t xml:space="preserve">Внести  </w:t>
      </w:r>
      <w:r w:rsidR="00C639E7" w:rsidRPr="003825B5">
        <w:rPr>
          <w:rFonts w:ascii="Arial" w:hAnsi="Arial" w:cs="Arial"/>
        </w:rPr>
        <w:t xml:space="preserve">в </w:t>
      </w:r>
      <w:r w:rsidR="008B72CC" w:rsidRPr="003825B5">
        <w:rPr>
          <w:rFonts w:ascii="Arial" w:hAnsi="Arial" w:cs="Arial"/>
        </w:rPr>
        <w:t>Постановление Администрации Большеулуйского района Красноярского края от 15.12.2010 № 292-п «Об утверждении Административного регламента Администрации Большеулуйского района Красноярского края по предоставлению муниципальной услуги «Осуществление в установленном порядке выдачи выписок из реестра муниципальной собственности Большеулуйского района»</w:t>
      </w:r>
      <w:r w:rsidR="009B7591" w:rsidRPr="003825B5">
        <w:rPr>
          <w:rFonts w:ascii="Arial" w:hAnsi="Arial" w:cs="Arial"/>
        </w:rPr>
        <w:t xml:space="preserve"> </w:t>
      </w:r>
      <w:r w:rsidR="00C007D2" w:rsidRPr="003825B5">
        <w:rPr>
          <w:rFonts w:ascii="Arial" w:hAnsi="Arial" w:cs="Arial"/>
        </w:rPr>
        <w:t>следующие изменения:</w:t>
      </w:r>
    </w:p>
    <w:p w:rsidR="00E010E4" w:rsidRPr="003825B5" w:rsidRDefault="00E010E4" w:rsidP="009B759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             </w:t>
      </w:r>
      <w:proofErr w:type="gramStart"/>
      <w:r w:rsidRPr="003825B5">
        <w:rPr>
          <w:rFonts w:ascii="Arial" w:hAnsi="Arial" w:cs="Arial"/>
        </w:rPr>
        <w:t xml:space="preserve">- </w:t>
      </w:r>
      <w:r w:rsidR="00AE53BE" w:rsidRPr="003825B5">
        <w:rPr>
          <w:rFonts w:ascii="Arial" w:hAnsi="Arial" w:cs="Arial"/>
        </w:rPr>
        <w:t xml:space="preserve"> </w:t>
      </w:r>
      <w:r w:rsidRPr="003825B5">
        <w:rPr>
          <w:rFonts w:ascii="Arial" w:hAnsi="Arial" w:cs="Arial"/>
        </w:rPr>
        <w:t xml:space="preserve"> </w:t>
      </w:r>
      <w:r w:rsidR="00AE53BE" w:rsidRPr="003825B5">
        <w:rPr>
          <w:rFonts w:ascii="Arial" w:hAnsi="Arial" w:cs="Arial"/>
        </w:rPr>
        <w:t>слова по тексту «отдел по управлению муниципальным имуществом и земельным отношениям и архитектуре</w:t>
      </w:r>
      <w:r w:rsidR="00090B3B" w:rsidRPr="003825B5">
        <w:rPr>
          <w:rFonts w:ascii="Arial" w:hAnsi="Arial" w:cs="Arial"/>
        </w:rPr>
        <w:t xml:space="preserve"> Администрации Большеулуйского района» заменить словами «отдел правового обеспечения и имущественных отношений Администрации Большеулуйского района»</w:t>
      </w:r>
      <w:r w:rsidR="00AE53BE" w:rsidRPr="003825B5">
        <w:rPr>
          <w:rFonts w:ascii="Arial" w:hAnsi="Arial" w:cs="Arial"/>
        </w:rPr>
        <w:t xml:space="preserve"> в соответствующих падежах;</w:t>
      </w:r>
      <w:proofErr w:type="gramEnd"/>
    </w:p>
    <w:p w:rsidR="00E010E4" w:rsidRPr="003825B5" w:rsidRDefault="000E4475" w:rsidP="000E4475">
      <w:pPr>
        <w:ind w:firstLine="567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     - пункт 2.1.1. раздела 2 Административного регламента Администрации Большеулуйского района Красноярского края по предоставлению муниципальной услуги «Осуществление в установленном порядке выдачи выписок из реестра муниципальной собственности Большеулуйского района» дополнить абзацем: </w:t>
      </w:r>
    </w:p>
    <w:p w:rsidR="000E4475" w:rsidRPr="003825B5" w:rsidRDefault="000E4475" w:rsidP="000E4475">
      <w:pPr>
        <w:ind w:firstLine="567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«Доступность информации и муниципальной услуги для лиц с ограниченными физическими возможностями в самостоятельном передвижении обеспечивается в соответствии с действующим законодательством о социальной защите инвалидов, в порядке и в сроки, установленные настоящим регламентом, в том числе, с выездом специалиста, отвечающего за предоставление услуги, к заявителю на дом».</w:t>
      </w:r>
    </w:p>
    <w:p w:rsidR="00FA1129" w:rsidRPr="003825B5" w:rsidRDefault="000677B0" w:rsidP="000677B0">
      <w:pPr>
        <w:pStyle w:val="ConsPlusNormal"/>
        <w:ind w:firstLine="0"/>
        <w:jc w:val="both"/>
        <w:rPr>
          <w:sz w:val="24"/>
          <w:szCs w:val="24"/>
        </w:rPr>
      </w:pPr>
      <w:r w:rsidRPr="003825B5">
        <w:rPr>
          <w:sz w:val="24"/>
          <w:szCs w:val="24"/>
        </w:rPr>
        <w:t xml:space="preserve">           </w:t>
      </w:r>
      <w:r w:rsidR="0086753F" w:rsidRPr="003825B5">
        <w:rPr>
          <w:sz w:val="24"/>
          <w:szCs w:val="24"/>
        </w:rPr>
        <w:t>-</w:t>
      </w:r>
      <w:r w:rsidR="00FA1129" w:rsidRPr="003825B5">
        <w:rPr>
          <w:sz w:val="24"/>
          <w:szCs w:val="24"/>
        </w:rPr>
        <w:t xml:space="preserve"> </w:t>
      </w:r>
      <w:r w:rsidR="0086753F" w:rsidRPr="003825B5">
        <w:rPr>
          <w:sz w:val="24"/>
          <w:szCs w:val="24"/>
        </w:rPr>
        <w:t>р</w:t>
      </w:r>
      <w:r w:rsidR="00137693" w:rsidRPr="003825B5">
        <w:rPr>
          <w:sz w:val="24"/>
          <w:szCs w:val="24"/>
        </w:rPr>
        <w:t xml:space="preserve">аздел 4 </w:t>
      </w:r>
      <w:r w:rsidR="008B72CC" w:rsidRPr="003825B5">
        <w:rPr>
          <w:sz w:val="24"/>
          <w:szCs w:val="24"/>
        </w:rPr>
        <w:t>Административного регламента Администрации Большеулуйского района Красноярского края по предоставлению муниципальной услуги «Осуществление в установленном порядке выдачи выписок из реестра муниципальной собственности Большеулуйского района»</w:t>
      </w:r>
      <w:r w:rsidR="00955956" w:rsidRPr="003825B5">
        <w:rPr>
          <w:sz w:val="24"/>
          <w:szCs w:val="24"/>
        </w:rPr>
        <w:t xml:space="preserve"> </w:t>
      </w:r>
      <w:r w:rsidR="00137693" w:rsidRPr="003825B5">
        <w:rPr>
          <w:sz w:val="24"/>
          <w:szCs w:val="24"/>
        </w:rPr>
        <w:t>изложить в новой редакции, согласно приложению</w:t>
      </w:r>
      <w:r w:rsidR="00955956" w:rsidRPr="003825B5">
        <w:rPr>
          <w:sz w:val="24"/>
          <w:szCs w:val="24"/>
        </w:rPr>
        <w:t>.</w:t>
      </w:r>
    </w:p>
    <w:p w:rsidR="009C005C" w:rsidRPr="003825B5" w:rsidRDefault="009C005C" w:rsidP="000677B0">
      <w:pPr>
        <w:pStyle w:val="ConsPlusNormal"/>
        <w:ind w:firstLine="0"/>
        <w:jc w:val="both"/>
        <w:rPr>
          <w:sz w:val="24"/>
          <w:szCs w:val="24"/>
        </w:rPr>
      </w:pPr>
    </w:p>
    <w:p w:rsidR="006A52FE" w:rsidRPr="003825B5" w:rsidRDefault="006D249B" w:rsidP="00137693">
      <w:pPr>
        <w:pStyle w:val="ConsPlusNormal"/>
        <w:ind w:firstLine="851"/>
        <w:jc w:val="both"/>
        <w:rPr>
          <w:sz w:val="24"/>
          <w:szCs w:val="24"/>
          <w:u w:val="single"/>
        </w:rPr>
      </w:pPr>
      <w:r w:rsidRPr="003825B5">
        <w:rPr>
          <w:sz w:val="24"/>
          <w:szCs w:val="24"/>
        </w:rPr>
        <w:t>2</w:t>
      </w:r>
      <w:r w:rsidR="00723AD5" w:rsidRPr="003825B5">
        <w:rPr>
          <w:sz w:val="24"/>
          <w:szCs w:val="24"/>
        </w:rPr>
        <w:t>.</w:t>
      </w:r>
      <w:r w:rsidR="008A5FFA" w:rsidRPr="003825B5">
        <w:rPr>
          <w:sz w:val="24"/>
          <w:szCs w:val="24"/>
        </w:rPr>
        <w:t xml:space="preserve"> </w:t>
      </w:r>
      <w:r w:rsidR="00723AD5" w:rsidRPr="003825B5">
        <w:rPr>
          <w:sz w:val="24"/>
          <w:szCs w:val="24"/>
        </w:rPr>
        <w:t xml:space="preserve">Отделу информационного обеспечения управления делами (Мальченко П.А.) опубликовать настоящее постановление на официальном сайте муниципального  образования  </w:t>
      </w:r>
      <w:proofErr w:type="spellStart"/>
      <w:r w:rsidR="00723AD5" w:rsidRPr="003825B5">
        <w:rPr>
          <w:sz w:val="24"/>
          <w:szCs w:val="24"/>
        </w:rPr>
        <w:t>Большеулуйского</w:t>
      </w:r>
      <w:proofErr w:type="spellEnd"/>
      <w:r w:rsidR="00723AD5" w:rsidRPr="003825B5">
        <w:rPr>
          <w:sz w:val="24"/>
          <w:szCs w:val="24"/>
        </w:rPr>
        <w:t xml:space="preserve"> района в сети Интернет</w:t>
      </w:r>
      <w:r w:rsidR="00723AD5" w:rsidRPr="003825B5">
        <w:rPr>
          <w:sz w:val="24"/>
          <w:szCs w:val="24"/>
          <w:u w:val="single"/>
        </w:rPr>
        <w:t xml:space="preserve"> </w:t>
      </w:r>
      <w:r w:rsidR="00723AD5" w:rsidRPr="003825B5">
        <w:rPr>
          <w:sz w:val="24"/>
          <w:szCs w:val="24"/>
          <w:u w:val="single"/>
          <w:lang w:val="en-US"/>
        </w:rPr>
        <w:t>www</w:t>
      </w:r>
      <w:r w:rsidR="00455E7D" w:rsidRPr="003825B5">
        <w:rPr>
          <w:sz w:val="24"/>
          <w:szCs w:val="24"/>
          <w:u w:val="single"/>
        </w:rPr>
        <w:t>.</w:t>
      </w:r>
      <w:proofErr w:type="spellStart"/>
      <w:r w:rsidR="00455E7D" w:rsidRPr="003825B5">
        <w:rPr>
          <w:sz w:val="24"/>
          <w:szCs w:val="24"/>
          <w:u w:val="single"/>
          <w:lang w:val="en-US"/>
        </w:rPr>
        <w:t>buluy</w:t>
      </w:r>
      <w:proofErr w:type="spellEnd"/>
      <w:r w:rsidR="00455E7D" w:rsidRPr="003825B5">
        <w:rPr>
          <w:sz w:val="24"/>
          <w:szCs w:val="24"/>
          <w:u w:val="single"/>
        </w:rPr>
        <w:t>.</w:t>
      </w:r>
      <w:proofErr w:type="spellStart"/>
      <w:r w:rsidR="00455E7D" w:rsidRPr="003825B5">
        <w:rPr>
          <w:sz w:val="24"/>
          <w:szCs w:val="24"/>
          <w:u w:val="single"/>
          <w:lang w:val="en-US"/>
        </w:rPr>
        <w:t>achim</w:t>
      </w:r>
      <w:proofErr w:type="spellEnd"/>
      <w:r w:rsidR="00455E7D" w:rsidRPr="003825B5">
        <w:rPr>
          <w:sz w:val="24"/>
          <w:szCs w:val="24"/>
          <w:u w:val="single"/>
        </w:rPr>
        <w:t>.</w:t>
      </w:r>
      <w:proofErr w:type="spellStart"/>
      <w:r w:rsidR="00455E7D" w:rsidRPr="003825B5">
        <w:rPr>
          <w:sz w:val="24"/>
          <w:szCs w:val="24"/>
          <w:u w:val="single"/>
          <w:lang w:val="en-US"/>
        </w:rPr>
        <w:t>ru</w:t>
      </w:r>
      <w:proofErr w:type="spellEnd"/>
    </w:p>
    <w:p w:rsidR="002162A0" w:rsidRPr="003825B5" w:rsidRDefault="002162A0" w:rsidP="00B56FCC">
      <w:pPr>
        <w:ind w:firstLine="708"/>
        <w:jc w:val="both"/>
        <w:rPr>
          <w:rFonts w:ascii="Arial" w:hAnsi="Arial" w:cs="Arial"/>
        </w:rPr>
      </w:pPr>
    </w:p>
    <w:p w:rsidR="00B56FCC" w:rsidRPr="003825B5" w:rsidRDefault="006D249B" w:rsidP="00B56FCC">
      <w:pPr>
        <w:ind w:firstLine="708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3</w:t>
      </w:r>
      <w:r w:rsidR="00AE13B3" w:rsidRPr="003825B5">
        <w:rPr>
          <w:rFonts w:ascii="Arial" w:hAnsi="Arial" w:cs="Arial"/>
        </w:rPr>
        <w:t>.</w:t>
      </w:r>
      <w:r w:rsidR="002A4DBB" w:rsidRPr="003825B5">
        <w:rPr>
          <w:rFonts w:ascii="Arial" w:hAnsi="Arial" w:cs="Arial"/>
        </w:rPr>
        <w:t xml:space="preserve"> </w:t>
      </w:r>
      <w:proofErr w:type="gramStart"/>
      <w:r w:rsidR="00B56FCC" w:rsidRPr="003825B5">
        <w:rPr>
          <w:rFonts w:ascii="Arial" w:hAnsi="Arial" w:cs="Arial"/>
        </w:rPr>
        <w:t xml:space="preserve">Контроль </w:t>
      </w:r>
      <w:r w:rsidR="00AE13B3" w:rsidRPr="003825B5">
        <w:rPr>
          <w:rFonts w:ascii="Arial" w:hAnsi="Arial" w:cs="Arial"/>
        </w:rPr>
        <w:t xml:space="preserve"> </w:t>
      </w:r>
      <w:r w:rsidR="00B56FCC" w:rsidRPr="003825B5">
        <w:rPr>
          <w:rFonts w:ascii="Arial" w:hAnsi="Arial" w:cs="Arial"/>
        </w:rPr>
        <w:t>за</w:t>
      </w:r>
      <w:proofErr w:type="gramEnd"/>
      <w:r w:rsidR="00B56FCC" w:rsidRPr="003825B5">
        <w:rPr>
          <w:rFonts w:ascii="Arial" w:hAnsi="Arial" w:cs="Arial"/>
        </w:rPr>
        <w:t xml:space="preserve"> </w:t>
      </w:r>
      <w:r w:rsidR="00733601" w:rsidRPr="003825B5">
        <w:rPr>
          <w:rFonts w:ascii="Arial" w:hAnsi="Arial" w:cs="Arial"/>
        </w:rPr>
        <w:t xml:space="preserve"> </w:t>
      </w:r>
      <w:r w:rsidR="00B56FCC" w:rsidRPr="003825B5">
        <w:rPr>
          <w:rFonts w:ascii="Arial" w:hAnsi="Arial" w:cs="Arial"/>
        </w:rPr>
        <w:t>исполнением</w:t>
      </w:r>
      <w:r w:rsidR="00AE13B3" w:rsidRPr="003825B5">
        <w:rPr>
          <w:rFonts w:ascii="Arial" w:hAnsi="Arial" w:cs="Arial"/>
        </w:rPr>
        <w:t xml:space="preserve"> </w:t>
      </w:r>
      <w:r w:rsidR="00B56FCC" w:rsidRPr="003825B5">
        <w:rPr>
          <w:rFonts w:ascii="Arial" w:hAnsi="Arial" w:cs="Arial"/>
        </w:rPr>
        <w:t xml:space="preserve"> </w:t>
      </w:r>
      <w:r w:rsidR="00D77A26" w:rsidRPr="003825B5">
        <w:rPr>
          <w:rFonts w:ascii="Arial" w:hAnsi="Arial" w:cs="Arial"/>
        </w:rPr>
        <w:t xml:space="preserve">постановления </w:t>
      </w:r>
      <w:r w:rsidR="00B56FCC" w:rsidRPr="003825B5">
        <w:rPr>
          <w:rFonts w:ascii="Arial" w:hAnsi="Arial" w:cs="Arial"/>
        </w:rPr>
        <w:t xml:space="preserve"> возложить на</w:t>
      </w:r>
      <w:r w:rsidR="00733601" w:rsidRPr="003825B5">
        <w:rPr>
          <w:rFonts w:ascii="Arial" w:hAnsi="Arial" w:cs="Arial"/>
        </w:rPr>
        <w:t xml:space="preserve"> </w:t>
      </w:r>
      <w:r w:rsidR="00233788" w:rsidRPr="003825B5">
        <w:rPr>
          <w:rFonts w:ascii="Arial" w:hAnsi="Arial" w:cs="Arial"/>
        </w:rPr>
        <w:t>начальника отдела правового обеспечения и имущественных отношений М.В. Кинтер</w:t>
      </w:r>
      <w:r w:rsidR="00733601" w:rsidRPr="003825B5">
        <w:rPr>
          <w:rFonts w:ascii="Arial" w:hAnsi="Arial" w:cs="Arial"/>
        </w:rPr>
        <w:t>.</w:t>
      </w:r>
    </w:p>
    <w:p w:rsidR="00664A4A" w:rsidRPr="003825B5" w:rsidRDefault="00664A4A" w:rsidP="00B56FCC">
      <w:pPr>
        <w:ind w:firstLine="708"/>
        <w:jc w:val="both"/>
        <w:rPr>
          <w:rFonts w:ascii="Arial" w:hAnsi="Arial" w:cs="Arial"/>
        </w:rPr>
      </w:pPr>
    </w:p>
    <w:p w:rsidR="00B56FCC" w:rsidRPr="003825B5" w:rsidRDefault="006D249B" w:rsidP="00DD0212">
      <w:pPr>
        <w:ind w:firstLine="708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4</w:t>
      </w:r>
      <w:r w:rsidR="008A5FFA" w:rsidRPr="003825B5">
        <w:rPr>
          <w:rFonts w:ascii="Arial" w:hAnsi="Arial" w:cs="Arial"/>
        </w:rPr>
        <w:t xml:space="preserve">.  </w:t>
      </w:r>
      <w:r w:rsidR="002A4DBB" w:rsidRPr="003825B5">
        <w:rPr>
          <w:rFonts w:ascii="Arial" w:hAnsi="Arial" w:cs="Arial"/>
        </w:rPr>
        <w:t>Настоящее постановление вступает в силу</w:t>
      </w:r>
      <w:r w:rsidR="00452509" w:rsidRPr="003825B5">
        <w:rPr>
          <w:rFonts w:ascii="Arial" w:hAnsi="Arial" w:cs="Arial"/>
        </w:rPr>
        <w:t xml:space="preserve"> </w:t>
      </w:r>
      <w:r w:rsidR="00233788" w:rsidRPr="003825B5">
        <w:rPr>
          <w:rFonts w:ascii="Arial" w:hAnsi="Arial" w:cs="Arial"/>
        </w:rPr>
        <w:t>со дня официального опубликования.</w:t>
      </w:r>
    </w:p>
    <w:p w:rsidR="007E5581" w:rsidRPr="003825B5" w:rsidRDefault="007E5581" w:rsidP="00B56FCC">
      <w:pPr>
        <w:rPr>
          <w:rFonts w:ascii="Arial" w:hAnsi="Arial" w:cs="Arial"/>
        </w:rPr>
      </w:pPr>
    </w:p>
    <w:p w:rsidR="00D64F52" w:rsidRPr="003825B5" w:rsidRDefault="00D64F52" w:rsidP="00B56FCC">
      <w:pPr>
        <w:rPr>
          <w:rFonts w:ascii="Arial" w:hAnsi="Arial" w:cs="Arial"/>
        </w:rPr>
      </w:pPr>
    </w:p>
    <w:p w:rsidR="007E5581" w:rsidRPr="003825B5" w:rsidRDefault="007E5581" w:rsidP="00B56FCC">
      <w:pPr>
        <w:rPr>
          <w:rFonts w:ascii="Arial" w:hAnsi="Arial" w:cs="Arial"/>
        </w:rPr>
      </w:pPr>
    </w:p>
    <w:p w:rsidR="00396006" w:rsidRPr="003825B5" w:rsidRDefault="00396006" w:rsidP="00B56FCC">
      <w:pPr>
        <w:rPr>
          <w:rFonts w:ascii="Arial" w:hAnsi="Arial" w:cs="Arial"/>
        </w:rPr>
      </w:pPr>
    </w:p>
    <w:p w:rsidR="00B56FCC" w:rsidRPr="003825B5" w:rsidRDefault="00733601" w:rsidP="00B56FCC">
      <w:pPr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Глава  </w:t>
      </w:r>
      <w:r w:rsidR="00B56FCC" w:rsidRPr="003825B5">
        <w:rPr>
          <w:rFonts w:ascii="Arial" w:hAnsi="Arial" w:cs="Arial"/>
        </w:rPr>
        <w:t xml:space="preserve">Большеулуйского </w:t>
      </w:r>
      <w:r w:rsidRPr="003825B5">
        <w:rPr>
          <w:rFonts w:ascii="Arial" w:hAnsi="Arial" w:cs="Arial"/>
        </w:rPr>
        <w:t xml:space="preserve"> </w:t>
      </w:r>
      <w:r w:rsidR="00B56FCC" w:rsidRPr="003825B5">
        <w:rPr>
          <w:rFonts w:ascii="Arial" w:hAnsi="Arial" w:cs="Arial"/>
        </w:rPr>
        <w:t xml:space="preserve">района                            </w:t>
      </w:r>
      <w:r w:rsidRPr="003825B5">
        <w:rPr>
          <w:rFonts w:ascii="Arial" w:hAnsi="Arial" w:cs="Arial"/>
        </w:rPr>
        <w:t xml:space="preserve">                     </w:t>
      </w:r>
      <w:r w:rsidR="00B56FCC" w:rsidRPr="003825B5">
        <w:rPr>
          <w:rFonts w:ascii="Arial" w:hAnsi="Arial" w:cs="Arial"/>
        </w:rPr>
        <w:t xml:space="preserve"> </w:t>
      </w:r>
      <w:r w:rsidRPr="003825B5">
        <w:rPr>
          <w:rFonts w:ascii="Arial" w:hAnsi="Arial" w:cs="Arial"/>
        </w:rPr>
        <w:t xml:space="preserve">     </w:t>
      </w:r>
      <w:r w:rsidR="002A4DBB" w:rsidRPr="003825B5">
        <w:rPr>
          <w:rFonts w:ascii="Arial" w:hAnsi="Arial" w:cs="Arial"/>
        </w:rPr>
        <w:t>С.А.</w:t>
      </w:r>
      <w:r w:rsidR="00396006" w:rsidRPr="003825B5">
        <w:rPr>
          <w:rFonts w:ascii="Arial" w:hAnsi="Arial" w:cs="Arial"/>
        </w:rPr>
        <w:t xml:space="preserve"> </w:t>
      </w:r>
      <w:proofErr w:type="gramStart"/>
      <w:r w:rsidRPr="003825B5">
        <w:rPr>
          <w:rFonts w:ascii="Arial" w:hAnsi="Arial" w:cs="Arial"/>
        </w:rPr>
        <w:t>Любкин</w:t>
      </w:r>
      <w:proofErr w:type="gramEnd"/>
      <w:r w:rsidR="002A4DBB" w:rsidRPr="003825B5">
        <w:rPr>
          <w:rFonts w:ascii="Arial" w:hAnsi="Arial" w:cs="Arial"/>
        </w:rPr>
        <w:t xml:space="preserve"> </w:t>
      </w: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9C005C" w:rsidRPr="003825B5" w:rsidRDefault="009C005C" w:rsidP="009C005C">
      <w:pPr>
        <w:jc w:val="right"/>
        <w:rPr>
          <w:rFonts w:ascii="Arial" w:hAnsi="Arial" w:cs="Arial"/>
        </w:rPr>
      </w:pPr>
    </w:p>
    <w:p w:rsidR="009C005C" w:rsidRPr="003825B5" w:rsidRDefault="009C005C" w:rsidP="009C005C">
      <w:pPr>
        <w:jc w:val="right"/>
        <w:rPr>
          <w:rFonts w:ascii="Arial" w:hAnsi="Arial" w:cs="Arial"/>
        </w:rPr>
      </w:pPr>
    </w:p>
    <w:p w:rsidR="009C005C" w:rsidRPr="003825B5" w:rsidRDefault="009C005C" w:rsidP="009C005C">
      <w:pPr>
        <w:jc w:val="right"/>
        <w:rPr>
          <w:rFonts w:ascii="Arial" w:hAnsi="Arial" w:cs="Arial"/>
        </w:rPr>
      </w:pPr>
    </w:p>
    <w:p w:rsidR="003825B5" w:rsidRDefault="009C005C" w:rsidP="009C005C">
      <w:pPr>
        <w:jc w:val="center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                                                                         </w:t>
      </w: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3825B5" w:rsidRDefault="003825B5" w:rsidP="009C005C">
      <w:pPr>
        <w:jc w:val="center"/>
        <w:rPr>
          <w:rFonts w:ascii="Arial" w:hAnsi="Arial" w:cs="Arial"/>
        </w:rPr>
      </w:pPr>
    </w:p>
    <w:p w:rsidR="009C005C" w:rsidRPr="003825B5" w:rsidRDefault="009C005C" w:rsidP="003825B5">
      <w:pPr>
        <w:jc w:val="right"/>
        <w:rPr>
          <w:rFonts w:ascii="Arial" w:hAnsi="Arial" w:cs="Arial"/>
        </w:rPr>
      </w:pPr>
      <w:r w:rsidRPr="003825B5">
        <w:rPr>
          <w:rFonts w:ascii="Arial" w:hAnsi="Arial" w:cs="Arial"/>
        </w:rPr>
        <w:lastRenderedPageBreak/>
        <w:t xml:space="preserve">  Приложение к постановлению</w:t>
      </w:r>
    </w:p>
    <w:p w:rsidR="009C005C" w:rsidRPr="003825B5" w:rsidRDefault="009C005C" w:rsidP="003825B5">
      <w:pPr>
        <w:jc w:val="right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                                                                                  Администрации </w:t>
      </w:r>
      <w:bookmarkStart w:id="0" w:name="_GoBack"/>
      <w:bookmarkEnd w:id="0"/>
      <w:r w:rsidRPr="003825B5">
        <w:rPr>
          <w:rFonts w:ascii="Arial" w:hAnsi="Arial" w:cs="Arial"/>
        </w:rPr>
        <w:t>Большеулуйского</w:t>
      </w:r>
    </w:p>
    <w:p w:rsidR="00137693" w:rsidRPr="003825B5" w:rsidRDefault="009C005C" w:rsidP="003825B5">
      <w:pPr>
        <w:jc w:val="right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                                                                                      района </w:t>
      </w:r>
      <w:r w:rsidR="003825B5" w:rsidRPr="003825B5">
        <w:rPr>
          <w:rFonts w:ascii="Arial" w:hAnsi="Arial" w:cs="Arial"/>
        </w:rPr>
        <w:t>от 12.05.2017  № 140-п</w:t>
      </w:r>
    </w:p>
    <w:p w:rsidR="000A4874" w:rsidRPr="003825B5" w:rsidRDefault="000A4874" w:rsidP="003825B5">
      <w:pPr>
        <w:jc w:val="right"/>
        <w:rPr>
          <w:rFonts w:ascii="Arial" w:hAnsi="Arial" w:cs="Arial"/>
        </w:rPr>
      </w:pPr>
    </w:p>
    <w:p w:rsidR="00137693" w:rsidRPr="003825B5" w:rsidRDefault="00137693" w:rsidP="00B56FCC">
      <w:pPr>
        <w:rPr>
          <w:rFonts w:ascii="Arial" w:hAnsi="Arial" w:cs="Arial"/>
        </w:rPr>
      </w:pPr>
    </w:p>
    <w:p w:rsidR="00DC784A" w:rsidRPr="003825B5" w:rsidRDefault="00DC784A" w:rsidP="00664A4A">
      <w:pPr>
        <w:pStyle w:val="ConsPlusNormal"/>
        <w:numPr>
          <w:ilvl w:val="0"/>
          <w:numId w:val="7"/>
        </w:numPr>
        <w:jc w:val="center"/>
        <w:rPr>
          <w:b/>
          <w:sz w:val="24"/>
          <w:szCs w:val="24"/>
        </w:rPr>
      </w:pPr>
      <w:r w:rsidRPr="003825B5">
        <w:rPr>
          <w:b/>
          <w:sz w:val="24"/>
          <w:szCs w:val="24"/>
        </w:rPr>
        <w:t xml:space="preserve">Порядок и формы </w:t>
      </w:r>
      <w:proofErr w:type="gramStart"/>
      <w:r w:rsidRPr="003825B5">
        <w:rPr>
          <w:b/>
          <w:sz w:val="24"/>
          <w:szCs w:val="24"/>
        </w:rPr>
        <w:t>контроля за</w:t>
      </w:r>
      <w:proofErr w:type="gramEnd"/>
      <w:r w:rsidRPr="003825B5">
        <w:rPr>
          <w:b/>
          <w:sz w:val="24"/>
          <w:szCs w:val="24"/>
        </w:rPr>
        <w:t xml:space="preserve"> </w:t>
      </w:r>
      <w:r w:rsidR="00664A4A" w:rsidRPr="003825B5">
        <w:rPr>
          <w:b/>
          <w:sz w:val="24"/>
          <w:szCs w:val="24"/>
        </w:rPr>
        <w:t>исполнением</w:t>
      </w:r>
      <w:r w:rsidRPr="003825B5">
        <w:rPr>
          <w:b/>
          <w:sz w:val="24"/>
          <w:szCs w:val="24"/>
        </w:rPr>
        <w:t xml:space="preserve"> муниципальной </w:t>
      </w:r>
      <w:r w:rsidR="00545AE2" w:rsidRPr="003825B5">
        <w:rPr>
          <w:b/>
          <w:sz w:val="24"/>
          <w:szCs w:val="24"/>
        </w:rPr>
        <w:t>функции</w:t>
      </w:r>
      <w:r w:rsidRPr="003825B5">
        <w:rPr>
          <w:b/>
          <w:sz w:val="24"/>
          <w:szCs w:val="24"/>
        </w:rPr>
        <w:t>.</w:t>
      </w:r>
    </w:p>
    <w:p w:rsidR="00DC784A" w:rsidRPr="003825B5" w:rsidRDefault="00664A4A" w:rsidP="00DC78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825B5">
        <w:rPr>
          <w:rFonts w:ascii="Arial" w:hAnsi="Arial" w:cs="Arial"/>
          <w:b/>
          <w:bCs/>
        </w:rPr>
        <w:t>4.</w:t>
      </w:r>
      <w:r w:rsidR="00DC784A" w:rsidRPr="003825B5">
        <w:rPr>
          <w:rFonts w:ascii="Arial" w:hAnsi="Arial" w:cs="Arial"/>
          <w:b/>
          <w:bCs/>
        </w:rPr>
        <w:t>1</w:t>
      </w:r>
      <w:r w:rsidR="00DC784A" w:rsidRPr="003825B5">
        <w:rPr>
          <w:rFonts w:ascii="Arial" w:hAnsi="Arial" w:cs="Arial"/>
          <w:bCs/>
        </w:rPr>
        <w:t xml:space="preserve">. </w:t>
      </w:r>
      <w:r w:rsidR="00DC784A" w:rsidRPr="003825B5">
        <w:rPr>
          <w:rFonts w:ascii="Arial" w:hAnsi="Arial" w:cs="Arial"/>
          <w:b/>
          <w:bCs/>
        </w:rPr>
        <w:t xml:space="preserve">Порядок осуществления текущего </w:t>
      </w:r>
      <w:proofErr w:type="gramStart"/>
      <w:r w:rsidR="00DC784A" w:rsidRPr="003825B5">
        <w:rPr>
          <w:rFonts w:ascii="Arial" w:hAnsi="Arial" w:cs="Arial"/>
          <w:b/>
          <w:bCs/>
        </w:rPr>
        <w:t>контроля за</w:t>
      </w:r>
      <w:proofErr w:type="gramEnd"/>
      <w:r w:rsidR="00DC784A" w:rsidRPr="003825B5">
        <w:rPr>
          <w:rFonts w:ascii="Arial" w:hAnsi="Arial" w:cs="Arial"/>
          <w:b/>
          <w:bCs/>
        </w:rPr>
        <w:t xml:space="preserve"> соблюдением и исполнением должностными лицами органа муниципального контроля положений регламента и иных нормативных правовых актов, устанавливающих требования к осуществлению муниципального контроля, а также за принятием ими решений.</w:t>
      </w:r>
    </w:p>
    <w:p w:rsidR="00DC784A" w:rsidRPr="003825B5" w:rsidRDefault="00DC784A" w:rsidP="00DC78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 xml:space="preserve"> Текущий </w:t>
      </w:r>
      <w:proofErr w:type="gramStart"/>
      <w:r w:rsidRPr="003825B5">
        <w:rPr>
          <w:rFonts w:ascii="Arial" w:hAnsi="Arial" w:cs="Arial"/>
          <w:bCs/>
        </w:rPr>
        <w:t>контроль за</w:t>
      </w:r>
      <w:proofErr w:type="gramEnd"/>
      <w:r w:rsidRPr="003825B5">
        <w:rPr>
          <w:rFonts w:ascii="Arial" w:hAnsi="Arial" w:cs="Arial"/>
          <w:bCs/>
        </w:rPr>
        <w:t xml:space="preserve"> исполнением должностными лицами  администрации Большеулуйского района положений Административного регламента и иных нормативно-правовых актов, устанавливающих требования к исполнению муниципальной функции, а также за принятием ими решений осуществляет должностное лицо, путем согласования (визирования) проектов распоряжений, принимаемых при осуществлении административных процедур, иных документов, содержащих результаты административных действий.</w:t>
      </w:r>
    </w:p>
    <w:p w:rsidR="00DC784A" w:rsidRPr="003825B5" w:rsidRDefault="00664A4A" w:rsidP="00DC784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3825B5">
        <w:rPr>
          <w:rFonts w:ascii="Arial" w:hAnsi="Arial" w:cs="Arial"/>
          <w:b/>
          <w:bCs/>
        </w:rPr>
        <w:t>4.</w:t>
      </w:r>
      <w:r w:rsidR="00DC784A" w:rsidRPr="003825B5">
        <w:rPr>
          <w:rFonts w:ascii="Arial" w:hAnsi="Arial" w:cs="Arial"/>
          <w:b/>
          <w:bCs/>
        </w:rPr>
        <w:t>2.</w:t>
      </w:r>
      <w:r w:rsidR="00DC784A" w:rsidRPr="003825B5">
        <w:rPr>
          <w:rFonts w:ascii="Arial" w:hAnsi="Arial" w:cs="Arial"/>
          <w:bCs/>
        </w:rPr>
        <w:t xml:space="preserve"> </w:t>
      </w:r>
      <w:r w:rsidR="00DC784A" w:rsidRPr="003825B5">
        <w:rPr>
          <w:rFonts w:ascii="Arial" w:hAnsi="Arial" w:cs="Arial"/>
          <w:b/>
        </w:rPr>
        <w:t xml:space="preserve">Порядок и периодичность осуществления плановых и внеплановых проверок полноты и качества осуществления муниципального контроля, формы </w:t>
      </w:r>
      <w:proofErr w:type="gramStart"/>
      <w:r w:rsidR="00DC784A" w:rsidRPr="003825B5">
        <w:rPr>
          <w:rFonts w:ascii="Arial" w:hAnsi="Arial" w:cs="Arial"/>
          <w:b/>
        </w:rPr>
        <w:t>контроля за</w:t>
      </w:r>
      <w:proofErr w:type="gramEnd"/>
      <w:r w:rsidR="00DC784A" w:rsidRPr="003825B5">
        <w:rPr>
          <w:rFonts w:ascii="Arial" w:hAnsi="Arial" w:cs="Arial"/>
          <w:b/>
        </w:rPr>
        <w:t xml:space="preserve"> полнотой и качеством осуществления муниципального контроля.</w:t>
      </w:r>
    </w:p>
    <w:p w:rsidR="00DC784A" w:rsidRPr="003825B5" w:rsidRDefault="00DC784A" w:rsidP="00DC78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 xml:space="preserve">Проверки могут быть плановыми и внеплановыми. Порядок и периодичность осуществления плановых проверок устанавливается должностным лицом администрации сельсовета. </w:t>
      </w:r>
      <w:proofErr w:type="gramStart"/>
      <w:r w:rsidRPr="003825B5">
        <w:rPr>
          <w:rFonts w:ascii="Arial" w:hAnsi="Arial" w:cs="Arial"/>
          <w:bCs/>
        </w:rPr>
        <w:t>При проверке рассматриваются все вопросы, связанные с исполнением муниципальной функции (комплексные проверки), или отдельные вопросы, связанные с исполнением муниципальной функцией (тематические проверки).</w:t>
      </w:r>
      <w:proofErr w:type="gramEnd"/>
      <w:r w:rsidRPr="003825B5">
        <w:rPr>
          <w:rFonts w:ascii="Arial" w:hAnsi="Arial" w:cs="Arial"/>
          <w:bCs/>
        </w:rPr>
        <w:t xml:space="preserve"> Проверка также проводится по конкретной жалобе.</w:t>
      </w:r>
    </w:p>
    <w:p w:rsidR="00DC784A" w:rsidRPr="003825B5" w:rsidRDefault="00DC784A" w:rsidP="00DC78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 xml:space="preserve"> </w:t>
      </w:r>
      <w:proofErr w:type="gramStart"/>
      <w:r w:rsidRPr="003825B5">
        <w:rPr>
          <w:rFonts w:ascii="Arial" w:hAnsi="Arial" w:cs="Arial"/>
          <w:bCs/>
        </w:rPr>
        <w:t>Контроль за</w:t>
      </w:r>
      <w:proofErr w:type="gramEnd"/>
      <w:r w:rsidRPr="003825B5">
        <w:rPr>
          <w:rFonts w:ascii="Arial" w:hAnsi="Arial" w:cs="Arial"/>
          <w:bCs/>
        </w:rPr>
        <w:t xml:space="preserve"> полнотой и качеством исполнения муниципальными инспекторами  функции по осуществлению  муниципального контроля осуществляется в форме проведения проверок и рассмотрения жалоб на действия (бездействие)  данных должностных лиц.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Плановые проверки полноты и качества исполнения муниципальными инспекторами  функции по осуществлению  муниципального земельного контроля осуществляются ежегодно в соответствии с планом проверок, утвержденным руководителем органа муниципального контроля. </w:t>
      </w:r>
    </w:p>
    <w:p w:rsidR="00DC784A" w:rsidRPr="003825B5" w:rsidRDefault="00DC784A" w:rsidP="00DC784A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В ходе плановых проверок проверяется:</w:t>
      </w:r>
    </w:p>
    <w:p w:rsidR="00DC784A" w:rsidRPr="003825B5" w:rsidRDefault="00DC784A" w:rsidP="00DC784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Знание должностными </w:t>
      </w:r>
      <w:proofErr w:type="gramStart"/>
      <w:r w:rsidRPr="003825B5">
        <w:rPr>
          <w:rFonts w:ascii="Arial" w:hAnsi="Arial" w:cs="Arial"/>
        </w:rPr>
        <w:t>лицами</w:t>
      </w:r>
      <w:proofErr w:type="gramEnd"/>
      <w:r w:rsidRPr="003825B5">
        <w:rPr>
          <w:rFonts w:ascii="Arial" w:hAnsi="Arial" w:cs="Arial"/>
        </w:rPr>
        <w:t xml:space="preserve"> уполномоченными на проведение муниципального земельного контроля требований настоящего Административного регламента и иных нормативных правовых актов, устанавливающих требования к исполнению муниципальной функции;</w:t>
      </w:r>
    </w:p>
    <w:p w:rsidR="00DC784A" w:rsidRPr="003825B5" w:rsidRDefault="00DC784A" w:rsidP="00DC784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Соблюдение должностными лицами  сроков и последовательности действий, связанных с проведением проверок;</w:t>
      </w:r>
    </w:p>
    <w:p w:rsidR="00DC784A" w:rsidRPr="003825B5" w:rsidRDefault="00DC784A" w:rsidP="00DC784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Законность оформления результатов исполнения государственной функции (актов проверок, предписаний, протоколов об административных правонарушениях);</w:t>
      </w:r>
    </w:p>
    <w:p w:rsidR="00DC784A" w:rsidRPr="003825B5" w:rsidRDefault="00DC784A" w:rsidP="00DC784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Правильность оформления результатов проверок;</w:t>
      </w:r>
    </w:p>
    <w:p w:rsidR="00DC784A" w:rsidRPr="003825B5" w:rsidRDefault="00DC784A" w:rsidP="00DC784A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Устранение нарушений и недостатков, выявленных в ходе предыдущей плановой проверки.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Внеплановая проверка за исполнением должностными лицами органа муниципального контроля своих служебных обязанностей проводится по решению руководителя органа муниципального контроля в случае поступления данных о грубом нарушении такими лицами требований Федерального закона "О защите </w:t>
      </w:r>
      <w:r w:rsidRPr="003825B5">
        <w:rPr>
          <w:rFonts w:ascii="Arial" w:hAnsi="Arial" w:cs="Arial"/>
        </w:rPr>
        <w:lastRenderedPageBreak/>
        <w:t>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DC784A" w:rsidRPr="003825B5" w:rsidRDefault="00DC784A" w:rsidP="00DC784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3825B5">
        <w:rPr>
          <w:rFonts w:ascii="Arial" w:hAnsi="Arial" w:cs="Arial"/>
        </w:rPr>
        <w:t>При проверке рассматриваются все вопросы, связанные с исполнением муниципальной функции (комплексные проверки), или отдельные вопросы, связанные с исполнением муниципальной функцией (тематические проверки).</w:t>
      </w:r>
      <w:proofErr w:type="gramEnd"/>
      <w:r w:rsidRPr="003825B5">
        <w:rPr>
          <w:rFonts w:ascii="Arial" w:hAnsi="Arial" w:cs="Arial"/>
        </w:rPr>
        <w:t xml:space="preserve"> Проверка также проводится по конкретной жалобе.</w:t>
      </w:r>
    </w:p>
    <w:p w:rsidR="00DC784A" w:rsidRPr="003825B5" w:rsidRDefault="00664A4A" w:rsidP="00DC78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825B5">
        <w:rPr>
          <w:rFonts w:ascii="Arial" w:hAnsi="Arial" w:cs="Arial"/>
          <w:b/>
          <w:bCs/>
        </w:rPr>
        <w:t>4.</w:t>
      </w:r>
      <w:r w:rsidR="00DC784A" w:rsidRPr="003825B5">
        <w:rPr>
          <w:rFonts w:ascii="Arial" w:hAnsi="Arial" w:cs="Arial"/>
          <w:b/>
          <w:bCs/>
        </w:rPr>
        <w:t xml:space="preserve">3. Ответственность должностных лиц органа муниципального контроля за решения и действия (бездействие), принимаемые </w:t>
      </w:r>
    </w:p>
    <w:p w:rsidR="00DC784A" w:rsidRPr="003825B5" w:rsidRDefault="00DC784A" w:rsidP="00DC784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825B5">
        <w:rPr>
          <w:rFonts w:ascii="Arial" w:hAnsi="Arial" w:cs="Arial"/>
          <w:b/>
          <w:bCs/>
        </w:rPr>
        <w:t xml:space="preserve">(осуществляемые) ими в ходе осуществления муниципального контроля. </w:t>
      </w:r>
    </w:p>
    <w:p w:rsidR="00DC784A" w:rsidRPr="003825B5" w:rsidRDefault="00DC784A" w:rsidP="00DC78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>Должностные лица несут персональную ответственность:</w:t>
      </w:r>
    </w:p>
    <w:p w:rsidR="00DC784A" w:rsidRPr="003825B5" w:rsidRDefault="00DC784A" w:rsidP="00DC784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>за совершение неправомерных действий (бездействие), связанных с выполнением должностных обязанностей;</w:t>
      </w:r>
    </w:p>
    <w:p w:rsidR="00DC784A" w:rsidRPr="003825B5" w:rsidRDefault="00DC784A" w:rsidP="00DC784A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>за разглашение сведений, составляющих охраняемую законом тайну, полученных в процессе проверки.</w:t>
      </w:r>
    </w:p>
    <w:p w:rsidR="00DC784A" w:rsidRPr="003825B5" w:rsidRDefault="00DC784A" w:rsidP="00DC78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3825B5">
        <w:rPr>
          <w:rFonts w:ascii="Arial" w:hAnsi="Arial" w:cs="Arial"/>
          <w:bCs/>
        </w:rPr>
        <w:t>Граждане, их объединения и организации в случае нарушения настоящего регламента вправе обратиться с жалобой в Администрацию Большеулуйского района.</w:t>
      </w:r>
    </w:p>
    <w:p w:rsidR="00DC784A" w:rsidRPr="003825B5" w:rsidRDefault="00664A4A" w:rsidP="00DC78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3825B5">
        <w:rPr>
          <w:rFonts w:ascii="Arial" w:hAnsi="Arial" w:cs="Arial"/>
          <w:b/>
          <w:bCs/>
        </w:rPr>
        <w:t>4.</w:t>
      </w:r>
      <w:r w:rsidR="00DC784A" w:rsidRPr="003825B5">
        <w:rPr>
          <w:rFonts w:ascii="Arial" w:hAnsi="Arial" w:cs="Arial"/>
          <w:b/>
          <w:bCs/>
        </w:rPr>
        <w:t xml:space="preserve">4. Порядок и формы общественного </w:t>
      </w:r>
      <w:proofErr w:type="gramStart"/>
      <w:r w:rsidR="00DC784A" w:rsidRPr="003825B5">
        <w:rPr>
          <w:rFonts w:ascii="Arial" w:hAnsi="Arial" w:cs="Arial"/>
          <w:b/>
          <w:bCs/>
        </w:rPr>
        <w:t>контроля за</w:t>
      </w:r>
      <w:proofErr w:type="gramEnd"/>
      <w:r w:rsidR="00DC784A" w:rsidRPr="003825B5">
        <w:rPr>
          <w:rFonts w:ascii="Arial" w:hAnsi="Arial" w:cs="Arial"/>
          <w:b/>
          <w:bCs/>
        </w:rPr>
        <w:t xml:space="preserve"> осуществлением муниципальной функции.</w:t>
      </w:r>
    </w:p>
    <w:p w:rsidR="00DC784A" w:rsidRPr="003825B5" w:rsidRDefault="00664A4A" w:rsidP="00DC78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1" w:name="Par0"/>
      <w:bookmarkEnd w:id="1"/>
      <w:r w:rsidRPr="003825B5">
        <w:rPr>
          <w:rFonts w:ascii="Arial" w:hAnsi="Arial" w:cs="Arial"/>
        </w:rPr>
        <w:t>4.</w:t>
      </w:r>
      <w:r w:rsidR="00DC784A" w:rsidRPr="003825B5">
        <w:rPr>
          <w:rFonts w:ascii="Arial" w:hAnsi="Arial" w:cs="Arial"/>
        </w:rPr>
        <w:t>4.1. Общественный контроль осуществляется в формах общественного мониторинга, общественной проверки, общественной экспертизы, в иных формах, не противоречащих настоящему Федеральному закону, а также в таких формах взаимодействия институтов гражданского общества с государственными органами и органами местного самоуправления, как общественные обсуждения, общественные (публичные) слушания и другие формы взаимодействия.</w:t>
      </w:r>
    </w:p>
    <w:p w:rsidR="00DC784A" w:rsidRPr="003825B5" w:rsidRDefault="00DC784A" w:rsidP="00DC78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 xml:space="preserve">      Общественный контроль может осуществляться одновременно в нескольких формах.</w:t>
      </w:r>
    </w:p>
    <w:p w:rsidR="00DC784A" w:rsidRPr="003825B5" w:rsidRDefault="00664A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4.</w:t>
      </w:r>
      <w:r w:rsidR="00DC784A" w:rsidRPr="003825B5">
        <w:rPr>
          <w:rFonts w:ascii="Arial" w:hAnsi="Arial" w:cs="Arial"/>
        </w:rPr>
        <w:t>4.2. Порядок осуществления общественного контроля в формах регулируется  Федеральным законом от 21.07.2014 № 212- ФЗ « Об основах общественного контроля в Российской Федерации.</w:t>
      </w:r>
    </w:p>
    <w:p w:rsidR="00DC784A" w:rsidRPr="003825B5" w:rsidRDefault="00664A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4.</w:t>
      </w:r>
      <w:r w:rsidR="00DC784A" w:rsidRPr="003825B5">
        <w:rPr>
          <w:rFonts w:ascii="Arial" w:hAnsi="Arial" w:cs="Arial"/>
        </w:rPr>
        <w:t>4.3. На подконтрольные органы и организации возложены следующие обязанности: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рассматривать итоговые документы, подготовленные по результатам общественного контроля, и учитывать предложения, рекомендации и выводы, содержащиеся в этих документах;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предоставлять субъектам общественного контроля информацию о своей деятельности, представляющей общественный интерес, в установленном порядке.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В случаях, предусмотренных нормативными правовыми актами, итоговые документы, приготовленные по результатам общественного контроля, будут учитываться при  оценке эффективности деятельности соответствующих органов и организаций.</w:t>
      </w:r>
    </w:p>
    <w:p w:rsidR="00DC784A" w:rsidRPr="003825B5" w:rsidRDefault="00664A4A" w:rsidP="00DC78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825B5">
        <w:rPr>
          <w:rFonts w:ascii="Arial" w:hAnsi="Arial" w:cs="Arial"/>
        </w:rPr>
        <w:t>4.</w:t>
      </w:r>
      <w:r w:rsidR="00DC784A" w:rsidRPr="003825B5">
        <w:rPr>
          <w:rFonts w:ascii="Arial" w:hAnsi="Arial" w:cs="Arial"/>
        </w:rPr>
        <w:t>4.4. Цели общественного контроля:</w:t>
      </w:r>
    </w:p>
    <w:p w:rsidR="00DC784A" w:rsidRPr="003825B5" w:rsidRDefault="00DC784A" w:rsidP="00DC784A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1) обеспечение реализации и защиты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2) обеспечение учета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решений органами государственной власти, органами местного самоуправления, государственными и муниципальными организациями, иными органами и организациями, осуществляющими в соответствии с федеральными законами отдельные публичные полномочия;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 xml:space="preserve">3) общественная оценка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в целях защиты </w:t>
      </w:r>
      <w:r w:rsidRPr="003825B5">
        <w:rPr>
          <w:rFonts w:ascii="Arial" w:eastAsiaTheme="minorHAnsi" w:hAnsi="Arial" w:cs="Arial"/>
          <w:lang w:eastAsia="en-US"/>
        </w:rPr>
        <w:lastRenderedPageBreak/>
        <w:t>прав и свобод человека и гражданина, прав и законных интересов общественных объединений и иных негосударственных некоммерческих организаций.</w:t>
      </w:r>
    </w:p>
    <w:p w:rsidR="00DC784A" w:rsidRPr="003825B5" w:rsidRDefault="00664A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4.</w:t>
      </w:r>
      <w:r w:rsidR="00DC784A" w:rsidRPr="003825B5">
        <w:rPr>
          <w:rFonts w:ascii="Arial" w:eastAsiaTheme="minorHAnsi" w:hAnsi="Arial" w:cs="Arial"/>
          <w:lang w:eastAsia="en-US"/>
        </w:rPr>
        <w:t>4.5. Задачи общественного контроля: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1) формирование и развитие гражданского правосознания;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2) повышение уровня доверия граждан к деятельности государства, а также обеспечение тесного взаимодействия государства с институтами гражданского общества;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3) содействие предупреждению и разрешению социальных конфликтов;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4) реализация гражданских инициатив, направленных на защиту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5) обеспечение прозрачности и открытости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6) формирование в обществе нетерпимости к коррупционному поведению;</w:t>
      </w:r>
    </w:p>
    <w:p w:rsidR="00DC784A" w:rsidRPr="003825B5" w:rsidRDefault="00DC784A" w:rsidP="00DC784A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3825B5">
        <w:rPr>
          <w:rFonts w:ascii="Arial" w:eastAsiaTheme="minorHAnsi" w:hAnsi="Arial" w:cs="Arial"/>
          <w:lang w:eastAsia="en-US"/>
        </w:rPr>
        <w:t>7) повышение эффективности деятельности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полномочия.</w:t>
      </w:r>
    </w:p>
    <w:p w:rsidR="00DC784A" w:rsidRPr="003825B5" w:rsidRDefault="00DC784A" w:rsidP="00545AE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25B5">
        <w:rPr>
          <w:rFonts w:ascii="Arial" w:hAnsi="Arial" w:cs="Arial"/>
          <w:bCs/>
        </w:rPr>
        <w:t>Граждане, их объединения и организации в случае нарушения настоящего регламента вправе обратиться с жалобой в Администрацию Большеулуйского района.</w:t>
      </w:r>
    </w:p>
    <w:sectPr w:rsidR="00DC784A" w:rsidRPr="003825B5" w:rsidSect="009C005C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6F15"/>
    <w:multiLevelType w:val="multilevel"/>
    <w:tmpl w:val="483EF04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A8136B7"/>
    <w:multiLevelType w:val="hybridMultilevel"/>
    <w:tmpl w:val="F12835BE"/>
    <w:lvl w:ilvl="0" w:tplc="C5C0EE20">
      <w:start w:val="4"/>
      <w:numFmt w:val="upperRoman"/>
      <w:lvlText w:val="%1."/>
      <w:lvlJc w:val="right"/>
      <w:pPr>
        <w:ind w:left="13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5F470B"/>
    <w:multiLevelType w:val="hybridMultilevel"/>
    <w:tmpl w:val="252C8F84"/>
    <w:lvl w:ilvl="0" w:tplc="92C87940">
      <w:start w:val="4"/>
      <w:numFmt w:val="decimal"/>
      <w:lvlText w:val="%1."/>
      <w:lvlJc w:val="left"/>
      <w:pPr>
        <w:ind w:left="1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5" w:hanging="360"/>
      </w:pPr>
    </w:lvl>
    <w:lvl w:ilvl="2" w:tplc="0419001B" w:tentative="1">
      <w:start w:val="1"/>
      <w:numFmt w:val="lowerRoman"/>
      <w:lvlText w:val="%3."/>
      <w:lvlJc w:val="right"/>
      <w:pPr>
        <w:ind w:left="2755" w:hanging="180"/>
      </w:pPr>
    </w:lvl>
    <w:lvl w:ilvl="3" w:tplc="0419000F" w:tentative="1">
      <w:start w:val="1"/>
      <w:numFmt w:val="decimal"/>
      <w:lvlText w:val="%4."/>
      <w:lvlJc w:val="left"/>
      <w:pPr>
        <w:ind w:left="3475" w:hanging="360"/>
      </w:pPr>
    </w:lvl>
    <w:lvl w:ilvl="4" w:tplc="04190019" w:tentative="1">
      <w:start w:val="1"/>
      <w:numFmt w:val="lowerLetter"/>
      <w:lvlText w:val="%5."/>
      <w:lvlJc w:val="left"/>
      <w:pPr>
        <w:ind w:left="4195" w:hanging="360"/>
      </w:pPr>
    </w:lvl>
    <w:lvl w:ilvl="5" w:tplc="0419001B" w:tentative="1">
      <w:start w:val="1"/>
      <w:numFmt w:val="lowerRoman"/>
      <w:lvlText w:val="%6."/>
      <w:lvlJc w:val="right"/>
      <w:pPr>
        <w:ind w:left="4915" w:hanging="180"/>
      </w:pPr>
    </w:lvl>
    <w:lvl w:ilvl="6" w:tplc="0419000F" w:tentative="1">
      <w:start w:val="1"/>
      <w:numFmt w:val="decimal"/>
      <w:lvlText w:val="%7."/>
      <w:lvlJc w:val="left"/>
      <w:pPr>
        <w:ind w:left="5635" w:hanging="360"/>
      </w:pPr>
    </w:lvl>
    <w:lvl w:ilvl="7" w:tplc="04190019" w:tentative="1">
      <w:start w:val="1"/>
      <w:numFmt w:val="lowerLetter"/>
      <w:lvlText w:val="%8."/>
      <w:lvlJc w:val="left"/>
      <w:pPr>
        <w:ind w:left="6355" w:hanging="360"/>
      </w:pPr>
    </w:lvl>
    <w:lvl w:ilvl="8" w:tplc="0419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3">
    <w:nsid w:val="5F9F1BC6"/>
    <w:multiLevelType w:val="hybridMultilevel"/>
    <w:tmpl w:val="992EE198"/>
    <w:lvl w:ilvl="0" w:tplc="3D926A1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C22649"/>
    <w:multiLevelType w:val="hybridMultilevel"/>
    <w:tmpl w:val="77928B48"/>
    <w:lvl w:ilvl="0" w:tplc="46C8DAEE">
      <w:start w:val="4"/>
      <w:numFmt w:val="upperRoman"/>
      <w:lvlText w:val="%1."/>
      <w:lvlJc w:val="righ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21D1AF0"/>
    <w:multiLevelType w:val="hybridMultilevel"/>
    <w:tmpl w:val="93E06D70"/>
    <w:lvl w:ilvl="0" w:tplc="D820F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56FCC"/>
    <w:rsid w:val="00000C0D"/>
    <w:rsid w:val="00001B56"/>
    <w:rsid w:val="00003F8E"/>
    <w:rsid w:val="0001018C"/>
    <w:rsid w:val="0001336E"/>
    <w:rsid w:val="00016E4F"/>
    <w:rsid w:val="0002117D"/>
    <w:rsid w:val="0002146E"/>
    <w:rsid w:val="0002465C"/>
    <w:rsid w:val="00025780"/>
    <w:rsid w:val="000260CE"/>
    <w:rsid w:val="000312B9"/>
    <w:rsid w:val="0004416F"/>
    <w:rsid w:val="000469CF"/>
    <w:rsid w:val="000527CE"/>
    <w:rsid w:val="00054DFA"/>
    <w:rsid w:val="000560BD"/>
    <w:rsid w:val="00056A4E"/>
    <w:rsid w:val="00060544"/>
    <w:rsid w:val="000677B0"/>
    <w:rsid w:val="00082446"/>
    <w:rsid w:val="00090B3B"/>
    <w:rsid w:val="00091E98"/>
    <w:rsid w:val="00093176"/>
    <w:rsid w:val="000A0FE6"/>
    <w:rsid w:val="000A4874"/>
    <w:rsid w:val="000B2B82"/>
    <w:rsid w:val="000D127F"/>
    <w:rsid w:val="000D3152"/>
    <w:rsid w:val="000D31C1"/>
    <w:rsid w:val="000D3FC8"/>
    <w:rsid w:val="000D4DE1"/>
    <w:rsid w:val="000D53FD"/>
    <w:rsid w:val="000D5689"/>
    <w:rsid w:val="000D5EF4"/>
    <w:rsid w:val="000E4475"/>
    <w:rsid w:val="000E5144"/>
    <w:rsid w:val="000F1F3B"/>
    <w:rsid w:val="000F1FBF"/>
    <w:rsid w:val="000F5791"/>
    <w:rsid w:val="000F6E93"/>
    <w:rsid w:val="000F76A2"/>
    <w:rsid w:val="00101B25"/>
    <w:rsid w:val="001061CA"/>
    <w:rsid w:val="0011023E"/>
    <w:rsid w:val="001108D8"/>
    <w:rsid w:val="00116B40"/>
    <w:rsid w:val="001311DA"/>
    <w:rsid w:val="00134813"/>
    <w:rsid w:val="00137693"/>
    <w:rsid w:val="001446DF"/>
    <w:rsid w:val="00152C46"/>
    <w:rsid w:val="001611E0"/>
    <w:rsid w:val="00163E9E"/>
    <w:rsid w:val="001707D3"/>
    <w:rsid w:val="0018011A"/>
    <w:rsid w:val="00184135"/>
    <w:rsid w:val="00184E4B"/>
    <w:rsid w:val="00185D90"/>
    <w:rsid w:val="00190EC6"/>
    <w:rsid w:val="00195D00"/>
    <w:rsid w:val="001A766A"/>
    <w:rsid w:val="001B259D"/>
    <w:rsid w:val="001B2C67"/>
    <w:rsid w:val="001E01BD"/>
    <w:rsid w:val="001E3B48"/>
    <w:rsid w:val="001E69EB"/>
    <w:rsid w:val="001E7281"/>
    <w:rsid w:val="001F052E"/>
    <w:rsid w:val="001F0D57"/>
    <w:rsid w:val="001F7579"/>
    <w:rsid w:val="00201460"/>
    <w:rsid w:val="0020372B"/>
    <w:rsid w:val="00205F53"/>
    <w:rsid w:val="002064AD"/>
    <w:rsid w:val="00207135"/>
    <w:rsid w:val="0021336C"/>
    <w:rsid w:val="002148D0"/>
    <w:rsid w:val="002162A0"/>
    <w:rsid w:val="002170C1"/>
    <w:rsid w:val="00222FE0"/>
    <w:rsid w:val="002241CB"/>
    <w:rsid w:val="00232709"/>
    <w:rsid w:val="00233788"/>
    <w:rsid w:val="0023486A"/>
    <w:rsid w:val="0024439B"/>
    <w:rsid w:val="00257461"/>
    <w:rsid w:val="00272BE3"/>
    <w:rsid w:val="0028401F"/>
    <w:rsid w:val="002856B9"/>
    <w:rsid w:val="00287966"/>
    <w:rsid w:val="002A4DBB"/>
    <w:rsid w:val="002A78B2"/>
    <w:rsid w:val="002B579B"/>
    <w:rsid w:val="002C326E"/>
    <w:rsid w:val="002C32D6"/>
    <w:rsid w:val="002C3660"/>
    <w:rsid w:val="002C51FF"/>
    <w:rsid w:val="002D06F6"/>
    <w:rsid w:val="002D0A71"/>
    <w:rsid w:val="002E043D"/>
    <w:rsid w:val="002E26A9"/>
    <w:rsid w:val="002E6B3D"/>
    <w:rsid w:val="002E6C86"/>
    <w:rsid w:val="00301D0F"/>
    <w:rsid w:val="00302EA9"/>
    <w:rsid w:val="00303B6E"/>
    <w:rsid w:val="00316928"/>
    <w:rsid w:val="00317A8C"/>
    <w:rsid w:val="0033339A"/>
    <w:rsid w:val="003604E5"/>
    <w:rsid w:val="00367454"/>
    <w:rsid w:val="00367A9E"/>
    <w:rsid w:val="00371209"/>
    <w:rsid w:val="00372EA0"/>
    <w:rsid w:val="00381EAC"/>
    <w:rsid w:val="0038217C"/>
    <w:rsid w:val="003825B5"/>
    <w:rsid w:val="0039139D"/>
    <w:rsid w:val="00396006"/>
    <w:rsid w:val="003A22D7"/>
    <w:rsid w:val="003B6152"/>
    <w:rsid w:val="003B6B5B"/>
    <w:rsid w:val="003C4347"/>
    <w:rsid w:val="003C5DEA"/>
    <w:rsid w:val="003C769F"/>
    <w:rsid w:val="003D0517"/>
    <w:rsid w:val="003D2055"/>
    <w:rsid w:val="003D78E8"/>
    <w:rsid w:val="003E2D41"/>
    <w:rsid w:val="003E3C31"/>
    <w:rsid w:val="003E44FB"/>
    <w:rsid w:val="003E4FFA"/>
    <w:rsid w:val="003E536B"/>
    <w:rsid w:val="003F05B3"/>
    <w:rsid w:val="003F281D"/>
    <w:rsid w:val="003F2FEB"/>
    <w:rsid w:val="004007B4"/>
    <w:rsid w:val="004008E5"/>
    <w:rsid w:val="00402ABB"/>
    <w:rsid w:val="00404960"/>
    <w:rsid w:val="00411386"/>
    <w:rsid w:val="0041337B"/>
    <w:rsid w:val="00414548"/>
    <w:rsid w:val="00415E31"/>
    <w:rsid w:val="004255B0"/>
    <w:rsid w:val="00431A4F"/>
    <w:rsid w:val="004343FF"/>
    <w:rsid w:val="004358F2"/>
    <w:rsid w:val="00435C0E"/>
    <w:rsid w:val="00435E1B"/>
    <w:rsid w:val="00442204"/>
    <w:rsid w:val="00452509"/>
    <w:rsid w:val="004552BA"/>
    <w:rsid w:val="00455E7D"/>
    <w:rsid w:val="00467BBA"/>
    <w:rsid w:val="00475899"/>
    <w:rsid w:val="004758B1"/>
    <w:rsid w:val="004900E9"/>
    <w:rsid w:val="00491B06"/>
    <w:rsid w:val="00493B58"/>
    <w:rsid w:val="004972CE"/>
    <w:rsid w:val="004A3C07"/>
    <w:rsid w:val="004A3DB7"/>
    <w:rsid w:val="004B151D"/>
    <w:rsid w:val="004B1D8E"/>
    <w:rsid w:val="004C1386"/>
    <w:rsid w:val="004C59C6"/>
    <w:rsid w:val="004D3B93"/>
    <w:rsid w:val="004D658C"/>
    <w:rsid w:val="004E0690"/>
    <w:rsid w:val="004E0A78"/>
    <w:rsid w:val="004E0BF6"/>
    <w:rsid w:val="004E3D6D"/>
    <w:rsid w:val="004E6155"/>
    <w:rsid w:val="004F0281"/>
    <w:rsid w:val="004F13B4"/>
    <w:rsid w:val="004F2B88"/>
    <w:rsid w:val="004F45F1"/>
    <w:rsid w:val="004F49C5"/>
    <w:rsid w:val="004F50F0"/>
    <w:rsid w:val="005029F7"/>
    <w:rsid w:val="005066D2"/>
    <w:rsid w:val="005175DF"/>
    <w:rsid w:val="005209D5"/>
    <w:rsid w:val="0052498B"/>
    <w:rsid w:val="00525A39"/>
    <w:rsid w:val="0053405D"/>
    <w:rsid w:val="0053663D"/>
    <w:rsid w:val="00540969"/>
    <w:rsid w:val="00544A52"/>
    <w:rsid w:val="00545AE2"/>
    <w:rsid w:val="005474FA"/>
    <w:rsid w:val="005574E1"/>
    <w:rsid w:val="005619D6"/>
    <w:rsid w:val="00561D01"/>
    <w:rsid w:val="00563CF3"/>
    <w:rsid w:val="00567931"/>
    <w:rsid w:val="005718C7"/>
    <w:rsid w:val="005759F9"/>
    <w:rsid w:val="00575CD3"/>
    <w:rsid w:val="00587301"/>
    <w:rsid w:val="005908D8"/>
    <w:rsid w:val="005946AB"/>
    <w:rsid w:val="00594DAC"/>
    <w:rsid w:val="005A5A3A"/>
    <w:rsid w:val="005B0698"/>
    <w:rsid w:val="005B4383"/>
    <w:rsid w:val="005B46F7"/>
    <w:rsid w:val="005C6F54"/>
    <w:rsid w:val="005D3B01"/>
    <w:rsid w:val="005D52C8"/>
    <w:rsid w:val="005D5C0D"/>
    <w:rsid w:val="005E1D08"/>
    <w:rsid w:val="005E2A3C"/>
    <w:rsid w:val="005E4D8E"/>
    <w:rsid w:val="005F7C28"/>
    <w:rsid w:val="006001C3"/>
    <w:rsid w:val="00602B2E"/>
    <w:rsid w:val="006167AA"/>
    <w:rsid w:val="00621486"/>
    <w:rsid w:val="00622134"/>
    <w:rsid w:val="00622B01"/>
    <w:rsid w:val="00625CD7"/>
    <w:rsid w:val="006279EA"/>
    <w:rsid w:val="00630B64"/>
    <w:rsid w:val="00633FF2"/>
    <w:rsid w:val="00637B12"/>
    <w:rsid w:val="006471B6"/>
    <w:rsid w:val="0065370D"/>
    <w:rsid w:val="00654E43"/>
    <w:rsid w:val="00660E2A"/>
    <w:rsid w:val="0066305D"/>
    <w:rsid w:val="00663C45"/>
    <w:rsid w:val="00664A4A"/>
    <w:rsid w:val="00690EC2"/>
    <w:rsid w:val="00696392"/>
    <w:rsid w:val="006965B2"/>
    <w:rsid w:val="006A0C63"/>
    <w:rsid w:val="006A4D65"/>
    <w:rsid w:val="006A52FE"/>
    <w:rsid w:val="006A60E4"/>
    <w:rsid w:val="006B633C"/>
    <w:rsid w:val="006B71DC"/>
    <w:rsid w:val="006C00EB"/>
    <w:rsid w:val="006D1C37"/>
    <w:rsid w:val="006D1F5B"/>
    <w:rsid w:val="006D249B"/>
    <w:rsid w:val="006D5780"/>
    <w:rsid w:val="006F09B2"/>
    <w:rsid w:val="006F4947"/>
    <w:rsid w:val="006F59F9"/>
    <w:rsid w:val="007073DD"/>
    <w:rsid w:val="00710679"/>
    <w:rsid w:val="00713985"/>
    <w:rsid w:val="007139EA"/>
    <w:rsid w:val="00715795"/>
    <w:rsid w:val="00715EC0"/>
    <w:rsid w:val="007179EB"/>
    <w:rsid w:val="00717C8E"/>
    <w:rsid w:val="007220CF"/>
    <w:rsid w:val="00723AD5"/>
    <w:rsid w:val="00723ADB"/>
    <w:rsid w:val="00733601"/>
    <w:rsid w:val="00734715"/>
    <w:rsid w:val="0074699C"/>
    <w:rsid w:val="0075608E"/>
    <w:rsid w:val="00756BD3"/>
    <w:rsid w:val="00760933"/>
    <w:rsid w:val="00767D2C"/>
    <w:rsid w:val="00772D56"/>
    <w:rsid w:val="0078396F"/>
    <w:rsid w:val="0078554F"/>
    <w:rsid w:val="007878FA"/>
    <w:rsid w:val="00791BCF"/>
    <w:rsid w:val="007B0E94"/>
    <w:rsid w:val="007B180E"/>
    <w:rsid w:val="007B1E4A"/>
    <w:rsid w:val="007B7BF9"/>
    <w:rsid w:val="007C2FC0"/>
    <w:rsid w:val="007C48E5"/>
    <w:rsid w:val="007C7D4A"/>
    <w:rsid w:val="007D02C6"/>
    <w:rsid w:val="007D3903"/>
    <w:rsid w:val="007D4983"/>
    <w:rsid w:val="007E0121"/>
    <w:rsid w:val="007E134E"/>
    <w:rsid w:val="007E1C67"/>
    <w:rsid w:val="007E213C"/>
    <w:rsid w:val="007E539E"/>
    <w:rsid w:val="007E5581"/>
    <w:rsid w:val="007F0078"/>
    <w:rsid w:val="007F37D8"/>
    <w:rsid w:val="0080128C"/>
    <w:rsid w:val="008059D2"/>
    <w:rsid w:val="00814FBB"/>
    <w:rsid w:val="008162DB"/>
    <w:rsid w:val="00816E3E"/>
    <w:rsid w:val="00820C5A"/>
    <w:rsid w:val="00824B3C"/>
    <w:rsid w:val="00841710"/>
    <w:rsid w:val="008429CC"/>
    <w:rsid w:val="00842E5C"/>
    <w:rsid w:val="00845FA3"/>
    <w:rsid w:val="00846910"/>
    <w:rsid w:val="00850075"/>
    <w:rsid w:val="00855F5B"/>
    <w:rsid w:val="0085632E"/>
    <w:rsid w:val="00857999"/>
    <w:rsid w:val="0086001E"/>
    <w:rsid w:val="0086128F"/>
    <w:rsid w:val="00861964"/>
    <w:rsid w:val="00866710"/>
    <w:rsid w:val="0086753F"/>
    <w:rsid w:val="008734F4"/>
    <w:rsid w:val="008826A4"/>
    <w:rsid w:val="00882A72"/>
    <w:rsid w:val="00882F9F"/>
    <w:rsid w:val="00885F7E"/>
    <w:rsid w:val="00895940"/>
    <w:rsid w:val="008A47BB"/>
    <w:rsid w:val="008A5FFA"/>
    <w:rsid w:val="008B0343"/>
    <w:rsid w:val="008B3505"/>
    <w:rsid w:val="008B72CC"/>
    <w:rsid w:val="008C6691"/>
    <w:rsid w:val="008C7528"/>
    <w:rsid w:val="008D6325"/>
    <w:rsid w:val="008F4AAD"/>
    <w:rsid w:val="008F6DCE"/>
    <w:rsid w:val="0090368B"/>
    <w:rsid w:val="00914833"/>
    <w:rsid w:val="00915BFD"/>
    <w:rsid w:val="00922344"/>
    <w:rsid w:val="00925FE0"/>
    <w:rsid w:val="0093192A"/>
    <w:rsid w:val="009334A0"/>
    <w:rsid w:val="00941FB7"/>
    <w:rsid w:val="00950327"/>
    <w:rsid w:val="00955956"/>
    <w:rsid w:val="00963361"/>
    <w:rsid w:val="00964026"/>
    <w:rsid w:val="009662EE"/>
    <w:rsid w:val="00966FE7"/>
    <w:rsid w:val="00972505"/>
    <w:rsid w:val="00975F6B"/>
    <w:rsid w:val="009766CC"/>
    <w:rsid w:val="009775AB"/>
    <w:rsid w:val="00977D53"/>
    <w:rsid w:val="00981CA7"/>
    <w:rsid w:val="00981ED2"/>
    <w:rsid w:val="00985DA4"/>
    <w:rsid w:val="00993726"/>
    <w:rsid w:val="009B5F8B"/>
    <w:rsid w:val="009B7591"/>
    <w:rsid w:val="009C005C"/>
    <w:rsid w:val="009C2082"/>
    <w:rsid w:val="009C3F66"/>
    <w:rsid w:val="009C46F0"/>
    <w:rsid w:val="009C5C73"/>
    <w:rsid w:val="009C67D6"/>
    <w:rsid w:val="009D2267"/>
    <w:rsid w:val="009D2C4E"/>
    <w:rsid w:val="009E1FF3"/>
    <w:rsid w:val="009F2081"/>
    <w:rsid w:val="009F34F8"/>
    <w:rsid w:val="009F46F5"/>
    <w:rsid w:val="00A03255"/>
    <w:rsid w:val="00A044CB"/>
    <w:rsid w:val="00A05C0D"/>
    <w:rsid w:val="00A1175B"/>
    <w:rsid w:val="00A246C6"/>
    <w:rsid w:val="00A271E5"/>
    <w:rsid w:val="00A30145"/>
    <w:rsid w:val="00A361B7"/>
    <w:rsid w:val="00A4261F"/>
    <w:rsid w:val="00A61E03"/>
    <w:rsid w:val="00A62E31"/>
    <w:rsid w:val="00A66014"/>
    <w:rsid w:val="00A67A62"/>
    <w:rsid w:val="00A70A32"/>
    <w:rsid w:val="00A711EC"/>
    <w:rsid w:val="00A93B81"/>
    <w:rsid w:val="00A95EFE"/>
    <w:rsid w:val="00AA01E7"/>
    <w:rsid w:val="00AA3662"/>
    <w:rsid w:val="00AA38C0"/>
    <w:rsid w:val="00AA3E86"/>
    <w:rsid w:val="00AB6217"/>
    <w:rsid w:val="00AC0C3F"/>
    <w:rsid w:val="00AC1020"/>
    <w:rsid w:val="00AC263C"/>
    <w:rsid w:val="00AC3544"/>
    <w:rsid w:val="00AC702E"/>
    <w:rsid w:val="00AD5035"/>
    <w:rsid w:val="00AD50EA"/>
    <w:rsid w:val="00AE13B3"/>
    <w:rsid w:val="00AE2D5A"/>
    <w:rsid w:val="00AE536B"/>
    <w:rsid w:val="00AE53BE"/>
    <w:rsid w:val="00AE620A"/>
    <w:rsid w:val="00AF111D"/>
    <w:rsid w:val="00AF7499"/>
    <w:rsid w:val="00AF75C0"/>
    <w:rsid w:val="00B03B7E"/>
    <w:rsid w:val="00B072B4"/>
    <w:rsid w:val="00B13527"/>
    <w:rsid w:val="00B15EEE"/>
    <w:rsid w:val="00B16C23"/>
    <w:rsid w:val="00B23FCE"/>
    <w:rsid w:val="00B41ECA"/>
    <w:rsid w:val="00B42601"/>
    <w:rsid w:val="00B4275E"/>
    <w:rsid w:val="00B46662"/>
    <w:rsid w:val="00B527B9"/>
    <w:rsid w:val="00B5413D"/>
    <w:rsid w:val="00B56FCC"/>
    <w:rsid w:val="00B601BF"/>
    <w:rsid w:val="00B7272A"/>
    <w:rsid w:val="00B752E1"/>
    <w:rsid w:val="00B77D12"/>
    <w:rsid w:val="00B81469"/>
    <w:rsid w:val="00B841DC"/>
    <w:rsid w:val="00B87CA8"/>
    <w:rsid w:val="00B906F7"/>
    <w:rsid w:val="00B9696D"/>
    <w:rsid w:val="00BA749E"/>
    <w:rsid w:val="00BB3940"/>
    <w:rsid w:val="00BC1BFD"/>
    <w:rsid w:val="00BC33E2"/>
    <w:rsid w:val="00BC35E7"/>
    <w:rsid w:val="00BC4E3E"/>
    <w:rsid w:val="00BD19E0"/>
    <w:rsid w:val="00BD3299"/>
    <w:rsid w:val="00BE4079"/>
    <w:rsid w:val="00BE745A"/>
    <w:rsid w:val="00BF1345"/>
    <w:rsid w:val="00BF16E4"/>
    <w:rsid w:val="00BF371C"/>
    <w:rsid w:val="00BF6199"/>
    <w:rsid w:val="00BF6434"/>
    <w:rsid w:val="00C007C6"/>
    <w:rsid w:val="00C007D2"/>
    <w:rsid w:val="00C026BD"/>
    <w:rsid w:val="00C15CE5"/>
    <w:rsid w:val="00C177E2"/>
    <w:rsid w:val="00C2528A"/>
    <w:rsid w:val="00C278D1"/>
    <w:rsid w:val="00C4215E"/>
    <w:rsid w:val="00C438BB"/>
    <w:rsid w:val="00C441ED"/>
    <w:rsid w:val="00C444BD"/>
    <w:rsid w:val="00C476A5"/>
    <w:rsid w:val="00C554D8"/>
    <w:rsid w:val="00C556E8"/>
    <w:rsid w:val="00C639E7"/>
    <w:rsid w:val="00C6751F"/>
    <w:rsid w:val="00C76858"/>
    <w:rsid w:val="00C7728E"/>
    <w:rsid w:val="00C81783"/>
    <w:rsid w:val="00C86A84"/>
    <w:rsid w:val="00C87A03"/>
    <w:rsid w:val="00C906DF"/>
    <w:rsid w:val="00C90700"/>
    <w:rsid w:val="00CA4E2D"/>
    <w:rsid w:val="00CA7BB2"/>
    <w:rsid w:val="00CB5BA2"/>
    <w:rsid w:val="00CB5C13"/>
    <w:rsid w:val="00CC60BC"/>
    <w:rsid w:val="00CC6F60"/>
    <w:rsid w:val="00CD7930"/>
    <w:rsid w:val="00CE68EA"/>
    <w:rsid w:val="00CF1CFE"/>
    <w:rsid w:val="00D01AB1"/>
    <w:rsid w:val="00D031B4"/>
    <w:rsid w:val="00D113F7"/>
    <w:rsid w:val="00D13986"/>
    <w:rsid w:val="00D20F58"/>
    <w:rsid w:val="00D231CD"/>
    <w:rsid w:val="00D25A5C"/>
    <w:rsid w:val="00D27B7D"/>
    <w:rsid w:val="00D3684F"/>
    <w:rsid w:val="00D37456"/>
    <w:rsid w:val="00D44390"/>
    <w:rsid w:val="00D47A97"/>
    <w:rsid w:val="00D515CA"/>
    <w:rsid w:val="00D56347"/>
    <w:rsid w:val="00D64F52"/>
    <w:rsid w:val="00D64F66"/>
    <w:rsid w:val="00D7235E"/>
    <w:rsid w:val="00D77A26"/>
    <w:rsid w:val="00D80101"/>
    <w:rsid w:val="00D8088F"/>
    <w:rsid w:val="00D85A05"/>
    <w:rsid w:val="00D90DD4"/>
    <w:rsid w:val="00D96886"/>
    <w:rsid w:val="00DA6120"/>
    <w:rsid w:val="00DB1AB3"/>
    <w:rsid w:val="00DB3919"/>
    <w:rsid w:val="00DB5A2A"/>
    <w:rsid w:val="00DC72E9"/>
    <w:rsid w:val="00DC784A"/>
    <w:rsid w:val="00DD0212"/>
    <w:rsid w:val="00DD4A89"/>
    <w:rsid w:val="00DD5551"/>
    <w:rsid w:val="00DE4F1C"/>
    <w:rsid w:val="00DF0771"/>
    <w:rsid w:val="00DF362E"/>
    <w:rsid w:val="00DF5FD5"/>
    <w:rsid w:val="00E010B7"/>
    <w:rsid w:val="00E010E4"/>
    <w:rsid w:val="00E05CCA"/>
    <w:rsid w:val="00E1165B"/>
    <w:rsid w:val="00E15D10"/>
    <w:rsid w:val="00E33C1C"/>
    <w:rsid w:val="00E35E9F"/>
    <w:rsid w:val="00E37512"/>
    <w:rsid w:val="00E408A2"/>
    <w:rsid w:val="00E4393B"/>
    <w:rsid w:val="00E4678E"/>
    <w:rsid w:val="00E55AC4"/>
    <w:rsid w:val="00E55B8B"/>
    <w:rsid w:val="00E61D3F"/>
    <w:rsid w:val="00E632E6"/>
    <w:rsid w:val="00E63621"/>
    <w:rsid w:val="00E7494A"/>
    <w:rsid w:val="00E7600F"/>
    <w:rsid w:val="00E809B0"/>
    <w:rsid w:val="00E82054"/>
    <w:rsid w:val="00E9547E"/>
    <w:rsid w:val="00EA05F7"/>
    <w:rsid w:val="00EA0FCE"/>
    <w:rsid w:val="00EB2F70"/>
    <w:rsid w:val="00EB3BF8"/>
    <w:rsid w:val="00EB5A0C"/>
    <w:rsid w:val="00EC130D"/>
    <w:rsid w:val="00EC3739"/>
    <w:rsid w:val="00EC5784"/>
    <w:rsid w:val="00EC5916"/>
    <w:rsid w:val="00EC5F65"/>
    <w:rsid w:val="00ED63BD"/>
    <w:rsid w:val="00ED78EB"/>
    <w:rsid w:val="00EE0C56"/>
    <w:rsid w:val="00EE5162"/>
    <w:rsid w:val="00EE7B4A"/>
    <w:rsid w:val="00EF3971"/>
    <w:rsid w:val="00EF6A49"/>
    <w:rsid w:val="00EF7A33"/>
    <w:rsid w:val="00F04C4B"/>
    <w:rsid w:val="00F05294"/>
    <w:rsid w:val="00F14006"/>
    <w:rsid w:val="00F15B0F"/>
    <w:rsid w:val="00F15E42"/>
    <w:rsid w:val="00F2053A"/>
    <w:rsid w:val="00F2064A"/>
    <w:rsid w:val="00F21279"/>
    <w:rsid w:val="00F369D5"/>
    <w:rsid w:val="00F42FE8"/>
    <w:rsid w:val="00F44C51"/>
    <w:rsid w:val="00F668F6"/>
    <w:rsid w:val="00F71972"/>
    <w:rsid w:val="00F72DDB"/>
    <w:rsid w:val="00F9082E"/>
    <w:rsid w:val="00F93572"/>
    <w:rsid w:val="00F95EC4"/>
    <w:rsid w:val="00FA1129"/>
    <w:rsid w:val="00FA2D60"/>
    <w:rsid w:val="00FA32F2"/>
    <w:rsid w:val="00FB5679"/>
    <w:rsid w:val="00FB5B76"/>
    <w:rsid w:val="00FC1C09"/>
    <w:rsid w:val="00FC218F"/>
    <w:rsid w:val="00FC2BCD"/>
    <w:rsid w:val="00FC716E"/>
    <w:rsid w:val="00FD0A1D"/>
    <w:rsid w:val="00FD1624"/>
    <w:rsid w:val="00FD2230"/>
    <w:rsid w:val="00FD599F"/>
    <w:rsid w:val="00FE1621"/>
    <w:rsid w:val="00FE3EC6"/>
    <w:rsid w:val="00FF2454"/>
    <w:rsid w:val="00FF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F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56F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56E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C639E7"/>
  </w:style>
  <w:style w:type="paragraph" w:styleId="a5">
    <w:name w:val="List Paragraph"/>
    <w:basedOn w:val="a"/>
    <w:uiPriority w:val="34"/>
    <w:qFormat/>
    <w:rsid w:val="000E4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1176</Words>
  <Characters>10087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PC-114</cp:lastModifiedBy>
  <cp:revision>5</cp:revision>
  <cp:lastPrinted>2017-03-02T07:42:00Z</cp:lastPrinted>
  <dcterms:created xsi:type="dcterms:W3CDTF">2017-03-02T04:06:00Z</dcterms:created>
  <dcterms:modified xsi:type="dcterms:W3CDTF">2017-06-08T07:52:00Z</dcterms:modified>
</cp:coreProperties>
</file>