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D27" w:rsidRDefault="00626D27" w:rsidP="00626D27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626D27" w:rsidRPr="00CE6378" w:rsidRDefault="00626D27" w:rsidP="00626D27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  <w:r w:rsidRPr="00CE6378">
        <w:rPr>
          <w:rFonts w:ascii="Times New Roman" w:hAnsi="Times New Roman" w:cs="Times New Roman"/>
          <w:sz w:val="24"/>
          <w:szCs w:val="24"/>
        </w:rPr>
        <w:t>к подпрограмме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215F">
        <w:rPr>
          <w:rFonts w:ascii="Times New Roman" w:hAnsi="Times New Roman" w:cs="Times New Roman"/>
          <w:sz w:val="24"/>
          <w:szCs w:val="24"/>
        </w:rPr>
        <w:t>«Энергосбережение и повышение энергетической эффек</w:t>
      </w:r>
      <w:r>
        <w:rPr>
          <w:rFonts w:ascii="Times New Roman" w:hAnsi="Times New Roman" w:cs="Times New Roman"/>
          <w:sz w:val="24"/>
          <w:szCs w:val="24"/>
        </w:rPr>
        <w:t xml:space="preserve">тивности в </w:t>
      </w:r>
      <w:r w:rsidR="00B401A9">
        <w:rPr>
          <w:rFonts w:ascii="Times New Roman" w:hAnsi="Times New Roman" w:cs="Times New Roman"/>
          <w:sz w:val="24"/>
          <w:szCs w:val="24"/>
        </w:rPr>
        <w:t>Большеулуйском районе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0E085C">
        <w:rPr>
          <w:rFonts w:ascii="Times New Roman" w:hAnsi="Times New Roman" w:cs="Times New Roman"/>
          <w:sz w:val="24"/>
          <w:szCs w:val="24"/>
        </w:rPr>
        <w:t>на 2014-2017</w:t>
      </w:r>
      <w:r w:rsidRPr="00E07344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626D27" w:rsidRDefault="00626D27" w:rsidP="00626D2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626D27" w:rsidRPr="00CE6378" w:rsidRDefault="00626D27" w:rsidP="00626D2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E6378">
        <w:rPr>
          <w:rFonts w:ascii="Times New Roman" w:hAnsi="Times New Roman" w:cs="Times New Roman"/>
          <w:sz w:val="24"/>
          <w:szCs w:val="24"/>
        </w:rPr>
        <w:t>Перечень целевых индикаторов подпрограммы</w:t>
      </w:r>
    </w:p>
    <w:p w:rsidR="00626D27" w:rsidRPr="00CE6378" w:rsidRDefault="00626D27" w:rsidP="00626D2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543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5"/>
        <w:gridCol w:w="3261"/>
        <w:gridCol w:w="1395"/>
        <w:gridCol w:w="1723"/>
        <w:gridCol w:w="1418"/>
        <w:gridCol w:w="1417"/>
        <w:gridCol w:w="1418"/>
        <w:gridCol w:w="1417"/>
        <w:gridCol w:w="1418"/>
        <w:gridCol w:w="1371"/>
      </w:tblGrid>
      <w:tr w:rsidR="000E085C" w:rsidRPr="00757C6D" w:rsidTr="004C0110">
        <w:trPr>
          <w:cantSplit/>
          <w:trHeight w:val="2725"/>
          <w:tblHeader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85C" w:rsidRPr="00757C6D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C6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757C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757C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57C6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57C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85C" w:rsidRPr="00757C6D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C6D"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85C" w:rsidRPr="00757C6D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C6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85C" w:rsidRPr="00757C6D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C6D">
              <w:rPr>
                <w:rFonts w:ascii="Times New Roman" w:hAnsi="Times New Roman" w:cs="Times New Roman"/>
                <w:sz w:val="24"/>
                <w:szCs w:val="24"/>
              </w:rPr>
              <w:t>Источник  информации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85C" w:rsidRPr="00757C6D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C6D">
              <w:rPr>
                <w:rFonts w:ascii="Times New Roman" w:hAnsi="Times New Roman" w:cs="Times New Roman"/>
                <w:sz w:val="24"/>
                <w:szCs w:val="24"/>
              </w:rPr>
              <w:t>Отчетный финансовый год</w:t>
            </w:r>
          </w:p>
          <w:p w:rsidR="000E085C" w:rsidRPr="00757C6D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C6D">
              <w:rPr>
                <w:rFonts w:ascii="Times New Roman" w:hAnsi="Times New Roman" w:cs="Times New Roman"/>
                <w:sz w:val="24"/>
                <w:szCs w:val="24"/>
              </w:rPr>
              <w:t>2012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85C" w:rsidRPr="00757C6D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57C6D">
              <w:rPr>
                <w:rFonts w:ascii="Times New Roman" w:hAnsi="Times New Roman" w:cs="Times New Roman"/>
                <w:sz w:val="24"/>
                <w:szCs w:val="24"/>
              </w:rPr>
              <w:t>Текущий финансовый</w:t>
            </w:r>
            <w:proofErr w:type="gramEnd"/>
          </w:p>
          <w:p w:rsidR="000E085C" w:rsidRPr="00757C6D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C6D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85C" w:rsidRPr="00757C6D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C6D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2014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85C" w:rsidRPr="00757C6D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C6D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  <w:p w:rsidR="000E085C" w:rsidRPr="00757C6D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C6D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85C" w:rsidRPr="004C011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110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 2016 год</w:t>
            </w: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110" w:rsidRDefault="004C0110" w:rsidP="004C0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</w:p>
          <w:p w:rsidR="004C0110" w:rsidRDefault="004C0110" w:rsidP="004C0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85C" w:rsidRPr="004C0110" w:rsidRDefault="004C0110" w:rsidP="004C0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110">
              <w:rPr>
                <w:rFonts w:ascii="Times New Roman" w:hAnsi="Times New Roman" w:cs="Times New Roman"/>
                <w:sz w:val="24"/>
                <w:szCs w:val="24"/>
              </w:rPr>
              <w:t>Третий год планового периода 2017 год</w:t>
            </w:r>
          </w:p>
          <w:p w:rsidR="004C0110" w:rsidRPr="004C0110" w:rsidRDefault="004C0110" w:rsidP="004C0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85C" w:rsidRPr="00B97FE4" w:rsidTr="004C0110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85C" w:rsidRPr="00B97FE4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85C" w:rsidRDefault="000E085C" w:rsidP="00B82D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подпрограммы:</w:t>
            </w:r>
          </w:p>
          <w:p w:rsidR="000E085C" w:rsidRPr="009E215F" w:rsidRDefault="000E085C" w:rsidP="00B82D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6CF5">
              <w:rPr>
                <w:rFonts w:ascii="Times New Roman" w:hAnsi="Times New Roman" w:cs="Times New Roman"/>
                <w:sz w:val="24"/>
                <w:szCs w:val="24"/>
              </w:rPr>
              <w:t>Повышение энергос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бережения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коммунальной инфраструктуры</w:t>
            </w: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85C" w:rsidRPr="00B97FE4" w:rsidRDefault="000E085C"/>
        </w:tc>
      </w:tr>
      <w:tr w:rsidR="000E085C" w:rsidRPr="00A64DB8" w:rsidTr="004C0110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085C" w:rsidRPr="00A64DB8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085C" w:rsidRPr="00B30D30" w:rsidRDefault="000E085C" w:rsidP="00CA10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692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B30D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объемов энергоресурсов, расчеты за которые осуществляются с использованием приборов учета (в части многоквартирных домов – с использованием коллективны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общедомовых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 приборов учета).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A64DB8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A64DB8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A64DB8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A64DB8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A64DB8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A64DB8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A64DB8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85C" w:rsidRPr="00A64DB8" w:rsidRDefault="000E085C"/>
        </w:tc>
      </w:tr>
      <w:tr w:rsidR="000E085C" w:rsidRPr="00B30D30" w:rsidTr="003D2AD6">
        <w:trPr>
          <w:cantSplit/>
          <w:trHeight w:val="240"/>
        </w:trPr>
        <w:tc>
          <w:tcPr>
            <w:tcW w:w="7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D3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D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электрической энергии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D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D30">
              <w:rPr>
                <w:rFonts w:ascii="Times New Roman" w:hAnsi="Times New Roman" w:cs="Times New Roman"/>
                <w:sz w:val="24"/>
                <w:szCs w:val="24"/>
              </w:rPr>
              <w:t>Большеулуйский РЭС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D3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D3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D3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D3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D3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85C" w:rsidRPr="00B30D30" w:rsidRDefault="004C0110" w:rsidP="003D2AD6">
            <w:pPr>
              <w:jc w:val="center"/>
            </w:pPr>
            <w:r>
              <w:t>100</w:t>
            </w:r>
          </w:p>
        </w:tc>
      </w:tr>
      <w:tr w:rsidR="000E085C" w:rsidRPr="00B30D30" w:rsidTr="003D2AD6">
        <w:trPr>
          <w:cantSplit/>
          <w:trHeight w:val="240"/>
        </w:trPr>
        <w:tc>
          <w:tcPr>
            <w:tcW w:w="70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0D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тыс. </w:t>
            </w:r>
            <w:proofErr w:type="spellStart"/>
            <w:r w:rsidRPr="00B30D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Квт.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2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D30">
              <w:rPr>
                <w:rFonts w:ascii="Times New Roman" w:hAnsi="Times New Roman" w:cs="Times New Roman"/>
                <w:sz w:val="24"/>
                <w:szCs w:val="24"/>
              </w:rPr>
              <w:t>186,00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D30">
              <w:rPr>
                <w:rFonts w:ascii="Times New Roman" w:hAnsi="Times New Roman" w:cs="Times New Roman"/>
                <w:sz w:val="24"/>
                <w:szCs w:val="24"/>
              </w:rPr>
              <w:t>180,42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D30">
              <w:rPr>
                <w:rFonts w:ascii="Times New Roman" w:hAnsi="Times New Roman" w:cs="Times New Roman"/>
                <w:sz w:val="24"/>
                <w:szCs w:val="24"/>
              </w:rPr>
              <w:t>175,00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D30">
              <w:rPr>
                <w:rFonts w:ascii="Times New Roman" w:hAnsi="Times New Roman" w:cs="Times New Roman"/>
                <w:sz w:val="24"/>
                <w:szCs w:val="24"/>
              </w:rPr>
              <w:t>169,75</w:t>
            </w: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85C" w:rsidRPr="00B30D30" w:rsidRDefault="004C0110" w:rsidP="003D2AD6">
            <w:pPr>
              <w:jc w:val="center"/>
            </w:pPr>
            <w:r>
              <w:t>164,66</w:t>
            </w:r>
          </w:p>
        </w:tc>
      </w:tr>
      <w:tr w:rsidR="000E085C" w:rsidRPr="00B30D30" w:rsidTr="003D2AD6">
        <w:trPr>
          <w:cantSplit/>
          <w:trHeight w:val="240"/>
        </w:trPr>
        <w:tc>
          <w:tcPr>
            <w:tcW w:w="7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D3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D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воды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D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D30">
              <w:rPr>
                <w:rFonts w:ascii="Times New Roman" w:hAnsi="Times New Roman" w:cs="Times New Roman"/>
                <w:sz w:val="24"/>
                <w:szCs w:val="24"/>
              </w:rPr>
              <w:t xml:space="preserve">ООО </w:t>
            </w:r>
            <w:proofErr w:type="spellStart"/>
            <w:r w:rsidRPr="00B30D30">
              <w:rPr>
                <w:rFonts w:ascii="Times New Roman" w:hAnsi="Times New Roman" w:cs="Times New Roman"/>
                <w:sz w:val="24"/>
                <w:szCs w:val="24"/>
              </w:rPr>
              <w:t>КоммунСтройСервис</w:t>
            </w:r>
            <w:proofErr w:type="spellEnd"/>
            <w:r w:rsidRPr="00B30D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Cell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0D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Cell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0D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D3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D3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D3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85C" w:rsidRPr="00B30D30" w:rsidRDefault="004C0110" w:rsidP="003D2AD6">
            <w:pPr>
              <w:jc w:val="center"/>
            </w:pPr>
            <w:r>
              <w:t>100</w:t>
            </w:r>
          </w:p>
        </w:tc>
      </w:tr>
      <w:tr w:rsidR="000E085C" w:rsidRPr="00B30D30" w:rsidTr="003D2AD6">
        <w:trPr>
          <w:cantSplit/>
          <w:trHeight w:val="596"/>
        </w:trPr>
        <w:tc>
          <w:tcPr>
            <w:tcW w:w="70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D30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  <w:r w:rsidRPr="00B30D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2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Cell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2,41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Cell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0D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2,38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D30">
              <w:rPr>
                <w:rFonts w:ascii="Times New Roman" w:hAnsi="Times New Roman" w:cs="Times New Roman"/>
                <w:sz w:val="24"/>
                <w:szCs w:val="24"/>
              </w:rPr>
              <w:t>2,31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D30">
              <w:rPr>
                <w:rFonts w:ascii="Times New Roman" w:hAnsi="Times New Roman" w:cs="Times New Roman"/>
                <w:sz w:val="24"/>
                <w:szCs w:val="24"/>
              </w:rPr>
              <w:t>2,23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D30">
              <w:rPr>
                <w:rFonts w:ascii="Times New Roman" w:hAnsi="Times New Roman" w:cs="Times New Roman"/>
                <w:sz w:val="24"/>
                <w:szCs w:val="24"/>
              </w:rPr>
              <w:t>2,17</w:t>
            </w: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85C" w:rsidRPr="00B30D30" w:rsidRDefault="004C0110" w:rsidP="003D2AD6">
            <w:pPr>
              <w:jc w:val="center"/>
            </w:pPr>
            <w:r>
              <w:t>2,10</w:t>
            </w:r>
          </w:p>
        </w:tc>
      </w:tr>
    </w:tbl>
    <w:p w:rsidR="00626D27" w:rsidRPr="00B30D30" w:rsidRDefault="00626D27" w:rsidP="009F23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26D27" w:rsidRPr="00B30D30" w:rsidSect="003D2AD6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26D27"/>
    <w:rsid w:val="00001F40"/>
    <w:rsid w:val="00002B7C"/>
    <w:rsid w:val="00003C53"/>
    <w:rsid w:val="00005BA9"/>
    <w:rsid w:val="00006508"/>
    <w:rsid w:val="0001209D"/>
    <w:rsid w:val="00014246"/>
    <w:rsid w:val="00015863"/>
    <w:rsid w:val="00015AB6"/>
    <w:rsid w:val="00017CFD"/>
    <w:rsid w:val="0002112C"/>
    <w:rsid w:val="000274C6"/>
    <w:rsid w:val="000306A9"/>
    <w:rsid w:val="00030C0A"/>
    <w:rsid w:val="0003376B"/>
    <w:rsid w:val="0003561E"/>
    <w:rsid w:val="00035B59"/>
    <w:rsid w:val="00035ECA"/>
    <w:rsid w:val="0003762E"/>
    <w:rsid w:val="00044D34"/>
    <w:rsid w:val="000467AB"/>
    <w:rsid w:val="000500E2"/>
    <w:rsid w:val="00050B22"/>
    <w:rsid w:val="00053063"/>
    <w:rsid w:val="0005383F"/>
    <w:rsid w:val="0005444E"/>
    <w:rsid w:val="000679BE"/>
    <w:rsid w:val="00072036"/>
    <w:rsid w:val="00072FAF"/>
    <w:rsid w:val="00081CBF"/>
    <w:rsid w:val="000967F3"/>
    <w:rsid w:val="000A08A7"/>
    <w:rsid w:val="000A1698"/>
    <w:rsid w:val="000A197D"/>
    <w:rsid w:val="000A2633"/>
    <w:rsid w:val="000A2862"/>
    <w:rsid w:val="000A7DF8"/>
    <w:rsid w:val="000B10A8"/>
    <w:rsid w:val="000B2CED"/>
    <w:rsid w:val="000B344A"/>
    <w:rsid w:val="000B488E"/>
    <w:rsid w:val="000C34EC"/>
    <w:rsid w:val="000C3985"/>
    <w:rsid w:val="000C5D6F"/>
    <w:rsid w:val="000E085C"/>
    <w:rsid w:val="000E101F"/>
    <w:rsid w:val="000E1E65"/>
    <w:rsid w:val="000E29E9"/>
    <w:rsid w:val="000E57CE"/>
    <w:rsid w:val="000E750B"/>
    <w:rsid w:val="000F0112"/>
    <w:rsid w:val="000F2444"/>
    <w:rsid w:val="000F2917"/>
    <w:rsid w:val="000F5B4B"/>
    <w:rsid w:val="000F5E17"/>
    <w:rsid w:val="000F76A5"/>
    <w:rsid w:val="00104CDB"/>
    <w:rsid w:val="0011403C"/>
    <w:rsid w:val="0012728D"/>
    <w:rsid w:val="00130237"/>
    <w:rsid w:val="00130A6F"/>
    <w:rsid w:val="001340ED"/>
    <w:rsid w:val="00146110"/>
    <w:rsid w:val="0015245E"/>
    <w:rsid w:val="0015343B"/>
    <w:rsid w:val="00155AE2"/>
    <w:rsid w:val="00157E62"/>
    <w:rsid w:val="00157E9A"/>
    <w:rsid w:val="001607C4"/>
    <w:rsid w:val="00167B51"/>
    <w:rsid w:val="00171516"/>
    <w:rsid w:val="0017520C"/>
    <w:rsid w:val="00183E8C"/>
    <w:rsid w:val="00190763"/>
    <w:rsid w:val="00194FA8"/>
    <w:rsid w:val="001954EE"/>
    <w:rsid w:val="00195A67"/>
    <w:rsid w:val="00197699"/>
    <w:rsid w:val="00197BA4"/>
    <w:rsid w:val="001A578F"/>
    <w:rsid w:val="001A65EC"/>
    <w:rsid w:val="001A78E2"/>
    <w:rsid w:val="001A7EF2"/>
    <w:rsid w:val="001B6058"/>
    <w:rsid w:val="001B7B8D"/>
    <w:rsid w:val="001C1A3E"/>
    <w:rsid w:val="001C3843"/>
    <w:rsid w:val="001C51CC"/>
    <w:rsid w:val="001C7A6E"/>
    <w:rsid w:val="001D1FC8"/>
    <w:rsid w:val="001D25A7"/>
    <w:rsid w:val="001D31D9"/>
    <w:rsid w:val="001D55B8"/>
    <w:rsid w:val="001E2FD8"/>
    <w:rsid w:val="001E4DAA"/>
    <w:rsid w:val="001F0DB8"/>
    <w:rsid w:val="001F10F3"/>
    <w:rsid w:val="001F430E"/>
    <w:rsid w:val="001F6F9F"/>
    <w:rsid w:val="00202D3B"/>
    <w:rsid w:val="00203646"/>
    <w:rsid w:val="002049C3"/>
    <w:rsid w:val="002104DF"/>
    <w:rsid w:val="00210ED4"/>
    <w:rsid w:val="00211952"/>
    <w:rsid w:val="00211C55"/>
    <w:rsid w:val="00220AFE"/>
    <w:rsid w:val="00241744"/>
    <w:rsid w:val="00242709"/>
    <w:rsid w:val="0024331D"/>
    <w:rsid w:val="00256FF4"/>
    <w:rsid w:val="00257355"/>
    <w:rsid w:val="00262D28"/>
    <w:rsid w:val="00264EBB"/>
    <w:rsid w:val="002657E8"/>
    <w:rsid w:val="00266E20"/>
    <w:rsid w:val="00272A12"/>
    <w:rsid w:val="00277840"/>
    <w:rsid w:val="00297F94"/>
    <w:rsid w:val="002A22EC"/>
    <w:rsid w:val="002A3ACB"/>
    <w:rsid w:val="002A7E44"/>
    <w:rsid w:val="002A7F39"/>
    <w:rsid w:val="002B3F1C"/>
    <w:rsid w:val="002C66A9"/>
    <w:rsid w:val="002E2037"/>
    <w:rsid w:val="002E3C0C"/>
    <w:rsid w:val="002F0902"/>
    <w:rsid w:val="002F5795"/>
    <w:rsid w:val="002F7A17"/>
    <w:rsid w:val="003001CB"/>
    <w:rsid w:val="00312B34"/>
    <w:rsid w:val="00313BC4"/>
    <w:rsid w:val="0031657D"/>
    <w:rsid w:val="00327AA2"/>
    <w:rsid w:val="0033063D"/>
    <w:rsid w:val="003355D5"/>
    <w:rsid w:val="00335B1D"/>
    <w:rsid w:val="003372BE"/>
    <w:rsid w:val="00337975"/>
    <w:rsid w:val="00341E71"/>
    <w:rsid w:val="0034282D"/>
    <w:rsid w:val="00351150"/>
    <w:rsid w:val="003531B6"/>
    <w:rsid w:val="003538EB"/>
    <w:rsid w:val="00355E5D"/>
    <w:rsid w:val="00364992"/>
    <w:rsid w:val="003677D5"/>
    <w:rsid w:val="00374344"/>
    <w:rsid w:val="003743D7"/>
    <w:rsid w:val="0037709A"/>
    <w:rsid w:val="00377BDE"/>
    <w:rsid w:val="0038380F"/>
    <w:rsid w:val="003877B8"/>
    <w:rsid w:val="003877BE"/>
    <w:rsid w:val="003900F9"/>
    <w:rsid w:val="003906F8"/>
    <w:rsid w:val="003A030F"/>
    <w:rsid w:val="003A193B"/>
    <w:rsid w:val="003A1ADC"/>
    <w:rsid w:val="003A3AB7"/>
    <w:rsid w:val="003A4422"/>
    <w:rsid w:val="003A575E"/>
    <w:rsid w:val="003A783F"/>
    <w:rsid w:val="003B435D"/>
    <w:rsid w:val="003C65A5"/>
    <w:rsid w:val="003D05A1"/>
    <w:rsid w:val="003D1E31"/>
    <w:rsid w:val="003D2AD6"/>
    <w:rsid w:val="003D5FFF"/>
    <w:rsid w:val="004030FC"/>
    <w:rsid w:val="004034F3"/>
    <w:rsid w:val="004066C8"/>
    <w:rsid w:val="00407BBA"/>
    <w:rsid w:val="00416FFE"/>
    <w:rsid w:val="00417967"/>
    <w:rsid w:val="00421A4C"/>
    <w:rsid w:val="0042605F"/>
    <w:rsid w:val="0042707A"/>
    <w:rsid w:val="00432ED7"/>
    <w:rsid w:val="00442BDC"/>
    <w:rsid w:val="004455C2"/>
    <w:rsid w:val="004459CD"/>
    <w:rsid w:val="004552CF"/>
    <w:rsid w:val="004571FB"/>
    <w:rsid w:val="00457EA6"/>
    <w:rsid w:val="00467263"/>
    <w:rsid w:val="00471C92"/>
    <w:rsid w:val="00474D39"/>
    <w:rsid w:val="00483842"/>
    <w:rsid w:val="004911B3"/>
    <w:rsid w:val="0049614B"/>
    <w:rsid w:val="004970CD"/>
    <w:rsid w:val="004A7BE4"/>
    <w:rsid w:val="004A7DB4"/>
    <w:rsid w:val="004B2704"/>
    <w:rsid w:val="004B42FC"/>
    <w:rsid w:val="004B5E85"/>
    <w:rsid w:val="004C0110"/>
    <w:rsid w:val="004C03D7"/>
    <w:rsid w:val="004C2849"/>
    <w:rsid w:val="004C284A"/>
    <w:rsid w:val="004C6E3E"/>
    <w:rsid w:val="004D1AB1"/>
    <w:rsid w:val="004D7EB3"/>
    <w:rsid w:val="004E00A1"/>
    <w:rsid w:val="004E7130"/>
    <w:rsid w:val="004F059F"/>
    <w:rsid w:val="004F1494"/>
    <w:rsid w:val="00501966"/>
    <w:rsid w:val="00514708"/>
    <w:rsid w:val="00516600"/>
    <w:rsid w:val="0053048E"/>
    <w:rsid w:val="00535B56"/>
    <w:rsid w:val="00536B56"/>
    <w:rsid w:val="005407AD"/>
    <w:rsid w:val="0054123B"/>
    <w:rsid w:val="00550860"/>
    <w:rsid w:val="00567469"/>
    <w:rsid w:val="0057133B"/>
    <w:rsid w:val="00577FE4"/>
    <w:rsid w:val="0058121A"/>
    <w:rsid w:val="00582801"/>
    <w:rsid w:val="00584819"/>
    <w:rsid w:val="00586153"/>
    <w:rsid w:val="0059229A"/>
    <w:rsid w:val="005928A1"/>
    <w:rsid w:val="00592F65"/>
    <w:rsid w:val="005950F4"/>
    <w:rsid w:val="00595AA3"/>
    <w:rsid w:val="0059761D"/>
    <w:rsid w:val="005A62BC"/>
    <w:rsid w:val="005B1124"/>
    <w:rsid w:val="005B2537"/>
    <w:rsid w:val="005B5C8A"/>
    <w:rsid w:val="005B74F6"/>
    <w:rsid w:val="005C0BAA"/>
    <w:rsid w:val="005C4052"/>
    <w:rsid w:val="005C6CC3"/>
    <w:rsid w:val="005D7D5A"/>
    <w:rsid w:val="005E453A"/>
    <w:rsid w:val="005E6F2C"/>
    <w:rsid w:val="005F16D8"/>
    <w:rsid w:val="005F2384"/>
    <w:rsid w:val="005F27B7"/>
    <w:rsid w:val="005F472A"/>
    <w:rsid w:val="00612B04"/>
    <w:rsid w:val="00615145"/>
    <w:rsid w:val="00617EE8"/>
    <w:rsid w:val="00623E61"/>
    <w:rsid w:val="00625211"/>
    <w:rsid w:val="00626D27"/>
    <w:rsid w:val="00631F28"/>
    <w:rsid w:val="00632C3A"/>
    <w:rsid w:val="00633BB7"/>
    <w:rsid w:val="00645180"/>
    <w:rsid w:val="00646122"/>
    <w:rsid w:val="00654E30"/>
    <w:rsid w:val="00654EE8"/>
    <w:rsid w:val="00661DAB"/>
    <w:rsid w:val="00662859"/>
    <w:rsid w:val="006631FA"/>
    <w:rsid w:val="006637AA"/>
    <w:rsid w:val="00663EE2"/>
    <w:rsid w:val="0066766F"/>
    <w:rsid w:val="006721CB"/>
    <w:rsid w:val="006739A3"/>
    <w:rsid w:val="00674FD3"/>
    <w:rsid w:val="00682114"/>
    <w:rsid w:val="006859B7"/>
    <w:rsid w:val="00691111"/>
    <w:rsid w:val="006A19F7"/>
    <w:rsid w:val="006B207E"/>
    <w:rsid w:val="006B2429"/>
    <w:rsid w:val="006B6701"/>
    <w:rsid w:val="006C4B1B"/>
    <w:rsid w:val="006C5229"/>
    <w:rsid w:val="006C72FE"/>
    <w:rsid w:val="006D2EEF"/>
    <w:rsid w:val="006D44F1"/>
    <w:rsid w:val="006D6B91"/>
    <w:rsid w:val="006D6D6B"/>
    <w:rsid w:val="006E17AF"/>
    <w:rsid w:val="006F0967"/>
    <w:rsid w:val="006F5228"/>
    <w:rsid w:val="006F5BFB"/>
    <w:rsid w:val="006F68F6"/>
    <w:rsid w:val="007136A1"/>
    <w:rsid w:val="0071643A"/>
    <w:rsid w:val="00721100"/>
    <w:rsid w:val="0072171D"/>
    <w:rsid w:val="00723228"/>
    <w:rsid w:val="0073132C"/>
    <w:rsid w:val="0073202C"/>
    <w:rsid w:val="00734518"/>
    <w:rsid w:val="00750C60"/>
    <w:rsid w:val="00760C29"/>
    <w:rsid w:val="00762ADA"/>
    <w:rsid w:val="00763115"/>
    <w:rsid w:val="00766133"/>
    <w:rsid w:val="00766799"/>
    <w:rsid w:val="00770477"/>
    <w:rsid w:val="0077318B"/>
    <w:rsid w:val="00782D27"/>
    <w:rsid w:val="0078344B"/>
    <w:rsid w:val="00787A80"/>
    <w:rsid w:val="00797B72"/>
    <w:rsid w:val="007A55E0"/>
    <w:rsid w:val="007A63C1"/>
    <w:rsid w:val="007A7820"/>
    <w:rsid w:val="007B01C6"/>
    <w:rsid w:val="007B090E"/>
    <w:rsid w:val="007B1FFF"/>
    <w:rsid w:val="007B3CE4"/>
    <w:rsid w:val="007B404F"/>
    <w:rsid w:val="007C078F"/>
    <w:rsid w:val="007C1E3B"/>
    <w:rsid w:val="007C2780"/>
    <w:rsid w:val="007C30AE"/>
    <w:rsid w:val="007C4461"/>
    <w:rsid w:val="007D4829"/>
    <w:rsid w:val="007D6F97"/>
    <w:rsid w:val="007E0993"/>
    <w:rsid w:val="007E359C"/>
    <w:rsid w:val="007E3DC6"/>
    <w:rsid w:val="007F0E6B"/>
    <w:rsid w:val="007F68C9"/>
    <w:rsid w:val="0080397B"/>
    <w:rsid w:val="0080406D"/>
    <w:rsid w:val="00817B2F"/>
    <w:rsid w:val="00821317"/>
    <w:rsid w:val="008275BA"/>
    <w:rsid w:val="00830244"/>
    <w:rsid w:val="00836F44"/>
    <w:rsid w:val="008406D5"/>
    <w:rsid w:val="00842B90"/>
    <w:rsid w:val="0084361D"/>
    <w:rsid w:val="00843E16"/>
    <w:rsid w:val="00846EB3"/>
    <w:rsid w:val="00854F29"/>
    <w:rsid w:val="008617A2"/>
    <w:rsid w:val="00862FDD"/>
    <w:rsid w:val="008639D1"/>
    <w:rsid w:val="00866916"/>
    <w:rsid w:val="008672BA"/>
    <w:rsid w:val="00867975"/>
    <w:rsid w:val="00875F24"/>
    <w:rsid w:val="00882674"/>
    <w:rsid w:val="00891FBA"/>
    <w:rsid w:val="0089493F"/>
    <w:rsid w:val="00894E69"/>
    <w:rsid w:val="00896D18"/>
    <w:rsid w:val="00897105"/>
    <w:rsid w:val="0089712D"/>
    <w:rsid w:val="008A105F"/>
    <w:rsid w:val="008B7B50"/>
    <w:rsid w:val="008C095C"/>
    <w:rsid w:val="008C1944"/>
    <w:rsid w:val="008C2C54"/>
    <w:rsid w:val="008C757B"/>
    <w:rsid w:val="008D1A56"/>
    <w:rsid w:val="008D22ED"/>
    <w:rsid w:val="008D55BB"/>
    <w:rsid w:val="008D7755"/>
    <w:rsid w:val="008E0D5E"/>
    <w:rsid w:val="008E3084"/>
    <w:rsid w:val="008F7D14"/>
    <w:rsid w:val="008F7DDA"/>
    <w:rsid w:val="009219EA"/>
    <w:rsid w:val="009264EE"/>
    <w:rsid w:val="00927290"/>
    <w:rsid w:val="00931546"/>
    <w:rsid w:val="00932FEB"/>
    <w:rsid w:val="00934731"/>
    <w:rsid w:val="00934A15"/>
    <w:rsid w:val="00945E3C"/>
    <w:rsid w:val="009511F5"/>
    <w:rsid w:val="00951542"/>
    <w:rsid w:val="00953A80"/>
    <w:rsid w:val="00954B72"/>
    <w:rsid w:val="00963BC5"/>
    <w:rsid w:val="009650B6"/>
    <w:rsid w:val="00973A73"/>
    <w:rsid w:val="009830EE"/>
    <w:rsid w:val="00983C69"/>
    <w:rsid w:val="009948C2"/>
    <w:rsid w:val="00996DFA"/>
    <w:rsid w:val="009A1994"/>
    <w:rsid w:val="009A3B19"/>
    <w:rsid w:val="009A4455"/>
    <w:rsid w:val="009B4300"/>
    <w:rsid w:val="009B4775"/>
    <w:rsid w:val="009B53F9"/>
    <w:rsid w:val="009C0B2C"/>
    <w:rsid w:val="009C561E"/>
    <w:rsid w:val="009D0A77"/>
    <w:rsid w:val="009D1463"/>
    <w:rsid w:val="009D3B95"/>
    <w:rsid w:val="009D3E57"/>
    <w:rsid w:val="009E25AF"/>
    <w:rsid w:val="009E400D"/>
    <w:rsid w:val="009E7DB9"/>
    <w:rsid w:val="009F1BCB"/>
    <w:rsid w:val="009F23D7"/>
    <w:rsid w:val="009F2FF6"/>
    <w:rsid w:val="009F428C"/>
    <w:rsid w:val="009F7749"/>
    <w:rsid w:val="009F798B"/>
    <w:rsid w:val="00A17995"/>
    <w:rsid w:val="00A21154"/>
    <w:rsid w:val="00A343BF"/>
    <w:rsid w:val="00A37CF7"/>
    <w:rsid w:val="00A47ED3"/>
    <w:rsid w:val="00A50046"/>
    <w:rsid w:val="00A52B11"/>
    <w:rsid w:val="00A52F5A"/>
    <w:rsid w:val="00A53DD0"/>
    <w:rsid w:val="00A54073"/>
    <w:rsid w:val="00A54DB1"/>
    <w:rsid w:val="00A60DFD"/>
    <w:rsid w:val="00A665E5"/>
    <w:rsid w:val="00A67E48"/>
    <w:rsid w:val="00A71423"/>
    <w:rsid w:val="00A77BFF"/>
    <w:rsid w:val="00A77CAD"/>
    <w:rsid w:val="00A835D2"/>
    <w:rsid w:val="00A9118D"/>
    <w:rsid w:val="00A9127F"/>
    <w:rsid w:val="00AA12BB"/>
    <w:rsid w:val="00AA5700"/>
    <w:rsid w:val="00AA7EDA"/>
    <w:rsid w:val="00AB6F26"/>
    <w:rsid w:val="00AB7599"/>
    <w:rsid w:val="00AC344B"/>
    <w:rsid w:val="00AC563E"/>
    <w:rsid w:val="00AC6ECB"/>
    <w:rsid w:val="00AC721C"/>
    <w:rsid w:val="00AD0428"/>
    <w:rsid w:val="00AD4267"/>
    <w:rsid w:val="00AD6552"/>
    <w:rsid w:val="00AD7A5E"/>
    <w:rsid w:val="00AE0D4F"/>
    <w:rsid w:val="00AE3A3F"/>
    <w:rsid w:val="00B065E6"/>
    <w:rsid w:val="00B14AC9"/>
    <w:rsid w:val="00B16C1D"/>
    <w:rsid w:val="00B204A5"/>
    <w:rsid w:val="00B22304"/>
    <w:rsid w:val="00B2478E"/>
    <w:rsid w:val="00B24DE8"/>
    <w:rsid w:val="00B2692A"/>
    <w:rsid w:val="00B27CD3"/>
    <w:rsid w:val="00B30531"/>
    <w:rsid w:val="00B30D30"/>
    <w:rsid w:val="00B32A9F"/>
    <w:rsid w:val="00B34165"/>
    <w:rsid w:val="00B3560E"/>
    <w:rsid w:val="00B401A9"/>
    <w:rsid w:val="00B41C7A"/>
    <w:rsid w:val="00B460D4"/>
    <w:rsid w:val="00B511D5"/>
    <w:rsid w:val="00B5297C"/>
    <w:rsid w:val="00B53B12"/>
    <w:rsid w:val="00B54030"/>
    <w:rsid w:val="00B6082C"/>
    <w:rsid w:val="00B62003"/>
    <w:rsid w:val="00B621D9"/>
    <w:rsid w:val="00B634BD"/>
    <w:rsid w:val="00B67CF3"/>
    <w:rsid w:val="00B71F61"/>
    <w:rsid w:val="00B811C1"/>
    <w:rsid w:val="00B82D3A"/>
    <w:rsid w:val="00B87C01"/>
    <w:rsid w:val="00B93B0E"/>
    <w:rsid w:val="00B96706"/>
    <w:rsid w:val="00BA2A47"/>
    <w:rsid w:val="00BA7C55"/>
    <w:rsid w:val="00BA7CD2"/>
    <w:rsid w:val="00BB1A90"/>
    <w:rsid w:val="00BB5880"/>
    <w:rsid w:val="00BC45F8"/>
    <w:rsid w:val="00BC6CB5"/>
    <w:rsid w:val="00BD22C2"/>
    <w:rsid w:val="00BE28B7"/>
    <w:rsid w:val="00C01C98"/>
    <w:rsid w:val="00C118E5"/>
    <w:rsid w:val="00C1799F"/>
    <w:rsid w:val="00C24240"/>
    <w:rsid w:val="00C30D8F"/>
    <w:rsid w:val="00C332A5"/>
    <w:rsid w:val="00C43761"/>
    <w:rsid w:val="00C458F6"/>
    <w:rsid w:val="00C60A33"/>
    <w:rsid w:val="00C63573"/>
    <w:rsid w:val="00C63E58"/>
    <w:rsid w:val="00C65790"/>
    <w:rsid w:val="00C713D3"/>
    <w:rsid w:val="00C72127"/>
    <w:rsid w:val="00C74003"/>
    <w:rsid w:val="00C751CA"/>
    <w:rsid w:val="00C76A83"/>
    <w:rsid w:val="00C77F73"/>
    <w:rsid w:val="00C828EF"/>
    <w:rsid w:val="00C84E52"/>
    <w:rsid w:val="00C90220"/>
    <w:rsid w:val="00C979B3"/>
    <w:rsid w:val="00CA09AB"/>
    <w:rsid w:val="00CA10B2"/>
    <w:rsid w:val="00CA18AF"/>
    <w:rsid w:val="00CA1F37"/>
    <w:rsid w:val="00CA5D79"/>
    <w:rsid w:val="00CB21E0"/>
    <w:rsid w:val="00CB5435"/>
    <w:rsid w:val="00CC3957"/>
    <w:rsid w:val="00CD116D"/>
    <w:rsid w:val="00CD2480"/>
    <w:rsid w:val="00CD6F6B"/>
    <w:rsid w:val="00CD7CC4"/>
    <w:rsid w:val="00CD7E72"/>
    <w:rsid w:val="00CE2F3B"/>
    <w:rsid w:val="00CE775F"/>
    <w:rsid w:val="00CF169D"/>
    <w:rsid w:val="00CF1C40"/>
    <w:rsid w:val="00CF1FC4"/>
    <w:rsid w:val="00CF243D"/>
    <w:rsid w:val="00CF5FE4"/>
    <w:rsid w:val="00CF65F4"/>
    <w:rsid w:val="00CF7A47"/>
    <w:rsid w:val="00D0049A"/>
    <w:rsid w:val="00D02738"/>
    <w:rsid w:val="00D06BBD"/>
    <w:rsid w:val="00D0728F"/>
    <w:rsid w:val="00D109CC"/>
    <w:rsid w:val="00D121A3"/>
    <w:rsid w:val="00D2767E"/>
    <w:rsid w:val="00D279CF"/>
    <w:rsid w:val="00D31333"/>
    <w:rsid w:val="00D3579A"/>
    <w:rsid w:val="00D35FFB"/>
    <w:rsid w:val="00D37685"/>
    <w:rsid w:val="00D41A4C"/>
    <w:rsid w:val="00D4447E"/>
    <w:rsid w:val="00D44FC8"/>
    <w:rsid w:val="00D46D7F"/>
    <w:rsid w:val="00D479E5"/>
    <w:rsid w:val="00D51426"/>
    <w:rsid w:val="00D560F3"/>
    <w:rsid w:val="00D5722D"/>
    <w:rsid w:val="00D63FB6"/>
    <w:rsid w:val="00D65A0D"/>
    <w:rsid w:val="00D670B0"/>
    <w:rsid w:val="00D70B2E"/>
    <w:rsid w:val="00D807BF"/>
    <w:rsid w:val="00D816D3"/>
    <w:rsid w:val="00D81FB4"/>
    <w:rsid w:val="00D82C32"/>
    <w:rsid w:val="00D84C63"/>
    <w:rsid w:val="00D87112"/>
    <w:rsid w:val="00D90E4B"/>
    <w:rsid w:val="00D9400F"/>
    <w:rsid w:val="00DA00A4"/>
    <w:rsid w:val="00DA0113"/>
    <w:rsid w:val="00DA07F4"/>
    <w:rsid w:val="00DA0CFB"/>
    <w:rsid w:val="00DA18C9"/>
    <w:rsid w:val="00DA34EA"/>
    <w:rsid w:val="00DA388C"/>
    <w:rsid w:val="00DA4E15"/>
    <w:rsid w:val="00DA55C4"/>
    <w:rsid w:val="00DA5E7A"/>
    <w:rsid w:val="00DB4758"/>
    <w:rsid w:val="00DB4D77"/>
    <w:rsid w:val="00DC0ED1"/>
    <w:rsid w:val="00DC58EF"/>
    <w:rsid w:val="00DC5A57"/>
    <w:rsid w:val="00DC5CE7"/>
    <w:rsid w:val="00DD0D0E"/>
    <w:rsid w:val="00DE36FD"/>
    <w:rsid w:val="00DE7EB9"/>
    <w:rsid w:val="00DF03FD"/>
    <w:rsid w:val="00DF1DA7"/>
    <w:rsid w:val="00DF496E"/>
    <w:rsid w:val="00E006D9"/>
    <w:rsid w:val="00E01D82"/>
    <w:rsid w:val="00E03BDC"/>
    <w:rsid w:val="00E062E3"/>
    <w:rsid w:val="00E0638B"/>
    <w:rsid w:val="00E10215"/>
    <w:rsid w:val="00E25FCE"/>
    <w:rsid w:val="00E31FF4"/>
    <w:rsid w:val="00E3747B"/>
    <w:rsid w:val="00E461C1"/>
    <w:rsid w:val="00E47BAC"/>
    <w:rsid w:val="00E576C2"/>
    <w:rsid w:val="00E61B31"/>
    <w:rsid w:val="00E65480"/>
    <w:rsid w:val="00E769CE"/>
    <w:rsid w:val="00E80678"/>
    <w:rsid w:val="00E81002"/>
    <w:rsid w:val="00E82DB2"/>
    <w:rsid w:val="00E83A6E"/>
    <w:rsid w:val="00E83E3D"/>
    <w:rsid w:val="00E935E7"/>
    <w:rsid w:val="00E9568E"/>
    <w:rsid w:val="00EA1325"/>
    <w:rsid w:val="00EA5000"/>
    <w:rsid w:val="00EB2212"/>
    <w:rsid w:val="00EB39DC"/>
    <w:rsid w:val="00EB47F4"/>
    <w:rsid w:val="00EC020A"/>
    <w:rsid w:val="00EC04FC"/>
    <w:rsid w:val="00EC1072"/>
    <w:rsid w:val="00EC2C7D"/>
    <w:rsid w:val="00EC36D2"/>
    <w:rsid w:val="00EC43AF"/>
    <w:rsid w:val="00EC5B3C"/>
    <w:rsid w:val="00EC6B02"/>
    <w:rsid w:val="00ED4149"/>
    <w:rsid w:val="00EE4718"/>
    <w:rsid w:val="00EE6322"/>
    <w:rsid w:val="00EE6655"/>
    <w:rsid w:val="00EF0F25"/>
    <w:rsid w:val="00EF4CD9"/>
    <w:rsid w:val="00EF5479"/>
    <w:rsid w:val="00EF74AF"/>
    <w:rsid w:val="00EF74BB"/>
    <w:rsid w:val="00F000C0"/>
    <w:rsid w:val="00F009AF"/>
    <w:rsid w:val="00F102D1"/>
    <w:rsid w:val="00F11069"/>
    <w:rsid w:val="00F11ABD"/>
    <w:rsid w:val="00F201A8"/>
    <w:rsid w:val="00F20AAE"/>
    <w:rsid w:val="00F2245D"/>
    <w:rsid w:val="00F35B93"/>
    <w:rsid w:val="00F423E9"/>
    <w:rsid w:val="00F42DAE"/>
    <w:rsid w:val="00F4733D"/>
    <w:rsid w:val="00F568D6"/>
    <w:rsid w:val="00F609C3"/>
    <w:rsid w:val="00F614E9"/>
    <w:rsid w:val="00F61D41"/>
    <w:rsid w:val="00F63A8F"/>
    <w:rsid w:val="00F64172"/>
    <w:rsid w:val="00F64ECD"/>
    <w:rsid w:val="00F656E3"/>
    <w:rsid w:val="00F739C3"/>
    <w:rsid w:val="00F74F5B"/>
    <w:rsid w:val="00F81BD5"/>
    <w:rsid w:val="00F85277"/>
    <w:rsid w:val="00F932C0"/>
    <w:rsid w:val="00FA0331"/>
    <w:rsid w:val="00FA2304"/>
    <w:rsid w:val="00FA59F5"/>
    <w:rsid w:val="00FA5D15"/>
    <w:rsid w:val="00FB018B"/>
    <w:rsid w:val="00FB31E7"/>
    <w:rsid w:val="00FB45F6"/>
    <w:rsid w:val="00FB49DC"/>
    <w:rsid w:val="00FC0CAA"/>
    <w:rsid w:val="00FC5618"/>
    <w:rsid w:val="00FD1B1A"/>
    <w:rsid w:val="00FD304C"/>
    <w:rsid w:val="00FE7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D27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26D2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 w:val="28"/>
      <w:szCs w:val="28"/>
    </w:rPr>
  </w:style>
  <w:style w:type="paragraph" w:customStyle="1" w:styleId="ConsPlusNormal">
    <w:name w:val="ConsPlusNormal"/>
    <w:uiPriority w:val="99"/>
    <w:rsid w:val="00626D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PC-122</dc:creator>
  <cp:keywords/>
  <dc:description/>
  <cp:lastModifiedBy>Служба  Закзчика</cp:lastModifiedBy>
  <cp:revision>20</cp:revision>
  <cp:lastPrinted>2013-10-08T08:33:00Z</cp:lastPrinted>
  <dcterms:created xsi:type="dcterms:W3CDTF">2013-10-07T02:26:00Z</dcterms:created>
  <dcterms:modified xsi:type="dcterms:W3CDTF">2014-12-15T03:27:00Z</dcterms:modified>
</cp:coreProperties>
</file>