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E45" w:rsidRDefault="00614E45" w:rsidP="00614E45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</w:t>
      </w:r>
      <w:r w:rsidR="00BB3A2A">
        <w:rPr>
          <w:rFonts w:ascii="Times New Roman" w:hAnsi="Times New Roman"/>
          <w:sz w:val="28"/>
          <w:szCs w:val="28"/>
        </w:rPr>
        <w:t>2</w:t>
      </w:r>
    </w:p>
    <w:p w:rsidR="006B732A" w:rsidRDefault="00614E45" w:rsidP="0061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к муниципальной программе</w:t>
      </w:r>
      <w:r w:rsidR="006B732A" w:rsidRPr="007A332D">
        <w:rPr>
          <w:rFonts w:ascii="Times New Roman" w:hAnsi="Times New Roman"/>
          <w:sz w:val="28"/>
          <w:szCs w:val="28"/>
        </w:rPr>
        <w:t xml:space="preserve"> </w:t>
      </w:r>
    </w:p>
    <w:p w:rsidR="000048BD" w:rsidRDefault="00614E45" w:rsidP="00393EE1">
      <w:pPr>
        <w:autoSpaceDE w:val="0"/>
        <w:autoSpaceDN w:val="0"/>
        <w:adjustRightInd w:val="0"/>
        <w:ind w:left="84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Большеулуйского района « Реформирование  и модернизация жилищно-коммунального хозяйства и повышение энергетической эффективности» </w:t>
      </w:r>
    </w:p>
    <w:p w:rsidR="000048BD" w:rsidRDefault="000048BD" w:rsidP="00393EE1">
      <w:pPr>
        <w:autoSpaceDE w:val="0"/>
        <w:autoSpaceDN w:val="0"/>
        <w:adjustRightInd w:val="0"/>
        <w:ind w:left="8460"/>
        <w:rPr>
          <w:rFonts w:ascii="Times New Roman" w:hAnsi="Times New Roman"/>
          <w:sz w:val="28"/>
          <w:szCs w:val="28"/>
        </w:rPr>
      </w:pPr>
      <w:r w:rsidRPr="000048BD">
        <w:rPr>
          <w:rFonts w:ascii="Times New Roman" w:hAnsi="Times New Roman"/>
          <w:sz w:val="28"/>
          <w:szCs w:val="28"/>
        </w:rPr>
        <w:t xml:space="preserve"> </w:t>
      </w:r>
      <w:r w:rsidRPr="000048BD">
        <w:rPr>
          <w:rFonts w:ascii="Times New Roman" w:hAnsi="Times New Roman"/>
          <w:sz w:val="20"/>
          <w:szCs w:val="20"/>
        </w:rPr>
        <w:t>в редакции  постановления Администрации Большеулуйского района  от 7.10.2013 №353, от 18.12.2013 №440, от 23.07.2014 №185, от 15.12.2014 №315</w:t>
      </w:r>
      <w:r>
        <w:rPr>
          <w:rFonts w:ascii="Times New Roman" w:hAnsi="Times New Roman"/>
          <w:sz w:val="20"/>
          <w:szCs w:val="20"/>
        </w:rPr>
        <w:t xml:space="preserve">, </w:t>
      </w:r>
      <w:bookmarkStart w:id="0" w:name="_GoBack"/>
      <w:bookmarkEnd w:id="0"/>
      <w:r w:rsidRPr="000048BD">
        <w:rPr>
          <w:rFonts w:ascii="Times New Roman" w:hAnsi="Times New Roman"/>
          <w:sz w:val="20"/>
          <w:szCs w:val="20"/>
        </w:rPr>
        <w:t>.)</w:t>
      </w:r>
    </w:p>
    <w:p w:rsidR="006B732A" w:rsidRDefault="006B732A" w:rsidP="00393EE1">
      <w:pPr>
        <w:jc w:val="center"/>
        <w:rPr>
          <w:rFonts w:ascii="Times New Roman" w:hAnsi="Times New Roman"/>
          <w:sz w:val="28"/>
          <w:szCs w:val="28"/>
        </w:rPr>
      </w:pPr>
      <w:r w:rsidRPr="00393EE1">
        <w:rPr>
          <w:rFonts w:ascii="Times New Roman" w:hAnsi="Times New Roman"/>
          <w:sz w:val="28"/>
          <w:szCs w:val="28"/>
        </w:rPr>
        <w:t>Ресурсное обеспечение и прогнозная оценка расходов на реализацию целей</w:t>
      </w:r>
      <w:r w:rsidR="00A965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муниципальной</w:t>
      </w:r>
      <w:r w:rsidRPr="00393EE1">
        <w:rPr>
          <w:rFonts w:ascii="Times New Roman" w:hAnsi="Times New Roman"/>
          <w:sz w:val="28"/>
          <w:szCs w:val="28"/>
        </w:rPr>
        <w:t xml:space="preserve"> программы </w:t>
      </w:r>
      <w:r>
        <w:rPr>
          <w:rFonts w:ascii="Times New Roman" w:hAnsi="Times New Roman"/>
          <w:sz w:val="28"/>
          <w:szCs w:val="28"/>
        </w:rPr>
        <w:t xml:space="preserve"> Большеулуйского района с учетом источников финансирования, в том числе по уровням бюджетной системы</w:t>
      </w:r>
    </w:p>
    <w:tbl>
      <w:tblPr>
        <w:tblW w:w="14991" w:type="dxa"/>
        <w:tblInd w:w="93" w:type="dxa"/>
        <w:tblLook w:val="00A0" w:firstRow="1" w:lastRow="0" w:firstColumn="1" w:lastColumn="0" w:noHBand="0" w:noVBand="0"/>
      </w:tblPr>
      <w:tblGrid>
        <w:gridCol w:w="1873"/>
        <w:gridCol w:w="2789"/>
        <w:gridCol w:w="2129"/>
        <w:gridCol w:w="1440"/>
        <w:gridCol w:w="15"/>
        <w:gridCol w:w="38"/>
        <w:gridCol w:w="1493"/>
        <w:gridCol w:w="13"/>
        <w:gridCol w:w="38"/>
        <w:gridCol w:w="1442"/>
        <w:gridCol w:w="15"/>
        <w:gridCol w:w="1256"/>
        <w:gridCol w:w="10"/>
        <w:gridCol w:w="1264"/>
        <w:gridCol w:w="1176"/>
      </w:tblGrid>
      <w:tr w:rsidR="00945970" w:rsidRPr="00011C51" w:rsidTr="00C807CD">
        <w:trPr>
          <w:trHeight w:val="600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0332" w:rsidRPr="005346C7" w:rsidRDefault="00430332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0332" w:rsidRPr="005346C7" w:rsidRDefault="00430332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 муниципальной программы, подпрограммы  муниципальной программы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0332" w:rsidRPr="005346C7" w:rsidRDefault="00430332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820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332" w:rsidRPr="005346C7" w:rsidRDefault="00430332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Оценка расходов</w:t>
            </w: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</w:tr>
      <w:tr w:rsidR="00945970" w:rsidRPr="00011C51" w:rsidTr="00CF607E">
        <w:trPr>
          <w:trHeight w:val="81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EFD" w:rsidRPr="005346C7" w:rsidRDefault="00C36EFD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EFD" w:rsidRPr="005346C7" w:rsidRDefault="00C36EFD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EFD" w:rsidRPr="005346C7" w:rsidRDefault="00C36EFD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Pr="005346C7" w:rsidRDefault="00C36EFD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Прошлый </w:t>
            </w: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финансовый год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Pr="005346C7" w:rsidRDefault="00C36EFD" w:rsidP="004303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отчетный</w:t>
            </w:r>
            <w:r w:rsidRPr="0043033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финансовый год</w:t>
            </w:r>
          </w:p>
        </w:tc>
        <w:tc>
          <w:tcPr>
            <w:tcW w:w="1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Pr="005346C7" w:rsidRDefault="00C36EFD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Очередной финансовый год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Pr="005346C7" w:rsidRDefault="00C36EFD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первый год планового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периода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Pr="005346C7" w:rsidRDefault="00C36EFD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второй год планового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периода</w:t>
            </w:r>
          </w:p>
        </w:tc>
        <w:tc>
          <w:tcPr>
            <w:tcW w:w="117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36EFD" w:rsidRPr="005346C7" w:rsidRDefault="00C36EFD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</w:tc>
      </w:tr>
      <w:tr w:rsidR="00945970" w:rsidRPr="00011C51" w:rsidTr="00CF607E">
        <w:trPr>
          <w:trHeight w:val="279"/>
        </w:trPr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Pr="005346C7" w:rsidRDefault="00C36EFD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Pr="005346C7" w:rsidRDefault="00C36EFD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Pr="005346C7" w:rsidRDefault="00C36EFD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602CD2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602CD2" w:rsidP="004303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602CD2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Pr="005346C7" w:rsidRDefault="00602CD2" w:rsidP="00C36E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  <w:r w:rsidR="00C36EFD"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Pr="005346C7" w:rsidRDefault="00602CD2" w:rsidP="00C36E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</w:t>
            </w:r>
            <w:r w:rsidR="00C36EFD"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Pr="005346C7" w:rsidRDefault="00C36EFD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5970" w:rsidRPr="005346C7" w:rsidTr="00430332">
        <w:trPr>
          <w:trHeight w:val="315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Муниципальная программа</w:t>
            </w:r>
          </w:p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Реформирование и модернизация жилищно-коммунального хозяйства и повышение энергетической эффективности 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A93A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  <w:r w:rsidR="00A93A1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597,99</w:t>
            </w:r>
            <w:r w:rsidRPr="005346C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A93A1C" w:rsidP="008F11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4253,6</w:t>
            </w:r>
          </w:p>
        </w:tc>
        <w:tc>
          <w:tcPr>
            <w:tcW w:w="1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A93A1C" w:rsidP="008F11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3781,3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A93A1C" w:rsidP="00A93A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3781,3</w:t>
            </w:r>
            <w:r w:rsidR="008F1158" w:rsidRPr="005346C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A93A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</w:t>
            </w:r>
            <w:r w:rsidR="00A93A1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3781,3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A93A1C" w:rsidP="00A93A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24195,49</w:t>
            </w:r>
            <w:r w:rsidR="008F1158" w:rsidRPr="005346C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</w:t>
            </w:r>
          </w:p>
        </w:tc>
      </w:tr>
      <w:tr w:rsidR="00945970" w:rsidRPr="005346C7" w:rsidTr="00430332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</w:tr>
      <w:tr w:rsidR="00945970" w:rsidRPr="005346C7" w:rsidTr="00430332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бюджет</w:t>
            </w:r>
            <w:proofErr w:type="gramStart"/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</w:tr>
      <w:tr w:rsidR="00945970" w:rsidRPr="005346C7" w:rsidTr="00430332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945970" w:rsidP="009459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5108,33</w:t>
            </w:r>
            <w:r w:rsidR="008F1158"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945970" w:rsidP="009459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557,0</w:t>
            </w:r>
          </w:p>
        </w:tc>
        <w:tc>
          <w:tcPr>
            <w:tcW w:w="1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945970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945970" w:rsidP="009459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8F1158"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945970" w:rsidP="009459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5665,33</w:t>
            </w:r>
            <w:r w:rsidR="008F1158"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5970" w:rsidRPr="005346C7" w:rsidTr="00430332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</w:tr>
      <w:tr w:rsidR="00945970" w:rsidRPr="005346C7" w:rsidTr="00430332">
        <w:trPr>
          <w:trHeight w:val="245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районный бюджет   </w:t>
            </w:r>
          </w:p>
        </w:tc>
        <w:tc>
          <w:tcPr>
            <w:tcW w:w="1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945970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3489,66</w:t>
            </w:r>
            <w:r w:rsidR="008F1158"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945970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3696,6</w:t>
            </w:r>
          </w:p>
        </w:tc>
        <w:tc>
          <w:tcPr>
            <w:tcW w:w="1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945970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3781,3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945970" w:rsidP="009459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3781,3</w:t>
            </w:r>
            <w:r w:rsidR="008F1158"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459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945970">
              <w:rPr>
                <w:rFonts w:ascii="Times New Roman" w:hAnsi="Times New Roman"/>
                <w:sz w:val="24"/>
                <w:szCs w:val="24"/>
                <w:lang w:eastAsia="ru-RU"/>
              </w:rPr>
              <w:t>81,3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459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945970">
              <w:rPr>
                <w:rFonts w:ascii="Times New Roman" w:hAnsi="Times New Roman"/>
                <w:sz w:val="24"/>
                <w:szCs w:val="24"/>
                <w:lang w:eastAsia="ru-RU"/>
              </w:rPr>
              <w:t>8530,16</w:t>
            </w:r>
          </w:p>
        </w:tc>
      </w:tr>
      <w:tr w:rsidR="00945970" w:rsidRPr="005346C7" w:rsidTr="00430332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</w:t>
            </w:r>
          </w:p>
          <w:p w:rsidR="008F1158" w:rsidRPr="005346C7" w:rsidRDefault="008F1158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</w:tr>
      <w:tr w:rsidR="00945970" w:rsidRPr="005346C7" w:rsidTr="00430332">
        <w:trPr>
          <w:trHeight w:val="300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</w:t>
            </w:r>
            <w:proofErr w:type="gramStart"/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27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5346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Развитие и модернизация объектов коммунальной </w:t>
            </w:r>
            <w:r w:rsidRPr="005346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инфраструктуры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Всего                    </w:t>
            </w:r>
          </w:p>
        </w:tc>
        <w:tc>
          <w:tcPr>
            <w:tcW w:w="1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5524,42</w:t>
            </w:r>
            <w:r w:rsidRPr="005346C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945970" w:rsidP="008F11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963,4</w:t>
            </w:r>
          </w:p>
        </w:tc>
        <w:tc>
          <w:tcPr>
            <w:tcW w:w="1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945970" w:rsidP="008F11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769,0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459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  <w:r w:rsidR="0094597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9,</w:t>
            </w:r>
            <w:r w:rsidR="0094597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</w:t>
            </w:r>
            <w:r w:rsidRPr="005346C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945970" w:rsidP="008D08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769,0</w:t>
            </w:r>
            <w:r w:rsidR="008F1158" w:rsidRPr="005346C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945970" w:rsidP="009459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8632,7</w:t>
            </w:r>
            <w:r w:rsidR="008F1158" w:rsidRPr="005346C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</w:t>
            </w:r>
          </w:p>
        </w:tc>
      </w:tr>
      <w:tr w:rsidR="00945970" w:rsidRPr="005346C7" w:rsidTr="00430332">
        <w:trPr>
          <w:trHeight w:val="30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158" w:rsidRPr="005346C7" w:rsidRDefault="008F1158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158" w:rsidRPr="005346C7" w:rsidRDefault="008F1158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5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</w:tr>
      <w:tr w:rsidR="00945970" w:rsidRPr="005346C7" w:rsidTr="00430332">
        <w:trPr>
          <w:trHeight w:val="30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158" w:rsidRPr="005346C7" w:rsidRDefault="008F1158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158" w:rsidRPr="005346C7" w:rsidRDefault="008F1158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</w:t>
            </w: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бюджет</w:t>
            </w:r>
            <w:proofErr w:type="gramStart"/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0</w:t>
            </w:r>
          </w:p>
        </w:tc>
        <w:tc>
          <w:tcPr>
            <w:tcW w:w="15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</w:tr>
      <w:tr w:rsidR="00945970" w:rsidRPr="005346C7" w:rsidTr="00430332">
        <w:trPr>
          <w:trHeight w:val="30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158" w:rsidRPr="005346C7" w:rsidRDefault="008F1158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158" w:rsidRPr="005346C7" w:rsidRDefault="008F1158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945970" w:rsidP="009459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4547,73</w:t>
            </w:r>
            <w:r w:rsidR="008F1158"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945970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160,5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945970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945970" w:rsidP="009459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4708,23</w:t>
            </w:r>
            <w:r w:rsidR="008F1158"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5970" w:rsidRPr="005346C7" w:rsidTr="00430332">
        <w:trPr>
          <w:trHeight w:val="30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158" w:rsidRPr="005346C7" w:rsidRDefault="008F1158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158" w:rsidRPr="005346C7" w:rsidRDefault="008F1158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5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</w:tr>
      <w:tr w:rsidR="00945970" w:rsidRPr="005346C7" w:rsidTr="00430332">
        <w:trPr>
          <w:trHeight w:val="28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158" w:rsidRPr="005346C7" w:rsidRDefault="008F1158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158" w:rsidRPr="005346C7" w:rsidRDefault="008F1158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районный бюджет   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945970" w:rsidP="009459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814,57</w:t>
            </w:r>
            <w:r w:rsidR="008F1158"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945970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802,9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945970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769,0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945970" w:rsidP="009459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769,0</w:t>
            </w:r>
            <w:r w:rsidR="008F1158"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459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945970">
              <w:rPr>
                <w:rFonts w:ascii="Times New Roman" w:hAnsi="Times New Roman"/>
                <w:sz w:val="24"/>
                <w:szCs w:val="24"/>
                <w:lang w:eastAsia="ru-RU"/>
              </w:rPr>
              <w:t>769,0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945970" w:rsidP="009459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3924,47</w:t>
            </w:r>
            <w:r w:rsidR="008F1158"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5970" w:rsidRPr="005346C7" w:rsidTr="00430332">
        <w:trPr>
          <w:trHeight w:val="1006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158" w:rsidRPr="005346C7" w:rsidRDefault="008F1158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158" w:rsidRPr="005346C7" w:rsidRDefault="008F1158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5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</w:tr>
      <w:tr w:rsidR="00945970" w:rsidRPr="005346C7" w:rsidTr="00430332">
        <w:trPr>
          <w:trHeight w:val="280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</w:t>
            </w:r>
            <w:proofErr w:type="gramStart"/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8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Энергосбережение и повышение энергетической эффективности в районе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Всего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5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011C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011C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</w:tr>
      <w:tr w:rsidR="00945970" w:rsidRPr="005346C7" w:rsidTr="00430332">
        <w:trPr>
          <w:trHeight w:val="212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  <w:vMerge/>
            <w:tcBorders>
              <w:left w:val="nil"/>
              <w:right w:val="single" w:sz="4" w:space="0" w:color="auto"/>
            </w:tcBorders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011C5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том числе</w:t>
            </w:r>
            <w:r w:rsidRPr="005346C7">
              <w:rPr>
                <w:rFonts w:ascii="Times New Roman" w:hAnsi="Times New Roman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8F115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8F115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011C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011C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945970" w:rsidRPr="005346C7" w:rsidTr="00430332">
        <w:trPr>
          <w:trHeight w:val="665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  <w:vMerge/>
            <w:tcBorders>
              <w:left w:val="nil"/>
              <w:right w:val="single" w:sz="4" w:space="0" w:color="auto"/>
            </w:tcBorders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011C5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8F115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8F115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011C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011C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945970" w:rsidRPr="005346C7" w:rsidTr="00430332">
        <w:trPr>
          <w:trHeight w:val="409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  <w:vMerge/>
            <w:tcBorders>
              <w:left w:val="nil"/>
              <w:right w:val="single" w:sz="4" w:space="0" w:color="auto"/>
            </w:tcBorders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011C5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8F115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8F115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011C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011C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945970" w:rsidRPr="005346C7" w:rsidTr="00430332">
        <w:trPr>
          <w:trHeight w:val="345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  <w:vMerge/>
            <w:tcBorders>
              <w:left w:val="nil"/>
              <w:right w:val="single" w:sz="4" w:space="0" w:color="auto"/>
            </w:tcBorders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011C5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8F115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8F115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011C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011C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945970" w:rsidRPr="005346C7" w:rsidTr="00430332">
        <w:trPr>
          <w:trHeight w:val="309"/>
        </w:trPr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011C5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8F115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1158" w:rsidRPr="005346C7" w:rsidRDefault="008F1158" w:rsidP="008F115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9F41D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011C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1158" w:rsidRPr="005346C7" w:rsidRDefault="008F1158" w:rsidP="00011C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945970" w:rsidRPr="005346C7" w:rsidTr="00430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6"/>
        </w:trPr>
        <w:tc>
          <w:tcPr>
            <w:tcW w:w="1873" w:type="dxa"/>
            <w:vMerge w:val="restart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Подпрограмма3</w:t>
            </w:r>
          </w:p>
        </w:tc>
        <w:tc>
          <w:tcPr>
            <w:tcW w:w="2789" w:type="dxa"/>
            <w:vMerge w:val="restart"/>
          </w:tcPr>
          <w:p w:rsidR="008F1158" w:rsidRPr="005346C7" w:rsidRDefault="008F1158" w:rsidP="007E56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Обеспечение реализации муниципальной программы и прочие мероприятия  на 2014-201</w:t>
            </w:r>
            <w:r w:rsidR="007E569A">
              <w:rPr>
                <w:rFonts w:ascii="Times New Roman" w:hAnsi="Times New Roman"/>
                <w:sz w:val="24"/>
                <w:szCs w:val="24"/>
              </w:rPr>
              <w:t>8</w:t>
            </w:r>
            <w:r w:rsidRPr="005346C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129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55" w:type="dxa"/>
            <w:gridSpan w:val="2"/>
          </w:tcPr>
          <w:p w:rsidR="008F1158" w:rsidRPr="005346C7" w:rsidRDefault="008F1158" w:rsidP="009459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346C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5970">
              <w:rPr>
                <w:rFonts w:ascii="Times New Roman" w:hAnsi="Times New Roman"/>
                <w:b/>
                <w:sz w:val="24"/>
                <w:szCs w:val="24"/>
              </w:rPr>
              <w:t>2675,09</w:t>
            </w:r>
          </w:p>
        </w:tc>
        <w:tc>
          <w:tcPr>
            <w:tcW w:w="1582" w:type="dxa"/>
            <w:gridSpan w:val="4"/>
          </w:tcPr>
          <w:p w:rsidR="008F1158" w:rsidRPr="005346C7" w:rsidRDefault="00945970" w:rsidP="008F11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2893,7</w:t>
            </w:r>
          </w:p>
        </w:tc>
        <w:tc>
          <w:tcPr>
            <w:tcW w:w="1457" w:type="dxa"/>
            <w:gridSpan w:val="2"/>
          </w:tcPr>
          <w:p w:rsidR="008F1158" w:rsidRPr="005346C7" w:rsidRDefault="00945970" w:rsidP="008F11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3012,3</w:t>
            </w:r>
          </w:p>
        </w:tc>
        <w:tc>
          <w:tcPr>
            <w:tcW w:w="1266" w:type="dxa"/>
            <w:gridSpan w:val="2"/>
          </w:tcPr>
          <w:p w:rsidR="008F1158" w:rsidRPr="005346C7" w:rsidRDefault="00945970" w:rsidP="009459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3012,3</w:t>
            </w:r>
          </w:p>
        </w:tc>
        <w:tc>
          <w:tcPr>
            <w:tcW w:w="1264" w:type="dxa"/>
          </w:tcPr>
          <w:p w:rsidR="008F1158" w:rsidRPr="005346C7" w:rsidRDefault="00945970" w:rsidP="009459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3012,3</w:t>
            </w:r>
          </w:p>
        </w:tc>
        <w:tc>
          <w:tcPr>
            <w:tcW w:w="1176" w:type="dxa"/>
          </w:tcPr>
          <w:p w:rsidR="008F1158" w:rsidRPr="005346C7" w:rsidRDefault="00945970" w:rsidP="00767E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14605,69</w:t>
            </w:r>
          </w:p>
        </w:tc>
      </w:tr>
      <w:tr w:rsidR="00945970" w:rsidRPr="005346C7" w:rsidTr="00430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6"/>
        </w:trPr>
        <w:tc>
          <w:tcPr>
            <w:tcW w:w="1873" w:type="dxa"/>
            <w:vMerge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vMerge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в  том числе</w:t>
            </w:r>
            <w:r w:rsidRPr="005346C7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455" w:type="dxa"/>
            <w:gridSpan w:val="2"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82" w:type="dxa"/>
            <w:gridSpan w:val="4"/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7" w:type="dxa"/>
            <w:gridSpan w:val="2"/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gridSpan w:val="2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4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6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45970" w:rsidRPr="005346C7" w:rsidTr="00430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89"/>
        </w:trPr>
        <w:tc>
          <w:tcPr>
            <w:tcW w:w="1873" w:type="dxa"/>
            <w:vMerge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vMerge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55" w:type="dxa"/>
            <w:gridSpan w:val="2"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82" w:type="dxa"/>
            <w:gridSpan w:val="4"/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7" w:type="dxa"/>
            <w:gridSpan w:val="2"/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gridSpan w:val="2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4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6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45970" w:rsidRPr="005346C7" w:rsidTr="00430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96"/>
        </w:trPr>
        <w:tc>
          <w:tcPr>
            <w:tcW w:w="1873" w:type="dxa"/>
            <w:vMerge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vMerge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55" w:type="dxa"/>
            <w:gridSpan w:val="2"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82" w:type="dxa"/>
            <w:gridSpan w:val="4"/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7" w:type="dxa"/>
            <w:gridSpan w:val="2"/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gridSpan w:val="2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4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6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45970" w:rsidRPr="005346C7" w:rsidTr="00430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03"/>
        </w:trPr>
        <w:tc>
          <w:tcPr>
            <w:tcW w:w="1873" w:type="dxa"/>
            <w:vMerge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vMerge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55" w:type="dxa"/>
            <w:gridSpan w:val="2"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82" w:type="dxa"/>
            <w:gridSpan w:val="4"/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7" w:type="dxa"/>
            <w:gridSpan w:val="2"/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gridSpan w:val="2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4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6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E569A" w:rsidRPr="005346C7" w:rsidTr="00430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53"/>
        </w:trPr>
        <w:tc>
          <w:tcPr>
            <w:tcW w:w="1873" w:type="dxa"/>
            <w:vMerge/>
          </w:tcPr>
          <w:p w:rsidR="007E569A" w:rsidRPr="005346C7" w:rsidRDefault="007E569A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vMerge/>
          </w:tcPr>
          <w:p w:rsidR="007E569A" w:rsidRPr="005346C7" w:rsidRDefault="007E569A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7E569A" w:rsidRPr="005346C7" w:rsidRDefault="007E569A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55" w:type="dxa"/>
            <w:gridSpan w:val="2"/>
          </w:tcPr>
          <w:p w:rsidR="007E569A" w:rsidRPr="007E569A" w:rsidRDefault="007E569A" w:rsidP="009A5DEB">
            <w:pPr>
              <w:rPr>
                <w:rFonts w:ascii="Times New Roman" w:hAnsi="Times New Roman"/>
                <w:sz w:val="24"/>
                <w:szCs w:val="24"/>
              </w:rPr>
            </w:pPr>
            <w:r w:rsidRPr="007E569A">
              <w:rPr>
                <w:rFonts w:ascii="Times New Roman" w:hAnsi="Times New Roman"/>
                <w:sz w:val="24"/>
                <w:szCs w:val="24"/>
              </w:rPr>
              <w:t xml:space="preserve"> 2675,09</w:t>
            </w:r>
          </w:p>
        </w:tc>
        <w:tc>
          <w:tcPr>
            <w:tcW w:w="1582" w:type="dxa"/>
            <w:gridSpan w:val="4"/>
          </w:tcPr>
          <w:p w:rsidR="007E569A" w:rsidRPr="007E569A" w:rsidRDefault="007E569A" w:rsidP="009A5DEB">
            <w:pPr>
              <w:rPr>
                <w:rFonts w:ascii="Times New Roman" w:hAnsi="Times New Roman"/>
                <w:sz w:val="24"/>
                <w:szCs w:val="24"/>
              </w:rPr>
            </w:pPr>
            <w:r w:rsidRPr="007E569A">
              <w:rPr>
                <w:rFonts w:ascii="Times New Roman" w:hAnsi="Times New Roman"/>
                <w:sz w:val="24"/>
                <w:szCs w:val="24"/>
              </w:rPr>
              <w:t>2893,7</w:t>
            </w:r>
          </w:p>
        </w:tc>
        <w:tc>
          <w:tcPr>
            <w:tcW w:w="1457" w:type="dxa"/>
            <w:gridSpan w:val="2"/>
          </w:tcPr>
          <w:p w:rsidR="007E569A" w:rsidRPr="007E569A" w:rsidRDefault="007E569A" w:rsidP="009A5DEB">
            <w:pPr>
              <w:rPr>
                <w:rFonts w:ascii="Times New Roman" w:hAnsi="Times New Roman"/>
                <w:sz w:val="24"/>
                <w:szCs w:val="24"/>
              </w:rPr>
            </w:pPr>
            <w:r w:rsidRPr="007E569A">
              <w:rPr>
                <w:rFonts w:ascii="Times New Roman" w:hAnsi="Times New Roman"/>
                <w:sz w:val="24"/>
                <w:szCs w:val="24"/>
              </w:rPr>
              <w:t>3012,3</w:t>
            </w:r>
          </w:p>
        </w:tc>
        <w:tc>
          <w:tcPr>
            <w:tcW w:w="1266" w:type="dxa"/>
            <w:gridSpan w:val="2"/>
          </w:tcPr>
          <w:p w:rsidR="007E569A" w:rsidRPr="007E569A" w:rsidRDefault="007E569A" w:rsidP="009A5DEB">
            <w:pPr>
              <w:rPr>
                <w:rFonts w:ascii="Times New Roman" w:hAnsi="Times New Roman"/>
                <w:sz w:val="24"/>
                <w:szCs w:val="24"/>
              </w:rPr>
            </w:pPr>
            <w:r w:rsidRPr="007E569A">
              <w:rPr>
                <w:rFonts w:ascii="Times New Roman" w:hAnsi="Times New Roman"/>
                <w:sz w:val="24"/>
                <w:szCs w:val="24"/>
              </w:rPr>
              <w:t>3012,3</w:t>
            </w:r>
          </w:p>
        </w:tc>
        <w:tc>
          <w:tcPr>
            <w:tcW w:w="1264" w:type="dxa"/>
          </w:tcPr>
          <w:p w:rsidR="007E569A" w:rsidRPr="007E569A" w:rsidRDefault="007E569A" w:rsidP="009A5DEB">
            <w:pPr>
              <w:rPr>
                <w:rFonts w:ascii="Times New Roman" w:hAnsi="Times New Roman"/>
                <w:sz w:val="24"/>
                <w:szCs w:val="24"/>
              </w:rPr>
            </w:pPr>
            <w:r w:rsidRPr="007E569A">
              <w:rPr>
                <w:rFonts w:ascii="Times New Roman" w:hAnsi="Times New Roman"/>
                <w:sz w:val="24"/>
                <w:szCs w:val="24"/>
              </w:rPr>
              <w:t>3012,3</w:t>
            </w:r>
          </w:p>
        </w:tc>
        <w:tc>
          <w:tcPr>
            <w:tcW w:w="1176" w:type="dxa"/>
          </w:tcPr>
          <w:p w:rsidR="007E569A" w:rsidRPr="007E569A" w:rsidRDefault="007E569A" w:rsidP="009A5DEB">
            <w:pPr>
              <w:rPr>
                <w:rFonts w:ascii="Times New Roman" w:hAnsi="Times New Roman"/>
                <w:sz w:val="24"/>
                <w:szCs w:val="24"/>
              </w:rPr>
            </w:pPr>
            <w:r w:rsidRPr="007E569A">
              <w:rPr>
                <w:rFonts w:ascii="Times New Roman" w:hAnsi="Times New Roman"/>
                <w:sz w:val="24"/>
                <w:szCs w:val="24"/>
              </w:rPr>
              <w:t>14605,69</w:t>
            </w:r>
          </w:p>
        </w:tc>
      </w:tr>
      <w:tr w:rsidR="00945970" w:rsidRPr="005346C7" w:rsidTr="00430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61"/>
        </w:trPr>
        <w:tc>
          <w:tcPr>
            <w:tcW w:w="1873" w:type="dxa"/>
            <w:vMerge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vMerge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455" w:type="dxa"/>
            <w:gridSpan w:val="2"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82" w:type="dxa"/>
            <w:gridSpan w:val="4"/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7" w:type="dxa"/>
            <w:gridSpan w:val="2"/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gridSpan w:val="2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4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6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45970" w:rsidRPr="005346C7" w:rsidTr="00430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53"/>
        </w:trPr>
        <w:tc>
          <w:tcPr>
            <w:tcW w:w="1873" w:type="dxa"/>
            <w:vMerge w:val="restart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Мероприятие 1</w:t>
            </w:r>
          </w:p>
        </w:tc>
        <w:tc>
          <w:tcPr>
            <w:tcW w:w="2789" w:type="dxa"/>
            <w:vMerge w:val="restart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 xml:space="preserve">Субвенция бюджетам муниципального </w:t>
            </w:r>
            <w:r w:rsidRPr="005346C7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на реализацию временных мер поддержки населения в целях обеспечения  доступности коммунальных услуг</w:t>
            </w:r>
          </w:p>
        </w:tc>
        <w:tc>
          <w:tcPr>
            <w:tcW w:w="2129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 </w:t>
            </w:r>
          </w:p>
        </w:tc>
        <w:tc>
          <w:tcPr>
            <w:tcW w:w="1455" w:type="dxa"/>
            <w:gridSpan w:val="2"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346C7">
              <w:rPr>
                <w:rFonts w:ascii="Times New Roman" w:hAnsi="Times New Roman"/>
                <w:b/>
                <w:sz w:val="24"/>
                <w:szCs w:val="24"/>
              </w:rPr>
              <w:t>560,6</w:t>
            </w:r>
          </w:p>
        </w:tc>
        <w:tc>
          <w:tcPr>
            <w:tcW w:w="1582" w:type="dxa"/>
            <w:gridSpan w:val="4"/>
          </w:tcPr>
          <w:p w:rsidR="008F1158" w:rsidRPr="005346C7" w:rsidRDefault="007E569A" w:rsidP="008F11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396,5</w:t>
            </w:r>
          </w:p>
        </w:tc>
        <w:tc>
          <w:tcPr>
            <w:tcW w:w="1457" w:type="dxa"/>
            <w:gridSpan w:val="2"/>
          </w:tcPr>
          <w:p w:rsidR="008F1158" w:rsidRPr="005346C7" w:rsidRDefault="007E569A" w:rsidP="008F11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66" w:type="dxa"/>
            <w:gridSpan w:val="2"/>
          </w:tcPr>
          <w:p w:rsidR="008F1158" w:rsidRPr="005346C7" w:rsidRDefault="007E569A" w:rsidP="007E56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64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346C7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76" w:type="dxa"/>
          </w:tcPr>
          <w:p w:rsidR="008F1158" w:rsidRPr="005346C7" w:rsidRDefault="007E569A" w:rsidP="00011C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957,1</w:t>
            </w:r>
          </w:p>
        </w:tc>
      </w:tr>
      <w:tr w:rsidR="00945970" w:rsidRPr="005346C7" w:rsidTr="00430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2"/>
        </w:trPr>
        <w:tc>
          <w:tcPr>
            <w:tcW w:w="1873" w:type="dxa"/>
            <w:vMerge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vMerge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в том числе</w:t>
            </w:r>
            <w:r w:rsidRPr="005346C7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440" w:type="dxa"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4"/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gridSpan w:val="3"/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gridSpan w:val="2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4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6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45970" w:rsidRPr="005346C7" w:rsidTr="00430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1873" w:type="dxa"/>
            <w:vMerge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vMerge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4"/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gridSpan w:val="3"/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gridSpan w:val="2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4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6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45970" w:rsidRPr="005346C7" w:rsidTr="00430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0"/>
        </w:trPr>
        <w:tc>
          <w:tcPr>
            <w:tcW w:w="1873" w:type="dxa"/>
            <w:vMerge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vMerge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560,6</w:t>
            </w:r>
          </w:p>
        </w:tc>
        <w:tc>
          <w:tcPr>
            <w:tcW w:w="1559" w:type="dxa"/>
            <w:gridSpan w:val="4"/>
          </w:tcPr>
          <w:p w:rsidR="008F1158" w:rsidRPr="005346C7" w:rsidRDefault="007E569A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396,5</w:t>
            </w:r>
          </w:p>
        </w:tc>
        <w:tc>
          <w:tcPr>
            <w:tcW w:w="1495" w:type="dxa"/>
            <w:gridSpan w:val="3"/>
          </w:tcPr>
          <w:p w:rsidR="008F1158" w:rsidRPr="005346C7" w:rsidRDefault="007E569A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6" w:type="dxa"/>
            <w:gridSpan w:val="2"/>
          </w:tcPr>
          <w:p w:rsidR="008F1158" w:rsidRPr="005346C7" w:rsidRDefault="007E569A" w:rsidP="008D08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4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6" w:type="dxa"/>
          </w:tcPr>
          <w:p w:rsidR="008F1158" w:rsidRPr="005346C7" w:rsidRDefault="007E569A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957,1</w:t>
            </w:r>
          </w:p>
        </w:tc>
      </w:tr>
      <w:tr w:rsidR="00945970" w:rsidRPr="005346C7" w:rsidTr="00430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77"/>
        </w:trPr>
        <w:tc>
          <w:tcPr>
            <w:tcW w:w="1873" w:type="dxa"/>
            <w:vMerge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vMerge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4"/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gridSpan w:val="3"/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gridSpan w:val="2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4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6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45970" w:rsidRPr="005346C7" w:rsidTr="00430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27"/>
        </w:trPr>
        <w:tc>
          <w:tcPr>
            <w:tcW w:w="1873" w:type="dxa"/>
            <w:vMerge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vMerge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40" w:type="dxa"/>
          </w:tcPr>
          <w:p w:rsidR="008F1158" w:rsidRPr="005346C7" w:rsidRDefault="008F1158" w:rsidP="009F4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4"/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gridSpan w:val="3"/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gridSpan w:val="2"/>
          </w:tcPr>
          <w:p w:rsidR="008F1158" w:rsidRPr="005346C7" w:rsidRDefault="008F1158" w:rsidP="008D08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4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6" w:type="dxa"/>
          </w:tcPr>
          <w:p w:rsidR="008F1158" w:rsidRPr="005346C7" w:rsidRDefault="008F1158" w:rsidP="008D08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45970" w:rsidRPr="005346C7" w:rsidTr="00430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873" w:type="dxa"/>
            <w:vMerge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vMerge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440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4"/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gridSpan w:val="3"/>
          </w:tcPr>
          <w:p w:rsidR="008F1158" w:rsidRPr="005346C7" w:rsidRDefault="008F1158" w:rsidP="008F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gridSpan w:val="2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4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6" w:type="dxa"/>
          </w:tcPr>
          <w:p w:rsidR="008F1158" w:rsidRPr="005346C7" w:rsidRDefault="008F1158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6B732A" w:rsidRPr="005346C7" w:rsidRDefault="006B732A" w:rsidP="00011C5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6B732A" w:rsidRPr="005346C7" w:rsidSect="00393EE1">
      <w:pgSz w:w="16838" w:h="11906" w:orient="landscape"/>
      <w:pgMar w:top="127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3EE1"/>
    <w:rsid w:val="00001D09"/>
    <w:rsid w:val="000022F1"/>
    <w:rsid w:val="000048BD"/>
    <w:rsid w:val="00011C51"/>
    <w:rsid w:val="000411AC"/>
    <w:rsid w:val="00051ED9"/>
    <w:rsid w:val="00056180"/>
    <w:rsid w:val="00072410"/>
    <w:rsid w:val="0007268A"/>
    <w:rsid w:val="00073A8E"/>
    <w:rsid w:val="0008717A"/>
    <w:rsid w:val="00087E0D"/>
    <w:rsid w:val="000B3480"/>
    <w:rsid w:val="000F0263"/>
    <w:rsid w:val="00114444"/>
    <w:rsid w:val="001157F5"/>
    <w:rsid w:val="00143DB9"/>
    <w:rsid w:val="00145986"/>
    <w:rsid w:val="0015320A"/>
    <w:rsid w:val="00157090"/>
    <w:rsid w:val="00183D7C"/>
    <w:rsid w:val="001A5D53"/>
    <w:rsid w:val="001A7BE8"/>
    <w:rsid w:val="001B1831"/>
    <w:rsid w:val="001B2920"/>
    <w:rsid w:val="001C5764"/>
    <w:rsid w:val="001E0D4D"/>
    <w:rsid w:val="001E6254"/>
    <w:rsid w:val="00200397"/>
    <w:rsid w:val="002070DB"/>
    <w:rsid w:val="00207F0F"/>
    <w:rsid w:val="0021147A"/>
    <w:rsid w:val="00244313"/>
    <w:rsid w:val="00251760"/>
    <w:rsid w:val="0026348F"/>
    <w:rsid w:val="0027124D"/>
    <w:rsid w:val="0028191A"/>
    <w:rsid w:val="00287347"/>
    <w:rsid w:val="00287B99"/>
    <w:rsid w:val="0029470C"/>
    <w:rsid w:val="002A4290"/>
    <w:rsid w:val="002B423B"/>
    <w:rsid w:val="002C16A1"/>
    <w:rsid w:val="002C6512"/>
    <w:rsid w:val="002D4BC0"/>
    <w:rsid w:val="00317FD7"/>
    <w:rsid w:val="00322A6B"/>
    <w:rsid w:val="00323D19"/>
    <w:rsid w:val="00335CA7"/>
    <w:rsid w:val="00342CC5"/>
    <w:rsid w:val="00362C22"/>
    <w:rsid w:val="00363AD3"/>
    <w:rsid w:val="00377B21"/>
    <w:rsid w:val="003917AB"/>
    <w:rsid w:val="00393EE1"/>
    <w:rsid w:val="003A7217"/>
    <w:rsid w:val="003B20B1"/>
    <w:rsid w:val="003D1E42"/>
    <w:rsid w:val="003D4F26"/>
    <w:rsid w:val="003D746D"/>
    <w:rsid w:val="00401BC8"/>
    <w:rsid w:val="00412EE9"/>
    <w:rsid w:val="00424FAF"/>
    <w:rsid w:val="00430332"/>
    <w:rsid w:val="00446208"/>
    <w:rsid w:val="00462BFD"/>
    <w:rsid w:val="00487AED"/>
    <w:rsid w:val="004B24F3"/>
    <w:rsid w:val="004D07EC"/>
    <w:rsid w:val="004F0514"/>
    <w:rsid w:val="00510BF6"/>
    <w:rsid w:val="00527D63"/>
    <w:rsid w:val="005346C7"/>
    <w:rsid w:val="00536ECD"/>
    <w:rsid w:val="00550F90"/>
    <w:rsid w:val="00556C11"/>
    <w:rsid w:val="005716C5"/>
    <w:rsid w:val="00577DA6"/>
    <w:rsid w:val="00584548"/>
    <w:rsid w:val="005B5AAF"/>
    <w:rsid w:val="005D2293"/>
    <w:rsid w:val="005D3E40"/>
    <w:rsid w:val="005E2D02"/>
    <w:rsid w:val="00602CD2"/>
    <w:rsid w:val="00602F1F"/>
    <w:rsid w:val="0060664C"/>
    <w:rsid w:val="00610F83"/>
    <w:rsid w:val="00614E45"/>
    <w:rsid w:val="00620A69"/>
    <w:rsid w:val="00624BB1"/>
    <w:rsid w:val="0062619F"/>
    <w:rsid w:val="00633579"/>
    <w:rsid w:val="00636EA4"/>
    <w:rsid w:val="0064417C"/>
    <w:rsid w:val="006A7645"/>
    <w:rsid w:val="006B51A8"/>
    <w:rsid w:val="006B732A"/>
    <w:rsid w:val="006C6E09"/>
    <w:rsid w:val="006C6E6B"/>
    <w:rsid w:val="006D0F23"/>
    <w:rsid w:val="006E6155"/>
    <w:rsid w:val="006F799B"/>
    <w:rsid w:val="00701B07"/>
    <w:rsid w:val="00722FE2"/>
    <w:rsid w:val="00730A7E"/>
    <w:rsid w:val="00732572"/>
    <w:rsid w:val="00734A51"/>
    <w:rsid w:val="00744E16"/>
    <w:rsid w:val="00764A4D"/>
    <w:rsid w:val="00767EA6"/>
    <w:rsid w:val="007717DF"/>
    <w:rsid w:val="0077640E"/>
    <w:rsid w:val="007A2168"/>
    <w:rsid w:val="007A332D"/>
    <w:rsid w:val="007A4134"/>
    <w:rsid w:val="007B37F6"/>
    <w:rsid w:val="007C7177"/>
    <w:rsid w:val="007C737B"/>
    <w:rsid w:val="007D2711"/>
    <w:rsid w:val="007E569A"/>
    <w:rsid w:val="008013FE"/>
    <w:rsid w:val="00803BD9"/>
    <w:rsid w:val="00811A27"/>
    <w:rsid w:val="00821804"/>
    <w:rsid w:val="00822CC3"/>
    <w:rsid w:val="0083176F"/>
    <w:rsid w:val="00834103"/>
    <w:rsid w:val="0085186C"/>
    <w:rsid w:val="00865F12"/>
    <w:rsid w:val="00870FDB"/>
    <w:rsid w:val="008908A4"/>
    <w:rsid w:val="008A7609"/>
    <w:rsid w:val="008B42DA"/>
    <w:rsid w:val="008C3CE5"/>
    <w:rsid w:val="008C6836"/>
    <w:rsid w:val="008D08CA"/>
    <w:rsid w:val="008F1158"/>
    <w:rsid w:val="009066C8"/>
    <w:rsid w:val="0092580E"/>
    <w:rsid w:val="009274BD"/>
    <w:rsid w:val="009322A0"/>
    <w:rsid w:val="00937922"/>
    <w:rsid w:val="00945970"/>
    <w:rsid w:val="0095673A"/>
    <w:rsid w:val="00960E27"/>
    <w:rsid w:val="00966E6C"/>
    <w:rsid w:val="00970465"/>
    <w:rsid w:val="0097655B"/>
    <w:rsid w:val="009930A9"/>
    <w:rsid w:val="009B2EA7"/>
    <w:rsid w:val="009C6A1B"/>
    <w:rsid w:val="009D2D4D"/>
    <w:rsid w:val="009D6869"/>
    <w:rsid w:val="009D7D19"/>
    <w:rsid w:val="009E064C"/>
    <w:rsid w:val="009F0CBA"/>
    <w:rsid w:val="009F41D4"/>
    <w:rsid w:val="009F6E72"/>
    <w:rsid w:val="00A23CCF"/>
    <w:rsid w:val="00A3069C"/>
    <w:rsid w:val="00A33087"/>
    <w:rsid w:val="00A53312"/>
    <w:rsid w:val="00A71C3F"/>
    <w:rsid w:val="00A74FC6"/>
    <w:rsid w:val="00A93A1C"/>
    <w:rsid w:val="00A96546"/>
    <w:rsid w:val="00A972DD"/>
    <w:rsid w:val="00AB20D9"/>
    <w:rsid w:val="00AB2C75"/>
    <w:rsid w:val="00AB3DE7"/>
    <w:rsid w:val="00AB6ACA"/>
    <w:rsid w:val="00AD274F"/>
    <w:rsid w:val="00B307B2"/>
    <w:rsid w:val="00B47065"/>
    <w:rsid w:val="00B571F9"/>
    <w:rsid w:val="00B65561"/>
    <w:rsid w:val="00B73621"/>
    <w:rsid w:val="00B77B00"/>
    <w:rsid w:val="00BA1DF3"/>
    <w:rsid w:val="00BA2EC2"/>
    <w:rsid w:val="00BB2EEE"/>
    <w:rsid w:val="00BB3A2A"/>
    <w:rsid w:val="00BD00EE"/>
    <w:rsid w:val="00BD72F9"/>
    <w:rsid w:val="00BE5FF3"/>
    <w:rsid w:val="00BF7DD6"/>
    <w:rsid w:val="00C36EFD"/>
    <w:rsid w:val="00C44102"/>
    <w:rsid w:val="00C871AF"/>
    <w:rsid w:val="00C92C10"/>
    <w:rsid w:val="00C94629"/>
    <w:rsid w:val="00C9595E"/>
    <w:rsid w:val="00CA23F2"/>
    <w:rsid w:val="00CA7E21"/>
    <w:rsid w:val="00CB3298"/>
    <w:rsid w:val="00CB6212"/>
    <w:rsid w:val="00CC1170"/>
    <w:rsid w:val="00CC392B"/>
    <w:rsid w:val="00CF7D36"/>
    <w:rsid w:val="00D2113B"/>
    <w:rsid w:val="00D3552A"/>
    <w:rsid w:val="00D44B23"/>
    <w:rsid w:val="00D55F7C"/>
    <w:rsid w:val="00D64F07"/>
    <w:rsid w:val="00DA5A24"/>
    <w:rsid w:val="00DB4312"/>
    <w:rsid w:val="00DC726E"/>
    <w:rsid w:val="00DD7765"/>
    <w:rsid w:val="00DF22B0"/>
    <w:rsid w:val="00E014A8"/>
    <w:rsid w:val="00E051B5"/>
    <w:rsid w:val="00E07456"/>
    <w:rsid w:val="00E3602C"/>
    <w:rsid w:val="00E720F6"/>
    <w:rsid w:val="00E8770F"/>
    <w:rsid w:val="00EC0182"/>
    <w:rsid w:val="00ED0570"/>
    <w:rsid w:val="00ED0A24"/>
    <w:rsid w:val="00EE781C"/>
    <w:rsid w:val="00F318A0"/>
    <w:rsid w:val="00F44A33"/>
    <w:rsid w:val="00F6025E"/>
    <w:rsid w:val="00F9412D"/>
    <w:rsid w:val="00FA024C"/>
    <w:rsid w:val="00FB6F18"/>
    <w:rsid w:val="00FE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93EE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35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3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PC-56</cp:lastModifiedBy>
  <cp:revision>50</cp:revision>
  <cp:lastPrinted>2013-11-25T03:57:00Z</cp:lastPrinted>
  <dcterms:created xsi:type="dcterms:W3CDTF">2013-06-04T07:20:00Z</dcterms:created>
  <dcterms:modified xsi:type="dcterms:W3CDTF">2015-12-08T08:06:00Z</dcterms:modified>
</cp:coreProperties>
</file>