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917" w:rsidRPr="00751305" w:rsidRDefault="00CF3917" w:rsidP="00CF3917">
      <w:pPr>
        <w:pStyle w:val="ConsPlusNormal"/>
        <w:widowControl/>
        <w:ind w:left="7513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Pr="0075130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51305">
        <w:rPr>
          <w:rFonts w:ascii="Times New Roman" w:hAnsi="Times New Roman" w:cs="Times New Roman"/>
          <w:sz w:val="28"/>
          <w:szCs w:val="28"/>
        </w:rPr>
        <w:t xml:space="preserve">аспорту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51305">
        <w:rPr>
          <w:rFonts w:ascii="Times New Roman" w:hAnsi="Times New Roman" w:cs="Times New Roman"/>
          <w:sz w:val="28"/>
          <w:szCs w:val="28"/>
        </w:rPr>
        <w:t xml:space="preserve"> программы «Развитие транспортной системы 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305">
        <w:rPr>
          <w:rFonts w:ascii="Times New Roman" w:hAnsi="Times New Roman" w:cs="Times New Roman"/>
          <w:sz w:val="28"/>
          <w:szCs w:val="28"/>
        </w:rPr>
        <w:t xml:space="preserve"> </w:t>
      </w:r>
      <w:r w:rsidR="00724B8E">
        <w:rPr>
          <w:rFonts w:ascii="Times New Roman" w:hAnsi="Times New Roman" w:cs="Times New Roman"/>
          <w:sz w:val="28"/>
          <w:szCs w:val="28"/>
        </w:rPr>
        <w:t>на 2014 – 2018</w:t>
      </w:r>
      <w:r>
        <w:rPr>
          <w:rFonts w:ascii="Times New Roman" w:hAnsi="Times New Roman" w:cs="Times New Roman"/>
          <w:sz w:val="28"/>
          <w:szCs w:val="28"/>
        </w:rPr>
        <w:t xml:space="preserve">  годы</w:t>
      </w:r>
    </w:p>
    <w:p w:rsidR="00222FD7" w:rsidRPr="00EF5379" w:rsidRDefault="00222FD7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4489F" w:rsidRDefault="00222FD7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программы  </w:t>
      </w:r>
    </w:p>
    <w:p w:rsidR="00222FD7" w:rsidRDefault="00222FD7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расшифровкой плановых значений по годам ее реализации</w:t>
      </w:r>
    </w:p>
    <w:p w:rsidR="00222FD7" w:rsidRDefault="00222FD7" w:rsidP="003A1C94"/>
    <w:tbl>
      <w:tblPr>
        <w:tblW w:w="15611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3"/>
        <w:gridCol w:w="5072"/>
        <w:gridCol w:w="1684"/>
        <w:gridCol w:w="119"/>
        <w:gridCol w:w="16"/>
        <w:gridCol w:w="857"/>
        <w:gridCol w:w="1547"/>
        <w:gridCol w:w="848"/>
        <w:gridCol w:w="235"/>
        <w:gridCol w:w="611"/>
        <w:gridCol w:w="194"/>
        <w:gridCol w:w="165"/>
        <w:gridCol w:w="64"/>
        <w:gridCol w:w="564"/>
        <w:gridCol w:w="422"/>
        <w:gridCol w:w="141"/>
        <w:gridCol w:w="564"/>
        <w:gridCol w:w="797"/>
        <w:gridCol w:w="708"/>
        <w:gridCol w:w="160"/>
      </w:tblGrid>
      <w:tr w:rsidR="000E74B4" w:rsidRPr="00E82F14" w:rsidTr="00A9062C">
        <w:trPr>
          <w:gridAfter w:val="1"/>
          <w:wAfter w:w="160" w:type="dxa"/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2DE9" w:rsidRPr="001B6C60" w:rsidRDefault="00BD2DE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 xml:space="preserve">№  </w:t>
            </w:r>
            <w:r w:rsidRPr="001B6C6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B6C6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B6C60">
              <w:rPr>
                <w:rFonts w:ascii="Times New Roman" w:hAnsi="Times New Roman" w:cs="Times New Roman"/>
              </w:rPr>
              <w:t>/</w:t>
            </w:r>
            <w:proofErr w:type="spellStart"/>
            <w:r w:rsidRPr="001B6C6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2DE9" w:rsidRPr="001B6C60" w:rsidRDefault="00BD2DE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 xml:space="preserve">Цели,    </w:t>
            </w:r>
            <w:r w:rsidRPr="001B6C60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1B6C60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1B6C6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1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2DE9" w:rsidRPr="001B6C60" w:rsidRDefault="00BD2DE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Единица</w:t>
            </w:r>
            <w:r w:rsidRPr="001B6C60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2DE9" w:rsidRPr="001B6C60" w:rsidRDefault="00BD2DE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 xml:space="preserve">Вес показателя </w:t>
            </w:r>
            <w:r w:rsidRPr="001B6C6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2DE9" w:rsidRPr="001B6C60" w:rsidRDefault="00BD2DE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 xml:space="preserve">Источник </w:t>
            </w:r>
            <w:r w:rsidRPr="001B6C60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DE9" w:rsidRPr="001B6C60" w:rsidRDefault="00BD2DE9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8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DE9" w:rsidRPr="001B6C60" w:rsidRDefault="00BD2DE9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98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2DE9" w:rsidRPr="001B6C60" w:rsidRDefault="00BD2DE9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2DE9" w:rsidRPr="001B6C60" w:rsidRDefault="00BD2DE9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DE9" w:rsidRPr="001B6C60" w:rsidRDefault="00BD2DE9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D2DE9" w:rsidRPr="001B6C60" w:rsidRDefault="00BD2DE9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2017 год</w:t>
            </w:r>
          </w:p>
          <w:p w:rsidR="00BD2DE9" w:rsidRPr="001B6C60" w:rsidRDefault="00BD2DE9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4B4" w:rsidRDefault="000E74B4" w:rsidP="000E74B4">
            <w:pPr>
              <w:jc w:val="center"/>
              <w:rPr>
                <w:sz w:val="20"/>
                <w:szCs w:val="20"/>
              </w:rPr>
            </w:pPr>
          </w:p>
          <w:p w:rsidR="000E74B4" w:rsidRPr="000E74B4" w:rsidRDefault="000E74B4" w:rsidP="000E74B4">
            <w:pPr>
              <w:rPr>
                <w:sz w:val="20"/>
                <w:szCs w:val="20"/>
              </w:rPr>
            </w:pPr>
            <w:r w:rsidRPr="000E74B4">
              <w:rPr>
                <w:sz w:val="20"/>
                <w:szCs w:val="20"/>
              </w:rPr>
              <w:t>2018 год</w:t>
            </w:r>
          </w:p>
        </w:tc>
      </w:tr>
      <w:tr w:rsidR="00BD2DE9" w:rsidRPr="00E82F14" w:rsidTr="00A9062C">
        <w:trPr>
          <w:gridAfter w:val="2"/>
          <w:wAfter w:w="868" w:type="dxa"/>
          <w:cantSplit/>
          <w:trHeight w:val="2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DE9" w:rsidRPr="001B6C60" w:rsidRDefault="00BD2DE9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DE9" w:rsidRPr="001B6C60" w:rsidRDefault="00BD2DE9" w:rsidP="007F1D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Цель: Развитие современной и эффективной транспортной инфраструктуры, повышение доступности транспортных услуг, безопасности дорожного движения</w:t>
            </w:r>
          </w:p>
        </w:tc>
      </w:tr>
      <w:tr w:rsidR="000E74B4" w:rsidRPr="00E82F14" w:rsidTr="00A9062C">
        <w:trPr>
          <w:gridAfter w:val="1"/>
          <w:wAfter w:w="160" w:type="dxa"/>
          <w:cantSplit/>
          <w:trHeight w:val="362"/>
        </w:trPr>
        <w:tc>
          <w:tcPr>
            <w:tcW w:w="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C26E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AF4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4A77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4A77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74B4" w:rsidRPr="001B6C60" w:rsidRDefault="000E74B4" w:rsidP="004A77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E74B4" w:rsidRPr="001B6C60" w:rsidRDefault="000E74B4" w:rsidP="004A77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4A77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4A77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74B4" w:rsidRPr="001B6C60" w:rsidRDefault="000E74B4" w:rsidP="004A77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4B4" w:rsidRPr="00E82F14" w:rsidRDefault="000E74B4"/>
        </w:tc>
      </w:tr>
      <w:tr w:rsidR="000E74B4" w:rsidRPr="00E82F14" w:rsidTr="00A9062C">
        <w:trPr>
          <w:gridAfter w:val="1"/>
          <w:wAfter w:w="160" w:type="dxa"/>
          <w:cantSplit/>
          <w:trHeight w:val="362"/>
        </w:trPr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00" w:type="dxa"/>
            <w:gridSpan w:val="1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74B4" w:rsidRPr="001B6C60" w:rsidRDefault="000E74B4" w:rsidP="00DB6A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Подпрограмма 1.   «Дороги Большеулуйского района» на 2014-2018 годы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4B4" w:rsidRPr="00E82F14" w:rsidRDefault="000E74B4"/>
        </w:tc>
      </w:tr>
      <w:tr w:rsidR="000E74B4" w:rsidRPr="00E82F14" w:rsidTr="00A9062C">
        <w:trPr>
          <w:gridAfter w:val="1"/>
          <w:wAfter w:w="160" w:type="dxa"/>
          <w:cantSplit/>
          <w:trHeight w:val="309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 xml:space="preserve">     1.1.</w:t>
            </w:r>
          </w:p>
        </w:tc>
        <w:tc>
          <w:tcPr>
            <w:tcW w:w="13900" w:type="dxa"/>
            <w:gridSpan w:val="17"/>
            <w:tcBorders>
              <w:left w:val="single" w:sz="6" w:space="0" w:color="auto"/>
              <w:right w:val="single" w:sz="4" w:space="0" w:color="auto"/>
            </w:tcBorders>
          </w:tcPr>
          <w:p w:rsidR="000E74B4" w:rsidRPr="001B6C60" w:rsidRDefault="000E74B4" w:rsidP="00DB6A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Задача 1. Обеспечение сохранности, модернизация и развитие сети автомобильных дорог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4B4" w:rsidRPr="00E82F14" w:rsidRDefault="000E74B4"/>
        </w:tc>
      </w:tr>
      <w:tr w:rsidR="000E74B4" w:rsidRPr="00E82F14" w:rsidTr="00A9062C">
        <w:trPr>
          <w:gridAfter w:val="1"/>
          <w:wAfter w:w="160" w:type="dxa"/>
          <w:cantSplit/>
          <w:trHeight w:val="1112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74B4" w:rsidRPr="001B6C60" w:rsidRDefault="000E74B4" w:rsidP="005059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1B6C60">
              <w:rPr>
                <w:rFonts w:ascii="Times New Roman" w:hAnsi="Times New Roman" w:cs="Times New Roman"/>
              </w:rPr>
              <w:t>работы</w:t>
            </w:r>
            <w:proofErr w:type="gramEnd"/>
            <w:r w:rsidRPr="001B6C60">
              <w:rPr>
                <w:rFonts w:ascii="Times New Roman" w:hAnsi="Times New Roman" w:cs="Times New Roman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42E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B6A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0,143</w:t>
            </w:r>
          </w:p>
        </w:tc>
        <w:tc>
          <w:tcPr>
            <w:tcW w:w="15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7D0F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Сельсоветы Большеулуйского района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153,4</w:t>
            </w:r>
          </w:p>
        </w:tc>
        <w:tc>
          <w:tcPr>
            <w:tcW w:w="12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152,6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152,6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152,6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152,6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4B4" w:rsidRPr="00E162B1" w:rsidRDefault="00E162B1" w:rsidP="00E162B1">
            <w:pPr>
              <w:jc w:val="center"/>
              <w:rPr>
                <w:sz w:val="20"/>
                <w:szCs w:val="20"/>
              </w:rPr>
            </w:pPr>
            <w:r w:rsidRPr="00E162B1">
              <w:rPr>
                <w:sz w:val="20"/>
                <w:szCs w:val="20"/>
              </w:rPr>
              <w:t>152,6</w:t>
            </w:r>
          </w:p>
        </w:tc>
      </w:tr>
      <w:tr w:rsidR="000E74B4" w:rsidRPr="00E82F14" w:rsidTr="00A9062C">
        <w:trPr>
          <w:gridAfter w:val="1"/>
          <w:wAfter w:w="160" w:type="dxa"/>
          <w:cantSplit/>
          <w:trHeight w:val="240"/>
        </w:trPr>
        <w:tc>
          <w:tcPr>
            <w:tcW w:w="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C26E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724B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5059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580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580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7D0F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7D0F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4B4" w:rsidRPr="00E162B1" w:rsidRDefault="00E162B1" w:rsidP="00E162B1">
            <w:pPr>
              <w:jc w:val="center"/>
              <w:rPr>
                <w:sz w:val="20"/>
                <w:szCs w:val="20"/>
              </w:rPr>
            </w:pPr>
            <w:r w:rsidRPr="00E162B1">
              <w:rPr>
                <w:sz w:val="20"/>
                <w:szCs w:val="20"/>
              </w:rPr>
              <w:t>100</w:t>
            </w:r>
          </w:p>
        </w:tc>
      </w:tr>
      <w:tr w:rsidR="000E74B4" w:rsidRPr="00E82F14" w:rsidTr="00A9062C">
        <w:trPr>
          <w:gridAfter w:val="1"/>
          <w:wAfter w:w="160" w:type="dxa"/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00" w:type="dxa"/>
            <w:gridSpan w:val="17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Подпрограмма 2. «Развитие транспортного комплекса» на 2014 – 2018 годы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4B4" w:rsidRPr="00E162B1" w:rsidRDefault="000E74B4" w:rsidP="00E162B1">
            <w:pPr>
              <w:jc w:val="center"/>
              <w:rPr>
                <w:sz w:val="20"/>
                <w:szCs w:val="20"/>
              </w:rPr>
            </w:pPr>
          </w:p>
        </w:tc>
      </w:tr>
      <w:tr w:rsidR="000E74B4" w:rsidRPr="00E82F14" w:rsidTr="00A9062C">
        <w:trPr>
          <w:gridAfter w:val="1"/>
          <w:wAfter w:w="160" w:type="dxa"/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3900" w:type="dxa"/>
            <w:gridSpan w:val="17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 xml:space="preserve">Задача 1. Повышение доступности транспортных услуг для населения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4B4" w:rsidRPr="00E162B1" w:rsidRDefault="000E74B4" w:rsidP="00E162B1">
            <w:pPr>
              <w:jc w:val="center"/>
              <w:rPr>
                <w:sz w:val="20"/>
                <w:szCs w:val="20"/>
              </w:rPr>
            </w:pPr>
          </w:p>
        </w:tc>
      </w:tr>
      <w:tr w:rsidR="000E74B4" w:rsidRPr="00E82F14" w:rsidTr="00A9062C">
        <w:trPr>
          <w:gridAfter w:val="1"/>
          <w:wAfter w:w="160" w:type="dxa"/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893F77">
            <w:pPr>
              <w:rPr>
                <w:sz w:val="20"/>
                <w:szCs w:val="20"/>
              </w:rPr>
            </w:pPr>
            <w:r w:rsidRPr="001B6C60">
              <w:rPr>
                <w:sz w:val="20"/>
                <w:szCs w:val="20"/>
              </w:rPr>
              <w:t>Транспортная подвижность населения (количество поездок/количество жителей) (автомобильный транспорт)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42E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поездок / чел.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B6AEF">
            <w:pPr>
              <w:pStyle w:val="ConsPlusNormal"/>
              <w:widowControl/>
              <w:ind w:left="193"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0,143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Статистическая информация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2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4B4" w:rsidRPr="00E162B1" w:rsidRDefault="00E162B1" w:rsidP="00E162B1">
            <w:pPr>
              <w:jc w:val="center"/>
              <w:rPr>
                <w:sz w:val="20"/>
                <w:szCs w:val="20"/>
              </w:rPr>
            </w:pPr>
            <w:r w:rsidRPr="00E162B1">
              <w:rPr>
                <w:sz w:val="20"/>
                <w:szCs w:val="20"/>
              </w:rPr>
              <w:t>1,05</w:t>
            </w:r>
          </w:p>
        </w:tc>
      </w:tr>
      <w:tr w:rsidR="000E74B4" w:rsidRPr="00E82F14" w:rsidTr="00A9062C">
        <w:trPr>
          <w:gridAfter w:val="1"/>
          <w:wAfter w:w="160" w:type="dxa"/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893F77">
            <w:pPr>
              <w:rPr>
                <w:sz w:val="20"/>
                <w:szCs w:val="20"/>
              </w:rPr>
            </w:pPr>
            <w:r w:rsidRPr="001B6C60">
              <w:rPr>
                <w:sz w:val="20"/>
                <w:szCs w:val="20"/>
              </w:rPr>
              <w:t>Объем субсидий на 1 пассажира (автомобильный транспорт)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42E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руб./пасс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64489F">
            <w:pPr>
              <w:pStyle w:val="ConsPlusNormal"/>
              <w:widowControl/>
              <w:ind w:left="193"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0,143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FF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 xml:space="preserve">Отчётная информация Финансового отдела 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108,62</w:t>
            </w:r>
          </w:p>
        </w:tc>
        <w:tc>
          <w:tcPr>
            <w:tcW w:w="12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102,96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107,74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109,71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109,71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4B4" w:rsidRPr="00E162B1" w:rsidRDefault="00E162B1" w:rsidP="00E162B1">
            <w:pPr>
              <w:jc w:val="center"/>
              <w:rPr>
                <w:sz w:val="20"/>
                <w:szCs w:val="20"/>
              </w:rPr>
            </w:pPr>
            <w:r w:rsidRPr="00E162B1">
              <w:rPr>
                <w:sz w:val="20"/>
                <w:szCs w:val="20"/>
              </w:rPr>
              <w:t>109,71</w:t>
            </w:r>
          </w:p>
        </w:tc>
      </w:tr>
      <w:tr w:rsidR="000E74B4" w:rsidRPr="00E82F14" w:rsidTr="00A9062C">
        <w:trPr>
          <w:gridAfter w:val="1"/>
          <w:wAfter w:w="160" w:type="dxa"/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B4" w:rsidRPr="001B6C60" w:rsidRDefault="000E74B4" w:rsidP="00893F77">
            <w:pPr>
              <w:rPr>
                <w:sz w:val="20"/>
                <w:szCs w:val="20"/>
              </w:rPr>
            </w:pPr>
            <w:r w:rsidRPr="001B6C60">
              <w:rPr>
                <w:sz w:val="20"/>
                <w:szCs w:val="20"/>
              </w:rPr>
              <w:t>Объем субсидий на 1 км (автомобильный транспорт)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42E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тыс</w:t>
            </w:r>
            <w:proofErr w:type="gramStart"/>
            <w:r w:rsidRPr="001B6C60">
              <w:rPr>
                <w:rFonts w:ascii="Times New Roman" w:hAnsi="Times New Roman" w:cs="Times New Roman"/>
              </w:rPr>
              <w:t>.р</w:t>
            </w:r>
            <w:proofErr w:type="gramEnd"/>
            <w:r w:rsidRPr="001B6C60">
              <w:rPr>
                <w:rFonts w:ascii="Times New Roman" w:hAnsi="Times New Roman" w:cs="Times New Roman"/>
              </w:rPr>
              <w:t>уб./км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64489F">
            <w:pPr>
              <w:pStyle w:val="ConsPlusNormal"/>
              <w:widowControl/>
              <w:ind w:left="193"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0,143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Отчётная информация Финансового отдела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12,28</w:t>
            </w:r>
          </w:p>
        </w:tc>
        <w:tc>
          <w:tcPr>
            <w:tcW w:w="12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13,23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66,48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66,48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66,48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4B4" w:rsidRPr="00E162B1" w:rsidRDefault="00E162B1" w:rsidP="00E162B1">
            <w:pPr>
              <w:jc w:val="center"/>
              <w:rPr>
                <w:sz w:val="20"/>
                <w:szCs w:val="20"/>
              </w:rPr>
            </w:pPr>
            <w:r w:rsidRPr="00E162B1">
              <w:rPr>
                <w:sz w:val="20"/>
                <w:szCs w:val="20"/>
              </w:rPr>
              <w:t>66,48</w:t>
            </w:r>
          </w:p>
        </w:tc>
      </w:tr>
      <w:tr w:rsidR="000E74B4" w:rsidRPr="00E82F14" w:rsidTr="00A9062C">
        <w:trPr>
          <w:gridAfter w:val="1"/>
          <w:wAfter w:w="160" w:type="dxa"/>
          <w:cantSplit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4608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4B4" w:rsidRPr="00E162B1" w:rsidRDefault="000E74B4" w:rsidP="00E162B1">
            <w:pPr>
              <w:jc w:val="center"/>
              <w:rPr>
                <w:sz w:val="20"/>
                <w:szCs w:val="20"/>
              </w:rPr>
            </w:pPr>
            <w:r w:rsidRPr="00E162B1">
              <w:rPr>
                <w:sz w:val="20"/>
                <w:szCs w:val="20"/>
              </w:rPr>
              <w:t xml:space="preserve">Задача 2. Обеспечение равной доступности услуг общественного транспорта на территории Большеулуйского района </w:t>
            </w:r>
            <w:proofErr w:type="gramStart"/>
            <w:r w:rsidRPr="00E162B1">
              <w:rPr>
                <w:sz w:val="20"/>
                <w:szCs w:val="20"/>
              </w:rPr>
              <w:t>для</w:t>
            </w:r>
            <w:proofErr w:type="gramEnd"/>
          </w:p>
        </w:tc>
      </w:tr>
      <w:tr w:rsidR="000E74B4" w:rsidRPr="00E82F14" w:rsidTr="00A9062C">
        <w:trPr>
          <w:gridAfter w:val="1"/>
          <w:wAfter w:w="160" w:type="dxa"/>
          <w:cantSplit/>
          <w:trHeight w:val="540"/>
        </w:trPr>
        <w:tc>
          <w:tcPr>
            <w:tcW w:w="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8" w:type="dxa"/>
            <w:gridSpan w:val="1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E162B1" w:rsidRDefault="000E74B4" w:rsidP="00E162B1">
            <w:pPr>
              <w:jc w:val="center"/>
              <w:rPr>
                <w:sz w:val="20"/>
                <w:szCs w:val="20"/>
              </w:rPr>
            </w:pPr>
            <w:r w:rsidRPr="00E162B1">
              <w:rPr>
                <w:sz w:val="20"/>
                <w:szCs w:val="20"/>
              </w:rPr>
              <w:t>отдельных категорий граждан</w:t>
            </w:r>
          </w:p>
        </w:tc>
      </w:tr>
      <w:tr w:rsidR="000E74B4" w:rsidRPr="00E82F14" w:rsidTr="00A9062C">
        <w:trPr>
          <w:gridAfter w:val="1"/>
          <w:wAfter w:w="160" w:type="dxa"/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4B4" w:rsidRPr="001B6C60" w:rsidRDefault="000E74B4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74B4" w:rsidRPr="001B6C60" w:rsidRDefault="000E74B4" w:rsidP="003E52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Доля льготных поездок в общем объеме перевозок</w:t>
            </w:r>
          </w:p>
        </w:tc>
        <w:tc>
          <w:tcPr>
            <w:tcW w:w="18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3E52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3E52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0,143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3E52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Отчётная информация Финансового отдела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4B4" w:rsidRPr="001B6C60" w:rsidRDefault="000E74B4" w:rsidP="00DC3BE1">
            <w:pPr>
              <w:rPr>
                <w:sz w:val="20"/>
                <w:szCs w:val="20"/>
              </w:rPr>
            </w:pPr>
            <w:r w:rsidRPr="001B6C60">
              <w:rPr>
                <w:sz w:val="20"/>
                <w:szCs w:val="20"/>
              </w:rPr>
              <w:t xml:space="preserve">   12,6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4B4" w:rsidRPr="00E162B1" w:rsidRDefault="00E162B1" w:rsidP="00E162B1">
            <w:pPr>
              <w:jc w:val="center"/>
              <w:rPr>
                <w:sz w:val="20"/>
                <w:szCs w:val="20"/>
              </w:rPr>
            </w:pPr>
            <w:r w:rsidRPr="00E162B1">
              <w:rPr>
                <w:sz w:val="20"/>
                <w:szCs w:val="20"/>
              </w:rPr>
              <w:t>12,6</w:t>
            </w:r>
          </w:p>
        </w:tc>
      </w:tr>
      <w:tr w:rsidR="00BD2DE9" w:rsidRPr="00E82F14" w:rsidTr="00A9062C">
        <w:trPr>
          <w:gridAfter w:val="2"/>
          <w:wAfter w:w="868" w:type="dxa"/>
          <w:cantSplit/>
          <w:trHeight w:val="300"/>
        </w:trPr>
        <w:tc>
          <w:tcPr>
            <w:tcW w:w="8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2DE9" w:rsidRPr="001B6C60" w:rsidRDefault="00BD2DE9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0" w:type="dxa"/>
            <w:gridSpan w:val="17"/>
            <w:tcBorders>
              <w:left w:val="single" w:sz="6" w:space="0" w:color="auto"/>
              <w:bottom w:val="single" w:sz="4" w:space="0" w:color="auto"/>
            </w:tcBorders>
          </w:tcPr>
          <w:p w:rsidR="00BD2DE9" w:rsidRPr="001B6C60" w:rsidRDefault="00BD2DE9" w:rsidP="003E522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Подпрограмма 3.   Повышение безопасности  движения в Большеулуйском районе</w:t>
            </w:r>
            <w:r w:rsidR="001B6C60">
              <w:rPr>
                <w:rFonts w:ascii="Times New Roman" w:hAnsi="Times New Roman" w:cs="Times New Roman"/>
              </w:rPr>
              <w:t>» на 2014-2018</w:t>
            </w:r>
            <w:r w:rsidRPr="001B6C60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8D7B73" w:rsidRPr="00E82F14" w:rsidTr="00A9062C">
        <w:trPr>
          <w:gridAfter w:val="1"/>
          <w:wAfter w:w="160" w:type="dxa"/>
          <w:cantSplit/>
          <w:trHeight w:val="300"/>
        </w:trPr>
        <w:tc>
          <w:tcPr>
            <w:tcW w:w="8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2DE9" w:rsidRPr="001B6C60" w:rsidRDefault="00BD2DE9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3900" w:type="dxa"/>
            <w:gridSpan w:val="17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D2DE9" w:rsidRPr="001B6C60" w:rsidRDefault="00BD2DE9" w:rsidP="003E522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Задача</w:t>
            </w:r>
            <w:r w:rsidRPr="001B6C60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1B6C60">
              <w:rPr>
                <w:rFonts w:ascii="Times New Roman" w:hAnsi="Times New Roman" w:cs="Times New Roman"/>
              </w:rPr>
              <w:t xml:space="preserve">1. </w:t>
            </w:r>
            <w:r w:rsidR="0057210F">
              <w:rPr>
                <w:rFonts w:ascii="Times New Roman" w:hAnsi="Times New Roman" w:cs="Times New Roman"/>
              </w:rPr>
              <w:t xml:space="preserve">Обеспечение </w:t>
            </w:r>
            <w:r w:rsidRPr="001B6C60">
              <w:rPr>
                <w:rFonts w:ascii="Times New Roman" w:hAnsi="Times New Roman" w:cs="Times New Roman"/>
              </w:rPr>
              <w:t>безопасности</w:t>
            </w:r>
            <w:r w:rsidR="0057210F">
              <w:rPr>
                <w:rFonts w:ascii="Times New Roman" w:hAnsi="Times New Roman" w:cs="Times New Roman"/>
              </w:rPr>
              <w:t xml:space="preserve"> участия детей в дорожном движении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D7B73" w:rsidRPr="00E82F14" w:rsidRDefault="008D7B73"/>
        </w:tc>
      </w:tr>
      <w:tr w:rsidR="008D7B73" w:rsidRPr="00E82F14" w:rsidTr="0057210F">
        <w:trPr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072D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B73" w:rsidRPr="001B6C60" w:rsidRDefault="008D7B73" w:rsidP="007F1DCB">
            <w:pPr>
              <w:rPr>
                <w:sz w:val="20"/>
                <w:szCs w:val="20"/>
              </w:rPr>
            </w:pPr>
            <w:r w:rsidRPr="001B6C60">
              <w:rPr>
                <w:sz w:val="20"/>
                <w:szCs w:val="20"/>
              </w:rPr>
              <w:t>Снижение числа лиц, погибших в                   дорожно-транспортных происшествиях</w:t>
            </w:r>
          </w:p>
        </w:tc>
        <w:tc>
          <w:tcPr>
            <w:tcW w:w="1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2316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DB6A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0,143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РЭО О ГИБДД межмуниципального отдела МВД России (</w:t>
            </w:r>
            <w:proofErr w:type="spellStart"/>
            <w:r w:rsidRPr="001B6C60">
              <w:rPr>
                <w:rFonts w:ascii="Times New Roman" w:hAnsi="Times New Roman" w:cs="Times New Roman"/>
              </w:rPr>
              <w:t>Ачинский</w:t>
            </w:r>
            <w:proofErr w:type="spellEnd"/>
            <w:r w:rsidRPr="001B6C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B73" w:rsidRPr="00F2619D" w:rsidRDefault="008D7B73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2619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20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B73" w:rsidRPr="00F2619D" w:rsidRDefault="008D7B73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2619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F2619D" w:rsidRDefault="008D7B73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2619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F2619D" w:rsidRDefault="008D7B73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2619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B73" w:rsidRPr="00F2619D" w:rsidRDefault="008D7B73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2619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B73" w:rsidRPr="00F2619D" w:rsidRDefault="008D7B73" w:rsidP="008D7B73">
            <w:pPr>
              <w:pStyle w:val="ConsPlusNormal"/>
              <w:ind w:left="15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2619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B73" w:rsidRPr="00E82F14" w:rsidRDefault="008D7B73"/>
        </w:tc>
      </w:tr>
      <w:tr w:rsidR="008D7B73" w:rsidRPr="00E82F14" w:rsidTr="00A9062C">
        <w:trPr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072D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390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7B73" w:rsidRPr="001B6C60" w:rsidRDefault="008D7B73" w:rsidP="00DB6A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Задача 2. Развитие системы организации движения и повышения и повышение безопасности в дорожных условиях при пассажирских и школьных перевозках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B73" w:rsidRDefault="008D7B73" w:rsidP="008D7B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B73" w:rsidRPr="00E82F14" w:rsidRDefault="008D7B73"/>
        </w:tc>
      </w:tr>
      <w:tr w:rsidR="008D7B73" w:rsidRPr="00E82F14" w:rsidTr="00A9062C">
        <w:trPr>
          <w:cantSplit/>
          <w:trHeight w:val="24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EF6B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B73" w:rsidRPr="001B6C60" w:rsidRDefault="008D7B73" w:rsidP="007F1DCB">
            <w:pPr>
              <w:rPr>
                <w:sz w:val="20"/>
                <w:szCs w:val="20"/>
              </w:rPr>
            </w:pPr>
            <w:r w:rsidRPr="001B6C60">
              <w:rPr>
                <w:sz w:val="20"/>
                <w:szCs w:val="20"/>
              </w:rPr>
              <w:t>Количество детских учреждений (школ) вблизи которых участки автомобильных дорог местного значения оборудованы дорожными знаками (1.23 «Дети»)</w:t>
            </w:r>
          </w:p>
        </w:tc>
        <w:tc>
          <w:tcPr>
            <w:tcW w:w="1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E42E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DB6A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0,143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644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Отдел образования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B73" w:rsidRPr="001B6C60" w:rsidRDefault="008D7B73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B73" w:rsidRPr="001B6C60" w:rsidRDefault="008D7B73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B73" w:rsidRPr="001B6C60" w:rsidRDefault="008D7B73" w:rsidP="00DC3B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B73" w:rsidRPr="001B6C60" w:rsidRDefault="008D7B73" w:rsidP="00DC3B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B6C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B73" w:rsidRDefault="008D7B73" w:rsidP="00A906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B73" w:rsidRPr="00E82F14" w:rsidRDefault="008D7B73"/>
        </w:tc>
      </w:tr>
    </w:tbl>
    <w:p w:rsidR="00A9062C" w:rsidRDefault="00A9062C" w:rsidP="009155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22FD7" w:rsidRPr="00E82F14" w:rsidRDefault="00222FD7" w:rsidP="009155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222FD7" w:rsidRPr="00E82F14" w:rsidSect="0074328C">
      <w:pgSz w:w="16838" w:h="11906" w:orient="landscape" w:code="9"/>
      <w:pgMar w:top="899" w:right="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BE5" w:rsidRDefault="00320BE5" w:rsidP="008D7B73">
      <w:r>
        <w:separator/>
      </w:r>
    </w:p>
  </w:endnote>
  <w:endnote w:type="continuationSeparator" w:id="0">
    <w:p w:rsidR="00320BE5" w:rsidRDefault="00320BE5" w:rsidP="008D7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BE5" w:rsidRDefault="00320BE5" w:rsidP="008D7B73">
      <w:r>
        <w:separator/>
      </w:r>
    </w:p>
  </w:footnote>
  <w:footnote w:type="continuationSeparator" w:id="0">
    <w:p w:rsidR="00320BE5" w:rsidRDefault="00320BE5" w:rsidP="008D7B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22D28"/>
    <w:rsid w:val="000411AC"/>
    <w:rsid w:val="00051ED9"/>
    <w:rsid w:val="000552AD"/>
    <w:rsid w:val="00056180"/>
    <w:rsid w:val="00072410"/>
    <w:rsid w:val="0007268A"/>
    <w:rsid w:val="00072D8C"/>
    <w:rsid w:val="00073A8E"/>
    <w:rsid w:val="00087E0D"/>
    <w:rsid w:val="000D0C30"/>
    <w:rsid w:val="000E74B4"/>
    <w:rsid w:val="000F0263"/>
    <w:rsid w:val="000F60AC"/>
    <w:rsid w:val="001157F5"/>
    <w:rsid w:val="001159A1"/>
    <w:rsid w:val="001229C6"/>
    <w:rsid w:val="00122CA1"/>
    <w:rsid w:val="001309FC"/>
    <w:rsid w:val="00130D4F"/>
    <w:rsid w:val="0013432F"/>
    <w:rsid w:val="00135D54"/>
    <w:rsid w:val="00137AED"/>
    <w:rsid w:val="00143DB9"/>
    <w:rsid w:val="001449E9"/>
    <w:rsid w:val="00145986"/>
    <w:rsid w:val="0015320A"/>
    <w:rsid w:val="001562C2"/>
    <w:rsid w:val="00157090"/>
    <w:rsid w:val="001576EF"/>
    <w:rsid w:val="00160806"/>
    <w:rsid w:val="00165D3D"/>
    <w:rsid w:val="00176D9A"/>
    <w:rsid w:val="00185872"/>
    <w:rsid w:val="00194C2D"/>
    <w:rsid w:val="001A2953"/>
    <w:rsid w:val="001A7BE8"/>
    <w:rsid w:val="001B6C60"/>
    <w:rsid w:val="001C5764"/>
    <w:rsid w:val="001D7940"/>
    <w:rsid w:val="001E0D4D"/>
    <w:rsid w:val="001E6254"/>
    <w:rsid w:val="00200397"/>
    <w:rsid w:val="002070DB"/>
    <w:rsid w:val="00207F0F"/>
    <w:rsid w:val="00216906"/>
    <w:rsid w:val="00222FD7"/>
    <w:rsid w:val="002247D9"/>
    <w:rsid w:val="00231698"/>
    <w:rsid w:val="00244313"/>
    <w:rsid w:val="0024560D"/>
    <w:rsid w:val="00251760"/>
    <w:rsid w:val="00257D1A"/>
    <w:rsid w:val="0027124D"/>
    <w:rsid w:val="00287347"/>
    <w:rsid w:val="0029470C"/>
    <w:rsid w:val="00295235"/>
    <w:rsid w:val="002A4290"/>
    <w:rsid w:val="002B423B"/>
    <w:rsid w:val="002C16A1"/>
    <w:rsid w:val="002C6512"/>
    <w:rsid w:val="002D4BC0"/>
    <w:rsid w:val="002D5761"/>
    <w:rsid w:val="002F19A7"/>
    <w:rsid w:val="002F3546"/>
    <w:rsid w:val="002F4684"/>
    <w:rsid w:val="00301239"/>
    <w:rsid w:val="00301A15"/>
    <w:rsid w:val="00317FD7"/>
    <w:rsid w:val="00320BE5"/>
    <w:rsid w:val="00334231"/>
    <w:rsid w:val="00335CA7"/>
    <w:rsid w:val="00340AF7"/>
    <w:rsid w:val="00342CC5"/>
    <w:rsid w:val="003466E5"/>
    <w:rsid w:val="003474DC"/>
    <w:rsid w:val="00362C22"/>
    <w:rsid w:val="00367A8A"/>
    <w:rsid w:val="0037757E"/>
    <w:rsid w:val="00387E13"/>
    <w:rsid w:val="003917AB"/>
    <w:rsid w:val="00393A14"/>
    <w:rsid w:val="0039621E"/>
    <w:rsid w:val="003A1C94"/>
    <w:rsid w:val="003A3A4A"/>
    <w:rsid w:val="003A4CBA"/>
    <w:rsid w:val="003A7217"/>
    <w:rsid w:val="003B4328"/>
    <w:rsid w:val="003D1E42"/>
    <w:rsid w:val="003D4F26"/>
    <w:rsid w:val="003D746D"/>
    <w:rsid w:val="003E0ABA"/>
    <w:rsid w:val="003E5224"/>
    <w:rsid w:val="00400FC2"/>
    <w:rsid w:val="00401BC8"/>
    <w:rsid w:val="00402FA6"/>
    <w:rsid w:val="00412EE9"/>
    <w:rsid w:val="00424FAF"/>
    <w:rsid w:val="004451D4"/>
    <w:rsid w:val="00446208"/>
    <w:rsid w:val="0045114E"/>
    <w:rsid w:val="00462BFD"/>
    <w:rsid w:val="0047684E"/>
    <w:rsid w:val="00476AF4"/>
    <w:rsid w:val="004817C5"/>
    <w:rsid w:val="00485149"/>
    <w:rsid w:val="004867F3"/>
    <w:rsid w:val="00493CE1"/>
    <w:rsid w:val="00495D68"/>
    <w:rsid w:val="004A7793"/>
    <w:rsid w:val="004B36E7"/>
    <w:rsid w:val="004D15FC"/>
    <w:rsid w:val="004D6EA0"/>
    <w:rsid w:val="004D7008"/>
    <w:rsid w:val="004D77BB"/>
    <w:rsid w:val="004F0514"/>
    <w:rsid w:val="004F4518"/>
    <w:rsid w:val="004F708D"/>
    <w:rsid w:val="005030D4"/>
    <w:rsid w:val="005059E8"/>
    <w:rsid w:val="00506867"/>
    <w:rsid w:val="00510BF6"/>
    <w:rsid w:val="00517BD4"/>
    <w:rsid w:val="00527D63"/>
    <w:rsid w:val="00531615"/>
    <w:rsid w:val="00536ECD"/>
    <w:rsid w:val="00556C11"/>
    <w:rsid w:val="005574B3"/>
    <w:rsid w:val="005664FC"/>
    <w:rsid w:val="0057210F"/>
    <w:rsid w:val="00577DA6"/>
    <w:rsid w:val="005B58E8"/>
    <w:rsid w:val="005B5AAF"/>
    <w:rsid w:val="005C5D53"/>
    <w:rsid w:val="005C673E"/>
    <w:rsid w:val="005C7AA4"/>
    <w:rsid w:val="005D2293"/>
    <w:rsid w:val="005D3CBE"/>
    <w:rsid w:val="005D3E40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4489F"/>
    <w:rsid w:val="0065179A"/>
    <w:rsid w:val="006618A1"/>
    <w:rsid w:val="006A4E22"/>
    <w:rsid w:val="006A7645"/>
    <w:rsid w:val="006B51A8"/>
    <w:rsid w:val="006C3548"/>
    <w:rsid w:val="006C6E09"/>
    <w:rsid w:val="006D0F23"/>
    <w:rsid w:val="006E6155"/>
    <w:rsid w:val="006F2D87"/>
    <w:rsid w:val="006F42D4"/>
    <w:rsid w:val="00701B07"/>
    <w:rsid w:val="0070222D"/>
    <w:rsid w:val="00724B8E"/>
    <w:rsid w:val="00734A51"/>
    <w:rsid w:val="0073798E"/>
    <w:rsid w:val="007414BC"/>
    <w:rsid w:val="0074202B"/>
    <w:rsid w:val="0074328C"/>
    <w:rsid w:val="00743C2B"/>
    <w:rsid w:val="00751305"/>
    <w:rsid w:val="007536E5"/>
    <w:rsid w:val="00775E7D"/>
    <w:rsid w:val="0077640E"/>
    <w:rsid w:val="00780987"/>
    <w:rsid w:val="007A2168"/>
    <w:rsid w:val="007A332D"/>
    <w:rsid w:val="007A6ABA"/>
    <w:rsid w:val="007C7177"/>
    <w:rsid w:val="007C737B"/>
    <w:rsid w:val="007D0FF8"/>
    <w:rsid w:val="007D2711"/>
    <w:rsid w:val="007E647C"/>
    <w:rsid w:val="007F0383"/>
    <w:rsid w:val="007F1DCB"/>
    <w:rsid w:val="008013FE"/>
    <w:rsid w:val="00802EF2"/>
    <w:rsid w:val="008121AD"/>
    <w:rsid w:val="00812B8B"/>
    <w:rsid w:val="00813206"/>
    <w:rsid w:val="00813743"/>
    <w:rsid w:val="00821804"/>
    <w:rsid w:val="00822CC3"/>
    <w:rsid w:val="008317D0"/>
    <w:rsid w:val="00834103"/>
    <w:rsid w:val="0085186C"/>
    <w:rsid w:val="00853B01"/>
    <w:rsid w:val="00856D07"/>
    <w:rsid w:val="00870FDB"/>
    <w:rsid w:val="00874D05"/>
    <w:rsid w:val="00877199"/>
    <w:rsid w:val="008908A4"/>
    <w:rsid w:val="00893F77"/>
    <w:rsid w:val="008A7609"/>
    <w:rsid w:val="008B42DA"/>
    <w:rsid w:val="008B6DFB"/>
    <w:rsid w:val="008B7D8D"/>
    <w:rsid w:val="008C33B3"/>
    <w:rsid w:val="008C4049"/>
    <w:rsid w:val="008C670E"/>
    <w:rsid w:val="008C6836"/>
    <w:rsid w:val="008D7B73"/>
    <w:rsid w:val="008E0D2B"/>
    <w:rsid w:val="008F5D0D"/>
    <w:rsid w:val="009011C9"/>
    <w:rsid w:val="009066C8"/>
    <w:rsid w:val="00907FC9"/>
    <w:rsid w:val="00915534"/>
    <w:rsid w:val="00916BC9"/>
    <w:rsid w:val="0092580E"/>
    <w:rsid w:val="009265C9"/>
    <w:rsid w:val="009274BD"/>
    <w:rsid w:val="009322A0"/>
    <w:rsid w:val="00937922"/>
    <w:rsid w:val="0095673A"/>
    <w:rsid w:val="00960E27"/>
    <w:rsid w:val="009610FC"/>
    <w:rsid w:val="00965439"/>
    <w:rsid w:val="009744F0"/>
    <w:rsid w:val="0097655B"/>
    <w:rsid w:val="00983484"/>
    <w:rsid w:val="009843C2"/>
    <w:rsid w:val="009930A9"/>
    <w:rsid w:val="00995C09"/>
    <w:rsid w:val="009B2EA7"/>
    <w:rsid w:val="009B68D6"/>
    <w:rsid w:val="009C6A1B"/>
    <w:rsid w:val="009D2D4D"/>
    <w:rsid w:val="009D54B7"/>
    <w:rsid w:val="009D6869"/>
    <w:rsid w:val="009D7C71"/>
    <w:rsid w:val="009D7D19"/>
    <w:rsid w:val="009F0CBA"/>
    <w:rsid w:val="009F1114"/>
    <w:rsid w:val="009F6655"/>
    <w:rsid w:val="009F6E72"/>
    <w:rsid w:val="00A123DF"/>
    <w:rsid w:val="00A154D6"/>
    <w:rsid w:val="00A20027"/>
    <w:rsid w:val="00A23CCF"/>
    <w:rsid w:val="00A624BC"/>
    <w:rsid w:val="00A70776"/>
    <w:rsid w:val="00A71C3F"/>
    <w:rsid w:val="00A74FC6"/>
    <w:rsid w:val="00A84B18"/>
    <w:rsid w:val="00A9062C"/>
    <w:rsid w:val="00A972DD"/>
    <w:rsid w:val="00AA695D"/>
    <w:rsid w:val="00AB20D9"/>
    <w:rsid w:val="00AB236D"/>
    <w:rsid w:val="00AB2C75"/>
    <w:rsid w:val="00AB3DE7"/>
    <w:rsid w:val="00AB6ACA"/>
    <w:rsid w:val="00AB6FB4"/>
    <w:rsid w:val="00AB72F8"/>
    <w:rsid w:val="00AF47F4"/>
    <w:rsid w:val="00B307B2"/>
    <w:rsid w:val="00B4433C"/>
    <w:rsid w:val="00B47065"/>
    <w:rsid w:val="00B571F9"/>
    <w:rsid w:val="00B730F5"/>
    <w:rsid w:val="00B77B00"/>
    <w:rsid w:val="00B9607E"/>
    <w:rsid w:val="00B97FD0"/>
    <w:rsid w:val="00BA2EC2"/>
    <w:rsid w:val="00BB2EEE"/>
    <w:rsid w:val="00BD00EE"/>
    <w:rsid w:val="00BD2DE9"/>
    <w:rsid w:val="00BD672D"/>
    <w:rsid w:val="00BE5FF3"/>
    <w:rsid w:val="00BF7DD6"/>
    <w:rsid w:val="00C26E0B"/>
    <w:rsid w:val="00C27B6D"/>
    <w:rsid w:val="00C44102"/>
    <w:rsid w:val="00C53B7D"/>
    <w:rsid w:val="00C7664E"/>
    <w:rsid w:val="00C871AF"/>
    <w:rsid w:val="00C94629"/>
    <w:rsid w:val="00CA7E21"/>
    <w:rsid w:val="00CB3298"/>
    <w:rsid w:val="00CB6212"/>
    <w:rsid w:val="00CC1E37"/>
    <w:rsid w:val="00CD7029"/>
    <w:rsid w:val="00CE1D06"/>
    <w:rsid w:val="00CF3917"/>
    <w:rsid w:val="00CF7D36"/>
    <w:rsid w:val="00D054CA"/>
    <w:rsid w:val="00D05D77"/>
    <w:rsid w:val="00D07FB0"/>
    <w:rsid w:val="00D10E6C"/>
    <w:rsid w:val="00D15714"/>
    <w:rsid w:val="00D169AB"/>
    <w:rsid w:val="00D2113B"/>
    <w:rsid w:val="00D30A34"/>
    <w:rsid w:val="00D34227"/>
    <w:rsid w:val="00D342BB"/>
    <w:rsid w:val="00D3552A"/>
    <w:rsid w:val="00D43CB5"/>
    <w:rsid w:val="00D46855"/>
    <w:rsid w:val="00D47547"/>
    <w:rsid w:val="00D52B58"/>
    <w:rsid w:val="00D55F7C"/>
    <w:rsid w:val="00D57171"/>
    <w:rsid w:val="00D63253"/>
    <w:rsid w:val="00D63926"/>
    <w:rsid w:val="00D722B5"/>
    <w:rsid w:val="00D753EF"/>
    <w:rsid w:val="00D75599"/>
    <w:rsid w:val="00D83CAF"/>
    <w:rsid w:val="00DB0614"/>
    <w:rsid w:val="00DB4312"/>
    <w:rsid w:val="00DB6AEF"/>
    <w:rsid w:val="00DC726E"/>
    <w:rsid w:val="00DD62FB"/>
    <w:rsid w:val="00DD7FBA"/>
    <w:rsid w:val="00DF22B0"/>
    <w:rsid w:val="00E014A8"/>
    <w:rsid w:val="00E051B5"/>
    <w:rsid w:val="00E07456"/>
    <w:rsid w:val="00E162B1"/>
    <w:rsid w:val="00E273DC"/>
    <w:rsid w:val="00E3209F"/>
    <w:rsid w:val="00E3602C"/>
    <w:rsid w:val="00E42ED2"/>
    <w:rsid w:val="00E51DD6"/>
    <w:rsid w:val="00E60DA5"/>
    <w:rsid w:val="00E664E2"/>
    <w:rsid w:val="00E720F6"/>
    <w:rsid w:val="00E76D28"/>
    <w:rsid w:val="00E82F14"/>
    <w:rsid w:val="00E8770F"/>
    <w:rsid w:val="00E95ADA"/>
    <w:rsid w:val="00EA550B"/>
    <w:rsid w:val="00EB4209"/>
    <w:rsid w:val="00EC0182"/>
    <w:rsid w:val="00EC4610"/>
    <w:rsid w:val="00ED0570"/>
    <w:rsid w:val="00ED6155"/>
    <w:rsid w:val="00EE6C62"/>
    <w:rsid w:val="00EE781C"/>
    <w:rsid w:val="00EF158B"/>
    <w:rsid w:val="00EF5379"/>
    <w:rsid w:val="00EF6BA3"/>
    <w:rsid w:val="00F03FA0"/>
    <w:rsid w:val="00F13932"/>
    <w:rsid w:val="00F22690"/>
    <w:rsid w:val="00F2619D"/>
    <w:rsid w:val="00F32427"/>
    <w:rsid w:val="00F44A33"/>
    <w:rsid w:val="00F52214"/>
    <w:rsid w:val="00F6025E"/>
    <w:rsid w:val="00F61491"/>
    <w:rsid w:val="00F6167E"/>
    <w:rsid w:val="00F7289A"/>
    <w:rsid w:val="00F9412D"/>
    <w:rsid w:val="00FA1434"/>
    <w:rsid w:val="00FB491A"/>
    <w:rsid w:val="00FC6B57"/>
    <w:rsid w:val="00FF20B4"/>
    <w:rsid w:val="00FF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1449E9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D7C71"/>
    <w:rPr>
      <w:rFonts w:ascii="Times New Roman" w:hAnsi="Times New Roman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393A14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  <w:locked/>
    <w:rsid w:val="00FA1434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D7B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D7B73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8D7B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7B7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1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4129B-81BB-4AD0-96E1-66924F0A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Служба  Закзчика</cp:lastModifiedBy>
  <cp:revision>32</cp:revision>
  <cp:lastPrinted>2014-12-15T01:52:00Z</cp:lastPrinted>
  <dcterms:created xsi:type="dcterms:W3CDTF">2014-04-28T09:28:00Z</dcterms:created>
  <dcterms:modified xsi:type="dcterms:W3CDTF">2015-10-26T03:29:00Z</dcterms:modified>
</cp:coreProperties>
</file>