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44B" w:rsidRDefault="0097344B" w:rsidP="004A750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7344B">
        <w:rPr>
          <w:rFonts w:ascii="Times New Roman" w:hAnsi="Times New Roman" w:cs="Times New Roman"/>
          <w:b/>
          <w:noProof/>
          <w:sz w:val="32"/>
          <w:szCs w:val="32"/>
        </w:rPr>
        <w:drawing>
          <wp:inline distT="0" distB="0" distL="0" distR="0">
            <wp:extent cx="579120" cy="685800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344B" w:rsidRDefault="0097344B" w:rsidP="004A750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A7503" w:rsidRDefault="004A7503" w:rsidP="004A750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КРАСНОЯРСКИЙ КРАЙ</w:t>
      </w:r>
    </w:p>
    <w:p w:rsidR="004A7503" w:rsidRDefault="004A7503" w:rsidP="004A750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АДМИНИСТРАЦИЯ БОЛЬШЕУЛУЙСКОГО РАЙОНА</w:t>
      </w:r>
    </w:p>
    <w:p w:rsidR="004A7503" w:rsidRDefault="004A7503" w:rsidP="004A7503">
      <w:pPr>
        <w:shd w:val="clear" w:color="auto" w:fill="FFFFFF"/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</w:t>
      </w:r>
    </w:p>
    <w:p w:rsidR="004A7503" w:rsidRDefault="004A7503" w:rsidP="004A750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4A7503" w:rsidRDefault="00561933" w:rsidP="004A7503">
      <w:pPr>
        <w:shd w:val="clear" w:color="auto" w:fill="FFFFFF"/>
        <w:tabs>
          <w:tab w:val="left" w:pos="3845"/>
          <w:tab w:val="left" w:pos="8189"/>
        </w:tabs>
        <w:ind w:left="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09.02.2017</w:t>
      </w:r>
      <w:r>
        <w:rPr>
          <w:rFonts w:ascii="Times New Roman" w:hAnsi="Times New Roman" w:cs="Times New Roman"/>
          <w:sz w:val="28"/>
          <w:szCs w:val="28"/>
        </w:rPr>
        <w:tab/>
        <w:t>с. Большой Улуй</w:t>
      </w:r>
      <w:r>
        <w:rPr>
          <w:rFonts w:ascii="Times New Roman" w:hAnsi="Times New Roman" w:cs="Times New Roman"/>
          <w:sz w:val="28"/>
          <w:szCs w:val="28"/>
        </w:rPr>
        <w:tab/>
        <w:t>№ 52-п</w:t>
      </w:r>
      <w:r w:rsidR="004A7503">
        <w:rPr>
          <w:rFonts w:ascii="Times New Roman" w:hAnsi="Times New Roman" w:cs="Times New Roman"/>
          <w:sz w:val="28"/>
          <w:szCs w:val="28"/>
        </w:rPr>
        <w:tab/>
      </w:r>
    </w:p>
    <w:p w:rsidR="004A7503" w:rsidRDefault="004A7503" w:rsidP="004A7503">
      <w:pPr>
        <w:shd w:val="clear" w:color="auto" w:fill="FFFFFF"/>
        <w:spacing w:before="269" w:line="322" w:lineRule="exact"/>
        <w:ind w:right="52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тарифов на платные услуги  муниципального бюджетного учреждения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Большеулуйский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физкультурно-спортивный клуб по месту жительства «Олимп»»</w:t>
      </w:r>
    </w:p>
    <w:p w:rsidR="004A7503" w:rsidRDefault="004A7503" w:rsidP="004A7503">
      <w:pPr>
        <w:shd w:val="clear" w:color="auto" w:fill="FFFFFF"/>
        <w:spacing w:before="322" w:line="322" w:lineRule="exact"/>
        <w:ind w:left="19" w:right="24" w:firstLine="52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На основании ходатайства директора муниципального бюджетного учреждения физкультурно-спортивный клуб по месту жительства «Олимп», в целях осуществления полномочий, предусмотренных Федеральным Законом от 06.10.2003 № 131 «Об общих принципах организации  местного самоуправления в Российской Федерации» в сфере физкультуры и спорта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Большеулуйского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организации спортивно-массовых мероприятий, руководствуясь статьями 18, 21, 35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Большеулуйского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</w:t>
      </w:r>
    </w:p>
    <w:p w:rsidR="004A7503" w:rsidRDefault="004A7503" w:rsidP="004A7503">
      <w:pPr>
        <w:shd w:val="clear" w:color="auto" w:fill="FFFFFF"/>
        <w:spacing w:before="331" w:line="317" w:lineRule="exact"/>
        <w:ind w:left="5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A7503" w:rsidRDefault="004A7503" w:rsidP="004A750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tLeast"/>
        <w:ind w:right="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Утвердить тарифы на платные услуги, предоставляемые  МБУ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Большеулуйский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физкультурно-спортивный клуб  по месту жительства «Олимп», согласно приложению. </w:t>
      </w:r>
    </w:p>
    <w:p w:rsidR="004A7503" w:rsidRDefault="004A7503" w:rsidP="004A750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tLeast"/>
        <w:ind w:right="19"/>
        <w:jc w:val="both"/>
        <w:rPr>
          <w:rFonts w:ascii="Times New Roman" w:hAnsi="Times New Roman" w:cs="Times New Roman"/>
          <w:sz w:val="28"/>
          <w:szCs w:val="28"/>
        </w:rPr>
      </w:pPr>
    </w:p>
    <w:p w:rsidR="004A7503" w:rsidRDefault="004A7503" w:rsidP="004A7503">
      <w:pPr>
        <w:shd w:val="clear" w:color="auto" w:fill="FFFFFF"/>
        <w:tabs>
          <w:tab w:val="left" w:pos="1128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  Настоящее постановление вступает в силу в день, следующий за днем его официального опубликования.</w:t>
      </w:r>
    </w:p>
    <w:p w:rsidR="004A7503" w:rsidRDefault="004A7503" w:rsidP="004A7503">
      <w:pPr>
        <w:shd w:val="clear" w:color="auto" w:fill="FFFFFF"/>
        <w:tabs>
          <w:tab w:val="left" w:pos="1128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A7503" w:rsidRDefault="004A7503" w:rsidP="004A7503">
      <w:pPr>
        <w:shd w:val="clear" w:color="auto" w:fill="FFFFFF"/>
        <w:tabs>
          <w:tab w:val="left" w:pos="1128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A7503" w:rsidRDefault="004A7503" w:rsidP="004A7503">
      <w:pPr>
        <w:shd w:val="clear" w:color="auto" w:fill="FFFFFF"/>
        <w:tabs>
          <w:tab w:val="left" w:pos="1128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A7503" w:rsidRDefault="004A7503" w:rsidP="004A75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Большеулуйского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С.А.</w:t>
      </w:r>
      <w:proofErr w:type="gramStart"/>
      <w:r>
        <w:rPr>
          <w:rFonts w:ascii="Times New Roman" w:hAnsi="Times New Roman" w:cs="Times New Roman"/>
          <w:sz w:val="28"/>
          <w:szCs w:val="28"/>
        </w:rPr>
        <w:t>Любкин</w:t>
      </w:r>
      <w:proofErr w:type="gramEnd"/>
    </w:p>
    <w:p w:rsidR="004A7503" w:rsidRDefault="004A7503" w:rsidP="004A75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7503" w:rsidRDefault="004A7503" w:rsidP="004A75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7503" w:rsidRDefault="004A7503" w:rsidP="004A75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7503" w:rsidRDefault="004A7503" w:rsidP="004A75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Приложение №1</w:t>
      </w: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Большеулуйского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09.02.2017 № 52-п</w:t>
      </w:r>
    </w:p>
    <w:p w:rsidR="00561933" w:rsidRDefault="00561933" w:rsidP="00561933">
      <w:pPr>
        <w:spacing w:after="0" w:line="240" w:lineRule="auto"/>
        <w:ind w:hanging="571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Тарифы на платные услуги предоставляемые </w:t>
      </w: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Большеулуйский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ФСК по месту жительства «Олимп»».  </w:t>
      </w: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959"/>
        <w:gridCol w:w="5528"/>
        <w:gridCol w:w="3083"/>
      </w:tblGrid>
      <w:tr w:rsidR="00561933" w:rsidTr="00B858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Тариф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61933" w:rsidTr="00B858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Физкультурно-спортивный клуб «Олимп»</w:t>
            </w: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933" w:rsidTr="00B858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Заточка коньков</w:t>
            </w: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 за пару</w:t>
            </w:r>
          </w:p>
        </w:tc>
      </w:tr>
      <w:tr w:rsidR="00561933" w:rsidTr="00B858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Прокат спортивного инвентаря для населения</w:t>
            </w: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933" w:rsidTr="00B8580B">
        <w:trPr>
          <w:trHeight w:val="264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Лыжи:</w:t>
            </w: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933" w:rsidTr="00B8580B">
        <w:trPr>
          <w:trHeight w:val="1116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дети до 16 лет и пенсионеры</w:t>
            </w:r>
          </w:p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взрослые </w:t>
            </w:r>
          </w:p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933" w:rsidRDefault="00561933" w:rsidP="00B858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20,00 за 1 день</w:t>
            </w:r>
          </w:p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40,00 за 1 день</w:t>
            </w:r>
          </w:p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933" w:rsidTr="00B858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Коньки:</w:t>
            </w: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933" w:rsidTr="00B8580B">
        <w:trPr>
          <w:trHeight w:val="612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дети до 16 лет и пенсионеры</w:t>
            </w:r>
          </w:p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взрослые</w:t>
            </w: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 за 1 час</w:t>
            </w:r>
          </w:p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 за 1 час</w:t>
            </w:r>
          </w:p>
        </w:tc>
      </w:tr>
      <w:tr w:rsidR="00561933" w:rsidTr="00B8580B">
        <w:trPr>
          <w:trHeight w:val="216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Шлем</w:t>
            </w: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 за 1 час</w:t>
            </w:r>
          </w:p>
        </w:tc>
      </w:tr>
      <w:tr w:rsidR="00561933" w:rsidTr="00B8580B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 на ледовый с личными коньками для   населения с 16 лет и выше</w:t>
            </w:r>
          </w:p>
        </w:tc>
        <w:tc>
          <w:tcPr>
            <w:tcW w:w="3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 за 1 час.</w:t>
            </w:r>
          </w:p>
        </w:tc>
      </w:tr>
    </w:tbl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/>
    <w:p w:rsidR="00093421" w:rsidRDefault="00093421"/>
    <w:p w:rsidR="00561933" w:rsidRDefault="00561933"/>
    <w:p w:rsidR="00561933" w:rsidRDefault="00561933"/>
    <w:p w:rsidR="00561933" w:rsidRDefault="00561933"/>
    <w:p w:rsidR="00561933" w:rsidRDefault="00561933"/>
    <w:p w:rsidR="00561933" w:rsidRDefault="00561933"/>
    <w:p w:rsidR="00561933" w:rsidRDefault="00561933"/>
    <w:p w:rsidR="00561933" w:rsidRDefault="00561933"/>
    <w:p w:rsidR="00561933" w:rsidRDefault="00561933"/>
    <w:p w:rsidR="00561933" w:rsidRDefault="00561933"/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Приложение №2</w:t>
      </w: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Большеулуйского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09.02.2017 № 52-п</w:t>
      </w:r>
    </w:p>
    <w:p w:rsidR="00561933" w:rsidRDefault="00561933" w:rsidP="00561933">
      <w:pPr>
        <w:spacing w:after="0" w:line="240" w:lineRule="auto"/>
        <w:ind w:hanging="571"/>
        <w:rPr>
          <w:rFonts w:ascii="Times New Roman" w:hAnsi="Times New Roman" w:cs="Times New Roman"/>
          <w:sz w:val="24"/>
          <w:szCs w:val="24"/>
        </w:rPr>
      </w:pPr>
    </w:p>
    <w:p w:rsidR="00561933" w:rsidRDefault="00561933"/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Калькуляция </w:t>
      </w: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прокат спортивного инвентаря для населения  с 16 лет   </w:t>
      </w: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( 1 день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>ыжи)</w:t>
      </w: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2531"/>
        <w:gridCol w:w="4946"/>
        <w:gridCol w:w="2094"/>
      </w:tblGrid>
      <w:tr w:rsidR="00561933" w:rsidTr="00B8580B">
        <w:tc>
          <w:tcPr>
            <w:tcW w:w="74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необходимые для выполнения данной услуги</w:t>
            </w:r>
          </w:p>
        </w:tc>
        <w:tc>
          <w:tcPr>
            <w:tcW w:w="2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561933" w:rsidTr="00B8580B">
        <w:tc>
          <w:tcPr>
            <w:tcW w:w="2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 основной заработной платы</w:t>
            </w:r>
          </w:p>
        </w:tc>
        <w:tc>
          <w:tcPr>
            <w:tcW w:w="4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61,31 руб.          *                0,51 ч.  =</w:t>
            </w:r>
          </w:p>
          <w:p w:rsidR="00561933" w:rsidRDefault="00561933" w:rsidP="00B8580B">
            <w:pPr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31,27 руб.</w:t>
            </w:r>
          </w:p>
        </w:tc>
      </w:tr>
      <w:tr w:rsidR="00561933" w:rsidTr="00B8580B">
        <w:tc>
          <w:tcPr>
            <w:tcW w:w="2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Накладные расходы</w:t>
            </w:r>
          </w:p>
        </w:tc>
        <w:tc>
          <w:tcPr>
            <w:tcW w:w="4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31,27 руб.           *               0,2       =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6,25   руб.</w:t>
            </w:r>
          </w:p>
        </w:tc>
      </w:tr>
      <w:tr w:rsidR="00561933" w:rsidTr="00B8580B">
        <w:tc>
          <w:tcPr>
            <w:tcW w:w="2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tabs>
                <w:tab w:val="left" w:pos="6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Итого себестоимость</w:t>
            </w:r>
          </w:p>
        </w:tc>
        <w:tc>
          <w:tcPr>
            <w:tcW w:w="4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31,27 руб.          +                6,25 руб.  =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37,52 руб.</w:t>
            </w:r>
          </w:p>
        </w:tc>
      </w:tr>
      <w:tr w:rsidR="00561933" w:rsidTr="00B8580B">
        <w:tc>
          <w:tcPr>
            <w:tcW w:w="2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</w:t>
            </w:r>
          </w:p>
        </w:tc>
        <w:tc>
          <w:tcPr>
            <w:tcW w:w="4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37,52 руб.          *                 5%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1,88   руб.</w:t>
            </w:r>
          </w:p>
        </w:tc>
      </w:tr>
      <w:tr w:rsidR="00561933" w:rsidTr="00B8580B">
        <w:tc>
          <w:tcPr>
            <w:tcW w:w="74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общая стоимость услуги                         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39,40 руб.</w:t>
            </w:r>
          </w:p>
        </w:tc>
      </w:tr>
    </w:tbl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Калькуляция </w:t>
      </w: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прокат спортивного инвентаря для населения  до 16 лет   </w:t>
      </w: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( 1 день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>ыжи)</w:t>
      </w: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2531"/>
        <w:gridCol w:w="4946"/>
        <w:gridCol w:w="2094"/>
      </w:tblGrid>
      <w:tr w:rsidR="00561933" w:rsidTr="00B8580B">
        <w:tc>
          <w:tcPr>
            <w:tcW w:w="74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необходимые для выполнения данной услуги</w:t>
            </w:r>
          </w:p>
        </w:tc>
        <w:tc>
          <w:tcPr>
            <w:tcW w:w="2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</w:tr>
      <w:tr w:rsidR="00561933" w:rsidTr="00B8580B">
        <w:tc>
          <w:tcPr>
            <w:tcW w:w="2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 основной заработной платы</w:t>
            </w:r>
          </w:p>
        </w:tc>
        <w:tc>
          <w:tcPr>
            <w:tcW w:w="4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61,31 руб.           *                 0,26 ч.  =</w:t>
            </w:r>
          </w:p>
          <w:p w:rsidR="00561933" w:rsidRDefault="00561933" w:rsidP="00B8580B">
            <w:pPr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15,94 руб.</w:t>
            </w:r>
          </w:p>
        </w:tc>
      </w:tr>
      <w:tr w:rsidR="00561933" w:rsidTr="00B8580B">
        <w:tc>
          <w:tcPr>
            <w:tcW w:w="2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Накладные расходы</w:t>
            </w:r>
          </w:p>
        </w:tc>
        <w:tc>
          <w:tcPr>
            <w:tcW w:w="4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15,94 руб.           *                 0,2       =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3,18   руб.</w:t>
            </w:r>
          </w:p>
        </w:tc>
      </w:tr>
      <w:tr w:rsidR="00561933" w:rsidTr="00B8580B">
        <w:tc>
          <w:tcPr>
            <w:tcW w:w="2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tabs>
                <w:tab w:val="left" w:pos="6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Итого себестоимость</w:t>
            </w:r>
          </w:p>
        </w:tc>
        <w:tc>
          <w:tcPr>
            <w:tcW w:w="4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15,94 руб.            +                3,18 руб.  =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19,12 руб.</w:t>
            </w:r>
          </w:p>
        </w:tc>
      </w:tr>
      <w:tr w:rsidR="00561933" w:rsidTr="00B8580B">
        <w:tc>
          <w:tcPr>
            <w:tcW w:w="2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</w:t>
            </w:r>
          </w:p>
        </w:tc>
        <w:tc>
          <w:tcPr>
            <w:tcW w:w="4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19,12 руб.          *                  5%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   руб.</w:t>
            </w:r>
          </w:p>
        </w:tc>
      </w:tr>
      <w:tr w:rsidR="00561933" w:rsidTr="00B8580B">
        <w:tc>
          <w:tcPr>
            <w:tcW w:w="74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общая стоимость услуги                         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20,12 руб.</w:t>
            </w:r>
          </w:p>
        </w:tc>
      </w:tr>
    </w:tbl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Калькуляция </w:t>
      </w: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прокат спортивного инвентаря для населения  до 16 лет   </w:t>
      </w: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( 1 час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оньки)</w:t>
      </w: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2531"/>
        <w:gridCol w:w="4946"/>
        <w:gridCol w:w="2094"/>
      </w:tblGrid>
      <w:tr w:rsidR="00561933" w:rsidTr="00B8580B">
        <w:tc>
          <w:tcPr>
            <w:tcW w:w="74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необходимые для выполнения данной услуги</w:t>
            </w:r>
          </w:p>
        </w:tc>
        <w:tc>
          <w:tcPr>
            <w:tcW w:w="2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561933" w:rsidTr="00B8580B">
        <w:tc>
          <w:tcPr>
            <w:tcW w:w="2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 основной заработной платы</w:t>
            </w:r>
          </w:p>
        </w:tc>
        <w:tc>
          <w:tcPr>
            <w:tcW w:w="4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61,31 руб.           *                 0,38 ч.  =</w:t>
            </w:r>
          </w:p>
          <w:p w:rsidR="00561933" w:rsidRDefault="00561933" w:rsidP="00B8580B">
            <w:pPr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23,29 руб.</w:t>
            </w:r>
          </w:p>
        </w:tc>
      </w:tr>
      <w:tr w:rsidR="00561933" w:rsidTr="00B8580B">
        <w:tc>
          <w:tcPr>
            <w:tcW w:w="2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Накладные расходы</w:t>
            </w:r>
          </w:p>
        </w:tc>
        <w:tc>
          <w:tcPr>
            <w:tcW w:w="4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23,29 руб.           *                 0,2       =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4,65   руб.</w:t>
            </w:r>
          </w:p>
        </w:tc>
      </w:tr>
      <w:tr w:rsidR="00561933" w:rsidTr="00B8580B">
        <w:tc>
          <w:tcPr>
            <w:tcW w:w="2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tabs>
                <w:tab w:val="left" w:pos="6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Итого себестоимость</w:t>
            </w:r>
          </w:p>
        </w:tc>
        <w:tc>
          <w:tcPr>
            <w:tcW w:w="4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23,29 руб.            +                4,26 руб.  =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27,94 руб.</w:t>
            </w:r>
          </w:p>
        </w:tc>
      </w:tr>
      <w:tr w:rsidR="00561933" w:rsidTr="00B8580B">
        <w:tc>
          <w:tcPr>
            <w:tcW w:w="2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</w:t>
            </w:r>
          </w:p>
        </w:tc>
        <w:tc>
          <w:tcPr>
            <w:tcW w:w="4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27,94 руб.          *                  5%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1,39   руб.</w:t>
            </w:r>
          </w:p>
        </w:tc>
      </w:tr>
      <w:tr w:rsidR="00561933" w:rsidTr="00B8580B">
        <w:tc>
          <w:tcPr>
            <w:tcW w:w="74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общая стоимость услуги                         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29,33 руб.</w:t>
            </w:r>
          </w:p>
        </w:tc>
      </w:tr>
    </w:tbl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Приложение №3</w:t>
      </w: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Большеулуйского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09.02.2017 № 52-п</w:t>
      </w:r>
    </w:p>
    <w:p w:rsidR="00561933" w:rsidRDefault="00561933" w:rsidP="00561933">
      <w:pPr>
        <w:spacing w:after="0" w:line="240" w:lineRule="auto"/>
        <w:ind w:hanging="571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Калькуляция </w:t>
      </w: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прокат спортивного инвентаря для населения  с 16 лет   </w:t>
      </w: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( 1 час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оньки)</w:t>
      </w: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2531"/>
        <w:gridCol w:w="4946"/>
        <w:gridCol w:w="2094"/>
      </w:tblGrid>
      <w:tr w:rsidR="00561933" w:rsidTr="00B8580B">
        <w:tc>
          <w:tcPr>
            <w:tcW w:w="74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необходимые для выполнения данной услуги</w:t>
            </w:r>
          </w:p>
        </w:tc>
        <w:tc>
          <w:tcPr>
            <w:tcW w:w="2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час.</w:t>
            </w:r>
          </w:p>
        </w:tc>
      </w:tr>
      <w:tr w:rsidR="00561933" w:rsidTr="00B8580B">
        <w:tc>
          <w:tcPr>
            <w:tcW w:w="2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 основной заработной платы</w:t>
            </w:r>
          </w:p>
        </w:tc>
        <w:tc>
          <w:tcPr>
            <w:tcW w:w="4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61,31 руб.           *                 0,65 ч.  =</w:t>
            </w:r>
          </w:p>
          <w:p w:rsidR="00561933" w:rsidRDefault="00561933" w:rsidP="00B8580B">
            <w:pPr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39,85 руб.</w:t>
            </w:r>
          </w:p>
        </w:tc>
      </w:tr>
      <w:tr w:rsidR="00561933" w:rsidTr="00B8580B">
        <w:tc>
          <w:tcPr>
            <w:tcW w:w="2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Накладные расходы</w:t>
            </w:r>
          </w:p>
        </w:tc>
        <w:tc>
          <w:tcPr>
            <w:tcW w:w="4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39,85 руб.           *                 0,2       =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7,97   руб.</w:t>
            </w:r>
          </w:p>
        </w:tc>
      </w:tr>
      <w:tr w:rsidR="00561933" w:rsidTr="00B8580B">
        <w:tc>
          <w:tcPr>
            <w:tcW w:w="2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tabs>
                <w:tab w:val="left" w:pos="6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Итого себестоимость</w:t>
            </w:r>
          </w:p>
        </w:tc>
        <w:tc>
          <w:tcPr>
            <w:tcW w:w="4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39,85 руб.           +                 7,97 руб.  =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47,82 руб.</w:t>
            </w:r>
          </w:p>
        </w:tc>
      </w:tr>
      <w:tr w:rsidR="00561933" w:rsidTr="00B8580B">
        <w:tc>
          <w:tcPr>
            <w:tcW w:w="2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</w:t>
            </w:r>
          </w:p>
        </w:tc>
        <w:tc>
          <w:tcPr>
            <w:tcW w:w="4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47,82 руб.           *                  5%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2,39   руб.</w:t>
            </w:r>
          </w:p>
        </w:tc>
      </w:tr>
      <w:tr w:rsidR="00561933" w:rsidTr="00B8580B">
        <w:tc>
          <w:tcPr>
            <w:tcW w:w="74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общая стоимость услуги                         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50,21 руб.</w:t>
            </w:r>
          </w:p>
        </w:tc>
      </w:tr>
    </w:tbl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Калькуляция </w:t>
      </w: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прокат спортивного инвентаря для населения     </w:t>
      </w: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заточка коньков)</w:t>
      </w: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2531"/>
        <w:gridCol w:w="4946"/>
        <w:gridCol w:w="2094"/>
      </w:tblGrid>
      <w:tr w:rsidR="00561933" w:rsidTr="00B8580B">
        <w:tc>
          <w:tcPr>
            <w:tcW w:w="74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необходимые для выполнения данной услуги</w:t>
            </w:r>
          </w:p>
        </w:tc>
        <w:tc>
          <w:tcPr>
            <w:tcW w:w="2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пара</w:t>
            </w:r>
          </w:p>
        </w:tc>
      </w:tr>
      <w:tr w:rsidR="00561933" w:rsidTr="00B8580B">
        <w:tc>
          <w:tcPr>
            <w:tcW w:w="2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 основной заработной платы</w:t>
            </w:r>
          </w:p>
        </w:tc>
        <w:tc>
          <w:tcPr>
            <w:tcW w:w="4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61,31 руб.           *                0,65 ч.  =</w:t>
            </w:r>
          </w:p>
          <w:p w:rsidR="00561933" w:rsidRDefault="00561933" w:rsidP="00B8580B">
            <w:pPr>
              <w:rPr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39,85 руб.</w:t>
            </w:r>
          </w:p>
        </w:tc>
      </w:tr>
      <w:tr w:rsidR="00561933" w:rsidTr="00B8580B">
        <w:tc>
          <w:tcPr>
            <w:tcW w:w="2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Накладные расходы</w:t>
            </w:r>
          </w:p>
        </w:tc>
        <w:tc>
          <w:tcPr>
            <w:tcW w:w="4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39,85 руб.           *                0,2       =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7,97   руб.</w:t>
            </w:r>
          </w:p>
        </w:tc>
      </w:tr>
      <w:tr w:rsidR="00561933" w:rsidTr="00B8580B">
        <w:tc>
          <w:tcPr>
            <w:tcW w:w="2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tabs>
                <w:tab w:val="left" w:pos="6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Итого себестоимость</w:t>
            </w:r>
          </w:p>
        </w:tc>
        <w:tc>
          <w:tcPr>
            <w:tcW w:w="4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39,85 руб.           +                7,97 руб.  =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47,82 руб.</w:t>
            </w:r>
          </w:p>
        </w:tc>
      </w:tr>
      <w:tr w:rsidR="00561933" w:rsidTr="00B8580B">
        <w:tc>
          <w:tcPr>
            <w:tcW w:w="2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</w:t>
            </w:r>
          </w:p>
        </w:tc>
        <w:tc>
          <w:tcPr>
            <w:tcW w:w="4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47,82 руб.           *                5%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2,39   руб.</w:t>
            </w:r>
          </w:p>
        </w:tc>
      </w:tr>
      <w:tr w:rsidR="00561933" w:rsidTr="00B8580B">
        <w:tc>
          <w:tcPr>
            <w:tcW w:w="74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общая стоимость услуги                         </w:t>
            </w:r>
          </w:p>
        </w:tc>
        <w:tc>
          <w:tcPr>
            <w:tcW w:w="2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50,21 руб.</w:t>
            </w:r>
          </w:p>
        </w:tc>
      </w:tr>
    </w:tbl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Калькуляция </w:t>
      </w: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Вход на ледовый каток с личными коньками </w:t>
      </w: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для населения   с 16 лет</w:t>
      </w: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2531"/>
        <w:gridCol w:w="4945"/>
        <w:gridCol w:w="2094"/>
      </w:tblGrid>
      <w:tr w:rsidR="00561933" w:rsidTr="00B8580B">
        <w:tc>
          <w:tcPr>
            <w:tcW w:w="74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необходимые для выполнения данной услуги</w:t>
            </w:r>
          </w:p>
        </w:tc>
        <w:tc>
          <w:tcPr>
            <w:tcW w:w="2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561933" w:rsidTr="00B8580B"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Накладные расходы</w:t>
            </w:r>
          </w:p>
        </w:tc>
        <w:tc>
          <w:tcPr>
            <w:tcW w:w="4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95000/121/12 * 0,22</w:t>
            </w:r>
          </w:p>
          <w:p w:rsidR="00561933" w:rsidRDefault="00561933" w:rsidP="00B8580B">
            <w:pPr>
              <w:rPr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14,38 руб.</w:t>
            </w:r>
          </w:p>
        </w:tc>
      </w:tr>
      <w:tr w:rsidR="00561933" w:rsidTr="00B8580B"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tabs>
                <w:tab w:val="left" w:pos="6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Итого себестоимость</w:t>
            </w:r>
          </w:p>
        </w:tc>
        <w:tc>
          <w:tcPr>
            <w:tcW w:w="4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14,38 руб.</w:t>
            </w:r>
          </w:p>
        </w:tc>
      </w:tr>
      <w:tr w:rsidR="00561933" w:rsidTr="00B8580B"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</w:t>
            </w:r>
          </w:p>
        </w:tc>
        <w:tc>
          <w:tcPr>
            <w:tcW w:w="4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14,38                  *                   5%         </w:t>
            </w:r>
          </w:p>
        </w:tc>
        <w:tc>
          <w:tcPr>
            <w:tcW w:w="2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0,71 руб.</w:t>
            </w:r>
          </w:p>
        </w:tc>
      </w:tr>
      <w:tr w:rsidR="00561933" w:rsidTr="00B8580B">
        <w:tc>
          <w:tcPr>
            <w:tcW w:w="74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общая стоимость услуги</w:t>
            </w:r>
          </w:p>
        </w:tc>
        <w:tc>
          <w:tcPr>
            <w:tcW w:w="2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1933" w:rsidRDefault="00561933" w:rsidP="00B85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15,10 руб.</w:t>
            </w:r>
          </w:p>
        </w:tc>
      </w:tr>
    </w:tbl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center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Директор МБУ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Большеулуйский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ФСК «Олимп»»                                                  С.П.Васильев</w:t>
      </w:r>
    </w:p>
    <w:p w:rsidR="00561933" w:rsidRDefault="00561933" w:rsidP="00561933">
      <w:pPr>
        <w:spacing w:after="0" w:line="240" w:lineRule="auto"/>
        <w:ind w:hanging="571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№4</w:t>
      </w: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Большеулуйского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561933" w:rsidRDefault="00561933" w:rsidP="00561933">
      <w:pPr>
        <w:spacing w:after="0" w:line="240" w:lineRule="auto"/>
        <w:ind w:hanging="57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09.02.2017 № 52-п</w:t>
      </w:r>
    </w:p>
    <w:p w:rsidR="00561933" w:rsidRDefault="00561933" w:rsidP="00561933">
      <w:pPr>
        <w:spacing w:after="0" w:line="240" w:lineRule="auto"/>
        <w:ind w:hanging="571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rPr>
          <w:rFonts w:ascii="Times New Roman" w:hAnsi="Times New Roman" w:cs="Times New Roman"/>
          <w:sz w:val="24"/>
          <w:szCs w:val="24"/>
        </w:rPr>
      </w:pPr>
      <w:r w:rsidRPr="00561933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5939790" cy="8167938"/>
            <wp:effectExtent l="19050" t="0" r="3810" b="0"/>
            <wp:docPr id="2" name="Рисунок 1" descr="C:\Users\User\Desktop\Рисунок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исунок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67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933" w:rsidRDefault="00561933" w:rsidP="00561933">
      <w:pPr>
        <w:spacing w:after="0" w:line="240" w:lineRule="auto"/>
        <w:ind w:hanging="571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>
      <w:pPr>
        <w:spacing w:after="0" w:line="240" w:lineRule="auto"/>
        <w:ind w:hanging="571"/>
        <w:rPr>
          <w:rFonts w:ascii="Times New Roman" w:hAnsi="Times New Roman" w:cs="Times New Roman"/>
          <w:sz w:val="24"/>
          <w:szCs w:val="24"/>
        </w:rPr>
      </w:pPr>
    </w:p>
    <w:p w:rsidR="00561933" w:rsidRDefault="00561933" w:rsidP="00561933"/>
    <w:p w:rsidR="00561933" w:rsidRDefault="00561933"/>
    <w:sectPr w:rsidR="00561933" w:rsidSect="00A1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7503"/>
    <w:rsid w:val="00093421"/>
    <w:rsid w:val="004A7503"/>
    <w:rsid w:val="00561933"/>
    <w:rsid w:val="00703C1C"/>
    <w:rsid w:val="0097344B"/>
    <w:rsid w:val="00A16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3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344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619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6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91A21-99D1-4436-9928-F35F455A1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855</Words>
  <Characters>4874</Characters>
  <Application>Microsoft Office Word</Application>
  <DocSecurity>0</DocSecurity>
  <Lines>40</Lines>
  <Paragraphs>11</Paragraphs>
  <ScaleCrop>false</ScaleCrop>
  <Company>Reanimator Extreme Edition</Company>
  <LinksUpToDate>false</LinksUpToDate>
  <CharactersWithSpaces>5718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PC107</cp:lastModifiedBy>
  <cp:revision>7</cp:revision>
  <dcterms:created xsi:type="dcterms:W3CDTF">2017-02-17T02:15:00Z</dcterms:created>
  <dcterms:modified xsi:type="dcterms:W3CDTF">2017-02-17T05:17:00Z</dcterms:modified>
</cp:coreProperties>
</file>