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4BB" w:rsidRDefault="00765B43" w:rsidP="00765B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</w:t>
      </w:r>
      <w:r w:rsidR="007E3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__</w:t>
      </w:r>
    </w:p>
    <w:p w:rsidR="00765B43" w:rsidRDefault="00765B43" w:rsidP="00765B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АРЕНДЫ ЗЕМЕЛЬНОГО УЧАСТКА</w:t>
      </w:r>
    </w:p>
    <w:p w:rsidR="007E3476" w:rsidRDefault="007E3476" w:rsidP="00765B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3476" w:rsidRPr="007E3476" w:rsidRDefault="007E3476" w:rsidP="007E34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E3476">
        <w:rPr>
          <w:rFonts w:ascii="Times New Roman" w:eastAsia="Times New Roman" w:hAnsi="Times New Roman" w:cs="Times New Roman"/>
          <w:sz w:val="24"/>
          <w:szCs w:val="24"/>
          <w:lang w:eastAsia="ru-RU"/>
        </w:rPr>
        <w:t>. Большой Улуй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="0033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 </w:t>
      </w:r>
      <w:r w:rsidR="003317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3317D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765B43" w:rsidRPr="00765B43" w:rsidRDefault="00765B43" w:rsidP="00765B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765B43" w:rsidRPr="00765B43" w:rsidTr="00A1049D">
        <w:tc>
          <w:tcPr>
            <w:tcW w:w="9758" w:type="dxa"/>
          </w:tcPr>
          <w:p w:rsidR="007E3476" w:rsidRDefault="007E3476" w:rsidP="007E3476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основании протокола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(приема заявок) о признании претендентов участниками открытого аукциона по продаже права на заключение договора аренды земельного участка, находящегося в государственной собственности, </w:t>
            </w:r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 </w:t>
            </w:r>
            <w:r w:rsidR="0050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 Большеулуйского района в лице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Большеулуйского района Любкина Сергея Александровича</w:t>
            </w:r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действующего на основании Устава именуемая в дальнейшем «Арендодатель», и </w:t>
            </w:r>
            <w:r w:rsidR="00331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проживающая по адресу: </w:t>
            </w:r>
            <w:r w:rsidR="00331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="0018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 w:rsidR="00331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именуем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дальнейшем «Арендатор», именуемые в дальнейшем «Стороны», заключили настоящий договор</w:t>
            </w:r>
            <w:proofErr w:type="gramEnd"/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- Договор) о нижеследующем:</w:t>
            </w:r>
          </w:p>
          <w:p w:rsidR="00765B43" w:rsidRPr="00765B43" w:rsidRDefault="00765B43" w:rsidP="00765B43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5B43" w:rsidRPr="00765B43" w:rsidRDefault="00765B43" w:rsidP="00765B4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765B43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ПРЕДМЕТ ДОГОВОРА</w:t>
            </w:r>
          </w:p>
          <w:p w:rsidR="001714BB" w:rsidRPr="007E3476" w:rsidRDefault="00765B43" w:rsidP="001714BB">
            <w:pPr>
              <w:tabs>
                <w:tab w:val="center" w:pos="4677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1.1. </w:t>
            </w:r>
            <w:r w:rsidRPr="007E3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Арендодатель предоставляет, а Арендатор, принимает в аренду земельный участок с кадастровым номером </w:t>
            </w:r>
            <w:r w:rsidR="00F36634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Pr="007E3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площадью </w:t>
            </w:r>
            <w:r w:rsidR="00F366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</w:t>
            </w:r>
            <w:proofErr w:type="spellStart"/>
            <w:r w:rsidRPr="007E3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7E3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7E3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адрес (местоположение): Красноярский край, </w:t>
            </w:r>
            <w:r w:rsidR="007E3476" w:rsidRPr="007E3476">
              <w:rPr>
                <w:rFonts w:ascii="Times New Roman" w:hAnsi="Times New Roman" w:cs="Times New Roman"/>
                <w:sz w:val="24"/>
                <w:szCs w:val="24"/>
              </w:rPr>
              <w:t xml:space="preserve">р-н Большеулуйский, </w:t>
            </w:r>
            <w:r w:rsidR="00F36634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Pr="007E3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категория земель: </w:t>
            </w:r>
            <w:r w:rsidR="007E3476" w:rsidRPr="007E3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населенных пунктов</w:t>
            </w:r>
            <w:r w:rsidRPr="007E3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вид разрешенного использования: </w:t>
            </w:r>
            <w:r w:rsidR="00F3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</w:t>
            </w:r>
            <w:r w:rsidR="001714BB" w:rsidRPr="007E3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(далее - Участок).</w:t>
            </w:r>
          </w:p>
          <w:p w:rsidR="001714BB" w:rsidRDefault="001714BB" w:rsidP="001714BB">
            <w:pPr>
              <w:suppressAutoHyphens/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 На момент заключения Договора земельный участок передается в удовлетворительном состоянии, пригодном для использования в соответствии с целями и условиями его предоставления. </w:t>
            </w:r>
          </w:p>
          <w:p w:rsidR="001714BB" w:rsidRPr="001714BB" w:rsidRDefault="001714BB" w:rsidP="001714BB">
            <w:pPr>
              <w:suppressAutoHyphens/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Взаимных претензий у сторон не имеется.</w:t>
            </w:r>
          </w:p>
          <w:p w:rsidR="001714BB" w:rsidRPr="001714BB" w:rsidRDefault="001714BB" w:rsidP="001714BB">
            <w:pPr>
              <w:suppressAutoHyphens/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Договор имеет силу передаточного акта.</w:t>
            </w:r>
          </w:p>
          <w:p w:rsidR="00765B43" w:rsidRPr="00765B43" w:rsidRDefault="00765B43" w:rsidP="00765B43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5B43" w:rsidRPr="00765B43" w:rsidRDefault="00765B43" w:rsidP="00765B4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СРОК ДОГОВОРА</w:t>
            </w:r>
          </w:p>
          <w:p w:rsidR="00765B43" w:rsidRPr="00765B43" w:rsidRDefault="00765B43" w:rsidP="00765B43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Срок аренды Участка устанавливается</w:t>
            </w:r>
            <w:r w:rsidR="00171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3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31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  <w:r w:rsidR="00171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7E3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подписания</w:t>
            </w:r>
            <w:proofErr w:type="gramEnd"/>
            <w:r w:rsidR="007E3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сторонами договора.</w:t>
            </w:r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65B43" w:rsidRPr="00765B43" w:rsidRDefault="00765B43" w:rsidP="00765B43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 Договор вступает в силу </w:t>
            </w:r>
            <w:proofErr w:type="gramStart"/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</w:r>
          </w:p>
          <w:p w:rsidR="00765B43" w:rsidRPr="00765B43" w:rsidRDefault="00765B43" w:rsidP="00765B43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5B43" w:rsidRPr="00765B43" w:rsidRDefault="00765B43" w:rsidP="00765B4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И УСЛОВИЯ ВНЕСЕНИЯ АРЕНДНОЙ ПЛАТЫ</w:t>
            </w:r>
          </w:p>
          <w:p w:rsidR="00765B43" w:rsidRPr="00765B43" w:rsidRDefault="00765B43" w:rsidP="00765B4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3476" w:rsidRPr="00765B43" w:rsidRDefault="00765B43" w:rsidP="007E3476">
            <w:pPr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65B4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3.1. </w:t>
            </w:r>
            <w:proofErr w:type="gramStart"/>
            <w:r w:rsidRPr="00765B4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Размер арендной платы по </w:t>
            </w:r>
            <w:r w:rsidRPr="007E347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настоящему договору составляет </w:t>
            </w:r>
            <w:r w:rsidR="007E3476" w:rsidRPr="007E34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17D1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 w:rsidR="007E3476" w:rsidRPr="007E3476">
              <w:rPr>
                <w:rFonts w:ascii="Times New Roman" w:hAnsi="Times New Roman" w:cs="Times New Roman"/>
                <w:sz w:val="24"/>
                <w:szCs w:val="24"/>
              </w:rPr>
              <w:t>) рублей</w:t>
            </w:r>
            <w:r w:rsidRPr="007E347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год</w:t>
            </w:r>
            <w:r w:rsidRPr="00765B4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765B4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7E347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</w:t>
            </w:r>
            <w:r w:rsidR="007E3476" w:rsidRPr="00765B4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становлен</w:t>
            </w:r>
            <w:r w:rsidR="007E347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начальный</w:t>
            </w:r>
            <w:r w:rsidR="007E3476" w:rsidRPr="00765B4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7E347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</w:t>
            </w:r>
            <w:r w:rsidR="007E3476" w:rsidRPr="00765B4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азмер арендной платы.</w:t>
            </w:r>
          </w:p>
          <w:p w:rsidR="00765B43" w:rsidRPr="00765B43" w:rsidRDefault="00765B43" w:rsidP="00765B43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Арендная плата за первый подлежащий оплате период в сумме </w:t>
            </w:r>
            <w:r w:rsidR="00331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вносится в течение 30 дней со дня подписания настоящего Договора. </w:t>
            </w:r>
          </w:p>
          <w:p w:rsidR="00765B43" w:rsidRPr="00765B43" w:rsidRDefault="00765B43" w:rsidP="00765B43">
            <w:pPr>
              <w:spacing w:after="120" w:line="204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3.2.</w:t>
            </w:r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Арендная плата вносится Арендатором </w:t>
            </w:r>
            <w:r w:rsidR="00171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ежеквартально </w:t>
            </w:r>
            <w:r w:rsidR="001714BB" w:rsidRPr="00171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10-го числа первого месяца текущего квартала путём перечисления на</w:t>
            </w:r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счет: Наименование получателя: УФК по Красноярскому краю (Администрации Большеулуйского района Красноярского края) ИНН/КПП: 2409000638/240901001, ОКТМО: 04 611 </w:t>
            </w:r>
            <w:r w:rsidR="0003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</w:t>
            </w:r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л/с: 04193001110, № счета получателя: 40101810600000010001, наименование банка: отделение Красноярск, г. Красноярск, БИК: 040407001, КБК: 111 1 11 05013 0</w:t>
            </w:r>
            <w:r w:rsidR="00C3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0000 120.</w:t>
            </w:r>
          </w:p>
          <w:p w:rsidR="00765B43" w:rsidRPr="00765B43" w:rsidRDefault="00765B43" w:rsidP="00765B43">
            <w:pPr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65B43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3.3. Внесенный задаток в размере </w:t>
            </w:r>
            <w:r w:rsidR="003317D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1 555,60</w:t>
            </w:r>
            <w:r w:rsidR="00202ABF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 (</w:t>
            </w:r>
            <w:r w:rsidR="003317D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одна тысяча пятьсот пятьдесят пять</w:t>
            </w:r>
            <w:r w:rsidR="00202ABF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 рублей</w:t>
            </w:r>
            <w:r w:rsidR="003317D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 60 копеек</w:t>
            </w:r>
            <w:r w:rsidR="00202ABF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)</w:t>
            </w:r>
            <w:r w:rsidRPr="00765B43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 засчитывается в счет арендной платы за земельный участок.</w:t>
            </w:r>
          </w:p>
          <w:p w:rsidR="00765B43" w:rsidRPr="00765B43" w:rsidRDefault="00765B43" w:rsidP="00765B43">
            <w:pPr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65B4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3.4. Исполнением обязательства по внесению арендной платы является дата поступления  арендной платы на счет, указанный в п. 3.2  Договора.</w:t>
            </w:r>
          </w:p>
          <w:p w:rsidR="00765B43" w:rsidRPr="00765B43" w:rsidRDefault="00765B43" w:rsidP="00765B43">
            <w:pPr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65B4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3.5. Арендная плата уплачивается Арендатором в течение всего периода пользования Участком в размере и порядке, предусмотренном пунктами 3.1-3.2 настоящего договора, в том числе в период после прекращения договора по любым основаниям до передачи Участка Арендодателю по акту приема-передачи.</w:t>
            </w:r>
          </w:p>
          <w:p w:rsidR="00765B43" w:rsidRPr="00765B43" w:rsidRDefault="00765B43" w:rsidP="00765B43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3.6. Не использование Участка Арендатором не освобождает его от обязанности по внесению арендной платы.</w:t>
            </w:r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765B43" w:rsidRPr="00765B43" w:rsidRDefault="00765B43" w:rsidP="00765B43">
            <w:pPr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65B4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3.7. Внесение арендной платы по настоящему Договору осуществляется отдельным платежным поручением за оплачиваемый период. В графе «Назначение платежа» обязательно указывается: период, за который производится оплата, номер и дата договора аренды, код </w:t>
            </w:r>
            <w:r w:rsidRPr="00765B43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ОКТМО</w:t>
            </w:r>
            <w:r w:rsidRPr="00765B4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  <w:p w:rsidR="00765B43" w:rsidRPr="00765B43" w:rsidRDefault="00765B43" w:rsidP="00765B43">
            <w:pPr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65B4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3.8. Арендатор имеет право на досрочное внесение арендной платы.</w:t>
            </w:r>
          </w:p>
          <w:p w:rsidR="00765B43" w:rsidRPr="00765B43" w:rsidRDefault="00765B43" w:rsidP="00765B43">
            <w:pPr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65B4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3.9. Размер арендной платы является существенным условием договора аренды земельного участка.</w:t>
            </w:r>
          </w:p>
          <w:p w:rsidR="00765B43" w:rsidRPr="00765B43" w:rsidRDefault="00765B43" w:rsidP="00765B43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3.10.Отсутствие государственной регистрации настоящего договора не является основанием для освобождения Арендатора от платы за фактическое пользование Участком в размере и порядке, установленными пунктами 3.1-3.2 настоящего договора. В этом случае настоящий договор имеет силу соглашения сторон о размере, порядке оплаты и условиях фактического использования Участка.</w:t>
            </w:r>
          </w:p>
          <w:p w:rsidR="00765B43" w:rsidRPr="00765B43" w:rsidRDefault="00765B43" w:rsidP="00765B4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5B43" w:rsidRPr="00765B43" w:rsidRDefault="00765B43" w:rsidP="00765B43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ПРАВА И ОБЯЗАННОСТИ СТОРОН</w:t>
            </w:r>
          </w:p>
          <w:p w:rsidR="00765B43" w:rsidRPr="00765B43" w:rsidRDefault="00765B43" w:rsidP="00765B43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4.1. Арендодатель имеет право: </w:t>
            </w:r>
          </w:p>
          <w:p w:rsidR="00765B43" w:rsidRPr="00765B43" w:rsidRDefault="00765B43" w:rsidP="00765B43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</w:r>
          </w:p>
          <w:p w:rsidR="00765B43" w:rsidRPr="00765B43" w:rsidRDefault="00765B43" w:rsidP="00765B43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</w:r>
          </w:p>
          <w:p w:rsidR="00765B43" w:rsidRPr="00765B43" w:rsidRDefault="00765B43" w:rsidP="00765B43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</w:r>
          </w:p>
          <w:p w:rsidR="00765B43" w:rsidRPr="00765B43" w:rsidRDefault="00765B43" w:rsidP="00765B43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</w:r>
          </w:p>
          <w:p w:rsidR="00765B43" w:rsidRPr="00765B43" w:rsidRDefault="00765B43" w:rsidP="00765B43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4.1.5. Требовать досрочного расторжения настоящего Договора в случае нарушения Арендатором сроков, предусмотренных пунктом 2.2.</w:t>
            </w:r>
          </w:p>
          <w:p w:rsidR="00765B43" w:rsidRPr="00765B43" w:rsidRDefault="00765B43" w:rsidP="00765B43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4.2. Арендодатель обязан: </w:t>
            </w:r>
          </w:p>
          <w:p w:rsidR="00765B43" w:rsidRPr="00765B43" w:rsidRDefault="00765B43" w:rsidP="00765B43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4.2.1. Выполнять в полном объеме все условия настоящего Договора. </w:t>
            </w:r>
          </w:p>
          <w:p w:rsidR="00765B43" w:rsidRPr="00765B43" w:rsidRDefault="00765B43" w:rsidP="00765B43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4.3. Арендатор имеет право: </w:t>
            </w:r>
          </w:p>
          <w:p w:rsidR="00765B43" w:rsidRPr="00765B43" w:rsidRDefault="00765B43" w:rsidP="00765B43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4.3.1. Заключать путем подписания уполномоченным лицом и скреплением печатью дополнительные соглашения к настоящему Договору.</w:t>
            </w:r>
          </w:p>
          <w:p w:rsidR="00765B43" w:rsidRPr="00765B43" w:rsidRDefault="00765B43" w:rsidP="00765B43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4.4. Арендатор обязан: </w:t>
            </w:r>
          </w:p>
          <w:p w:rsidR="00765B43" w:rsidRPr="00765B43" w:rsidRDefault="00765B43" w:rsidP="00765B43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4.4.1. Выполнять в полном объеме все условия настоящего Договора. </w:t>
            </w:r>
          </w:p>
          <w:p w:rsidR="00765B43" w:rsidRPr="00765B43" w:rsidRDefault="00765B43" w:rsidP="00765B43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4.4.2. Использовать Участок в соответствии с целевым назначением и разрешенным использованием. </w:t>
            </w:r>
          </w:p>
          <w:p w:rsidR="00765B43" w:rsidRPr="00765B43" w:rsidRDefault="00765B43" w:rsidP="00765B43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4.4.3. Оплачивать арендную плату в размере и порядке, установленном настоящим Договором.</w:t>
            </w:r>
          </w:p>
          <w:p w:rsidR="00765B43" w:rsidRPr="00765B43" w:rsidRDefault="00765B43" w:rsidP="00765B43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4.4.4. Ежегодно проводить сверку арендных платежей посредством подписания соответствующего акта.</w:t>
            </w:r>
          </w:p>
          <w:p w:rsidR="00765B43" w:rsidRPr="00765B43" w:rsidRDefault="00765B43" w:rsidP="00765B43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</w:r>
          </w:p>
          <w:p w:rsidR="00765B43" w:rsidRPr="00765B43" w:rsidRDefault="00765B43" w:rsidP="00765B43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</w:r>
          </w:p>
          <w:p w:rsidR="00765B43" w:rsidRPr="00765B43" w:rsidRDefault="00765B43" w:rsidP="00765B43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</w:r>
          </w:p>
          <w:p w:rsidR="00765B43" w:rsidRPr="00765B43" w:rsidRDefault="00765B43" w:rsidP="00765B43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</w:r>
          </w:p>
          <w:p w:rsidR="00765B43" w:rsidRPr="00765B43" w:rsidRDefault="00765B43" w:rsidP="00765B43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</w:t>
            </w:r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</w:r>
          </w:p>
          <w:p w:rsidR="00765B43" w:rsidRPr="00765B43" w:rsidRDefault="00765B43" w:rsidP="00765B43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</w:r>
          </w:p>
          <w:p w:rsidR="00765B43" w:rsidRPr="00765B43" w:rsidRDefault="00765B43" w:rsidP="00765B43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4.4.11. Письменно в 10-дневный срок уведомить Арендодателя об изменении своих реквизитов. </w:t>
            </w:r>
          </w:p>
          <w:p w:rsidR="00765B43" w:rsidRPr="00765B43" w:rsidRDefault="00765B43" w:rsidP="00765B43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</w:r>
          </w:p>
          <w:p w:rsidR="00765B43" w:rsidRPr="00765B43" w:rsidRDefault="00765B43" w:rsidP="00765B4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назначению.</w:t>
            </w:r>
          </w:p>
          <w:p w:rsidR="00765B43" w:rsidRPr="00765B43" w:rsidRDefault="00765B43" w:rsidP="00765B43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5B43" w:rsidRPr="00765B43" w:rsidRDefault="00765B43" w:rsidP="00765B43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ОТВЕТСТВЕННОСТЬ СТОРОН</w:t>
            </w:r>
          </w:p>
          <w:p w:rsidR="00765B43" w:rsidRPr="00765B43" w:rsidRDefault="00765B43" w:rsidP="00765B43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</w:r>
          </w:p>
          <w:p w:rsidR="00765B43" w:rsidRPr="00765B43" w:rsidRDefault="00765B43" w:rsidP="00765B43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3.2 настоящего Договора. </w:t>
            </w:r>
          </w:p>
          <w:p w:rsidR="00765B43" w:rsidRPr="00765B43" w:rsidRDefault="00765B43" w:rsidP="00765B43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</w:r>
          </w:p>
          <w:p w:rsidR="00765B43" w:rsidRPr="00765B43" w:rsidRDefault="00765B43" w:rsidP="00765B43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5B43" w:rsidRPr="00765B43" w:rsidRDefault="00765B43" w:rsidP="00765B43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ИЗМЕНЕНИЕ, РАСТОРЖЕНИЕ И ПРЕКРАЩЕНИЕ ДОГОВОРА</w:t>
            </w:r>
          </w:p>
          <w:p w:rsidR="00765B43" w:rsidRPr="00765B43" w:rsidRDefault="00765B43" w:rsidP="00765B43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</w:r>
          </w:p>
          <w:p w:rsidR="00765B43" w:rsidRPr="00765B43" w:rsidRDefault="00765B43" w:rsidP="00765B43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</w:r>
          </w:p>
          <w:p w:rsidR="00765B43" w:rsidRPr="00765B43" w:rsidRDefault="00765B43" w:rsidP="00765B43">
            <w:pPr>
              <w:autoSpaceDE w:val="0"/>
              <w:autoSpaceDN w:val="0"/>
              <w:adjustRightInd w:val="0"/>
              <w:spacing w:after="0" w:line="240" w:lineRule="auto"/>
              <w:ind w:right="-3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</w:r>
          </w:p>
          <w:p w:rsidR="00765B43" w:rsidRPr="00765B43" w:rsidRDefault="00765B43" w:rsidP="00765B43">
            <w:pPr>
              <w:autoSpaceDE w:val="0"/>
              <w:autoSpaceDN w:val="0"/>
              <w:adjustRightInd w:val="0"/>
              <w:spacing w:after="0" w:line="240" w:lineRule="auto"/>
              <w:ind w:right="-3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6.3.1. Арендатор направляет в адрес Арендодателя уведомление о намерении расторгнуть настоящий Договор с приложением </w:t>
            </w:r>
            <w:proofErr w:type="gramStart"/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подписанных</w:t>
            </w:r>
            <w:proofErr w:type="gramEnd"/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своей стороны соглашения о расторжении и акта возврата Участка. </w:t>
            </w:r>
            <w:proofErr w:type="gramStart"/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подписать соглашение о расторжении настоящего Договора и акт возврата Участка (и направить по одному экземпляру каждого из документов Арендатору) или направить Арендатору мотивированный отказ от подписания.</w:t>
            </w:r>
            <w:proofErr w:type="gramEnd"/>
          </w:p>
          <w:p w:rsidR="00765B43" w:rsidRPr="00765B43" w:rsidRDefault="00765B43" w:rsidP="00765B43">
            <w:pPr>
              <w:autoSpaceDE w:val="0"/>
              <w:autoSpaceDN w:val="0"/>
              <w:adjustRightInd w:val="0"/>
              <w:spacing w:after="0" w:line="240" w:lineRule="auto"/>
              <w:ind w:right="-3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6.3.2. В случае уклонения Арендодателя от исполнения обязанностей, предусмотренных п.6.3.1, настоящий Договор считается расторгнутым, а Участок возвращённым Арендодателю, по истечении 10 (десяти) рабочих дней </w:t>
            </w:r>
            <w:proofErr w:type="gramStart"/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получения</w:t>
            </w:r>
            <w:proofErr w:type="gramEnd"/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Арендодателем уведомления о расторжении настоящего Договора. При этом пункт 4.4.6 настоящего Договора применению не подлежит.</w:t>
            </w:r>
          </w:p>
          <w:p w:rsidR="00765B43" w:rsidRPr="00765B43" w:rsidRDefault="00765B43" w:rsidP="00765B43">
            <w:pPr>
              <w:spacing w:after="0" w:line="240" w:lineRule="auto"/>
              <w:ind w:right="-3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6.3.3.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</w:r>
          </w:p>
          <w:p w:rsidR="00765B43" w:rsidRPr="00765B43" w:rsidRDefault="00765B43" w:rsidP="00765B43">
            <w:pPr>
              <w:spacing w:after="0" w:line="240" w:lineRule="auto"/>
              <w:ind w:right="-3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6.4. Договор </w:t>
            </w:r>
            <w:proofErr w:type="gramStart"/>
            <w:r w:rsidRPr="00765B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может быть досрочно расторгнут</w:t>
            </w:r>
            <w:proofErr w:type="gramEnd"/>
            <w:r w:rsidRPr="00765B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требованию Арендодателя в случае нарушения </w:t>
            </w:r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сроков (этапов), предусмотренных пунктом 2.2 настоящего Договора, а также несоблюдения допустимых  технико-экономических показателей, предусмотренных п. 1.2 настоящего договора. </w:t>
            </w:r>
          </w:p>
          <w:p w:rsidR="00765B43" w:rsidRPr="00765B43" w:rsidRDefault="00765B43" w:rsidP="00765B43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5B43" w:rsidRPr="00765B43" w:rsidRDefault="00765B43" w:rsidP="00765B43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РАССМОТРЕНИЕ И УРЕГУЛИРОВАНИЕ СПОРОВ</w:t>
            </w:r>
          </w:p>
          <w:p w:rsidR="00765B43" w:rsidRPr="00765B43" w:rsidRDefault="00765B43" w:rsidP="00765B43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7.1. Все споры между Сторонами, возникающие по настоящему Договору, </w:t>
            </w:r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разрешаются в соответствии с законодательством Российской Федерации. </w:t>
            </w:r>
          </w:p>
          <w:p w:rsidR="00765B43" w:rsidRPr="00765B43" w:rsidRDefault="00765B43" w:rsidP="00765B43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5B43" w:rsidRPr="00765B43" w:rsidRDefault="00765B43" w:rsidP="00765B43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ОСОБЫЕ УСЛОВИЯ</w:t>
            </w:r>
          </w:p>
          <w:p w:rsidR="00765B43" w:rsidRPr="00765B43" w:rsidRDefault="00765B43" w:rsidP="00765B43">
            <w:pPr>
              <w:spacing w:after="0" w:line="240" w:lineRule="auto"/>
              <w:ind w:right="-3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</w:r>
          </w:p>
          <w:p w:rsidR="00765B43" w:rsidRPr="00765B43" w:rsidRDefault="00765B43" w:rsidP="00765B43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8.2.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</w:r>
          </w:p>
          <w:p w:rsidR="00765B43" w:rsidRPr="00765B43" w:rsidRDefault="00765B43" w:rsidP="00765B43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5B43" w:rsidRPr="00765B43" w:rsidRDefault="00765B43" w:rsidP="00765B43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ЮРИДИЧЕСКИЕ И БАНКОВСКИЕ РЕКВИЗИТЫ СТОРОН</w:t>
            </w:r>
          </w:p>
          <w:p w:rsidR="00765B43" w:rsidRPr="00765B43" w:rsidRDefault="00765B43" w:rsidP="00765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B43" w:rsidRPr="00765B43" w:rsidTr="00A1049D">
        <w:tc>
          <w:tcPr>
            <w:tcW w:w="9758" w:type="dxa"/>
          </w:tcPr>
          <w:tbl>
            <w:tblPr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28"/>
              <w:gridCol w:w="4423"/>
            </w:tblGrid>
            <w:tr w:rsidR="00765B43" w:rsidRPr="00765B43" w:rsidTr="00A1049D"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B43" w:rsidRPr="00765B43" w:rsidRDefault="00765B43" w:rsidP="00765B43">
                  <w:pPr>
                    <w:spacing w:after="0" w:line="192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765B43" w:rsidRPr="00765B43" w:rsidRDefault="00765B43" w:rsidP="00765B43">
                  <w:pPr>
                    <w:autoSpaceDE w:val="0"/>
                    <w:autoSpaceDN w:val="0"/>
                    <w:spacing w:after="0" w:line="192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5B4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АРЕНДОДАТЕЛЬ</w:t>
                  </w:r>
                </w:p>
              </w:tc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B43" w:rsidRPr="00765B43" w:rsidRDefault="00765B43" w:rsidP="00765B43">
                  <w:pPr>
                    <w:keepNext/>
                    <w:autoSpaceDE w:val="0"/>
                    <w:autoSpaceDN w:val="0"/>
                    <w:spacing w:before="240" w:after="60" w:line="192" w:lineRule="auto"/>
                    <w:ind w:firstLine="567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5B4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АРЕНДАТОР</w:t>
                  </w:r>
                </w:p>
              </w:tc>
            </w:tr>
            <w:tr w:rsidR="00765B43" w:rsidRPr="00765B43" w:rsidTr="00A1049D">
              <w:trPr>
                <w:trHeight w:val="291"/>
              </w:trPr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B43" w:rsidRPr="00765B43" w:rsidRDefault="00765B43" w:rsidP="00765B43">
                  <w:pPr>
                    <w:tabs>
                      <w:tab w:val="left" w:pos="708"/>
                      <w:tab w:val="center" w:pos="4153"/>
                      <w:tab w:val="right" w:pos="8306"/>
                    </w:tabs>
                    <w:spacing w:after="0" w:line="192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5B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Большеулуйского района</w:t>
                  </w:r>
                </w:p>
              </w:tc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65B43" w:rsidRPr="00765B43" w:rsidRDefault="00765B43" w:rsidP="00202ABF">
                  <w:pPr>
                    <w:spacing w:after="0" w:line="192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65B43" w:rsidRPr="00765B43" w:rsidTr="00A1049D">
              <w:trPr>
                <w:trHeight w:val="312"/>
              </w:trPr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B43" w:rsidRPr="00765B43" w:rsidRDefault="00765B43" w:rsidP="00765B43">
                  <w:pPr>
                    <w:autoSpaceDE w:val="0"/>
                    <w:autoSpaceDN w:val="0"/>
                    <w:spacing w:after="0" w:line="192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5B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Юридический адрес: 662110, Красноярский край, с. Большой Улуй ул. Революции, 11</w:t>
                  </w:r>
                </w:p>
              </w:tc>
              <w:tc>
                <w:tcPr>
                  <w:tcW w:w="4423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65B43" w:rsidRPr="00765B43" w:rsidRDefault="00765B43" w:rsidP="00765B43">
                  <w:pPr>
                    <w:spacing w:after="0" w:line="192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65B43" w:rsidRPr="00765B43" w:rsidTr="00A1049D"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B43" w:rsidRPr="00765B43" w:rsidRDefault="00765B43" w:rsidP="00765B43">
                  <w:pPr>
                    <w:autoSpaceDE w:val="0"/>
                    <w:autoSpaceDN w:val="0"/>
                    <w:spacing w:after="0" w:line="192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5B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Почтовый адрес: 662110, Красноярский край, с. Большой Улуй ул. Революции 11</w:t>
                  </w:r>
                </w:p>
              </w:tc>
              <w:tc>
                <w:tcPr>
                  <w:tcW w:w="442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B43" w:rsidRPr="00765B43" w:rsidRDefault="00765B43" w:rsidP="00765B43">
                  <w:pPr>
                    <w:spacing w:after="0" w:line="192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65B43" w:rsidRPr="00765B43" w:rsidTr="00A1049D">
              <w:trPr>
                <w:trHeight w:val="1018"/>
              </w:trPr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B43" w:rsidRPr="00765B43" w:rsidRDefault="00765B43" w:rsidP="00765B43">
                  <w:pPr>
                    <w:spacing w:after="0" w:line="192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5B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ИНН 2409000638</w:t>
                  </w:r>
                </w:p>
                <w:p w:rsidR="00765B43" w:rsidRPr="00765B43" w:rsidRDefault="00765B43" w:rsidP="00765B43">
                  <w:pPr>
                    <w:spacing w:after="0" w:line="192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5B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КПП 240901001</w:t>
                  </w:r>
                </w:p>
                <w:p w:rsidR="00765B43" w:rsidRPr="00765B43" w:rsidRDefault="00765B43" w:rsidP="00765B43">
                  <w:pPr>
                    <w:spacing w:after="0" w:line="192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765B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</w:t>
                  </w:r>
                  <w:proofErr w:type="gramEnd"/>
                  <w:r w:rsidRPr="00765B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/с 04193001110</w:t>
                  </w:r>
                </w:p>
              </w:tc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B43" w:rsidRPr="00765B43" w:rsidRDefault="00765B43" w:rsidP="00765B43">
                  <w:pPr>
                    <w:autoSpaceDE w:val="0"/>
                    <w:autoSpaceDN w:val="0"/>
                    <w:spacing w:after="0" w:line="192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65B43" w:rsidRPr="00765B43" w:rsidTr="00A1049D"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B43" w:rsidRPr="00765B43" w:rsidRDefault="00765B43" w:rsidP="00765B43">
                  <w:pPr>
                    <w:tabs>
                      <w:tab w:val="center" w:pos="2284"/>
                    </w:tabs>
                    <w:spacing w:after="0" w:line="192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5B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ОКПО 04019976</w:t>
                  </w:r>
                </w:p>
                <w:p w:rsidR="00765B43" w:rsidRPr="00765B43" w:rsidRDefault="00765B43" w:rsidP="00765B43">
                  <w:pPr>
                    <w:spacing w:after="0" w:line="192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5B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ОКОНХ 97700</w:t>
                  </w:r>
                </w:p>
                <w:p w:rsidR="00765B43" w:rsidRPr="00765B43" w:rsidRDefault="00765B43" w:rsidP="00765B43">
                  <w:pPr>
                    <w:spacing w:after="0" w:line="192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5B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ОГРН 1022401158559</w:t>
                  </w:r>
                </w:p>
              </w:tc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B43" w:rsidRPr="00765B43" w:rsidRDefault="00765B43" w:rsidP="00765B43">
                  <w:pPr>
                    <w:spacing w:after="0" w:line="192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65B43" w:rsidRPr="00765B43" w:rsidTr="00A1049D">
              <w:trPr>
                <w:trHeight w:val="887"/>
              </w:trPr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B43" w:rsidRPr="00765B43" w:rsidRDefault="00765B43" w:rsidP="00765B43">
                  <w:pPr>
                    <w:spacing w:after="0" w:line="192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5B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Отделение Красноярск </w:t>
                  </w:r>
                  <w:proofErr w:type="spellStart"/>
                  <w:r w:rsidRPr="00765B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765B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.К</w:t>
                  </w:r>
                  <w:proofErr w:type="gramEnd"/>
                  <w:r w:rsidRPr="00765B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расноярск</w:t>
                  </w:r>
                  <w:proofErr w:type="spellEnd"/>
                </w:p>
                <w:p w:rsidR="00765B43" w:rsidRPr="00765B43" w:rsidRDefault="00765B43" w:rsidP="00765B43">
                  <w:pPr>
                    <w:spacing w:after="0" w:line="192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B43" w:rsidRPr="00765B43" w:rsidRDefault="00765B43" w:rsidP="00765B43">
                  <w:pPr>
                    <w:spacing w:after="0" w:line="192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65B43" w:rsidRPr="00765B43" w:rsidTr="00A1049D"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B43" w:rsidRPr="00765B43" w:rsidRDefault="00765B43" w:rsidP="00765B43">
                  <w:pPr>
                    <w:spacing w:after="0" w:line="192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5B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№счета получателя 40101810600000010001</w:t>
                  </w:r>
                </w:p>
              </w:tc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B43" w:rsidRPr="00765B43" w:rsidRDefault="00765B43" w:rsidP="00765B43">
                  <w:pPr>
                    <w:spacing w:after="0" w:line="192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65B43" w:rsidRPr="00765B43" w:rsidTr="00A1049D"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B43" w:rsidRPr="00765B43" w:rsidRDefault="00765B43" w:rsidP="00765B43">
                  <w:pPr>
                    <w:autoSpaceDE w:val="0"/>
                    <w:autoSpaceDN w:val="0"/>
                    <w:spacing w:after="0" w:line="192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5B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БИК 040407001</w:t>
                  </w:r>
                </w:p>
              </w:tc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B43" w:rsidRPr="00765B43" w:rsidRDefault="00765B43" w:rsidP="00765B43">
                  <w:pPr>
                    <w:autoSpaceDE w:val="0"/>
                    <w:autoSpaceDN w:val="0"/>
                    <w:spacing w:after="0" w:line="192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65B43" w:rsidRPr="00765B43" w:rsidTr="00A1049D"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B43" w:rsidRPr="00765B43" w:rsidRDefault="00765B43" w:rsidP="00765B43">
                  <w:pPr>
                    <w:autoSpaceDE w:val="0"/>
                    <w:autoSpaceDN w:val="0"/>
                    <w:spacing w:after="0" w:line="192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5B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Телефон: 8 (39159) 2-17-30</w:t>
                  </w:r>
                </w:p>
              </w:tc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B43" w:rsidRPr="00765B43" w:rsidRDefault="00765B43" w:rsidP="00765B43">
                  <w:pPr>
                    <w:autoSpaceDE w:val="0"/>
                    <w:autoSpaceDN w:val="0"/>
                    <w:spacing w:after="0" w:line="192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65B43" w:rsidRPr="00765B43" w:rsidRDefault="00765B43" w:rsidP="00765B43">
            <w:pPr>
              <w:spacing w:after="0" w:line="192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5B43" w:rsidRPr="00765B43" w:rsidRDefault="00765B43" w:rsidP="00765B43">
            <w:pPr>
              <w:spacing w:after="0" w:line="192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5B43" w:rsidRPr="00765B43" w:rsidRDefault="00765B43" w:rsidP="00765B43">
            <w:pPr>
              <w:spacing w:after="0" w:line="192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5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 Подписи Сторон</w:t>
            </w:r>
          </w:p>
          <w:p w:rsidR="00765B43" w:rsidRPr="00765B43" w:rsidRDefault="00765B43" w:rsidP="00765B43">
            <w:pPr>
              <w:spacing w:after="0" w:line="192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8587" w:type="dxa"/>
              <w:tblLook w:val="01E0" w:firstRow="1" w:lastRow="1" w:firstColumn="1" w:lastColumn="1" w:noHBand="0" w:noVBand="0"/>
            </w:tblPr>
            <w:tblGrid>
              <w:gridCol w:w="4616"/>
              <w:gridCol w:w="4616"/>
              <w:gridCol w:w="4616"/>
              <w:gridCol w:w="4739"/>
            </w:tblGrid>
            <w:tr w:rsidR="00202ABF" w:rsidRPr="00765B43" w:rsidTr="00202ABF">
              <w:tc>
                <w:tcPr>
                  <w:tcW w:w="4616" w:type="dxa"/>
                </w:tcPr>
                <w:p w:rsidR="00202ABF" w:rsidRPr="00765B43" w:rsidRDefault="00202ABF" w:rsidP="00E23966">
                  <w:pPr>
                    <w:tabs>
                      <w:tab w:val="left" w:pos="993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</w:t>
                  </w:r>
                  <w:r w:rsidRPr="00765B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«Арендодатель»</w:t>
                  </w:r>
                </w:p>
                <w:p w:rsidR="00202ABF" w:rsidRDefault="00202ABF" w:rsidP="00E23966">
                  <w:pPr>
                    <w:tabs>
                      <w:tab w:val="left" w:pos="993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02ABF" w:rsidRDefault="00202ABF" w:rsidP="00E23966">
                  <w:pPr>
                    <w:tabs>
                      <w:tab w:val="left" w:pos="993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Глава Большеулуйского района</w:t>
                  </w:r>
                </w:p>
                <w:p w:rsidR="00202ABF" w:rsidRDefault="00202ABF" w:rsidP="00E23966">
                  <w:pPr>
                    <w:tabs>
                      <w:tab w:val="left" w:pos="993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02ABF" w:rsidRPr="00765B43" w:rsidRDefault="00202ABF" w:rsidP="00E23966">
                  <w:pPr>
                    <w:tabs>
                      <w:tab w:val="left" w:pos="993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02ABF" w:rsidRPr="00765B43" w:rsidRDefault="00202ABF" w:rsidP="00E23966">
                  <w:pPr>
                    <w:tabs>
                      <w:tab w:val="left" w:pos="993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5B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С.А. Любкин</w:t>
                  </w:r>
                </w:p>
                <w:p w:rsidR="00202ABF" w:rsidRPr="00765B43" w:rsidRDefault="00202ABF" w:rsidP="00E23966">
                  <w:pPr>
                    <w:tabs>
                      <w:tab w:val="left" w:pos="993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5B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(подпись)              </w:t>
                  </w:r>
                </w:p>
                <w:p w:rsidR="00202ABF" w:rsidRPr="00765B43" w:rsidRDefault="00202ABF" w:rsidP="00E23966">
                  <w:pPr>
                    <w:tabs>
                      <w:tab w:val="left" w:pos="993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5B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МП</w:t>
                  </w:r>
                </w:p>
              </w:tc>
              <w:tc>
                <w:tcPr>
                  <w:tcW w:w="4616" w:type="dxa"/>
                </w:tcPr>
                <w:p w:rsidR="00202ABF" w:rsidRPr="00765B43" w:rsidRDefault="00202ABF" w:rsidP="00E23966">
                  <w:pPr>
                    <w:tabs>
                      <w:tab w:val="left" w:pos="993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</w:t>
                  </w:r>
                  <w:r w:rsidRPr="00765B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«Арендатор»</w:t>
                  </w:r>
                </w:p>
                <w:p w:rsidR="00202ABF" w:rsidRDefault="00202ABF" w:rsidP="00E23966">
                  <w:pPr>
                    <w:tabs>
                      <w:tab w:val="left" w:pos="993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02ABF" w:rsidRDefault="00202ABF" w:rsidP="00E23966">
                  <w:pPr>
                    <w:tabs>
                      <w:tab w:val="left" w:pos="993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02ABF" w:rsidRDefault="00202ABF" w:rsidP="00E23966">
                  <w:pPr>
                    <w:tabs>
                      <w:tab w:val="left" w:pos="993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02ABF" w:rsidRPr="00765B43" w:rsidRDefault="00202ABF" w:rsidP="00E23966">
                  <w:pPr>
                    <w:tabs>
                      <w:tab w:val="left" w:pos="993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02ABF" w:rsidRPr="00765B43" w:rsidRDefault="00202ABF" w:rsidP="00E23966">
                  <w:pPr>
                    <w:tabs>
                      <w:tab w:val="left" w:pos="993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5B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__________  </w:t>
                  </w:r>
                </w:p>
                <w:p w:rsidR="00202ABF" w:rsidRPr="00765B43" w:rsidRDefault="00202ABF" w:rsidP="00E23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5B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(подпись)        </w:t>
                  </w:r>
                </w:p>
                <w:p w:rsidR="00202ABF" w:rsidRPr="00765B43" w:rsidRDefault="00202ABF" w:rsidP="00E23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02ABF" w:rsidRPr="00765B43" w:rsidRDefault="00202ABF" w:rsidP="00E23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02ABF" w:rsidRPr="00765B43" w:rsidRDefault="00202ABF" w:rsidP="00E23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red"/>
                      <w:lang w:eastAsia="ru-RU"/>
                    </w:rPr>
                  </w:pPr>
                  <w:r w:rsidRPr="00765B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</w:t>
                  </w:r>
                </w:p>
              </w:tc>
              <w:tc>
                <w:tcPr>
                  <w:tcW w:w="4616" w:type="dxa"/>
                </w:tcPr>
                <w:p w:rsidR="00202ABF" w:rsidRPr="00765B43" w:rsidRDefault="00202ABF" w:rsidP="00765B43">
                  <w:pPr>
                    <w:tabs>
                      <w:tab w:val="left" w:pos="993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5B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«Арендодатель»</w:t>
                  </w:r>
                </w:p>
                <w:p w:rsidR="00202ABF" w:rsidRPr="00765B43" w:rsidRDefault="00202ABF" w:rsidP="00765B43">
                  <w:pPr>
                    <w:tabs>
                      <w:tab w:val="left" w:pos="993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02ABF" w:rsidRPr="00765B43" w:rsidRDefault="00202ABF" w:rsidP="00765B43">
                  <w:pPr>
                    <w:tabs>
                      <w:tab w:val="left" w:pos="993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5B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  (ФИО)</w:t>
                  </w:r>
                </w:p>
                <w:p w:rsidR="00202ABF" w:rsidRPr="00765B43" w:rsidRDefault="00202ABF" w:rsidP="00765B43">
                  <w:pPr>
                    <w:tabs>
                      <w:tab w:val="left" w:pos="993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5B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(подпись)              </w:t>
                  </w:r>
                </w:p>
                <w:p w:rsidR="00202ABF" w:rsidRPr="00765B43" w:rsidRDefault="00202ABF" w:rsidP="00765B43">
                  <w:pPr>
                    <w:tabs>
                      <w:tab w:val="left" w:pos="993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5B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МП</w:t>
                  </w:r>
                </w:p>
              </w:tc>
              <w:tc>
                <w:tcPr>
                  <w:tcW w:w="4739" w:type="dxa"/>
                </w:tcPr>
                <w:p w:rsidR="00202ABF" w:rsidRPr="00765B43" w:rsidRDefault="00202ABF" w:rsidP="00765B43">
                  <w:pPr>
                    <w:tabs>
                      <w:tab w:val="left" w:pos="993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5B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«Арендатор»</w:t>
                  </w:r>
                </w:p>
                <w:p w:rsidR="00202ABF" w:rsidRPr="00765B43" w:rsidRDefault="00202ABF" w:rsidP="00765B43">
                  <w:pPr>
                    <w:tabs>
                      <w:tab w:val="left" w:pos="993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02ABF" w:rsidRPr="00765B43" w:rsidRDefault="00202ABF" w:rsidP="00765B43">
                  <w:pPr>
                    <w:tabs>
                      <w:tab w:val="left" w:pos="993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5B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__________  (ФИО)</w:t>
                  </w:r>
                </w:p>
                <w:p w:rsidR="00202ABF" w:rsidRPr="00765B43" w:rsidRDefault="00202ABF" w:rsidP="00765B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5B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(подпись)        </w:t>
                  </w:r>
                </w:p>
                <w:p w:rsidR="00202ABF" w:rsidRPr="00765B43" w:rsidRDefault="00202ABF" w:rsidP="00765B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02ABF" w:rsidRPr="00765B43" w:rsidRDefault="00202ABF" w:rsidP="00765B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02ABF" w:rsidRPr="00765B43" w:rsidRDefault="00202ABF" w:rsidP="00765B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red"/>
                      <w:lang w:eastAsia="ru-RU"/>
                    </w:rPr>
                  </w:pPr>
                  <w:r w:rsidRPr="00765B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</w:t>
                  </w:r>
                </w:p>
              </w:tc>
            </w:tr>
          </w:tbl>
          <w:p w:rsidR="00765B43" w:rsidRPr="00765B43" w:rsidRDefault="00765B43" w:rsidP="00765B43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65B43" w:rsidRPr="00765B43" w:rsidRDefault="00765B43" w:rsidP="00765B4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B43" w:rsidRPr="00765B43" w:rsidRDefault="00765B43" w:rsidP="00765B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B43" w:rsidRPr="00765B43" w:rsidRDefault="00765B43" w:rsidP="00765B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B43" w:rsidRPr="00765B43" w:rsidRDefault="00765B43" w:rsidP="00765B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B43" w:rsidRPr="00765B43" w:rsidRDefault="00765B43" w:rsidP="00765B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65B43" w:rsidRPr="00765B43" w:rsidSect="0016607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70C"/>
    <w:rsid w:val="0003052B"/>
    <w:rsid w:val="001714BB"/>
    <w:rsid w:val="00187A29"/>
    <w:rsid w:val="00202ABF"/>
    <w:rsid w:val="003317D1"/>
    <w:rsid w:val="004A2CA6"/>
    <w:rsid w:val="00507F5E"/>
    <w:rsid w:val="00765B43"/>
    <w:rsid w:val="00774DE2"/>
    <w:rsid w:val="007E3476"/>
    <w:rsid w:val="0099270C"/>
    <w:rsid w:val="00C33457"/>
    <w:rsid w:val="00F36634"/>
    <w:rsid w:val="00F6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4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1790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PC-107</cp:lastModifiedBy>
  <cp:revision>3</cp:revision>
  <dcterms:created xsi:type="dcterms:W3CDTF">2019-08-08T03:14:00Z</dcterms:created>
  <dcterms:modified xsi:type="dcterms:W3CDTF">2019-08-08T03:15:00Z</dcterms:modified>
</cp:coreProperties>
</file>