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4A6F44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662110, Красноярский край, с.Большой Улуй, ул.Революции,11, каб. 2-11</w:t>
      </w:r>
    </w:p>
    <w:p w:rsidR="004A6F44" w:rsidRPr="004A6F44" w:rsidRDefault="004A6F44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E-mail: </w:t>
      </w:r>
      <w:hyperlink r:id="rId8" w:history="1">
        <w:r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ksorg@mail.ru</w:t>
        </w:r>
      </w:hyperlink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телефон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: 8 (39159) 2-14-91</w:t>
      </w:r>
    </w:p>
    <w:tbl>
      <w:tblPr>
        <w:tblW w:w="0" w:type="auto"/>
        <w:tblLook w:val="01E0"/>
      </w:tblPr>
      <w:tblGrid>
        <w:gridCol w:w="9570"/>
      </w:tblGrid>
      <w:tr w:rsidR="004A6F44" w:rsidRPr="00B167C2" w:rsidTr="004A6F44">
        <w:tc>
          <w:tcPr>
            <w:tcW w:w="9570" w:type="dxa"/>
          </w:tcPr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B167C2" w:rsidTr="004A6F44">
        <w:tc>
          <w:tcPr>
            <w:tcW w:w="9570" w:type="dxa"/>
          </w:tcPr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B167C2" w:rsidTr="004A6F44">
        <w:tc>
          <w:tcPr>
            <w:tcW w:w="9570" w:type="dxa"/>
          </w:tcPr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</w:tbl>
    <w:p w:rsidR="004A6F44" w:rsidRPr="004A6F44" w:rsidRDefault="004A6F44" w:rsidP="004A6F44">
      <w:pPr>
        <w:widowControl/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</w:p>
    <w:p w:rsidR="00A46D30" w:rsidRPr="00A46D30" w:rsidRDefault="004A6F44" w:rsidP="00A46D30">
      <w:pPr>
        <w:widowControl/>
        <w:tabs>
          <w:tab w:val="left" w:pos="851"/>
          <w:tab w:val="left" w:pos="1276"/>
        </w:tabs>
        <w:ind w:left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</w:t>
      </w:r>
      <w:r w:rsidR="00A46D30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   </w:t>
      </w:r>
    </w:p>
    <w:p w:rsidR="004A6F44" w:rsidRPr="00A46D30" w:rsidRDefault="00A46D30" w:rsidP="00A46D30">
      <w:pPr>
        <w:widowControl/>
        <w:tabs>
          <w:tab w:val="left" w:pos="851"/>
          <w:tab w:val="left" w:pos="1276"/>
        </w:tabs>
        <w:ind w:left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1083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A6F44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редседател</w:t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ем</w:t>
      </w:r>
      <w:r w:rsidR="004A6F44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Контрольно-счетного</w:t>
      </w:r>
    </w:p>
    <w:p w:rsidR="004A6F44" w:rsidRPr="00A46D30" w:rsidRDefault="004A6F44" w:rsidP="004A6F44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органа  Большеулуйского  района</w:t>
      </w:r>
    </w:p>
    <w:p w:rsidR="00A46D30" w:rsidRPr="00A46D30" w:rsidRDefault="004A6F44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46D30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CB6E13">
        <w:rPr>
          <w:rFonts w:ascii="Times New Roman" w:eastAsia="Times New Roman" w:hAnsi="Times New Roman" w:cs="Times New Roman"/>
          <w:color w:val="auto"/>
          <w:sz w:val="28"/>
          <w:szCs w:val="28"/>
        </w:rPr>
        <w:t>«27</w:t>
      </w:r>
      <w:r w:rsidR="000D63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 </w:t>
      </w:r>
      <w:r w:rsidR="00CB6E13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октября</w:t>
      </w:r>
      <w:r w:rsidR="00B167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14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2847">
        <w:rPr>
          <w:rFonts w:ascii="Times New Roman" w:eastAsia="Times New Roman" w:hAnsi="Times New Roman" w:cs="Times New Roman"/>
          <w:color w:val="auto"/>
          <w:sz w:val="28"/>
          <w:szCs w:val="28"/>
        </w:rPr>
        <w:t>2014  г.</w:t>
      </w:r>
      <w:bookmarkStart w:id="0" w:name="_GoBack"/>
      <w:bookmarkEnd w:id="0"/>
      <w:r w:rsidR="00D114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A46D30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CB6E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13-р</w:t>
      </w: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A46D30" w:rsidRDefault="00A46D30" w:rsidP="00A46D3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6D30">
        <w:rPr>
          <w:rFonts w:ascii="Times New Roman" w:hAnsi="Times New Roman" w:cs="Times New Roman"/>
          <w:color w:val="auto"/>
          <w:sz w:val="28"/>
          <w:szCs w:val="28"/>
        </w:rPr>
        <w:t>СТАНДАРТ ВНЕШНЕГО ГОСУДАРСТВЕННОГО ФИНАНСОВОГО КОНТРОЛЯ</w:t>
      </w:r>
    </w:p>
    <w:p w:rsidR="00A46D30" w:rsidRDefault="00A46D30" w:rsidP="00A46D3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6D30" w:rsidRPr="00A46D30" w:rsidRDefault="00A46D30" w:rsidP="00A46D3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6D30" w:rsidRPr="00A46D30" w:rsidRDefault="00A46D30" w:rsidP="00A46D3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6D30">
        <w:rPr>
          <w:rFonts w:ascii="Times New Roman" w:hAnsi="Times New Roman" w:cs="Times New Roman"/>
          <w:b/>
          <w:bCs/>
          <w:color w:val="auto"/>
          <w:sz w:val="28"/>
          <w:szCs w:val="28"/>
        </w:rPr>
        <w:t>СФК 2 «ПРОВЕДЕНИЕ ЭКСПЕРТНО-АНАЛИТИЧЕСКОГО</w:t>
      </w:r>
    </w:p>
    <w:p w:rsidR="00A46D30" w:rsidRPr="00A46D30" w:rsidRDefault="00A46D30" w:rsidP="00A46D3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6D30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МЕРОПРИЯТИЯ»</w:t>
      </w:r>
    </w:p>
    <w:p w:rsidR="00463830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Pr="000815E5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A46D30" w:rsidRDefault="004A6F44" w:rsidP="00463830">
      <w:pPr>
        <w:pStyle w:val="1"/>
        <w:shd w:val="clear" w:color="auto" w:fill="auto"/>
        <w:spacing w:after="194" w:line="240" w:lineRule="exact"/>
        <w:ind w:left="260" w:firstLine="0"/>
        <w:jc w:val="center"/>
        <w:rPr>
          <w:sz w:val="28"/>
          <w:szCs w:val="28"/>
        </w:rPr>
      </w:pPr>
      <w:r w:rsidRPr="00A46D30">
        <w:rPr>
          <w:sz w:val="28"/>
          <w:szCs w:val="28"/>
        </w:rPr>
        <w:t>с.</w:t>
      </w:r>
      <w:r w:rsidR="00463830" w:rsidRPr="00A46D30">
        <w:rPr>
          <w:sz w:val="28"/>
          <w:szCs w:val="28"/>
        </w:rPr>
        <w:t>Большой Улуй                                                                                                                               2014</w:t>
      </w:r>
    </w:p>
    <w:p w:rsidR="00A46D30" w:rsidRPr="00D220C4" w:rsidRDefault="00A46D30" w:rsidP="0060106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220C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</w:p>
    <w:p w:rsidR="00A46D30" w:rsidRPr="00D220C4" w:rsidRDefault="00A46D30" w:rsidP="00D220C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20C4">
        <w:rPr>
          <w:rFonts w:ascii="Times New Roman" w:hAnsi="Times New Roman" w:cs="Times New Roman"/>
          <w:color w:val="auto"/>
          <w:sz w:val="28"/>
          <w:szCs w:val="28"/>
        </w:rPr>
        <w:t>1. Общие положения…………………………………………………………… 3</w:t>
      </w:r>
    </w:p>
    <w:p w:rsidR="00A46D30" w:rsidRPr="00D220C4" w:rsidRDefault="00A46D30" w:rsidP="00D220C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20C4">
        <w:rPr>
          <w:rFonts w:ascii="Times New Roman" w:hAnsi="Times New Roman" w:cs="Times New Roman"/>
          <w:color w:val="auto"/>
          <w:sz w:val="28"/>
          <w:szCs w:val="28"/>
        </w:rPr>
        <w:t>2. Общая характеристика экспертно-аналитического мероприятия..………. 3</w:t>
      </w:r>
    </w:p>
    <w:p w:rsidR="00A46D30" w:rsidRPr="00D220C4" w:rsidRDefault="00A46D30" w:rsidP="00D220C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20C4">
        <w:rPr>
          <w:rFonts w:ascii="Times New Roman" w:hAnsi="Times New Roman" w:cs="Times New Roman"/>
          <w:color w:val="auto"/>
          <w:sz w:val="28"/>
          <w:szCs w:val="28"/>
        </w:rPr>
        <w:t>3. Организация экспертно-аналитического мероприятия ………………....... 4</w:t>
      </w:r>
    </w:p>
    <w:p w:rsidR="00A46D30" w:rsidRDefault="00A46D30" w:rsidP="00D220C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20C4">
        <w:rPr>
          <w:rFonts w:ascii="Times New Roman" w:hAnsi="Times New Roman" w:cs="Times New Roman"/>
          <w:color w:val="auto"/>
          <w:sz w:val="28"/>
          <w:szCs w:val="28"/>
        </w:rPr>
        <w:t>4. Подготовка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проведению экспертно-аналитического мероприятия …… 6</w:t>
      </w:r>
    </w:p>
    <w:p w:rsidR="00A46D30" w:rsidRDefault="00A46D30" w:rsidP="00A46D3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Проведение экспертно-аналитического мероприятия и оформление его</w:t>
      </w:r>
    </w:p>
    <w:p w:rsidR="00A46D30" w:rsidRDefault="00A46D30" w:rsidP="00D220C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результатов…………………………………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…………….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…….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.......8</w:t>
      </w:r>
    </w:p>
    <w:p w:rsidR="00A46D30" w:rsidRDefault="00A46D30" w:rsidP="00D220C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Приложение1 Образец оформления запроса 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Контрольно-счетного  органа  Большеулуйского  района  </w:t>
      </w:r>
      <w:r>
        <w:rPr>
          <w:rFonts w:ascii="Times New Roman" w:hAnsi="Times New Roman" w:cs="Times New Roman"/>
          <w:color w:val="auto"/>
          <w:sz w:val="28"/>
          <w:szCs w:val="28"/>
        </w:rPr>
        <w:t>о предоставлении информации.....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........................ 11</w:t>
      </w:r>
    </w:p>
    <w:p w:rsidR="00A46D30" w:rsidRDefault="00A46D30" w:rsidP="00D220C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2 Образец оформления программы проведения экспертно-</w:t>
      </w:r>
    </w:p>
    <w:p w:rsidR="00A46D30" w:rsidRDefault="00A46D30" w:rsidP="00D220C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аналитического мероприятия..............</w:t>
      </w:r>
      <w:r w:rsidR="00CB6E13">
        <w:rPr>
          <w:rFonts w:ascii="Times New Roman" w:hAnsi="Times New Roman" w:cs="Times New Roman"/>
          <w:color w:val="auto"/>
          <w:sz w:val="28"/>
          <w:szCs w:val="28"/>
        </w:rPr>
        <w:t>.......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>.......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................................... 12</w:t>
      </w:r>
    </w:p>
    <w:p w:rsidR="00A46D30" w:rsidRDefault="00A46D30" w:rsidP="00D220C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 xml:space="preserve"> 3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Образец оформления плана проведения экспертно-аналитического мероприятия.........................................</w:t>
      </w:r>
      <w:r w:rsidR="00CB6E13">
        <w:rPr>
          <w:rFonts w:ascii="Times New Roman" w:hAnsi="Times New Roman" w:cs="Times New Roman"/>
          <w:color w:val="auto"/>
          <w:sz w:val="28"/>
          <w:szCs w:val="28"/>
        </w:rPr>
        <w:t>......</w:t>
      </w:r>
      <w:r>
        <w:rPr>
          <w:rFonts w:ascii="Times New Roman" w:hAnsi="Times New Roman" w:cs="Times New Roman"/>
          <w:color w:val="auto"/>
          <w:sz w:val="28"/>
          <w:szCs w:val="28"/>
        </w:rPr>
        <w:t>..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.....................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 1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A46D30" w:rsidRDefault="00D220C4" w:rsidP="00D220C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 4  </w:t>
      </w:r>
      <w:r w:rsidR="00A46D30">
        <w:rPr>
          <w:rFonts w:ascii="Times New Roman" w:hAnsi="Times New Roman" w:cs="Times New Roman"/>
          <w:color w:val="auto"/>
          <w:sz w:val="28"/>
          <w:szCs w:val="28"/>
        </w:rPr>
        <w:t xml:space="preserve"> Образец оформления уведомления о проведенииэкспертно-аналитического мероприятия……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………………………</w:t>
      </w:r>
      <w:r w:rsidR="00CB6E13">
        <w:rPr>
          <w:rFonts w:ascii="Times New Roman" w:hAnsi="Times New Roman" w:cs="Times New Roman"/>
          <w:color w:val="auto"/>
          <w:sz w:val="28"/>
          <w:szCs w:val="28"/>
        </w:rPr>
        <w:t>…</w:t>
      </w:r>
      <w:r>
        <w:rPr>
          <w:rFonts w:ascii="Times New Roman" w:hAnsi="Times New Roman" w:cs="Times New Roman"/>
          <w:color w:val="auto"/>
          <w:sz w:val="28"/>
          <w:szCs w:val="28"/>
        </w:rPr>
        <w:t>……...................... 14</w:t>
      </w:r>
    </w:p>
    <w:p w:rsidR="00A46D30" w:rsidRDefault="00D220C4" w:rsidP="00D220C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 5  </w:t>
      </w:r>
      <w:r w:rsidR="00A46D30">
        <w:rPr>
          <w:rFonts w:ascii="Times New Roman" w:hAnsi="Times New Roman" w:cs="Times New Roman"/>
          <w:color w:val="auto"/>
          <w:sz w:val="28"/>
          <w:szCs w:val="28"/>
        </w:rPr>
        <w:t>Образец оформления заключения о результатах экспертно-</w:t>
      </w:r>
    </w:p>
    <w:p w:rsidR="00A46D30" w:rsidRDefault="00A46D30" w:rsidP="00A46D3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аналитического мероприятия……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……………………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….................................. 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16</w:t>
      </w:r>
    </w:p>
    <w:p w:rsidR="00A46D30" w:rsidRDefault="00A46D30" w:rsidP="00D220C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Образец оформления сопроводительного письма кзаключению о результатах экспертно-аналитическогомероприятия.....................................................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........................</w:t>
      </w:r>
      <w:r w:rsidR="00CB6E13">
        <w:rPr>
          <w:rFonts w:ascii="Times New Roman" w:hAnsi="Times New Roman" w:cs="Times New Roman"/>
          <w:color w:val="auto"/>
          <w:sz w:val="28"/>
          <w:szCs w:val="28"/>
        </w:rPr>
        <w:t>.......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..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.................... </w:t>
      </w:r>
      <w:r w:rsidR="00D220C4">
        <w:rPr>
          <w:rFonts w:ascii="Times New Roman" w:hAnsi="Times New Roman" w:cs="Times New Roman"/>
          <w:color w:val="auto"/>
          <w:sz w:val="28"/>
          <w:szCs w:val="28"/>
        </w:rPr>
        <w:t>17</w:t>
      </w:r>
    </w:p>
    <w:p w:rsidR="00601063" w:rsidRPr="000815E5" w:rsidRDefault="00D220C4" w:rsidP="00D220C4">
      <w:pPr>
        <w:widowControl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7 </w:t>
      </w:r>
      <w:r w:rsidR="00A46D30">
        <w:rPr>
          <w:rFonts w:ascii="Times New Roman" w:hAnsi="Times New Roman" w:cs="Times New Roman"/>
          <w:color w:val="auto"/>
          <w:sz w:val="28"/>
          <w:szCs w:val="28"/>
        </w:rPr>
        <w:t xml:space="preserve"> Образец оформления информационного письма 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Контрольно-сетного органа  Большеулуйского района ………………………</w:t>
      </w:r>
      <w:r w:rsidR="00CB6E13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……………18</w:t>
      </w: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0"/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Pr="00601063" w:rsidRDefault="00601063" w:rsidP="0060106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1063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601063" w:rsidRDefault="00A37605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>Стандарт внешнего государственного финансового контроля «Проведение экспертно-аналитического мероприятия» (далее – Стандарт)</w:t>
      </w:r>
    </w:p>
    <w:p w:rsidR="00601063" w:rsidRDefault="00601063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</w:t>
      </w:r>
      <w:r w:rsidR="00B42A8F">
        <w:rPr>
          <w:rFonts w:ascii="Times New Roman" w:hAnsi="Times New Roman" w:cs="Times New Roman"/>
          <w:color w:val="auto"/>
          <w:sz w:val="28"/>
          <w:szCs w:val="28"/>
        </w:rPr>
        <w:t>ботан  на  основании  статьи  11</w:t>
      </w:r>
      <w:r w:rsidR="006F332B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</w:t>
      </w:r>
      <w:r w:rsidR="006F332B" w:rsidRPr="00A3760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6F332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F332B" w:rsidRPr="00A37605">
        <w:rPr>
          <w:rFonts w:ascii="Times New Roman" w:hAnsi="Times New Roman" w:cs="Times New Roman"/>
          <w:color w:val="auto"/>
          <w:sz w:val="28"/>
          <w:szCs w:val="28"/>
        </w:rPr>
        <w:t>от 07.02.2011 N 6-ФЗ(ред. от 04.03.2014)"Об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учетом положений </w:t>
      </w:r>
      <w:r w:rsidRPr="00601063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Регламента Контрольно-счетного органа Большеулуйского района (далее Контрольно-счетный орган) утвержденного распоряжением от 25.01.2013 года № 02а «Об утверждении регламента Контрольно-счетного органа Большеулуйского района». </w:t>
      </w:r>
    </w:p>
    <w:p w:rsidR="00601063" w:rsidRDefault="00A37605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>Целью Стандарта является установление общих правил и процедур проведения Контрольно-счетным органом экспертно-аналитических мероприятий.</w:t>
      </w:r>
    </w:p>
    <w:p w:rsidR="00601063" w:rsidRDefault="00A37605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>Задачами Стандарта являются:</w:t>
      </w:r>
    </w:p>
    <w:p w:rsidR="00601063" w:rsidRDefault="00601063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определение содержания, принципов и процедур проведения экспертно-</w:t>
      </w:r>
    </w:p>
    <w:p w:rsidR="00601063" w:rsidRDefault="00601063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аналитического мероприятия;</w:t>
      </w:r>
    </w:p>
    <w:p w:rsidR="00601063" w:rsidRDefault="00601063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601063" w:rsidRDefault="00601063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1063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Общая характеристика экспертно-аналитического мероприятия</w:t>
      </w:r>
    </w:p>
    <w:p w:rsidR="00601063" w:rsidRPr="00601063" w:rsidRDefault="00601063" w:rsidP="0060106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A37605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 xml:space="preserve">Экспертно-аналитическое мероприятие представляет собой  организационную форму осуществления экспертно-аналитической  деятельности  Контрольно-счетным  органом, посредством которой обеспечивается реализация  задач, функций и полномочий Контрольно-счетного  органа   в сфере </w:t>
      </w:r>
      <w:r w:rsidR="00E82F78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контроля.</w:t>
      </w:r>
    </w:p>
    <w:p w:rsidR="00E82F78" w:rsidRDefault="00A37605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601063" w:rsidRPr="0060106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Предметом экспертно-аналитического мероприятия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 xml:space="preserve">являютсяорганизация и функционирование бюджетной системы, организациябюджетного процесса </w:t>
      </w:r>
      <w:r w:rsidR="00831471">
        <w:rPr>
          <w:rFonts w:ascii="Times New Roman" w:hAnsi="Times New Roman" w:cs="Times New Roman"/>
          <w:color w:val="auto"/>
          <w:sz w:val="28"/>
          <w:szCs w:val="28"/>
        </w:rPr>
        <w:t>Большеулуйского района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 xml:space="preserve">, формирование и использование средств </w:t>
      </w:r>
      <w:r w:rsidR="00831471">
        <w:rPr>
          <w:rFonts w:ascii="Times New Roman" w:hAnsi="Times New Roman" w:cs="Times New Roman"/>
          <w:color w:val="auto"/>
          <w:sz w:val="28"/>
          <w:szCs w:val="28"/>
        </w:rPr>
        <w:t>бюджета  Большеулуйского  района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>, а также законодательное регулирование и деятельность в сфереэкономики и финансов, в том числе влияющие на формирование и исполнение</w:t>
      </w:r>
      <w:r w:rsidR="00E82F78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 xml:space="preserve"> бюджета, иныхорганизаций, имущество, находящееся в </w:t>
      </w:r>
      <w:r w:rsidR="00E82F7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</w:t>
      </w:r>
      <w:r w:rsidR="00E82F78">
        <w:rPr>
          <w:rFonts w:ascii="Times New Roman" w:hAnsi="Times New Roman" w:cs="Times New Roman"/>
          <w:color w:val="auto"/>
          <w:sz w:val="28"/>
          <w:szCs w:val="28"/>
        </w:rPr>
        <w:t>Большеулуйского района.</w:t>
      </w:r>
    </w:p>
    <w:p w:rsidR="00E82F78" w:rsidRDefault="00A37605" w:rsidP="00E82F7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601063" w:rsidRPr="00E82F7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Объектами экспертно-аналитического мероприятия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>являютсяорганы местного самоуправления имуниципальные органы,</w:t>
      </w:r>
      <w:r w:rsidR="00E82F78">
        <w:rPr>
          <w:rFonts w:ascii="Times New Roman" w:hAnsi="Times New Roman" w:cs="Times New Roman"/>
          <w:color w:val="auto"/>
          <w:sz w:val="28"/>
          <w:szCs w:val="28"/>
        </w:rPr>
        <w:t>муниципальные   учреждения и муниципальные  унитарные  предприятия  Большеулуйского  района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 xml:space="preserve">, а также иные организации, если они используют имущество,находящееся в </w:t>
      </w:r>
      <w:r w:rsidR="00E82F78">
        <w:rPr>
          <w:rFonts w:ascii="Times New Roman" w:hAnsi="Times New Roman" w:cs="Times New Roman"/>
          <w:color w:val="auto"/>
          <w:sz w:val="28"/>
          <w:szCs w:val="28"/>
        </w:rPr>
        <w:t>муниципальной  собственности Большеулуйского района.</w:t>
      </w:r>
    </w:p>
    <w:p w:rsidR="00601063" w:rsidRDefault="00A37605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t xml:space="preserve">Экспертно-аналитическое мероприятие должно быть основано на:объективности – осуществляться с использованием обоснованныхфактических документальных данных, полученных в </w:t>
      </w:r>
      <w:r w:rsidR="00601063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установленномзаконодательством порядке, и обеспечивать полную и достовернуюинформацию по предмету мероприятия;</w:t>
      </w:r>
    </w:p>
    <w:p w:rsidR="00601063" w:rsidRDefault="00601063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системности – представлять собой комплекс экспертно-аналитическихдействий, взаимоувязанных по срокам, охвату вопросов, анализируемымпоказателям, приемам и методам;</w:t>
      </w:r>
    </w:p>
    <w:p w:rsidR="00601063" w:rsidRDefault="00601063" w:rsidP="006010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результативности – организация мероприятия должна обеспечиватьвозможность подготовки выводов, предложений и рекомендаций по предмету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 xml:space="preserve">  мероприятия.</w:t>
      </w:r>
    </w:p>
    <w:p w:rsidR="006029D4" w:rsidRPr="006029D4" w:rsidRDefault="006029D4" w:rsidP="006029D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74037" w:rsidRDefault="00E74037" w:rsidP="006029D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29D4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Организация экспертно-аналитического мероприятия</w:t>
      </w:r>
    </w:p>
    <w:p w:rsidR="006029D4" w:rsidRPr="006029D4" w:rsidRDefault="006029D4" w:rsidP="006029D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74037" w:rsidRDefault="00A37605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 xml:space="preserve">Экспертно-аналитическое мероприятие проводится на основанииГодового плана работы </w:t>
      </w:r>
      <w:r w:rsidR="006029D4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Контрольно-счетного  органа 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 xml:space="preserve"> на текущий год.</w:t>
      </w:r>
    </w:p>
    <w:p w:rsidR="00E74037" w:rsidRDefault="00A37605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>Экспертно-аналитическое мероприятие проводится на основеинформации и материалов, получаемых по запросам, и (или) принеобходимости непосредственно по месту расположения объектов мероприятияв соответствии с программой проведения данного мероприятия.</w:t>
      </w:r>
    </w:p>
    <w:p w:rsidR="00E74037" w:rsidRDefault="00A37605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>Организация экспертно-аналитического мероприятия включает триэтапа, каждый из которых характеризуется выполнением определенных задач:</w:t>
      </w:r>
    </w:p>
    <w:p w:rsidR="00E74037" w:rsidRDefault="00E74037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подготовка к проведению экспертно-аналитического мероприятия;</w:t>
      </w:r>
    </w:p>
    <w:p w:rsidR="00E74037" w:rsidRDefault="00E74037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проведение экспертно-аналитического мероприятия;</w:t>
      </w:r>
    </w:p>
    <w:p w:rsidR="00E74037" w:rsidRDefault="00E74037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оформление результатов экспертно-аналитического мероприятия.</w:t>
      </w:r>
    </w:p>
    <w:p w:rsidR="00E74037" w:rsidRDefault="00E74037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этапе подготовки к </w:t>
      </w:r>
      <w:r w:rsidRPr="006029D4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проведению экспертно-аналитическогомероприятия</w:t>
      </w:r>
      <w:r>
        <w:rPr>
          <w:rFonts w:ascii="Times New Roman" w:hAnsi="Times New Roman" w:cs="Times New Roman"/>
          <w:color w:val="auto"/>
          <w:sz w:val="28"/>
          <w:szCs w:val="28"/>
        </w:rPr>
        <w:t>проводится подготовка, согласование и утверждение программы(единой программы) проведения контрольного мероприятия; оформление иподписание</w:t>
      </w:r>
      <w:r w:rsidR="006029D4">
        <w:rPr>
          <w:rFonts w:ascii="Times New Roman" w:hAnsi="Times New Roman" w:cs="Times New Roman"/>
          <w:color w:val="auto"/>
          <w:sz w:val="28"/>
          <w:szCs w:val="28"/>
        </w:rPr>
        <w:t xml:space="preserve">  распоряжения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Председателя </w:t>
      </w:r>
      <w:r w:rsidR="006029D4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>;подписание запросов опредоставлении и</w:t>
      </w:r>
      <w:r w:rsidR="002803F5">
        <w:rPr>
          <w:rFonts w:ascii="Times New Roman" w:hAnsi="Times New Roman" w:cs="Times New Roman"/>
          <w:color w:val="auto"/>
          <w:sz w:val="28"/>
          <w:szCs w:val="28"/>
        </w:rPr>
        <w:t>нформации; подписание направления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проведениимероприятия (при необходимости); разработка и утверждение планапроведения мероприятия; подписания удостоверения на право проведениямероприятия и оформление командировочных удостоверений (принеобходимости).</w:t>
      </w:r>
    </w:p>
    <w:p w:rsidR="00E74037" w:rsidRDefault="00E74037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Сроки начала экспертно-аналитического мероприятия устанавливаются</w:t>
      </w:r>
      <w:r w:rsidR="006029D4">
        <w:rPr>
          <w:rFonts w:ascii="Times New Roman" w:hAnsi="Times New Roman" w:cs="Times New Roman"/>
          <w:color w:val="auto"/>
          <w:sz w:val="28"/>
          <w:szCs w:val="28"/>
        </w:rPr>
        <w:t xml:space="preserve"> распоряжением  Председателя Контрольно-счетного 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4037" w:rsidRDefault="00E74037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этапе </w:t>
      </w:r>
      <w:r w:rsidRPr="006029D4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осуществляется сбор и исследование фактических данных и информации по</w:t>
      </w:r>
    </w:p>
    <w:p w:rsidR="00E74037" w:rsidRDefault="00E74037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предмету экспертно-аналитического мероприятия в соответствии с егопрограммой. Результаты данного этапа фиксируются в рабочей документацииэкспертно-аналитического мероприятия.</w:t>
      </w:r>
    </w:p>
    <w:p w:rsidR="00E74037" w:rsidRDefault="00E74037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этапе </w:t>
      </w:r>
      <w:r w:rsidRPr="006029D4">
        <w:rPr>
          <w:rFonts w:ascii="Times New Roman" w:hAnsi="Times New Roman" w:cs="Times New Roman"/>
          <w:b/>
          <w:bCs/>
          <w:color w:val="auto"/>
          <w:sz w:val="28"/>
          <w:szCs w:val="28"/>
        </w:rPr>
        <w:t>оформления результатов экспертно-аналитическогомероприятия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подготовка заключения о результатах экспертно-аналитического мероприятия, а также, при необходимости, проектовинформационных писем </w:t>
      </w:r>
      <w:r w:rsidR="006029D4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4037" w:rsidRDefault="00E74037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Продолжительность проведения каждого из указанных этапов зависит от</w:t>
      </w:r>
    </w:p>
    <w:p w:rsidR="00E74037" w:rsidRDefault="00E74037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особенностей предмета экспертно-аналитического мероприятия.</w:t>
      </w:r>
    </w:p>
    <w:p w:rsidR="00E74037" w:rsidRDefault="00072417" w:rsidP="006029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3.4.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 xml:space="preserve">Общую организацию экспертно-аналитического мероприятияосуществляет </w:t>
      </w:r>
      <w:r w:rsidR="00925034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6029D4">
        <w:rPr>
          <w:rFonts w:ascii="Times New Roman" w:hAnsi="Times New Roman" w:cs="Times New Roman"/>
          <w:color w:val="auto"/>
          <w:sz w:val="28"/>
          <w:szCs w:val="28"/>
        </w:rPr>
        <w:t xml:space="preserve">редседатель  Контрольно-счетного  органа  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планом работы </w:t>
      </w:r>
      <w:r w:rsidR="00925034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4037" w:rsidRDefault="00E74037" w:rsidP="00925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непосредственного проведения экспертно-аналитическогомероприятия формируется рабочая группа. Руководителем рабочей группыназначается </w:t>
      </w:r>
      <w:r w:rsidR="00925034">
        <w:rPr>
          <w:rFonts w:ascii="Times New Roman" w:hAnsi="Times New Roman" w:cs="Times New Roman"/>
          <w:color w:val="auto"/>
          <w:sz w:val="28"/>
          <w:szCs w:val="28"/>
        </w:rPr>
        <w:t>Председатель  Контрольно-счетного 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74037" w:rsidRDefault="00A37605" w:rsidP="00925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 xml:space="preserve">В экспертно-аналитическом мероприятии не имеют права приниматьучастие должностные лица </w:t>
      </w:r>
      <w:r w:rsidR="00925034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Контрольно-счетного  органа 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 xml:space="preserve"> и иные работники аппарата</w:t>
      </w:r>
      <w:r w:rsidR="004F65D2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Контрольно-счетного  органа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 xml:space="preserve">, состоящие в родственной связи с руководством объектовэкспертно-аналитического мероприятия (они обязаны заявить о наличии такихсвязей). Запрещается привлекать к участию в экспертно-аналитическоммероприятии должностных лиц </w:t>
      </w:r>
      <w:r w:rsidR="00925034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>, которые в исследуемомпериоде были штатными сотрудниками одного из объектов экспертно-аналитического мероприятия.</w:t>
      </w:r>
    </w:p>
    <w:p w:rsidR="00E74037" w:rsidRDefault="00E74037" w:rsidP="001323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 ходе подготовки к проведению и проведения экспертно-аналитического мероприятия планируется использование сведений,составляющих государственную тайну, в данном мероприятии должныпринимать участие должностные лица </w:t>
      </w:r>
      <w:r w:rsidR="001323FD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Контрольно-счетного  органа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иные работники</w:t>
      </w:r>
      <w:r w:rsidR="001323FD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Контрольно-счетного 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>, имеющие оформленный в установленном порядкедопуск к таким сведениям.</w:t>
      </w:r>
    </w:p>
    <w:p w:rsidR="00E74037" w:rsidRDefault="00E74037" w:rsidP="001323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3.6. К участию в экспертно-аналитическом мероприятии могутпривлекаться при необходимости </w:t>
      </w:r>
      <w:r w:rsidR="001323FD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органы  и их  представители,  </w:t>
      </w:r>
      <w:r>
        <w:rPr>
          <w:rFonts w:ascii="Times New Roman" w:hAnsi="Times New Roman" w:cs="Times New Roman"/>
          <w:color w:val="auto"/>
          <w:sz w:val="28"/>
          <w:szCs w:val="28"/>
        </w:rPr>
        <w:t>а также на договорной основенегосударственные аудиторские фирмы</w:t>
      </w:r>
      <w:r w:rsidR="001323FD">
        <w:rPr>
          <w:rFonts w:ascii="Times New Roman" w:hAnsi="Times New Roman" w:cs="Times New Roman"/>
          <w:color w:val="auto"/>
          <w:sz w:val="28"/>
          <w:szCs w:val="28"/>
        </w:rPr>
        <w:t xml:space="preserve"> и отдельные специалисты (далее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-внешние эксперты) в порядке, установленном статьей </w:t>
      </w:r>
      <w:r w:rsidR="001323FD">
        <w:rPr>
          <w:rFonts w:ascii="Times New Roman" w:hAnsi="Times New Roman" w:cs="Times New Roman"/>
          <w:color w:val="auto"/>
          <w:sz w:val="28"/>
          <w:szCs w:val="28"/>
        </w:rPr>
        <w:t>13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 </w:t>
      </w:r>
      <w:r w:rsidR="001323FD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органа.</w:t>
      </w:r>
    </w:p>
    <w:p w:rsidR="00E74037" w:rsidRDefault="00E74037" w:rsidP="001323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Привлечение внешних экспертов осуществляется посредством:</w:t>
      </w:r>
    </w:p>
    <w:p w:rsidR="00E74037" w:rsidRDefault="00E74037" w:rsidP="001323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-выполнения внешним экспертом конкретного вида и определенногообъема работ на основе заключенного с ним</w:t>
      </w:r>
      <w:r w:rsidR="001323FD">
        <w:rPr>
          <w:rFonts w:ascii="Times New Roman" w:hAnsi="Times New Roman" w:cs="Times New Roman"/>
          <w:color w:val="auto"/>
          <w:sz w:val="28"/>
          <w:szCs w:val="28"/>
        </w:rPr>
        <w:t xml:space="preserve">  соглашения;</w:t>
      </w:r>
    </w:p>
    <w:p w:rsidR="00E74037" w:rsidRDefault="00E74037" w:rsidP="001323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-включения внешних экспертов в состав исполнителей экспертно-аналитического мероприятия для выполнения отдельных заданий, проведенияэкспертиз и подготовки экспертных заключений.</w:t>
      </w:r>
    </w:p>
    <w:p w:rsidR="00E74037" w:rsidRDefault="00A37605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3.7.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>В ходе подготовки к проведению и проведения экспертно-аналитического мероприятия формируется рабочая документация мероприятия,к которой относятся документы (их копии) и иные материалы, получаемые отобъектов экспертно-аналитического мер</w:t>
      </w:r>
      <w:r w:rsidR="001323FD">
        <w:rPr>
          <w:rFonts w:ascii="Times New Roman" w:hAnsi="Times New Roman" w:cs="Times New Roman"/>
          <w:color w:val="auto"/>
          <w:sz w:val="28"/>
          <w:szCs w:val="28"/>
        </w:rPr>
        <w:t xml:space="preserve">оприятия, других муниципальных  учреждений, 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 xml:space="preserve"> а также документы (справки, расчеты,аналитические записки и т. д.), подготовленные должностными лицами</w:t>
      </w:r>
      <w:r w:rsidR="002803F5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Контрольно-счетного  органа 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на основе собранных фактических данных иинформации.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порядке,отражающем последовательность осуществления процедур подготовки к</w:t>
      </w:r>
    </w:p>
    <w:p w:rsidR="00E74037" w:rsidRDefault="00E74037" w:rsidP="00E7403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проведению и проведения мероприятия.</w:t>
      </w:r>
    </w:p>
    <w:p w:rsidR="00D220C4" w:rsidRDefault="00D220C4" w:rsidP="00E7403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803F5" w:rsidRDefault="002803F5" w:rsidP="00E7403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220C4" w:rsidRDefault="00D220C4" w:rsidP="00E7403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74037" w:rsidRDefault="00E74037" w:rsidP="002803F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r w:rsidRPr="002803F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Подготовка к проведению экспертно-аналитического мероприятия</w:t>
      </w:r>
    </w:p>
    <w:p w:rsidR="00D220C4" w:rsidRDefault="00D220C4" w:rsidP="002803F5">
      <w:pPr>
        <w:widowControl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</w:p>
    <w:p w:rsidR="00E74037" w:rsidRDefault="00A37605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>Подготовка к проведению экспертно-аналитического мероприятиявключает осуществление следующих действий: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-подготовка, согласование и утверждение программы (единойпрограммы) проведения экспертно-аналитического мероприятия;</w:t>
      </w:r>
    </w:p>
    <w:p w:rsidR="00E74037" w:rsidRDefault="002803F5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-оформление и подписание распоряжения  Председателя  Контрольно-счетного  органа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-подписание запросов о предоставлении информации;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-подписание </w:t>
      </w:r>
      <w:r w:rsidR="002803F5">
        <w:rPr>
          <w:rFonts w:ascii="Times New Roman" w:hAnsi="Times New Roman" w:cs="Times New Roman"/>
          <w:color w:val="auto"/>
          <w:sz w:val="28"/>
          <w:szCs w:val="28"/>
        </w:rPr>
        <w:t>направления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контрольного мероприятия (при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необходимости);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-разработка и утверждение плана проведения мероприятия;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-подписание удостоверения на право проведения мероприятия (принеобходимости);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-оформление командировочных удостоверений (при необходимости).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Изучение предмета и объектов экспертно-аналитическогомероприятия проводится на основе полученной информации и собранныхматериалов.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по предмету экспертно-аналитического мероприятия принеобходимости может быть получена путем направления в установленномпорядке в адрес руководителей объектов экспертно-аналитическогомероприятия, других </w:t>
      </w:r>
      <w:r w:rsidR="002803F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учрежденийзапросов </w:t>
      </w:r>
      <w:r w:rsidR="002803F5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Контрольно-счетного  органа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информации.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Форма запроса </w:t>
      </w:r>
      <w:r w:rsidR="002803F5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Контрольно-счетного  органа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предоставленииинформации приведена в приложении 1 к пункту 4.2 Стандарта.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По результатам изучения предмета и объектов экспертно-аналитического мероприятия определяются цели и вопросы мероприятия,методы его проведения, а также объем необходимых аналитических процедур.Формулировки целей должны четко указывать, решению какихисследуемых проблем или их составных частей будет способствоватьпроведение данного экспертно-аналитического мероприятия.По каждой цели экспертно-аналитического мероприятия определяетсяперечень вопросов, которые необходимо изучить и проанализировать в ходепроведения мероприятия. Формулировки и содержание вопросов должнывыражать действия, которые необходимо выполнить для достижения целеймероприятия. Вопросы должны быть существенными и важными длядостижения целей мероприятия.</w:t>
      </w:r>
    </w:p>
    <w:p w:rsidR="00E74037" w:rsidRDefault="00A37605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изучения предмета и объектов экспертно-аналитического мероприятия разрабатывается </w:t>
      </w:r>
      <w:r w:rsidR="00E74037" w:rsidRPr="002803F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программа проведенияэкспертно-аналитического мероприятия</w:t>
      </w:r>
      <w:r w:rsidR="00E74037" w:rsidRPr="002803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 xml:space="preserve"> которая должна содержатьследующие данные:</w:t>
      </w:r>
    </w:p>
    <w:p w:rsidR="00E74037" w:rsidRDefault="00E74037" w:rsidP="00E7403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основание проведения мероприятия;</w:t>
      </w:r>
    </w:p>
    <w:p w:rsidR="00E74037" w:rsidRDefault="00E74037" w:rsidP="00E7403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предмет и перечень объектов мероприятия;</w:t>
      </w:r>
    </w:p>
    <w:p w:rsidR="00E74037" w:rsidRDefault="00E74037" w:rsidP="00E7403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цели и вопросы мероприятия;</w:t>
      </w:r>
    </w:p>
    <w:p w:rsidR="00E74037" w:rsidRDefault="00E74037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критерии оценки эффективности по каждой цели (в аудитеэффективности);</w:t>
      </w:r>
    </w:p>
    <w:p w:rsidR="002803F5" w:rsidRDefault="00E74037" w:rsidP="00E7403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сроки начала и о</w:t>
      </w:r>
      <w:r w:rsidR="002803F5">
        <w:rPr>
          <w:rFonts w:ascii="Times New Roman" w:hAnsi="Times New Roman" w:cs="Times New Roman"/>
          <w:color w:val="auto"/>
          <w:sz w:val="28"/>
          <w:szCs w:val="28"/>
        </w:rPr>
        <w:t>кончания проведения мероприятия.</w:t>
      </w:r>
    </w:p>
    <w:p w:rsidR="00E74037" w:rsidRDefault="00A37605" w:rsidP="0028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4.5.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>Подготовка и утверждение программы проведения экспертно-аналитического мероприятия осуществляется в порядке, установленном статьей</w:t>
      </w:r>
      <w:r w:rsidR="001B72FD">
        <w:rPr>
          <w:rFonts w:ascii="Times New Roman" w:hAnsi="Times New Roman" w:cs="Times New Roman"/>
          <w:color w:val="auto"/>
          <w:sz w:val="28"/>
          <w:szCs w:val="28"/>
        </w:rPr>
        <w:t>приложения</w:t>
      </w:r>
      <w:r w:rsidR="00B42A8F" w:rsidRPr="00B42A8F">
        <w:rPr>
          <w:rFonts w:ascii="Times New Roman" w:hAnsi="Times New Roman" w:cs="Times New Roman"/>
          <w:color w:val="auto"/>
          <w:sz w:val="28"/>
          <w:szCs w:val="28"/>
        </w:rPr>
        <w:t xml:space="preserve"> 2 к пункту 4.5 Стандарта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4037" w:rsidRDefault="00E74037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803F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3760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В процессе проведения экспертно-аналитического мероприятия в егопрограмму (единую программу) могут быть внесены изменения, утверждаемыев соответствии с порядком, которым данная программа утверждалась.</w:t>
      </w:r>
    </w:p>
    <w:p w:rsidR="00E74037" w:rsidRDefault="00E74037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D96083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После утверждения программы проведения экспертно-аналитического мероприятия осуществляется подготовка </w:t>
      </w:r>
      <w:r w:rsidRPr="00D9608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плана проведенияэкспертно-аналитического мероприятия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4037" w:rsidRPr="00D96083" w:rsidRDefault="00E74037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утверждения единой программы проведения экспертно-аналитического мероприятия разрабатывается </w:t>
      </w:r>
      <w:r w:rsidRPr="00D96083">
        <w:rPr>
          <w:rFonts w:ascii="Times New Roman" w:hAnsi="Times New Roman" w:cs="Times New Roman"/>
          <w:b/>
          <w:bCs/>
          <w:color w:val="auto"/>
          <w:sz w:val="28"/>
          <w:szCs w:val="28"/>
        </w:rPr>
        <w:t>единый план проведения</w:t>
      </w:r>
    </w:p>
    <w:p w:rsidR="00E74037" w:rsidRDefault="00E74037" w:rsidP="00E7403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D96083">
        <w:rPr>
          <w:rFonts w:ascii="Times New Roman" w:hAnsi="Times New Roman" w:cs="Times New Roman"/>
          <w:b/>
          <w:bCs/>
          <w:color w:val="auto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4037" w:rsidRDefault="00E74037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 (единый план) проведения экспертно-аналитического мероприятиясодержит распределение конкретных заданий по выполнению программы(единой программы) проведения мероприятия между исполнителямимероприятия с указанием содержания работ (процедур) и сроков ихисполнения.</w:t>
      </w:r>
    </w:p>
    <w:p w:rsidR="00E74037" w:rsidRDefault="00E74037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 (единый план) проведения экспертно-аналитического мероприятияне должен содержать сведений, составляющих государственную тайну.План (единый план) проведения экспертно-аналитического мероприятияподписывается и доводится до сведения всех исполнителей мероприятия. Планпроведения экспертно-аналитического мероприятия утверждается </w:t>
      </w:r>
      <w:r w:rsidR="00D9608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председателем  Контрольно-счетного  органа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подписываетсячленами рабочей группы. </w:t>
      </w:r>
    </w:p>
    <w:p w:rsidR="00E74037" w:rsidRDefault="00E74037" w:rsidP="001B72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72FD">
        <w:rPr>
          <w:rFonts w:ascii="Times New Roman" w:hAnsi="Times New Roman" w:cs="Times New Roman"/>
          <w:color w:val="auto"/>
          <w:sz w:val="28"/>
          <w:szCs w:val="28"/>
        </w:rPr>
        <w:t>Формы плана и единого плана проведения экспертно-аналитическогоме</w:t>
      </w:r>
      <w:r w:rsidR="001B72FD">
        <w:rPr>
          <w:rFonts w:ascii="Times New Roman" w:hAnsi="Times New Roman" w:cs="Times New Roman"/>
          <w:color w:val="auto"/>
          <w:sz w:val="28"/>
          <w:szCs w:val="28"/>
        </w:rPr>
        <w:t xml:space="preserve">роприятия приведены в приложении 3 </w:t>
      </w:r>
      <w:r w:rsidRPr="001B72FD">
        <w:rPr>
          <w:rFonts w:ascii="Times New Roman" w:hAnsi="Times New Roman" w:cs="Times New Roman"/>
          <w:color w:val="auto"/>
          <w:sz w:val="28"/>
          <w:szCs w:val="28"/>
        </w:rPr>
        <w:t xml:space="preserve"> к пункту 4.8 Стандарта.</w:t>
      </w:r>
    </w:p>
    <w:p w:rsidR="00E74037" w:rsidRDefault="00D96083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4.8</w:t>
      </w:r>
      <w:r w:rsidR="00E74037">
        <w:rPr>
          <w:rFonts w:ascii="Times New Roman" w:hAnsi="Times New Roman" w:cs="Times New Roman"/>
          <w:color w:val="auto"/>
          <w:sz w:val="28"/>
          <w:szCs w:val="28"/>
        </w:rPr>
        <w:t>. В случае проведения экспертно-аналитического мероприятия,предусматривающего выезд (выход) на места расположения объектовмероприятия руководителям объектов мероприятия направляютсясоответствующие уведомления о проведении экспертно-аналитическогомероприятия на данных объектах.</w:t>
      </w:r>
    </w:p>
    <w:p w:rsidR="00E74037" w:rsidRDefault="00E74037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уведомлении указываются наименование мероприятия, основание дляего проведения, сроки проведения мероприятия на объекте, состависполнителей мероприятия и предлагается создать необходимые условия дляпроведения экспертно-аналитического мероприятия.</w:t>
      </w:r>
    </w:p>
    <w:p w:rsidR="00E74037" w:rsidRDefault="00E74037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уведомлению могут прилагаться:</w:t>
      </w:r>
    </w:p>
    <w:p w:rsidR="00E74037" w:rsidRDefault="00E74037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копия утвержденной программы (единой программы) проведенияэкспертно-аналитического мероприятия (или выписка из программы);</w:t>
      </w:r>
    </w:p>
    <w:p w:rsidR="00E74037" w:rsidRDefault="00E74037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перечень документов, которые должностные лица объекта мероприятиядолжны подготовить для представления лицам, участвующим в проведениимероприятия;</w:t>
      </w:r>
    </w:p>
    <w:p w:rsidR="00E74037" w:rsidRDefault="00E74037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вопросов, на которые должны ответить должностные лицаобъекта мероприятия до начала проведения мероприятия на данном объекте;</w:t>
      </w:r>
    </w:p>
    <w:p w:rsidR="00E74037" w:rsidRDefault="00E74037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специально разработанные для данного мероприятия формы,</w:t>
      </w:r>
    </w:p>
    <w:p w:rsidR="00E74037" w:rsidRDefault="00E74037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необходимые для систематизации представляемой информации.</w:t>
      </w:r>
    </w:p>
    <w:p w:rsidR="00E74037" w:rsidRDefault="00E74037" w:rsidP="00E740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43E">
        <w:rPr>
          <w:rFonts w:ascii="Times New Roman" w:hAnsi="Times New Roman" w:cs="Times New Roman"/>
          <w:color w:val="auto"/>
          <w:sz w:val="28"/>
          <w:szCs w:val="28"/>
        </w:rPr>
        <w:t>Форма уведомления приведена в прилож</w:t>
      </w:r>
      <w:r w:rsidR="0050543E" w:rsidRPr="0050543E">
        <w:rPr>
          <w:rFonts w:ascii="Times New Roman" w:hAnsi="Times New Roman" w:cs="Times New Roman"/>
          <w:color w:val="auto"/>
          <w:sz w:val="28"/>
          <w:szCs w:val="28"/>
        </w:rPr>
        <w:t>ении  4</w:t>
      </w:r>
      <w:r w:rsidR="00D96083" w:rsidRPr="0050543E">
        <w:rPr>
          <w:rFonts w:ascii="Times New Roman" w:hAnsi="Times New Roman" w:cs="Times New Roman"/>
          <w:color w:val="auto"/>
          <w:sz w:val="28"/>
          <w:szCs w:val="28"/>
        </w:rPr>
        <w:t xml:space="preserve"> к пункту 4.9 Стандарта.</w:t>
      </w:r>
    </w:p>
    <w:p w:rsidR="00D96083" w:rsidRDefault="00D96083" w:rsidP="00E740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6083" w:rsidRPr="00D96083" w:rsidRDefault="00D96083" w:rsidP="00D9608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6083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Проведение экспертно-аналитического мероприятия</w:t>
      </w:r>
    </w:p>
    <w:p w:rsidR="00D96083" w:rsidRDefault="00D96083" w:rsidP="00D9608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6083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оформление его результатов</w:t>
      </w:r>
    </w:p>
    <w:p w:rsidR="00D96083" w:rsidRPr="00D96083" w:rsidRDefault="00D96083" w:rsidP="00D9608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96083" w:rsidRDefault="00D96083" w:rsidP="0021633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5.1. Экспертно-аналитическое мероприятие проводится на основе утвержденной программы (единой программы) проведения экспертно-аналитического мероприятия в соответствии с </w:t>
      </w:r>
      <w:r w:rsidR="0021633F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 Председателя Контрольно-счетного  органа </w:t>
      </w:r>
      <w:r>
        <w:rPr>
          <w:rFonts w:ascii="Times New Roman" w:hAnsi="Times New Roman" w:cs="Times New Roman"/>
          <w:color w:val="auto"/>
          <w:sz w:val="28"/>
          <w:szCs w:val="28"/>
        </w:rPr>
        <w:t>о проведении экспертно-аналитического мероприятия.</w:t>
      </w:r>
    </w:p>
    <w:p w:rsidR="00D96083" w:rsidRDefault="00D96083" w:rsidP="0021633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5.2. В ходе проведения экспертно-аналитического мероприятия всоответствии с планом (единым планом) проведения мероприятияосуществляется исследование фактических данных и информации по предметуэкспертно-аналитического мероприятия, полученных в ходе подготовки ипроведения мероприятия и зафиксированных в его рабочей документации.</w:t>
      </w:r>
    </w:p>
    <w:p w:rsidR="00D96083" w:rsidRDefault="00D96083" w:rsidP="0021633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результатам сбора и анализа информации и материалов по местурасположения объекта экспертно-аналитического мероприятияподготавливается справка, которая подписывается должностными лицами</w:t>
      </w:r>
    </w:p>
    <w:p w:rsidR="00D96083" w:rsidRDefault="0021633F" w:rsidP="0021633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  <w:r w:rsidR="00D96083">
        <w:rPr>
          <w:rFonts w:ascii="Times New Roman" w:hAnsi="Times New Roman" w:cs="Times New Roman"/>
          <w:color w:val="auto"/>
          <w:sz w:val="28"/>
          <w:szCs w:val="28"/>
        </w:rPr>
        <w:t xml:space="preserve">, участвующими в данном мероприятии,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D96083">
        <w:rPr>
          <w:rFonts w:ascii="Times New Roman" w:hAnsi="Times New Roman" w:cs="Times New Roman"/>
          <w:color w:val="auto"/>
          <w:sz w:val="28"/>
          <w:szCs w:val="28"/>
        </w:rPr>
        <w:t>ключается в составрабочей документации мероприятия.</w:t>
      </w:r>
    </w:p>
    <w:p w:rsidR="00D96083" w:rsidRDefault="00D96083" w:rsidP="0021633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5.3. При подготовке выводов и предложений (рекомендаций) порезультатам экспертно-аналитического мероприятия используются результатыработы внешних экспертов, привлеченных к участию в экспертно-аналитическом мероприятии, которые представляются ими в формах,установленных в </w:t>
      </w:r>
      <w:r w:rsidR="0021633F">
        <w:rPr>
          <w:rFonts w:ascii="Times New Roman" w:hAnsi="Times New Roman" w:cs="Times New Roman"/>
          <w:color w:val="auto"/>
          <w:sz w:val="28"/>
          <w:szCs w:val="28"/>
        </w:rPr>
        <w:t>соглашении</w:t>
      </w:r>
      <w:r>
        <w:rPr>
          <w:rFonts w:ascii="Times New Roman" w:hAnsi="Times New Roman" w:cs="Times New Roman"/>
          <w:color w:val="auto"/>
          <w:sz w:val="28"/>
          <w:szCs w:val="28"/>
        </w:rPr>
        <w:t>. Результаты работы внешнихэкспертов фиксируются в акте приемки работ (оказанных услуг).</w:t>
      </w:r>
    </w:p>
    <w:p w:rsidR="00D96083" w:rsidRDefault="00D96083" w:rsidP="0021633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5.4. По результатам экспертно-аналитического мероприятия в целомоформляется заключение о результатах экспертно-аналитическогомероприятия, которое должно содержать:</w:t>
      </w:r>
    </w:p>
    <w:p w:rsidR="00D96083" w:rsidRDefault="00D96083" w:rsidP="0021633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исходные данные о мероприятии (основание для проведениямероприятия, цель (цели), предмет, объекты мероприятия, исследуемыйпериод, сроки проведения мероприятия);</w:t>
      </w:r>
    </w:p>
    <w:p w:rsidR="00D96083" w:rsidRDefault="00D96083" w:rsidP="0021633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информацию о результатах мероприятия, в которой отражаютсясодержание проведенного исследования в соответствии с предметоммероприятия, даются конкретные ответы по каждой цели мероприятия,указываются выявленные проблемы, причины их существования ипоследствия;</w:t>
      </w:r>
    </w:p>
    <w:p w:rsidR="00D96083" w:rsidRDefault="00D96083" w:rsidP="00C8481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выводы, в которых в обобщенной форме отражаются итоговые оценкипроблем и вопросов, рассмотренных в соответствии с программой (единойпрограммой) проведения мероприятия;</w:t>
      </w:r>
    </w:p>
    <w:p w:rsidR="00D96083" w:rsidRDefault="00D96083" w:rsidP="00C8481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предложения и рекомендации, основанные на выводах и направленные нарешение исследованных проблем и вопросов.</w:t>
      </w:r>
    </w:p>
    <w:p w:rsidR="00D96083" w:rsidRDefault="00D96083" w:rsidP="00C8481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Кроме того, при необходимости заключение может содержатьприложения.</w:t>
      </w:r>
    </w:p>
    <w:p w:rsidR="00D96083" w:rsidRPr="00A53DA4" w:rsidRDefault="00D96083" w:rsidP="00A53DA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3DA4">
        <w:rPr>
          <w:rFonts w:ascii="Times New Roman" w:hAnsi="Times New Roman" w:cs="Times New Roman"/>
          <w:color w:val="auto"/>
          <w:sz w:val="28"/>
          <w:szCs w:val="28"/>
        </w:rPr>
        <w:t xml:space="preserve">Форма заключения о результатах экспертно-аналитического мероприятияприведена в приложении </w:t>
      </w:r>
      <w:r w:rsidR="00A53DA4" w:rsidRPr="00A53DA4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Pr="00A53DA4">
        <w:rPr>
          <w:rFonts w:ascii="Times New Roman" w:hAnsi="Times New Roman" w:cs="Times New Roman"/>
          <w:color w:val="auto"/>
          <w:sz w:val="28"/>
          <w:szCs w:val="28"/>
        </w:rPr>
        <w:t xml:space="preserve"> к пункту 5.4 Стандарта.</w:t>
      </w:r>
    </w:p>
    <w:p w:rsidR="00D96083" w:rsidRDefault="00D96083" w:rsidP="00A53DA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3DA4">
        <w:rPr>
          <w:rFonts w:ascii="Times New Roman" w:hAnsi="Times New Roman" w:cs="Times New Roman"/>
          <w:color w:val="auto"/>
          <w:sz w:val="28"/>
          <w:szCs w:val="28"/>
        </w:rPr>
        <w:t>5.5. При подготовке заключения о результатах экспертно</w:t>
      </w:r>
      <w:r>
        <w:rPr>
          <w:rFonts w:ascii="Times New Roman" w:hAnsi="Times New Roman" w:cs="Times New Roman"/>
          <w:color w:val="auto"/>
          <w:sz w:val="28"/>
          <w:szCs w:val="28"/>
        </w:rPr>
        <w:t>-аналитическогомероприятия следует руководствоваться следующими требованиями:</w:t>
      </w:r>
    </w:p>
    <w:p w:rsidR="00D96083" w:rsidRDefault="00D96083" w:rsidP="00C8481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экспертно-аналитического мероприятиядолжна излагаться в заключении последовательно в соответствии с целями,поставленными в программе (единой программе) проведения мероприятия, идавать по каждой из них конкретные ответы с выделением наиболее важныхпроблем и вопросов;</w:t>
      </w:r>
    </w:p>
    <w:p w:rsidR="00D96083" w:rsidRDefault="00D96083" w:rsidP="00C8481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заключение должно включать информацию и выводы, которыеподтверждаются материалами рабочей документации мероприятия;</w:t>
      </w:r>
    </w:p>
    <w:p w:rsidR="00D96083" w:rsidRDefault="00D96083" w:rsidP="00B3647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выводы в заключении должны быть аргументированными;</w:t>
      </w:r>
    </w:p>
    <w:p w:rsidR="00D96083" w:rsidRDefault="00D96083" w:rsidP="00B3647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предложения (рекомендации) в заключении должны логически следоватьиз выводов, быть конкретными, сжатыми и простыми по форме и посодержанию, ориентированы на принятие конкретных мер по решениювыявленных проблем, направлены на устранение причин и последствийнедостатков в сфере предмета мероприятия, иметь четкий адресный характер;</w:t>
      </w:r>
    </w:p>
    <w:p w:rsidR="00D96083" w:rsidRDefault="00D96083" w:rsidP="00B3647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заключении необходимо избегать повторений и лишних подробностей,которые отвлекают внимание от наиболее важных его положений;</w:t>
      </w:r>
    </w:p>
    <w:p w:rsidR="00D96083" w:rsidRDefault="00D96083" w:rsidP="00B3647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 заключения должен быть написан лаконично, легко читаться и бытьпонятным, а при использовании каких-либо специальных терминов исокращений они должны быть объяснены.</w:t>
      </w:r>
    </w:p>
    <w:p w:rsidR="00D96083" w:rsidRDefault="00D96083" w:rsidP="00B3647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5.6. Содержание заключения о результатах экспертно-аналитическогомероприятия должно соответствовать:</w:t>
      </w:r>
    </w:p>
    <w:p w:rsidR="00D96083" w:rsidRDefault="00D96083" w:rsidP="00D9608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 Регламента </w:t>
      </w:r>
      <w:r w:rsidR="00B36471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Контрольно-счетного 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>, Стандарта и иных</w:t>
      </w:r>
    </w:p>
    <w:p w:rsidR="00D96083" w:rsidRDefault="00D96083" w:rsidP="00D9608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нормативных документов </w:t>
      </w:r>
      <w:r w:rsidR="00B36471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96083" w:rsidRDefault="00D96083" w:rsidP="00B3647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исходной постановке задачи, которая сформулирована в наименованииэкспертно-аналитического мероприятия в плане работы </w:t>
      </w:r>
      <w:r w:rsidR="00B36471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96083" w:rsidRDefault="00D96083" w:rsidP="00651A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программе (единой программе) проведения экспертно-аналитическогомероприятия;</w:t>
      </w:r>
    </w:p>
    <w:p w:rsidR="00D96083" w:rsidRDefault="00D96083" w:rsidP="00D9608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рабочей документации мероприятия.</w:t>
      </w:r>
    </w:p>
    <w:p w:rsidR="00D96083" w:rsidRDefault="00D96083" w:rsidP="00064DC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5.7. Подготовку заключения о результатах экспертно-аналитическогомероприятия организует </w:t>
      </w:r>
      <w:r w:rsidR="00064DCE">
        <w:rPr>
          <w:rFonts w:ascii="Times New Roman" w:hAnsi="Times New Roman" w:cs="Times New Roman"/>
          <w:color w:val="auto"/>
          <w:sz w:val="28"/>
          <w:szCs w:val="28"/>
        </w:rPr>
        <w:t>инспектор  Контрольно-счетного 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>,ответственный запроведение экспертно-аналитического мероприятия.</w:t>
      </w:r>
    </w:p>
    <w:p w:rsidR="00D96083" w:rsidRDefault="00D96083" w:rsidP="00064DC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Заключение о результатах экспертно-аналитического мероприятияподписывается </w:t>
      </w:r>
      <w:r w:rsidR="00064DCE">
        <w:rPr>
          <w:rFonts w:ascii="Times New Roman" w:hAnsi="Times New Roman" w:cs="Times New Roman"/>
          <w:color w:val="auto"/>
          <w:sz w:val="28"/>
          <w:szCs w:val="28"/>
        </w:rPr>
        <w:t xml:space="preserve"> инспектором  Контрольно-счетного  органа  в установленном порядке.</w:t>
      </w:r>
    </w:p>
    <w:p w:rsidR="00D96083" w:rsidRDefault="00D96083" w:rsidP="00064DC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064DC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Одновременно с заключением о результатах экспертно-аналитического мероприятия подготавливается проект сопроводительногописьма в </w:t>
      </w:r>
      <w:r w:rsidR="00064DCE">
        <w:rPr>
          <w:rFonts w:ascii="Times New Roman" w:hAnsi="Times New Roman" w:cs="Times New Roman"/>
          <w:color w:val="auto"/>
          <w:sz w:val="28"/>
          <w:szCs w:val="28"/>
        </w:rPr>
        <w:t>Большеулуйский  районный  Совет  депутатов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A53DA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A53DA4" w:rsidRPr="00A53DA4"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  <w:r w:rsidRPr="00A53DA4">
        <w:rPr>
          <w:rFonts w:ascii="Times New Roman" w:hAnsi="Times New Roman" w:cs="Times New Roman"/>
          <w:color w:val="auto"/>
          <w:sz w:val="28"/>
          <w:szCs w:val="28"/>
        </w:rPr>
        <w:t xml:space="preserve"> кпункту 5.9 Стандарта).</w:t>
      </w:r>
    </w:p>
    <w:p w:rsidR="00D96083" w:rsidRDefault="00072417" w:rsidP="0007241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="00D96083">
        <w:rPr>
          <w:rFonts w:ascii="Times New Roman" w:hAnsi="Times New Roman" w:cs="Times New Roman"/>
          <w:color w:val="auto"/>
          <w:sz w:val="28"/>
          <w:szCs w:val="28"/>
        </w:rPr>
        <w:t>. При необходимости информирования органов местного самоуправления и муниципальных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органов,  муниципальных учреждений и муниципальных  унитарных  предприятий  Большеулуйского  района</w:t>
      </w:r>
      <w:r w:rsidR="00D96083">
        <w:rPr>
          <w:rFonts w:ascii="Times New Roman" w:hAnsi="Times New Roman" w:cs="Times New Roman"/>
          <w:color w:val="auto"/>
          <w:sz w:val="28"/>
          <w:szCs w:val="28"/>
        </w:rPr>
        <w:t>, атакже иных организаций, если они используют имущество, находящееся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</w:t>
      </w:r>
      <w:r w:rsidR="00D96083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Большеулуйского  района</w:t>
      </w:r>
      <w:r w:rsidR="00D96083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экспертно-аналитическогомероприятия в их адрес могутнаправляться информационные письма.</w:t>
      </w:r>
    </w:p>
    <w:p w:rsidR="00D96083" w:rsidRDefault="00D96083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Информационное письмо при необходимости может содержатьтребование проинформировать </w:t>
      </w:r>
      <w:r w:rsidR="00072417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Контрольно-счетный  орган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егорассмотрения. Форма информационного письма </w:t>
      </w:r>
      <w:r w:rsidR="00072417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приведена </w:t>
      </w:r>
      <w:r w:rsidRPr="00B4069A">
        <w:rPr>
          <w:rFonts w:ascii="Times New Roman" w:hAnsi="Times New Roman" w:cs="Times New Roman"/>
          <w:color w:val="auto"/>
          <w:sz w:val="28"/>
          <w:szCs w:val="28"/>
        </w:rPr>
        <w:t>в пр</w:t>
      </w:r>
      <w:r w:rsidR="00B4069A">
        <w:rPr>
          <w:rFonts w:ascii="Times New Roman" w:hAnsi="Times New Roman" w:cs="Times New Roman"/>
          <w:color w:val="auto"/>
          <w:sz w:val="28"/>
          <w:szCs w:val="28"/>
        </w:rPr>
        <w:t>иложении 7</w:t>
      </w:r>
      <w:r w:rsidRPr="00B4069A">
        <w:rPr>
          <w:rFonts w:ascii="Times New Roman" w:hAnsi="Times New Roman" w:cs="Times New Roman"/>
          <w:color w:val="auto"/>
          <w:sz w:val="28"/>
          <w:szCs w:val="28"/>
        </w:rPr>
        <w:t xml:space="preserve"> к пункту 5.10 Стандарта.</w:t>
      </w: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2FD" w:rsidRDefault="001B72F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2FD" w:rsidRDefault="001B72F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2FD" w:rsidRDefault="001B72F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2FD" w:rsidRDefault="001B72F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2FD" w:rsidRDefault="001B72F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A8F" w:rsidRDefault="00B42A8F" w:rsidP="00B42A8F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>Образец</w:t>
      </w:r>
    </w:p>
    <w:p w:rsidR="00C050CE" w:rsidRPr="00C050CE" w:rsidRDefault="00B42A8F" w:rsidP="00B42A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>оформления запроса</w:t>
      </w:r>
      <w:r w:rsidR="00C050CE" w:rsidRPr="00C050CE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88284D" w:rsidRDefault="00C050CE" w:rsidP="00C050CE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b w:val="0"/>
          <w:color w:val="auto"/>
          <w:sz w:val="28"/>
          <w:szCs w:val="28"/>
        </w:rPr>
      </w:pPr>
      <w:r w:rsidRPr="00C050CE">
        <w:rPr>
          <w:b w:val="0"/>
          <w:color w:val="auto"/>
          <w:sz w:val="28"/>
          <w:szCs w:val="28"/>
        </w:rPr>
        <w:tab/>
      </w:r>
      <w:r w:rsidRPr="00C050CE">
        <w:rPr>
          <w:b w:val="0"/>
          <w:color w:val="auto"/>
          <w:sz w:val="28"/>
          <w:szCs w:val="28"/>
        </w:rPr>
        <w:tab/>
      </w:r>
      <w:r w:rsidRPr="00C050CE">
        <w:rPr>
          <w:b w:val="0"/>
          <w:color w:val="auto"/>
          <w:sz w:val="28"/>
          <w:szCs w:val="28"/>
        </w:rPr>
        <w:tab/>
      </w:r>
      <w:r w:rsidRPr="00C050CE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Pr="00C050CE">
        <w:rPr>
          <w:b w:val="0"/>
          <w:color w:val="auto"/>
          <w:sz w:val="28"/>
          <w:szCs w:val="28"/>
        </w:rPr>
        <w:t>к пункту 4.2 Стандарта</w:t>
      </w:r>
    </w:p>
    <w:p w:rsidR="00C050CE" w:rsidRDefault="00C050CE" w:rsidP="00C050CE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b w:val="0"/>
          <w:color w:val="auto"/>
          <w:sz w:val="28"/>
          <w:szCs w:val="28"/>
        </w:rPr>
      </w:pPr>
    </w:p>
    <w:p w:rsidR="00C050CE" w:rsidRPr="00C050CE" w:rsidRDefault="00C050CE" w:rsidP="00C050CE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b w:val="0"/>
        </w:rPr>
      </w:pPr>
    </w:p>
    <w:tbl>
      <w:tblPr>
        <w:tblW w:w="0" w:type="auto"/>
        <w:tblLook w:val="01E0"/>
      </w:tblPr>
      <w:tblGrid>
        <w:gridCol w:w="9570"/>
      </w:tblGrid>
      <w:tr w:rsidR="00C050CE" w:rsidRPr="00C050CE" w:rsidTr="00C9419E">
        <w:tc>
          <w:tcPr>
            <w:tcW w:w="9570" w:type="dxa"/>
            <w:shd w:val="clear" w:color="auto" w:fill="auto"/>
          </w:tcPr>
          <w:p w:rsidR="00C050CE" w:rsidRPr="00C050CE" w:rsidRDefault="00C050CE" w:rsidP="00C050C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5810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27" w:type="dxa"/>
              <w:tblLook w:val="01E0"/>
            </w:tblPr>
            <w:tblGrid>
              <w:gridCol w:w="8931"/>
              <w:gridCol w:w="4596"/>
            </w:tblGrid>
            <w:tr w:rsidR="00C050CE" w:rsidRPr="00C050CE" w:rsidTr="00C9419E">
              <w:tc>
                <w:tcPr>
                  <w:tcW w:w="8931" w:type="dxa"/>
                  <w:shd w:val="clear" w:color="auto" w:fill="auto"/>
                </w:tcPr>
                <w:p w:rsidR="00C050CE" w:rsidRPr="00C050CE" w:rsidRDefault="00C050CE" w:rsidP="00C050C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  <w:p w:rsidR="00C050CE" w:rsidRPr="00C050CE" w:rsidRDefault="00C050CE" w:rsidP="00C050C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КОНТРОЛЬНО-СЧЁТНЫЙ  ОРГАН  </w:t>
                  </w:r>
                </w:p>
                <w:p w:rsidR="00C050CE" w:rsidRPr="00C050CE" w:rsidRDefault="00C050CE" w:rsidP="00C050C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БОЛЬШЕУЛУЙСКОГО  РАЙОНА  КРАСНОЯРСКОГО  КРАЯ</w:t>
                  </w:r>
                </w:p>
              </w:tc>
              <w:tc>
                <w:tcPr>
                  <w:tcW w:w="4596" w:type="dxa"/>
                  <w:vMerge w:val="restart"/>
                  <w:shd w:val="clear" w:color="auto" w:fill="auto"/>
                  <w:vAlign w:val="center"/>
                </w:tcPr>
                <w:p w:rsidR="00C050CE" w:rsidRPr="00C050CE" w:rsidRDefault="00C050CE" w:rsidP="00C050C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  <w:t>Кому</w:t>
                  </w:r>
                </w:p>
              </w:tc>
            </w:tr>
            <w:tr w:rsidR="00C050CE" w:rsidRPr="00C050CE" w:rsidTr="00C9419E">
              <w:tc>
                <w:tcPr>
                  <w:tcW w:w="8931" w:type="dxa"/>
                  <w:shd w:val="clear" w:color="auto" w:fill="auto"/>
                </w:tcPr>
                <w:p w:rsidR="00C050CE" w:rsidRPr="00C050CE" w:rsidRDefault="00C050CE" w:rsidP="00C050C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4596" w:type="dxa"/>
                  <w:vMerge/>
                  <w:shd w:val="clear" w:color="auto" w:fill="auto"/>
                  <w:vAlign w:val="center"/>
                </w:tcPr>
                <w:p w:rsidR="00C050CE" w:rsidRPr="00C050CE" w:rsidRDefault="00C050CE" w:rsidP="00C050C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</w:pPr>
                </w:p>
              </w:tc>
            </w:tr>
          </w:tbl>
          <w:p w:rsidR="00C050CE" w:rsidRPr="00C050CE" w:rsidRDefault="00C050CE" w:rsidP="00C050C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0CE" w:rsidRPr="00C050CE" w:rsidTr="00C9419E">
        <w:tc>
          <w:tcPr>
            <w:tcW w:w="9570" w:type="dxa"/>
            <w:shd w:val="clear" w:color="auto" w:fill="auto"/>
          </w:tcPr>
          <w:p w:rsidR="00C050CE" w:rsidRPr="00C050CE" w:rsidRDefault="0006232D" w:rsidP="00C050C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6232D">
              <w:rPr>
                <w:rFonts w:ascii="Times New Roman" w:eastAsia="Times New Roman" w:hAnsi="Times New Roman" w:cs="Times New Roman"/>
                <w:noProof/>
                <w:color w:val="auto"/>
              </w:rPr>
              <w:pict>
                <v:line id="Прямая соединительная линия 3" o:spid="_x0000_s1026" style="position:absolute;left:0;text-align:left;flip:y;z-index:251658240;visibility:visible;mso-position-horizontal-relative:text;mso-position-vertical-relative:text" from="14.4pt,6.6pt" to="446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" strokeweight="1pt"/>
              </w:pict>
            </w:r>
          </w:p>
        </w:tc>
      </w:tr>
      <w:tr w:rsidR="00C050CE" w:rsidRPr="00C050CE" w:rsidTr="00C9419E">
        <w:tc>
          <w:tcPr>
            <w:tcW w:w="9570" w:type="dxa"/>
            <w:shd w:val="clear" w:color="auto" w:fill="auto"/>
          </w:tcPr>
          <w:p w:rsidR="00C050CE" w:rsidRPr="00C050CE" w:rsidRDefault="00C050CE" w:rsidP="00C050C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50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ул. Революции, д. 11, с.Большой  Улуй,  Красноярский край, 662110 Тел. конт.:8(39159) 2-14-91 </w:t>
            </w:r>
          </w:p>
          <w:p w:rsidR="00C050CE" w:rsidRPr="00C41083" w:rsidRDefault="00C050CE" w:rsidP="00C050C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050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C050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– mail: </w:t>
            </w:r>
            <w:hyperlink r:id="rId10" w:history="1">
              <w:r w:rsidRPr="00C050C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ksorg@mail.ru</w:t>
              </w:r>
            </w:hyperlink>
          </w:p>
          <w:p w:rsidR="00C050CE" w:rsidRPr="00C41083" w:rsidRDefault="00C050CE" w:rsidP="00C050C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C050CE" w:rsidRPr="00C050CE" w:rsidRDefault="00C050CE" w:rsidP="00C050C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  <w:p w:rsidR="00C050CE" w:rsidRPr="00C41083" w:rsidRDefault="00C050CE" w:rsidP="00C050CE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050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«__» _____________ 20__</w:t>
            </w:r>
            <w:r w:rsidRPr="00C050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ab/>
            </w:r>
            <w:r w:rsidRPr="00C050C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C050C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C050C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C050C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C050C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C050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№ ___</w:t>
            </w:r>
          </w:p>
          <w:p w:rsidR="00C050CE" w:rsidRPr="00C41083" w:rsidRDefault="00C050CE" w:rsidP="00C050CE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 руководителя</w:t>
            </w: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объекта экспертно-</w:t>
            </w: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аналитического  мероприятия</w:t>
            </w: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(муниципального  органа,</w:t>
            </w: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учреждения)</w:t>
            </w:r>
          </w:p>
          <w:p w:rsidR="00C050CE" w:rsidRDefault="00C050CE" w:rsidP="00C050CE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ИНИЦИАЛЫ И ФАМИЛИЯ</w:t>
            </w:r>
          </w:p>
          <w:p w:rsidR="00C050CE" w:rsidRDefault="00C050CE" w:rsidP="00C050CE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50CE" w:rsidRPr="00C050CE" w:rsidRDefault="00C050CE" w:rsidP="00C050CE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Уважаемый (ая) </w:t>
            </w:r>
            <w:r w:rsidRPr="00C050C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имя отчество</w:t>
            </w:r>
            <w:r w:rsidRPr="00C05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!</w:t>
            </w: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В соответствии с Годовым планом работы Контрольно-счетного  органа  Большеулуйского  района  на 20____ год  (пункт ____) проводится экспертно-аналитическое  мероприятие</w:t>
            </w: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«________________________________________________________________».</w:t>
            </w: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экспертно-аналитического мероприятия)</w:t>
            </w:r>
          </w:p>
          <w:p w:rsidR="00C050CE" w:rsidRDefault="00C050CE" w:rsidP="00A3760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В соответствии  со статьей 1</w:t>
            </w:r>
            <w:r w:rsidR="00A376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 Федерального </w:t>
            </w:r>
            <w:r w:rsidR="00A37605" w:rsidRPr="00A376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закон</w:t>
            </w:r>
            <w:r w:rsidR="00A376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A37605" w:rsidRPr="00A376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07.02.2011 N 6-ФЗ(ред. от 04.03.2014)"Об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просим в течение 10 рабочих дней представить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следующиедокументы (материалы, данные или информацию):</w:t>
            </w: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_______________________________________________________________.</w:t>
            </w: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_______________________________________________________________</w:t>
            </w: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(указываются наименования конкретных документов или формулируются вопросы, по которым</w:t>
            </w:r>
          </w:p>
          <w:p w:rsidR="00C050CE" w:rsidRDefault="00C050CE" w:rsidP="00C0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необходимо представить соответствующую информацию).</w:t>
            </w:r>
          </w:p>
          <w:p w:rsidR="00A37605" w:rsidRDefault="00A37605" w:rsidP="00C0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7605" w:rsidRDefault="00C050CE" w:rsidP="00A376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_______________ ________________</w:t>
            </w:r>
          </w:p>
          <w:p w:rsidR="00C050CE" w:rsidRDefault="00C050CE" w:rsidP="00A376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(личная подпись) (инициалы и фамилия)</w:t>
            </w:r>
          </w:p>
          <w:p w:rsidR="00A37605" w:rsidRPr="00C050CE" w:rsidRDefault="00A37605" w:rsidP="00C050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Исполнитель</w:t>
            </w:r>
          </w:p>
          <w:p w:rsidR="00C050CE" w:rsidRPr="00C050CE" w:rsidRDefault="00C050CE" w:rsidP="00C050C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0CE" w:rsidRPr="00C050CE" w:rsidTr="00C9419E">
        <w:tc>
          <w:tcPr>
            <w:tcW w:w="9570" w:type="dxa"/>
            <w:shd w:val="clear" w:color="auto" w:fill="auto"/>
          </w:tcPr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auto"/>
                <w:sz w:val="20"/>
                <w:szCs w:val="20"/>
              </w:rPr>
              <w:lastRenderedPageBreak/>
              <w:t>Образец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auto"/>
                <w:sz w:val="20"/>
                <w:szCs w:val="20"/>
              </w:rPr>
              <w:t xml:space="preserve">оформления </w:t>
            </w:r>
            <w:r w:rsidR="001B72FD">
              <w:rPr>
                <w:rFonts w:ascii="Times New Roman,Italic" w:hAnsi="Times New Roman,Italic" w:cs="Times New Roman,Italic"/>
                <w:i/>
                <w:iCs/>
                <w:color w:val="auto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  <w:r w:rsidR="001B7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</w:p>
          <w:p w:rsidR="00C050CE" w:rsidRPr="00C050CE" w:rsidRDefault="00487136" w:rsidP="001B72FD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к пункту 4.</w:t>
            </w:r>
            <w:r w:rsidR="001B7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Стандарта</w:t>
            </w:r>
          </w:p>
        </w:tc>
      </w:tr>
      <w:tr w:rsidR="00C050CE" w:rsidRPr="00C050CE" w:rsidTr="00C9419E">
        <w:tc>
          <w:tcPr>
            <w:tcW w:w="9570" w:type="dxa"/>
            <w:shd w:val="clear" w:color="auto" w:fill="auto"/>
          </w:tcPr>
          <w:p w:rsidR="00C050CE" w:rsidRPr="00C050CE" w:rsidRDefault="00C050CE" w:rsidP="00B42A8F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7136" w:rsidRPr="00487136" w:rsidTr="00487136">
        <w:tc>
          <w:tcPr>
            <w:tcW w:w="9570" w:type="dxa"/>
            <w:shd w:val="clear" w:color="auto" w:fill="auto"/>
          </w:tcPr>
          <w:p w:rsidR="00487136" w:rsidRDefault="00487136" w:rsidP="00487136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87136" w:rsidRDefault="00487136" w:rsidP="00487136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УТВЕРЖДАЮ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Председатель  Контрольно-счетного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органа  Большеулуйского  района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____________ инициалы и фамилия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«___» ____________ 20__ г.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87136" w:rsidRPr="00487136" w:rsidRDefault="00487136" w:rsidP="004871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8713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ПРОГРАММА</w:t>
            </w:r>
          </w:p>
          <w:p w:rsidR="00487136" w:rsidRPr="00487136" w:rsidRDefault="00487136" w:rsidP="004871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8713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проведения экспертно-аналитического мероприятия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«________________________________________________________________».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мероприятия в соответствии с планом работы Счетной палаты)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Основание проведения мероприятия:_________________________________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Предмет и перечень объектов мероприятия: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__________________________________________________________________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Цели и вопросы мероприятия: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 Цель 1.________________________________________________________;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Вопросы: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3.1.1._____________________________________________________________;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 Цель 2. ________________________________________________________;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Вопросы: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3.2.1. _____________________________________________________________;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Критерии оценки эффективности (в аудите эффективности):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__________________________________________________________________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Сроки начала и окончания проведения мероприятия  с ______ по________.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Состав ответственных исполнителей: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мероприятия: __________________________________________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Исполнители мероприятия</w:t>
            </w:r>
            <w:r w:rsidR="001B7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___________________________________________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72FD" w:rsidRDefault="001B72FD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72FD" w:rsidRDefault="001B72FD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72FD" w:rsidRDefault="001B72FD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Инспектор  Контрольно-счетного</w:t>
            </w:r>
          </w:p>
          <w:p w:rsidR="00487136" w:rsidRDefault="00487136" w:rsidP="004871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органа  Большеулуйского  района          _______________      ______________</w:t>
            </w:r>
          </w:p>
          <w:p w:rsidR="00487136" w:rsidRPr="00487136" w:rsidRDefault="00487136" w:rsidP="00487136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(личная подпись)                (инициалы и фамилия)</w:t>
            </w:r>
          </w:p>
        </w:tc>
      </w:tr>
      <w:tr w:rsidR="00487136" w:rsidRPr="00487136" w:rsidTr="00487136">
        <w:tc>
          <w:tcPr>
            <w:tcW w:w="9570" w:type="dxa"/>
            <w:shd w:val="clear" w:color="auto" w:fill="auto"/>
          </w:tcPr>
          <w:p w:rsidR="00487136" w:rsidRDefault="00487136" w:rsidP="00487136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7136" w:rsidRPr="00487136" w:rsidTr="00487136">
        <w:tc>
          <w:tcPr>
            <w:tcW w:w="9570" w:type="dxa"/>
            <w:shd w:val="clear" w:color="auto" w:fill="auto"/>
          </w:tcPr>
          <w:p w:rsidR="00487136" w:rsidRDefault="00487136" w:rsidP="00487136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B72FD" w:rsidRDefault="001B72FD" w:rsidP="001B72FD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</w:p>
    <w:p w:rsidR="001B72FD" w:rsidRDefault="001B72FD" w:rsidP="001B72FD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</w:p>
    <w:p w:rsidR="001B72FD" w:rsidRDefault="001B72FD" w:rsidP="001B72FD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</w:p>
    <w:p w:rsidR="001B72FD" w:rsidRDefault="001B72FD" w:rsidP="001B72FD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</w:p>
    <w:p w:rsidR="001B72FD" w:rsidRDefault="001B72FD" w:rsidP="001B72FD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</w:p>
    <w:p w:rsidR="001B72FD" w:rsidRDefault="001B72FD" w:rsidP="001B72FD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</w:p>
    <w:p w:rsidR="001B72FD" w:rsidRDefault="001B72FD" w:rsidP="001B72FD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</w:p>
    <w:p w:rsidR="001B72FD" w:rsidRDefault="001B72FD" w:rsidP="001B72F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 xml:space="preserve">Образец оформления плана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</w:p>
    <w:p w:rsidR="0088284D" w:rsidRPr="001B72FD" w:rsidRDefault="001B72FD" w:rsidP="001B72FD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b w:val="0"/>
        </w:rPr>
      </w:pPr>
      <w:r w:rsidRPr="001B72FD">
        <w:rPr>
          <w:b w:val="0"/>
          <w:color w:val="auto"/>
          <w:sz w:val="28"/>
          <w:szCs w:val="28"/>
        </w:rPr>
        <w:t>к пункту 4.8 Стандарта</w:t>
      </w:r>
    </w:p>
    <w:p w:rsidR="0088284D" w:rsidRPr="001B72FD" w:rsidRDefault="0088284D" w:rsidP="00601063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b w:val="0"/>
        </w:rPr>
      </w:pPr>
    </w:p>
    <w:p w:rsidR="0088284D" w:rsidRPr="00487136" w:rsidRDefault="0088284D" w:rsidP="00601063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  <w:jc w:val="both"/>
      </w:pPr>
    </w:p>
    <w:p w:rsidR="0088284D" w:rsidRPr="00487136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Pr="00487136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Pr="00487136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0F37C4" w:rsidRDefault="000F37C4" w:rsidP="000F37C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УТВЕРЖДЕН</w:t>
      </w:r>
    </w:p>
    <w:p w:rsidR="000F37C4" w:rsidRDefault="000F37C4" w:rsidP="000F37C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Председателем Контрольно-счетного</w:t>
      </w:r>
    </w:p>
    <w:p w:rsidR="000F37C4" w:rsidRDefault="000F37C4" w:rsidP="000F37C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органа  Большеулуйского  района</w:t>
      </w:r>
    </w:p>
    <w:p w:rsidR="000F37C4" w:rsidRDefault="000F37C4" w:rsidP="000F37C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____________ инициалы и фамилия</w:t>
      </w:r>
    </w:p>
    <w:p w:rsidR="0088284D" w:rsidRDefault="000F37C4" w:rsidP="000F37C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«___» ____________ 20__ г.</w:t>
      </w:r>
    </w:p>
    <w:p w:rsidR="000F37C4" w:rsidRDefault="000F37C4" w:rsidP="000F37C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F37C4" w:rsidRDefault="000F37C4" w:rsidP="000F37C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F37C4" w:rsidRPr="000F37C4" w:rsidRDefault="000F37C4" w:rsidP="000F37C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F37C4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Л А Н</w:t>
      </w:r>
    </w:p>
    <w:p w:rsidR="000F37C4" w:rsidRPr="000F37C4" w:rsidRDefault="000F37C4" w:rsidP="000F37C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F37C4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проведения экспертно-аналитического мероприятия</w:t>
      </w:r>
    </w:p>
    <w:p w:rsidR="000F37C4" w:rsidRPr="000F37C4" w:rsidRDefault="000F37C4" w:rsidP="000F37C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F37C4">
        <w:rPr>
          <w:rFonts w:ascii="Times New Roman" w:hAnsi="Times New Roman" w:cs="Times New Roman"/>
          <w:b/>
          <w:bCs/>
          <w:color w:val="auto"/>
          <w:sz w:val="28"/>
          <w:szCs w:val="28"/>
        </w:rPr>
        <w:t>«______________________________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</w:t>
      </w:r>
      <w:r w:rsidRPr="000F37C4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___________»</w:t>
      </w:r>
    </w:p>
    <w:p w:rsidR="000F37C4" w:rsidRDefault="000F37C4" w:rsidP="000F37C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(наименование мероприятия в соответствии с планом работы Счетной палаты)</w:t>
      </w:r>
    </w:p>
    <w:p w:rsidR="000F37C4" w:rsidRDefault="000F37C4" w:rsidP="000F37C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F37C4" w:rsidRDefault="000F37C4" w:rsidP="000F37C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f0"/>
        <w:tblW w:w="0" w:type="auto"/>
        <w:tblLook w:val="04A0"/>
      </w:tblPr>
      <w:tblGrid>
        <w:gridCol w:w="1666"/>
        <w:gridCol w:w="1666"/>
        <w:gridCol w:w="1738"/>
        <w:gridCol w:w="1677"/>
        <w:gridCol w:w="1322"/>
        <w:gridCol w:w="1501"/>
      </w:tblGrid>
      <w:tr w:rsidR="000F37C4" w:rsidRPr="000F37C4" w:rsidTr="00C9419E">
        <w:tc>
          <w:tcPr>
            <w:tcW w:w="1666" w:type="dxa"/>
            <w:vMerge w:val="restart"/>
          </w:tcPr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F37C4">
              <w:rPr>
                <w:rFonts w:ascii="Times New Roman" w:hAnsi="Times New Roman" w:cs="Times New Roman"/>
                <w:b/>
                <w:bCs/>
                <w:color w:val="auto"/>
              </w:rPr>
              <w:t>Объекты</w:t>
            </w:r>
          </w:p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F37C4">
              <w:rPr>
                <w:rFonts w:ascii="Times New Roman" w:hAnsi="Times New Roman" w:cs="Times New Roman"/>
                <w:b/>
                <w:bCs/>
                <w:color w:val="auto"/>
              </w:rPr>
              <w:t>мероприятия</w:t>
            </w:r>
          </w:p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F37C4">
              <w:rPr>
                <w:rFonts w:ascii="Times New Roman" w:hAnsi="Times New Roman" w:cs="Times New Roman"/>
                <w:color w:val="auto"/>
              </w:rPr>
              <w:t>(из программы)</w:t>
            </w:r>
          </w:p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 w:val="restart"/>
          </w:tcPr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F37C4">
              <w:rPr>
                <w:rFonts w:ascii="Times New Roman" w:hAnsi="Times New Roman" w:cs="Times New Roman"/>
                <w:b/>
                <w:bCs/>
                <w:color w:val="auto"/>
              </w:rPr>
              <w:t>Вопросы</w:t>
            </w:r>
          </w:p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F37C4">
              <w:rPr>
                <w:rFonts w:ascii="Times New Roman" w:hAnsi="Times New Roman" w:cs="Times New Roman"/>
                <w:b/>
                <w:bCs/>
                <w:color w:val="auto"/>
              </w:rPr>
              <w:t>мероприятия</w:t>
            </w:r>
          </w:p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7C4">
              <w:rPr>
                <w:rFonts w:ascii="Times New Roman" w:hAnsi="Times New Roman" w:cs="Times New Roman"/>
                <w:color w:val="auto"/>
              </w:rPr>
              <w:t>(из программы</w:t>
            </w:r>
          </w:p>
        </w:tc>
        <w:tc>
          <w:tcPr>
            <w:tcW w:w="1738" w:type="dxa"/>
            <w:vMerge w:val="restart"/>
          </w:tcPr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F37C4">
              <w:rPr>
                <w:rFonts w:ascii="Times New Roman" w:hAnsi="Times New Roman" w:cs="Times New Roman"/>
                <w:b/>
                <w:bCs/>
                <w:color w:val="auto"/>
              </w:rPr>
              <w:t>Содержание работы</w:t>
            </w:r>
          </w:p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F37C4">
              <w:rPr>
                <w:rFonts w:ascii="Times New Roman" w:hAnsi="Times New Roman" w:cs="Times New Roman"/>
                <w:color w:val="auto"/>
              </w:rPr>
              <w:t>(перечень аналитических</w:t>
            </w:r>
          </w:p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F37C4">
              <w:rPr>
                <w:rFonts w:ascii="Times New Roman" w:hAnsi="Times New Roman" w:cs="Times New Roman"/>
                <w:color w:val="auto"/>
              </w:rPr>
              <w:t>процедур)</w:t>
            </w:r>
          </w:p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 w:val="restart"/>
          </w:tcPr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7C4">
              <w:rPr>
                <w:rFonts w:ascii="Times New Roman" w:hAnsi="Times New Roman" w:cs="Times New Roman"/>
                <w:b/>
                <w:bCs/>
                <w:color w:val="auto"/>
              </w:rPr>
              <w:t>Исполнители</w:t>
            </w:r>
          </w:p>
        </w:tc>
        <w:tc>
          <w:tcPr>
            <w:tcW w:w="2823" w:type="dxa"/>
            <w:gridSpan w:val="2"/>
          </w:tcPr>
          <w:p w:rsidR="000F37C4" w:rsidRPr="003B2D72" w:rsidRDefault="000F37C4" w:rsidP="000F37C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2D72">
              <w:rPr>
                <w:rFonts w:ascii="Times New Roman" w:hAnsi="Times New Roman" w:cs="Times New Roman"/>
                <w:b/>
                <w:bCs/>
                <w:color w:val="auto"/>
              </w:rPr>
              <w:t>Сроки</w:t>
            </w:r>
          </w:p>
        </w:tc>
      </w:tr>
      <w:tr w:rsidR="000F37C4" w:rsidTr="000F37C4">
        <w:tc>
          <w:tcPr>
            <w:tcW w:w="1666" w:type="dxa"/>
            <w:vMerge/>
          </w:tcPr>
          <w:p w:rsidR="000F37C4" w:rsidRDefault="000F37C4" w:rsidP="000F37C4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</w:tcPr>
          <w:p w:rsidR="000F37C4" w:rsidRDefault="000F37C4" w:rsidP="000F37C4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8" w:type="dxa"/>
            <w:vMerge/>
          </w:tcPr>
          <w:p w:rsidR="000F37C4" w:rsidRDefault="000F37C4" w:rsidP="000F37C4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vMerge/>
          </w:tcPr>
          <w:p w:rsidR="000F37C4" w:rsidRDefault="000F37C4" w:rsidP="000F37C4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2" w:type="dxa"/>
          </w:tcPr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F37C4">
              <w:rPr>
                <w:rFonts w:ascii="Times New Roman" w:hAnsi="Times New Roman" w:cs="Times New Roman"/>
                <w:b/>
                <w:bCs/>
                <w:color w:val="auto"/>
              </w:rPr>
              <w:t>начала</w:t>
            </w:r>
          </w:p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F37C4">
              <w:rPr>
                <w:rFonts w:ascii="Times New Roman" w:hAnsi="Times New Roman" w:cs="Times New Roman"/>
                <w:b/>
                <w:bCs/>
                <w:color w:val="auto"/>
              </w:rPr>
              <w:t>работы</w:t>
            </w:r>
          </w:p>
          <w:p w:rsidR="000F37C4" w:rsidRDefault="000F37C4" w:rsidP="000F37C4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</w:tcPr>
          <w:p w:rsidR="000F37C4" w:rsidRPr="000F37C4" w:rsidRDefault="000F37C4" w:rsidP="000F37C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F37C4">
              <w:rPr>
                <w:rFonts w:ascii="Times New Roman" w:hAnsi="Times New Roman" w:cs="Times New Roman"/>
                <w:b/>
                <w:bCs/>
                <w:color w:val="auto"/>
              </w:rPr>
              <w:t>окончания</w:t>
            </w:r>
          </w:p>
          <w:p w:rsidR="000F37C4" w:rsidRDefault="000F37C4" w:rsidP="000F37C4">
            <w:pPr>
              <w:widowControl/>
              <w:autoSpaceDE w:val="0"/>
              <w:autoSpaceDN w:val="0"/>
              <w:adjustRightInd w:val="0"/>
              <w:jc w:val="center"/>
            </w:pPr>
            <w:r w:rsidRPr="000F37C4">
              <w:rPr>
                <w:rFonts w:ascii="Times New Roman" w:hAnsi="Times New Roman" w:cs="Times New Roman"/>
                <w:b/>
                <w:bCs/>
                <w:color w:val="auto"/>
              </w:rPr>
              <w:t>работы</w:t>
            </w:r>
          </w:p>
        </w:tc>
      </w:tr>
      <w:tr w:rsidR="000F37C4" w:rsidRPr="0050543E" w:rsidTr="000F37C4">
        <w:tc>
          <w:tcPr>
            <w:tcW w:w="1666" w:type="dxa"/>
          </w:tcPr>
          <w:p w:rsidR="000F37C4" w:rsidRPr="0050543E" w:rsidRDefault="0050543E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6" w:type="dxa"/>
          </w:tcPr>
          <w:p w:rsidR="000F37C4" w:rsidRDefault="0050543E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а)….</w:t>
            </w:r>
          </w:p>
          <w:p w:rsidR="0050543E" w:rsidRPr="0050543E" w:rsidRDefault="0050543E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б)….</w:t>
            </w:r>
          </w:p>
        </w:tc>
        <w:tc>
          <w:tcPr>
            <w:tcW w:w="1738" w:type="dxa"/>
          </w:tcPr>
          <w:p w:rsidR="000F37C4" w:rsidRPr="0050543E" w:rsidRDefault="000F37C4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F37C4" w:rsidRPr="0050543E" w:rsidRDefault="000F37C4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0F37C4" w:rsidRPr="0050543E" w:rsidRDefault="000F37C4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0F37C4" w:rsidRPr="0050543E" w:rsidRDefault="000F37C4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2D72" w:rsidRPr="0050543E" w:rsidTr="000F37C4">
        <w:tc>
          <w:tcPr>
            <w:tcW w:w="1666" w:type="dxa"/>
          </w:tcPr>
          <w:p w:rsidR="003B2D72" w:rsidRPr="0050543E" w:rsidRDefault="0050543E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6" w:type="dxa"/>
          </w:tcPr>
          <w:p w:rsidR="003B2D72" w:rsidRDefault="0050543E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а)…</w:t>
            </w:r>
          </w:p>
          <w:p w:rsidR="0050543E" w:rsidRPr="0050543E" w:rsidRDefault="0050543E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б)…</w:t>
            </w:r>
          </w:p>
        </w:tc>
        <w:tc>
          <w:tcPr>
            <w:tcW w:w="1738" w:type="dxa"/>
          </w:tcPr>
          <w:p w:rsidR="003B2D72" w:rsidRPr="0050543E" w:rsidRDefault="003B2D72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B2D72" w:rsidRPr="0050543E" w:rsidRDefault="003B2D72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3B2D72" w:rsidRPr="0050543E" w:rsidRDefault="003B2D72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3B2D72" w:rsidRPr="0050543E" w:rsidRDefault="003B2D72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F37C4" w:rsidRDefault="000F37C4" w:rsidP="000F37C4">
      <w:pPr>
        <w:widowControl/>
        <w:autoSpaceDE w:val="0"/>
        <w:autoSpaceDN w:val="0"/>
        <w:adjustRightInd w:val="0"/>
        <w:jc w:val="center"/>
      </w:pPr>
    </w:p>
    <w:p w:rsidR="0050543E" w:rsidRDefault="0050543E" w:rsidP="000F37C4">
      <w:pPr>
        <w:widowControl/>
        <w:autoSpaceDE w:val="0"/>
        <w:autoSpaceDN w:val="0"/>
        <w:adjustRightInd w:val="0"/>
        <w:jc w:val="center"/>
      </w:pPr>
    </w:p>
    <w:p w:rsidR="0050543E" w:rsidRDefault="0050543E" w:rsidP="000F37C4">
      <w:pPr>
        <w:widowControl/>
        <w:autoSpaceDE w:val="0"/>
        <w:autoSpaceDN w:val="0"/>
        <w:adjustRightInd w:val="0"/>
        <w:jc w:val="center"/>
      </w:pPr>
    </w:p>
    <w:p w:rsidR="0050543E" w:rsidRDefault="0050543E" w:rsidP="000F37C4">
      <w:pPr>
        <w:widowControl/>
        <w:autoSpaceDE w:val="0"/>
        <w:autoSpaceDN w:val="0"/>
        <w:adjustRightInd w:val="0"/>
        <w:jc w:val="center"/>
      </w:pPr>
    </w:p>
    <w:p w:rsidR="0050543E" w:rsidRDefault="0050543E" w:rsidP="000F37C4">
      <w:pPr>
        <w:widowControl/>
        <w:autoSpaceDE w:val="0"/>
        <w:autoSpaceDN w:val="0"/>
        <w:adjustRightInd w:val="0"/>
        <w:jc w:val="center"/>
      </w:pP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Руководитель мероприятия (должность) ____________   ________________</w:t>
      </w: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(личная подпись)         (инициалы и фамилия)</w:t>
      </w: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рабочим планом ознакомлены:</w:t>
      </w: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Члены рабочей группы (должности) _______________    ________________</w:t>
      </w: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(личная подпись)              (инициалы и фамилия)</w:t>
      </w: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_______________    ________________</w:t>
      </w: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(личная подпись)             (инициалы и фамилия)</w:t>
      </w: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>Образец оформления</w:t>
      </w: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 xml:space="preserve">уведомления о проведении мероприятия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Приложение   4</w:t>
      </w:r>
    </w:p>
    <w:p w:rsidR="0050543E" w:rsidRDefault="0050543E" w:rsidP="0050543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к пункту 4.9 Стандарта</w:t>
      </w:r>
    </w:p>
    <w:p w:rsidR="0050543E" w:rsidRPr="00487136" w:rsidRDefault="0050543E" w:rsidP="0050543E">
      <w:pPr>
        <w:widowControl/>
        <w:autoSpaceDE w:val="0"/>
        <w:autoSpaceDN w:val="0"/>
        <w:adjustRightInd w:val="0"/>
      </w:pPr>
    </w:p>
    <w:p w:rsidR="0088284D" w:rsidRPr="00487136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Pr="00487136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Pr="00487136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tbl>
      <w:tblPr>
        <w:tblW w:w="0" w:type="auto"/>
        <w:tblLook w:val="01E0"/>
      </w:tblPr>
      <w:tblGrid>
        <w:gridCol w:w="9570"/>
      </w:tblGrid>
      <w:tr w:rsidR="0050543E" w:rsidRPr="00C050CE" w:rsidTr="00C9419E">
        <w:tc>
          <w:tcPr>
            <w:tcW w:w="9570" w:type="dxa"/>
            <w:shd w:val="clear" w:color="auto" w:fill="auto"/>
          </w:tcPr>
          <w:p w:rsidR="0050543E" w:rsidRPr="00C050CE" w:rsidRDefault="0050543E" w:rsidP="0050543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581025" cy="6858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27" w:type="dxa"/>
              <w:tblLook w:val="01E0"/>
            </w:tblPr>
            <w:tblGrid>
              <w:gridCol w:w="8931"/>
              <w:gridCol w:w="4596"/>
            </w:tblGrid>
            <w:tr w:rsidR="0050543E" w:rsidRPr="00C050CE" w:rsidTr="00C9419E">
              <w:tc>
                <w:tcPr>
                  <w:tcW w:w="8931" w:type="dxa"/>
                  <w:shd w:val="clear" w:color="auto" w:fill="auto"/>
                </w:tcPr>
                <w:p w:rsidR="0050543E" w:rsidRPr="00C050CE" w:rsidRDefault="0050543E" w:rsidP="00C9419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  <w:p w:rsidR="0050543E" w:rsidRPr="00C050CE" w:rsidRDefault="0050543E" w:rsidP="00C9419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КОНТРОЛЬНО-СЧЁТНЫЙ  ОРГАН  </w:t>
                  </w:r>
                </w:p>
                <w:p w:rsidR="0050543E" w:rsidRPr="00C050CE" w:rsidRDefault="0050543E" w:rsidP="00C9419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БОЛЬШЕУЛУЙСКОГО  РАЙОНА  КРАСНОЯРСКОГО  КРАЯ</w:t>
                  </w:r>
                </w:p>
              </w:tc>
              <w:tc>
                <w:tcPr>
                  <w:tcW w:w="4596" w:type="dxa"/>
                  <w:vMerge w:val="restart"/>
                  <w:shd w:val="clear" w:color="auto" w:fill="auto"/>
                  <w:vAlign w:val="center"/>
                </w:tcPr>
                <w:p w:rsidR="0050543E" w:rsidRPr="00C050CE" w:rsidRDefault="0050543E" w:rsidP="00C9419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  <w:t>Кому</w:t>
                  </w:r>
                </w:p>
              </w:tc>
            </w:tr>
            <w:tr w:rsidR="0050543E" w:rsidRPr="00C050CE" w:rsidTr="00C9419E">
              <w:tc>
                <w:tcPr>
                  <w:tcW w:w="8931" w:type="dxa"/>
                  <w:shd w:val="clear" w:color="auto" w:fill="auto"/>
                </w:tcPr>
                <w:p w:rsidR="0050543E" w:rsidRPr="00C050CE" w:rsidRDefault="0050543E" w:rsidP="00C9419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4596" w:type="dxa"/>
                  <w:vMerge/>
                  <w:shd w:val="clear" w:color="auto" w:fill="auto"/>
                  <w:vAlign w:val="center"/>
                </w:tcPr>
                <w:p w:rsidR="0050543E" w:rsidRPr="00C050CE" w:rsidRDefault="0050543E" w:rsidP="00C9419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</w:pPr>
                </w:p>
              </w:tc>
            </w:tr>
          </w:tbl>
          <w:p w:rsidR="0050543E" w:rsidRPr="00C050CE" w:rsidRDefault="0050543E" w:rsidP="00C9419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0543E" w:rsidRPr="00C050CE" w:rsidTr="00C9419E">
        <w:tc>
          <w:tcPr>
            <w:tcW w:w="9570" w:type="dxa"/>
            <w:shd w:val="clear" w:color="auto" w:fill="auto"/>
          </w:tcPr>
          <w:p w:rsidR="0050543E" w:rsidRPr="00C050CE" w:rsidRDefault="0006232D" w:rsidP="00C9419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6232D">
              <w:rPr>
                <w:rFonts w:ascii="Times New Roman" w:eastAsia="Times New Roman" w:hAnsi="Times New Roman" w:cs="Times New Roman"/>
                <w:noProof/>
                <w:color w:val="auto"/>
              </w:rPr>
              <w:pict>
                <v:line id="Прямая соединительная линия 8" o:spid="_x0000_s1029" style="position:absolute;left:0;text-align:left;flip:y;z-index:251660288;visibility:visible;mso-position-horizontal-relative:text;mso-position-vertical-relative:text" from="14.4pt,6.6pt" to="446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" strokeweight="1pt"/>
              </w:pict>
            </w:r>
          </w:p>
        </w:tc>
      </w:tr>
      <w:tr w:rsidR="0050543E" w:rsidRPr="00C050CE" w:rsidTr="00C9419E">
        <w:tc>
          <w:tcPr>
            <w:tcW w:w="9570" w:type="dxa"/>
            <w:shd w:val="clear" w:color="auto" w:fill="auto"/>
          </w:tcPr>
          <w:p w:rsidR="0050543E" w:rsidRPr="00C050CE" w:rsidRDefault="0050543E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50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ул. Революции, д. 11, с.Большой  Улуй,  Красноярский край, 662110 Тел. конт.:8(39159) 2-14-91 </w:t>
            </w:r>
          </w:p>
          <w:p w:rsidR="0050543E" w:rsidRPr="00C41083" w:rsidRDefault="0050543E" w:rsidP="0050543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050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C050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– mail: </w:t>
            </w:r>
            <w:hyperlink r:id="rId11" w:history="1">
              <w:r w:rsidRPr="00C050C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ksorg@mail.ru</w:t>
              </w:r>
            </w:hyperlink>
          </w:p>
          <w:p w:rsidR="0050543E" w:rsidRPr="00C41083" w:rsidRDefault="0050543E" w:rsidP="00C9419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val="en-US"/>
              </w:rPr>
            </w:pPr>
          </w:p>
          <w:p w:rsidR="0050543E" w:rsidRPr="00C41083" w:rsidRDefault="0050543E" w:rsidP="0050543E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410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«__» _____________ 20__</w:t>
            </w:r>
            <w:r w:rsidRPr="00C410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ab/>
            </w:r>
            <w:r w:rsidRPr="00C41083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C41083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C41083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C41083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C41083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C410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№ ___</w:t>
            </w:r>
          </w:p>
          <w:p w:rsidR="0050543E" w:rsidRPr="00C41083" w:rsidRDefault="0050543E" w:rsidP="0050543E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50543E" w:rsidRDefault="0050543E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 руководителя</w:t>
            </w:r>
          </w:p>
          <w:p w:rsidR="0050543E" w:rsidRDefault="0050543E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объекта экспертно-</w:t>
            </w:r>
          </w:p>
          <w:p w:rsidR="0050543E" w:rsidRDefault="0050543E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аналитического мероприятия</w:t>
            </w:r>
          </w:p>
          <w:p w:rsidR="0050543E" w:rsidRDefault="0050543E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ИНИЦИАЛЫ И ФАМИЛИЯ</w:t>
            </w:r>
          </w:p>
          <w:p w:rsidR="0050543E" w:rsidRDefault="0050543E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0543E" w:rsidRDefault="0050543E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0543E" w:rsidRDefault="0050543E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0543E" w:rsidRDefault="0050543E" w:rsidP="005054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54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Уважаемый (ая) </w:t>
            </w:r>
            <w:r w:rsidRPr="0050543E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имя отчество</w:t>
            </w:r>
            <w:r w:rsidRPr="005054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!</w:t>
            </w:r>
          </w:p>
          <w:p w:rsidR="00F40D1C" w:rsidRDefault="00F40D1C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0543E" w:rsidRDefault="0050543E" w:rsidP="00F40D1C">
            <w:pPr>
              <w:widowControl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Контрольно-счетный  орган  Большеулуйского  района   уведомляет Вас, что в соответствии с  пунктом _____ плана работы Контрольно-счетного  органа Красноярского края на 20___ год в __________________________________________________________________</w:t>
            </w:r>
          </w:p>
          <w:p w:rsidR="0050543E" w:rsidRDefault="0050543E" w:rsidP="005054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объекта мероприятия)</w:t>
            </w:r>
          </w:p>
          <w:p w:rsidR="0050543E" w:rsidRDefault="0050543E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должностные лица Контрольно-счетного  органа  Большеулуйского  района __________________________________________________________________</w:t>
            </w:r>
          </w:p>
          <w:p w:rsidR="0050543E" w:rsidRDefault="0050543E" w:rsidP="005054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(должности, инициалы и фамилии должностных лиц Контрольно-счетного  органа)</w:t>
            </w:r>
          </w:p>
          <w:p w:rsidR="0050543E" w:rsidRDefault="0050543E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будут проводить экспертно-аналитическое мероприятие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«________________________________________________________________».</w:t>
            </w:r>
          </w:p>
          <w:p w:rsidR="0050543E" w:rsidRDefault="0050543E" w:rsidP="005054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мероприятия)</w:t>
            </w:r>
          </w:p>
          <w:p w:rsidR="0050543E" w:rsidRDefault="0050543E" w:rsidP="00433103">
            <w:pPr>
              <w:widowControl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 проведения экспертно-аналитического мероприятия : с «___» ________по «___» _______ 20__ года.</w:t>
            </w:r>
          </w:p>
          <w:p w:rsidR="0050543E" w:rsidRDefault="0050543E" w:rsidP="00433103">
            <w:pPr>
              <w:widowControl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со </w:t>
            </w:r>
            <w:r w:rsidR="00F40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статьей 1</w:t>
            </w:r>
            <w:r w:rsidR="004331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F40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Федерального </w:t>
            </w:r>
            <w:r w:rsidR="00F40D1C" w:rsidRPr="00A376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закон</w:t>
            </w:r>
            <w:r w:rsidR="00F40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F40D1C" w:rsidRPr="00A376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07.02.2011 </w:t>
            </w:r>
            <w:r w:rsidR="004331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N </w:t>
            </w:r>
            <w:r w:rsidR="00F40D1C" w:rsidRPr="00A376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6-ФЗ(ред. от 04.03.2014)</w:t>
            </w:r>
            <w:r w:rsidR="00E24F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F40D1C" w:rsidRPr="00A376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общих принципах организации и деятельности контрольно-счетных органов субъектов Российской Федера</w:t>
            </w:r>
            <w:r w:rsidR="00E24F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 и муниципальных образований»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обеспечить необходимые условия для работыдолжностных лиц </w:t>
            </w:r>
            <w:r w:rsidR="004331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Контрольно-счетного  органа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подготовить необходимые документы иматериалы по прилагаемым формам и перечню вопросов.</w:t>
            </w:r>
          </w:p>
          <w:p w:rsidR="0050543E" w:rsidRDefault="0050543E" w:rsidP="004331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Приложение: 1. Программа проведения экспертно-аналитическогомероприятия (копия или выписка) на ___ л. в 1 экз.</w:t>
            </w:r>
          </w:p>
          <w:p w:rsidR="0050543E" w:rsidRDefault="0050543E" w:rsidP="004331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Перечень документов и вопросов на ____ л. в 1 экз. (принеобходимости).</w:t>
            </w:r>
          </w:p>
          <w:p w:rsidR="0050543E" w:rsidRDefault="0050543E" w:rsidP="0050543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Формы на ___ л. в 1 экз. (при необходимости).</w:t>
            </w:r>
          </w:p>
          <w:p w:rsidR="00433103" w:rsidRDefault="00433103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33103" w:rsidRDefault="00433103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33103" w:rsidRDefault="00433103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0543E" w:rsidRDefault="0050543E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______________ _______________</w:t>
            </w:r>
          </w:p>
          <w:p w:rsidR="0050543E" w:rsidRDefault="00433103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(личная подпись)           (инициалы и фамилия)</w:t>
            </w:r>
          </w:p>
          <w:p w:rsidR="0050543E" w:rsidRDefault="0050543E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A53DA4" w:rsidRDefault="00A53DA4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</w:tc>
      </w:tr>
      <w:tr w:rsidR="00F40D1C" w:rsidRPr="00C050CE" w:rsidTr="00C9419E">
        <w:tc>
          <w:tcPr>
            <w:tcW w:w="9570" w:type="dxa"/>
            <w:shd w:val="clear" w:color="auto" w:fill="auto"/>
          </w:tcPr>
          <w:p w:rsidR="00F40D1C" w:rsidRPr="00C050CE" w:rsidRDefault="00F40D1C" w:rsidP="0050543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33103" w:rsidRPr="00433103" w:rsidRDefault="00433103" w:rsidP="00433103">
      <w:pPr>
        <w:pStyle w:val="13"/>
        <w:keepNext/>
        <w:keepLines/>
        <w:tabs>
          <w:tab w:val="left" w:pos="658"/>
        </w:tabs>
        <w:spacing w:after="0" w:line="240" w:lineRule="auto"/>
        <w:ind w:firstLine="0"/>
        <w:jc w:val="left"/>
        <w:rPr>
          <w:b w:val="0"/>
          <w:i/>
          <w:sz w:val="20"/>
          <w:szCs w:val="20"/>
        </w:rPr>
      </w:pPr>
      <w:r w:rsidRPr="00433103">
        <w:rPr>
          <w:b w:val="0"/>
          <w:i/>
          <w:sz w:val="20"/>
          <w:szCs w:val="20"/>
        </w:rPr>
        <w:t>Образец оформления</w:t>
      </w:r>
    </w:p>
    <w:p w:rsidR="00433103" w:rsidRPr="00433103" w:rsidRDefault="00433103" w:rsidP="00433103">
      <w:pPr>
        <w:pStyle w:val="13"/>
        <w:keepNext/>
        <w:keepLines/>
        <w:tabs>
          <w:tab w:val="left" w:pos="658"/>
        </w:tabs>
        <w:spacing w:after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i/>
          <w:sz w:val="20"/>
          <w:szCs w:val="20"/>
        </w:rPr>
        <w:t>з</w:t>
      </w:r>
      <w:r w:rsidRPr="00433103">
        <w:rPr>
          <w:b w:val="0"/>
          <w:i/>
          <w:sz w:val="20"/>
          <w:szCs w:val="20"/>
        </w:rPr>
        <w:t>аключения</w:t>
      </w:r>
      <w:r w:rsidRPr="00433103">
        <w:rPr>
          <w:b w:val="0"/>
          <w:sz w:val="28"/>
          <w:szCs w:val="28"/>
        </w:rPr>
        <w:t xml:space="preserve">Приложение </w:t>
      </w:r>
      <w:r w:rsidR="00A53DA4">
        <w:rPr>
          <w:b w:val="0"/>
          <w:sz w:val="28"/>
          <w:szCs w:val="28"/>
        </w:rPr>
        <w:t>5</w:t>
      </w:r>
    </w:p>
    <w:p w:rsidR="0088284D" w:rsidRPr="00433103" w:rsidRDefault="00433103" w:rsidP="00433103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  <w:jc w:val="left"/>
        <w:rPr>
          <w:b w:val="0"/>
          <w:sz w:val="28"/>
          <w:szCs w:val="28"/>
        </w:rPr>
      </w:pPr>
      <w:r w:rsidRPr="00433103">
        <w:rPr>
          <w:b w:val="0"/>
          <w:sz w:val="28"/>
          <w:szCs w:val="28"/>
        </w:rPr>
        <w:t>к пункту 5.4 Стандарта</w:t>
      </w:r>
    </w:p>
    <w:p w:rsidR="0088284D" w:rsidRPr="00487136" w:rsidRDefault="0088284D" w:rsidP="00433103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Pr="00487136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Pr="00487136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УТВЕРЖДАЮ</w:t>
      </w:r>
    </w:p>
    <w:p w:rsidR="00A53DA4" w:rsidRDefault="00A53DA4" w:rsidP="00A53DA4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Председатель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Контрольно-счетного  органа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Большеулуйского  района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____________ инициалы  и фамилия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«___» ____________ 20__ г.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53DA4" w:rsidRPr="00A53DA4" w:rsidRDefault="00A53DA4" w:rsidP="00A53DA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3DA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</w:p>
    <w:p w:rsidR="00A53DA4" w:rsidRPr="00A53DA4" w:rsidRDefault="00A53DA4" w:rsidP="00A53DA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3DA4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результатах экспертно-аналитического мероприятия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«________________________________________________________________»</w:t>
      </w:r>
    </w:p>
    <w:p w:rsidR="00A53DA4" w:rsidRDefault="00A53DA4" w:rsidP="00A53DA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(наименование мероприятия в соответствии с планом работы Счетной палаты)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Основание для проведения мероприятия: _______________________________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Предмет мероприятия:_______________________________________________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(цели) мероприятия:____________________________________________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Объект (объекты) мероприятия: ______________________________________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Исследуемый период:________________________________________________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Сроки проведения мероприятия с__________ по __________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Результаты мероприятия: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1.________________________________________________________________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Выводы: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1.________________________________________________________________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Предложения: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1.________________________________________________________________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Инспектор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</w:p>
    <w:p w:rsidR="0088284D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Большеулуйского  района                  _________________ ________________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(личная подпись)            (инициалы и фамилия)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>Образец оформления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>сопроводительного письма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 xml:space="preserve">на заключение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Приложение  6</w:t>
      </w:r>
    </w:p>
    <w:p w:rsidR="00A53DA4" w:rsidRDefault="00A53DA4" w:rsidP="00A53DA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к пункту 5.9 Стандарта</w:t>
      </w:r>
    </w:p>
    <w:p w:rsidR="00A53DA4" w:rsidRPr="00487136" w:rsidRDefault="00A53DA4" w:rsidP="00A53DA4">
      <w:pPr>
        <w:widowControl/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9570"/>
      </w:tblGrid>
      <w:tr w:rsidR="00A53DA4" w:rsidRPr="00C050CE" w:rsidTr="00C9419E">
        <w:tc>
          <w:tcPr>
            <w:tcW w:w="9570" w:type="dxa"/>
            <w:shd w:val="clear" w:color="auto" w:fill="auto"/>
          </w:tcPr>
          <w:p w:rsidR="00A53DA4" w:rsidRDefault="00A53DA4" w:rsidP="00C9419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53DA4" w:rsidRPr="00C050CE" w:rsidRDefault="00A53DA4" w:rsidP="00C9419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581025" cy="685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27" w:type="dxa"/>
              <w:tblLook w:val="01E0"/>
            </w:tblPr>
            <w:tblGrid>
              <w:gridCol w:w="8931"/>
              <w:gridCol w:w="4596"/>
            </w:tblGrid>
            <w:tr w:rsidR="00A53DA4" w:rsidRPr="00C050CE" w:rsidTr="00C9419E">
              <w:tc>
                <w:tcPr>
                  <w:tcW w:w="8931" w:type="dxa"/>
                  <w:shd w:val="clear" w:color="auto" w:fill="auto"/>
                </w:tcPr>
                <w:p w:rsidR="00A53DA4" w:rsidRPr="00C050CE" w:rsidRDefault="00A53DA4" w:rsidP="00C9419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  <w:p w:rsidR="00A53DA4" w:rsidRPr="00C050CE" w:rsidRDefault="00A53DA4" w:rsidP="00C9419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КОНТРОЛЬНО-СЧЁТНЫЙ  ОРГАН  </w:t>
                  </w:r>
                </w:p>
                <w:p w:rsidR="00A53DA4" w:rsidRPr="00C050CE" w:rsidRDefault="00A53DA4" w:rsidP="00C9419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БОЛЬШЕУЛУЙСКОГО  РАЙОНА  КРАСНОЯРСКОГО  КРАЯ</w:t>
                  </w:r>
                </w:p>
              </w:tc>
              <w:tc>
                <w:tcPr>
                  <w:tcW w:w="4596" w:type="dxa"/>
                  <w:vMerge w:val="restart"/>
                  <w:shd w:val="clear" w:color="auto" w:fill="auto"/>
                  <w:vAlign w:val="center"/>
                </w:tcPr>
                <w:p w:rsidR="00A53DA4" w:rsidRPr="00C050CE" w:rsidRDefault="00A53DA4" w:rsidP="00C9419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  <w:t>Кому</w:t>
                  </w:r>
                </w:p>
              </w:tc>
            </w:tr>
            <w:tr w:rsidR="00A53DA4" w:rsidRPr="00C050CE" w:rsidTr="00C9419E">
              <w:tc>
                <w:tcPr>
                  <w:tcW w:w="8931" w:type="dxa"/>
                  <w:shd w:val="clear" w:color="auto" w:fill="auto"/>
                </w:tcPr>
                <w:p w:rsidR="00A53DA4" w:rsidRPr="00C050CE" w:rsidRDefault="00A53DA4" w:rsidP="00C9419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4596" w:type="dxa"/>
                  <w:vMerge/>
                  <w:shd w:val="clear" w:color="auto" w:fill="auto"/>
                  <w:vAlign w:val="center"/>
                </w:tcPr>
                <w:p w:rsidR="00A53DA4" w:rsidRPr="00C050CE" w:rsidRDefault="00A53DA4" w:rsidP="00C9419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</w:pPr>
                </w:p>
              </w:tc>
            </w:tr>
          </w:tbl>
          <w:p w:rsidR="00A53DA4" w:rsidRPr="00C050CE" w:rsidRDefault="00A53DA4" w:rsidP="00C9419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A53DA4" w:rsidRPr="00C050CE" w:rsidTr="00C9419E">
        <w:tc>
          <w:tcPr>
            <w:tcW w:w="9570" w:type="dxa"/>
            <w:shd w:val="clear" w:color="auto" w:fill="auto"/>
          </w:tcPr>
          <w:p w:rsidR="00A53DA4" w:rsidRPr="00C050CE" w:rsidRDefault="0006232D" w:rsidP="00C9419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6232D">
              <w:rPr>
                <w:rFonts w:ascii="Times New Roman" w:eastAsia="Times New Roman" w:hAnsi="Times New Roman" w:cs="Times New Roman"/>
                <w:noProof/>
                <w:color w:val="auto"/>
              </w:rPr>
              <w:pict>
                <v:line id="Прямая соединительная линия 4" o:spid="_x0000_s1028" style="position:absolute;left:0;text-align:left;flip:y;z-index:251662336;visibility:visible;mso-position-horizontal-relative:text;mso-position-vertical-relative:text" from="14.4pt,6.6pt" to="446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" strokeweight="1pt"/>
              </w:pict>
            </w:r>
          </w:p>
        </w:tc>
      </w:tr>
    </w:tbl>
    <w:p w:rsidR="00A53DA4" w:rsidRPr="00C050CE" w:rsidRDefault="00A53DA4" w:rsidP="00A53DA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50C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ул. Революции, д. 11, с.Большой  Улуй,  Красноярский край, 662110 Тел. конт.:8(39159) 2-14-91 </w:t>
      </w:r>
    </w:p>
    <w:p w:rsidR="00A53DA4" w:rsidRPr="00B167C2" w:rsidRDefault="00A53DA4" w:rsidP="00A53DA4">
      <w:pPr>
        <w:widowControl/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50CE">
        <w:rPr>
          <w:rFonts w:ascii="Times New Roman" w:eastAsia="Times New Roman" w:hAnsi="Times New Roman" w:cs="Times New Roman"/>
          <w:color w:val="auto"/>
          <w:sz w:val="20"/>
          <w:szCs w:val="20"/>
        </w:rPr>
        <w:t>Е</w:t>
      </w:r>
      <w:r w:rsidRPr="00B167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– </w:t>
      </w:r>
      <w:r w:rsidRPr="00C050CE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mail</w:t>
      </w:r>
      <w:r w:rsidRPr="00B167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hyperlink r:id="rId12" w:history="1">
        <w:r w:rsidRPr="00C050CE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</w:t>
        </w:r>
        <w:r w:rsidRPr="00B167C2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@</w:t>
        </w:r>
        <w:r w:rsidRPr="00C050CE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B167C2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C050CE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8284D" w:rsidRPr="00B167C2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C9419E" w:rsidRPr="00B167C2" w:rsidRDefault="00C9419E" w:rsidP="00C941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B167C2">
        <w:rPr>
          <w:rFonts w:ascii="Arial" w:hAnsi="Arial" w:cs="Arial"/>
          <w:color w:val="auto"/>
          <w:sz w:val="28"/>
          <w:szCs w:val="28"/>
        </w:rPr>
        <w:t>«</w:t>
      </w:r>
      <w:r w:rsidRPr="00B167C2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B167C2">
        <w:rPr>
          <w:rFonts w:ascii="Arial" w:hAnsi="Arial" w:cs="Arial"/>
          <w:color w:val="auto"/>
          <w:sz w:val="28"/>
          <w:szCs w:val="28"/>
        </w:rPr>
        <w:t xml:space="preserve">» </w:t>
      </w:r>
      <w:r w:rsidRPr="00B167C2">
        <w:rPr>
          <w:rFonts w:ascii="Times New Roman" w:hAnsi="Times New Roman" w:cs="Times New Roman"/>
          <w:color w:val="auto"/>
          <w:sz w:val="28"/>
          <w:szCs w:val="28"/>
        </w:rPr>
        <w:t xml:space="preserve">________________ 20__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B167C2">
        <w:rPr>
          <w:rFonts w:ascii="Times New Roman" w:hAnsi="Times New Roman" w:cs="Times New Roman"/>
          <w:color w:val="auto"/>
          <w:sz w:val="28"/>
          <w:szCs w:val="28"/>
        </w:rPr>
        <w:t>.№ _________________</w:t>
      </w:r>
    </w:p>
    <w:p w:rsidR="00C9419E" w:rsidRPr="00B167C2" w:rsidRDefault="00C9419E" w:rsidP="00C941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9419E" w:rsidRPr="00B167C2" w:rsidRDefault="00C9419E" w:rsidP="00C941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9419E" w:rsidRPr="00C9419E" w:rsidRDefault="00C9419E" w:rsidP="00C9419E">
      <w:pPr>
        <w:widowControl/>
        <w:ind w:left="57"/>
        <w:jc w:val="both"/>
        <w:rPr>
          <w:rFonts w:ascii="Times New Roman" w:eastAsia="Times New Roman" w:hAnsi="Times New Roman" w:cs="Times New Roman"/>
          <w:spacing w:val="-3"/>
          <w:sz w:val="28"/>
          <w:szCs w:val="32"/>
        </w:rPr>
      </w:pPr>
      <w:r w:rsidRPr="00C9419E">
        <w:rPr>
          <w:rFonts w:ascii="Times New Roman" w:eastAsia="Times New Roman" w:hAnsi="Times New Roman" w:cs="Times New Roman"/>
          <w:spacing w:val="-3"/>
          <w:sz w:val="28"/>
          <w:szCs w:val="32"/>
        </w:rPr>
        <w:t>Главе  Большеулуйского  района</w:t>
      </w:r>
      <w:r w:rsidRPr="00C9419E">
        <w:rPr>
          <w:rFonts w:ascii="Times New Roman" w:eastAsia="Times New Roman" w:hAnsi="Times New Roman" w:cs="Times New Roman"/>
          <w:spacing w:val="-3"/>
          <w:sz w:val="28"/>
          <w:szCs w:val="32"/>
        </w:rPr>
        <w:tab/>
      </w:r>
    </w:p>
    <w:p w:rsidR="00C9419E" w:rsidRPr="00C9419E" w:rsidRDefault="00C9419E" w:rsidP="00C9419E">
      <w:pPr>
        <w:widowControl/>
        <w:ind w:left="57"/>
        <w:jc w:val="both"/>
        <w:rPr>
          <w:rFonts w:ascii="Times New Roman" w:eastAsia="Times New Roman" w:hAnsi="Times New Roman" w:cs="Times New Roman"/>
          <w:spacing w:val="-3"/>
          <w:sz w:val="28"/>
          <w:szCs w:val="32"/>
        </w:rPr>
      </w:pPr>
      <w:r w:rsidRPr="00C9419E">
        <w:rPr>
          <w:rFonts w:ascii="Times New Roman" w:eastAsia="Times New Roman" w:hAnsi="Times New Roman" w:cs="Times New Roman"/>
          <w:spacing w:val="-3"/>
          <w:sz w:val="28"/>
          <w:szCs w:val="32"/>
        </w:rPr>
        <w:t>Председателю  Большеулуйского</w:t>
      </w:r>
    </w:p>
    <w:p w:rsidR="00C9419E" w:rsidRDefault="00C9419E" w:rsidP="00C9419E">
      <w:pPr>
        <w:widowControl/>
        <w:ind w:left="57"/>
        <w:jc w:val="both"/>
        <w:rPr>
          <w:rFonts w:ascii="Times New Roman" w:eastAsia="Times New Roman" w:hAnsi="Times New Roman" w:cs="Times New Roman"/>
          <w:spacing w:val="-3"/>
          <w:sz w:val="28"/>
          <w:szCs w:val="32"/>
        </w:rPr>
      </w:pPr>
      <w:r w:rsidRPr="00C9419E">
        <w:rPr>
          <w:rFonts w:ascii="Times New Roman" w:eastAsia="Times New Roman" w:hAnsi="Times New Roman" w:cs="Times New Roman"/>
          <w:spacing w:val="-3"/>
          <w:sz w:val="28"/>
          <w:szCs w:val="32"/>
        </w:rPr>
        <w:t xml:space="preserve">районного  Совета  депутата  </w:t>
      </w:r>
    </w:p>
    <w:p w:rsidR="00C9419E" w:rsidRDefault="00C9419E" w:rsidP="00C9419E">
      <w:pPr>
        <w:widowControl/>
        <w:ind w:lef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ИНИЦИАЛЫ И ФАМИЛИЯ</w:t>
      </w:r>
    </w:p>
    <w:p w:rsidR="00C9419E" w:rsidRDefault="00C9419E" w:rsidP="00C9419E">
      <w:pPr>
        <w:widowControl/>
        <w:ind w:lef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69A" w:rsidRDefault="00B4069A" w:rsidP="00C9419E">
      <w:pPr>
        <w:widowControl/>
        <w:ind w:lef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19E" w:rsidRDefault="00C9419E" w:rsidP="00C9419E">
      <w:pPr>
        <w:widowControl/>
        <w:ind w:lef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19E" w:rsidRDefault="00C9419E" w:rsidP="00C9419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Уважаемый (ая) </w:t>
      </w:r>
      <w:r w:rsidRPr="00C9419E">
        <w:rPr>
          <w:rFonts w:ascii="Times New Roman" w:hAnsi="Times New Roman" w:cs="Times New Roman"/>
          <w:iCs/>
          <w:color w:val="auto"/>
          <w:sz w:val="28"/>
          <w:szCs w:val="28"/>
        </w:rPr>
        <w:t>имя отчество</w:t>
      </w:r>
      <w:r w:rsidRPr="00C9419E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C9419E" w:rsidRPr="00C9419E" w:rsidRDefault="00C9419E" w:rsidP="00C9419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419E" w:rsidRDefault="00C9419E" w:rsidP="007D7E8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24F0E">
        <w:rPr>
          <w:rFonts w:ascii="Times New Roman" w:hAnsi="Times New Roman" w:cs="Times New Roman"/>
          <w:color w:val="auto"/>
          <w:sz w:val="28"/>
          <w:szCs w:val="28"/>
        </w:rPr>
        <w:t xml:space="preserve"> со  статьей 1</w:t>
      </w:r>
      <w:r w:rsidR="007D7E8C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="00E24F0E">
        <w:rPr>
          <w:rFonts w:ascii="Times New Roman" w:hAnsi="Times New Roman" w:cs="Times New Roman"/>
          <w:color w:val="auto"/>
          <w:sz w:val="28"/>
          <w:szCs w:val="28"/>
        </w:rPr>
        <w:t xml:space="preserve">  Федерального </w:t>
      </w:r>
      <w:r w:rsidR="00E24F0E" w:rsidRPr="00A3760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E24F0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4F0E" w:rsidRPr="00A37605">
        <w:rPr>
          <w:rFonts w:ascii="Times New Roman" w:hAnsi="Times New Roman" w:cs="Times New Roman"/>
          <w:color w:val="auto"/>
          <w:sz w:val="28"/>
          <w:szCs w:val="28"/>
        </w:rPr>
        <w:t xml:space="preserve">от 07.02.2011 </w:t>
      </w:r>
      <w:r w:rsidR="00E24F0E">
        <w:rPr>
          <w:rFonts w:ascii="Times New Roman" w:hAnsi="Times New Roman" w:cs="Times New Roman"/>
          <w:color w:val="auto"/>
          <w:sz w:val="28"/>
          <w:szCs w:val="28"/>
        </w:rPr>
        <w:t xml:space="preserve">    N </w:t>
      </w:r>
      <w:r w:rsidR="00E24F0E" w:rsidRPr="00A37605">
        <w:rPr>
          <w:rFonts w:ascii="Times New Roman" w:hAnsi="Times New Roman" w:cs="Times New Roman"/>
          <w:color w:val="auto"/>
          <w:sz w:val="28"/>
          <w:szCs w:val="28"/>
        </w:rPr>
        <w:t>6-ФЗ(ред. от 04.03.2014)</w:t>
      </w:r>
      <w:r w:rsidR="007D7E8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24F0E" w:rsidRPr="00A37605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D7E8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направляет заключение о результатах экспертно-аналитического мероприятия</w:t>
      </w:r>
    </w:p>
    <w:p w:rsidR="00C9419E" w:rsidRDefault="00C9419E" w:rsidP="00C941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«____________________________________</w:t>
      </w:r>
      <w:r w:rsidR="00B4069A"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_»,</w:t>
      </w:r>
    </w:p>
    <w:p w:rsidR="00C9419E" w:rsidRDefault="00C9419E" w:rsidP="00B4069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(наименование мероприятия в соответствии с планом работы </w:t>
      </w:r>
      <w:r w:rsidR="00B4069A">
        <w:rPr>
          <w:rFonts w:ascii="Times New Roman" w:hAnsi="Times New Roman" w:cs="Times New Roman"/>
          <w:color w:val="auto"/>
          <w:sz w:val="20"/>
          <w:szCs w:val="20"/>
        </w:rPr>
        <w:t xml:space="preserve">Контрольно-счетного органа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на год)</w:t>
      </w:r>
    </w:p>
    <w:p w:rsidR="00C9419E" w:rsidRDefault="00C9419E" w:rsidP="00B406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проведенного в соответствии с Годовым планом работы </w:t>
      </w:r>
      <w:r w:rsidR="00B4069A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Контрольно-счетного органа  </w:t>
      </w:r>
      <w:r>
        <w:rPr>
          <w:rFonts w:ascii="Times New Roman" w:hAnsi="Times New Roman" w:cs="Times New Roman"/>
          <w:color w:val="auto"/>
          <w:sz w:val="28"/>
          <w:szCs w:val="28"/>
        </w:rPr>
        <w:t>на 20___ год.</w:t>
      </w:r>
    </w:p>
    <w:p w:rsidR="00C9419E" w:rsidRDefault="00C9419E" w:rsidP="00B406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Приложение: заключение о результатах экспертно-аналитического мероприятияна __ л. в 1 экз.</w:t>
      </w:r>
    </w:p>
    <w:p w:rsidR="00B4069A" w:rsidRDefault="00B4069A" w:rsidP="00B406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69A" w:rsidRDefault="00B4069A" w:rsidP="00B406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69A" w:rsidRDefault="00B4069A" w:rsidP="00B406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19E" w:rsidRDefault="00C9419E" w:rsidP="00C941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Председатель __________________ __________________</w:t>
      </w:r>
    </w:p>
    <w:p w:rsidR="00C9419E" w:rsidRDefault="00B4069A" w:rsidP="00C9419E">
      <w:pPr>
        <w:widowControl/>
        <w:ind w:lef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(</w:t>
      </w:r>
      <w:r w:rsidR="00C9419E">
        <w:rPr>
          <w:rFonts w:ascii="Times New Roman" w:hAnsi="Times New Roman" w:cs="Times New Roman"/>
          <w:color w:val="auto"/>
          <w:sz w:val="20"/>
          <w:szCs w:val="20"/>
        </w:rPr>
        <w:t>личная подпись) (инициалы и фамилия)</w:t>
      </w:r>
    </w:p>
    <w:p w:rsidR="00C9419E" w:rsidRDefault="00C9419E" w:rsidP="00C9419E">
      <w:pPr>
        <w:widowControl/>
        <w:ind w:left="57"/>
        <w:jc w:val="both"/>
        <w:rPr>
          <w:rFonts w:ascii="Times New Roman" w:eastAsia="Times New Roman" w:hAnsi="Times New Roman" w:cs="Times New Roman"/>
          <w:spacing w:val="-3"/>
          <w:sz w:val="28"/>
          <w:szCs w:val="32"/>
        </w:rPr>
      </w:pPr>
    </w:p>
    <w:p w:rsidR="00B4069A" w:rsidRDefault="00B4069A" w:rsidP="00C9419E">
      <w:pPr>
        <w:widowControl/>
        <w:ind w:left="57"/>
        <w:jc w:val="both"/>
        <w:rPr>
          <w:rFonts w:ascii="Times New Roman" w:eastAsia="Times New Roman" w:hAnsi="Times New Roman" w:cs="Times New Roman"/>
          <w:spacing w:val="-3"/>
          <w:sz w:val="28"/>
          <w:szCs w:val="32"/>
        </w:rPr>
      </w:pPr>
    </w:p>
    <w:p w:rsidR="00B4069A" w:rsidRDefault="00B4069A" w:rsidP="00B4069A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>Образец оформления</w:t>
      </w:r>
    </w:p>
    <w:p w:rsidR="00B4069A" w:rsidRDefault="00B4069A" w:rsidP="00B4069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 xml:space="preserve">информационного письма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Приложение   7</w:t>
      </w:r>
    </w:p>
    <w:p w:rsidR="00B4069A" w:rsidRPr="00C9419E" w:rsidRDefault="00B4069A" w:rsidP="00B4069A">
      <w:pPr>
        <w:widowControl/>
        <w:ind w:left="57"/>
        <w:jc w:val="both"/>
        <w:rPr>
          <w:rFonts w:ascii="Times New Roman" w:eastAsia="Times New Roman" w:hAnsi="Times New Roman" w:cs="Times New Roman"/>
          <w:spacing w:val="-3"/>
          <w:sz w:val="28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к пункту 5.10 Стандарта</w:t>
      </w: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tbl>
      <w:tblPr>
        <w:tblW w:w="0" w:type="auto"/>
        <w:tblLook w:val="01E0"/>
      </w:tblPr>
      <w:tblGrid>
        <w:gridCol w:w="9570"/>
      </w:tblGrid>
      <w:tr w:rsidR="00B4069A" w:rsidRPr="00C050CE" w:rsidTr="00013994">
        <w:tc>
          <w:tcPr>
            <w:tcW w:w="9570" w:type="dxa"/>
            <w:shd w:val="clear" w:color="auto" w:fill="auto"/>
          </w:tcPr>
          <w:p w:rsidR="00B4069A" w:rsidRPr="00C050CE" w:rsidRDefault="00B4069A" w:rsidP="0001399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581025" cy="685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27" w:type="dxa"/>
              <w:tblLook w:val="01E0"/>
            </w:tblPr>
            <w:tblGrid>
              <w:gridCol w:w="8931"/>
              <w:gridCol w:w="4596"/>
            </w:tblGrid>
            <w:tr w:rsidR="00B4069A" w:rsidRPr="00C050CE" w:rsidTr="00013994">
              <w:tc>
                <w:tcPr>
                  <w:tcW w:w="8931" w:type="dxa"/>
                  <w:shd w:val="clear" w:color="auto" w:fill="auto"/>
                </w:tcPr>
                <w:p w:rsidR="00B4069A" w:rsidRPr="00C050CE" w:rsidRDefault="00B4069A" w:rsidP="00013994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  <w:p w:rsidR="00B4069A" w:rsidRPr="00C050CE" w:rsidRDefault="00B4069A" w:rsidP="00013994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КОНТРОЛЬНО-СЧЁТНЫЙ  ОРГАН  </w:t>
                  </w:r>
                </w:p>
                <w:p w:rsidR="00B4069A" w:rsidRPr="00C050CE" w:rsidRDefault="00B4069A" w:rsidP="00013994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БОЛЬШЕУЛУЙСКОГО  РАЙОНА  КРАСНОЯРСКОГО  КРАЯ</w:t>
                  </w:r>
                </w:p>
              </w:tc>
              <w:tc>
                <w:tcPr>
                  <w:tcW w:w="4596" w:type="dxa"/>
                  <w:vMerge w:val="restart"/>
                  <w:shd w:val="clear" w:color="auto" w:fill="auto"/>
                  <w:vAlign w:val="center"/>
                </w:tcPr>
                <w:p w:rsidR="00B4069A" w:rsidRPr="00C050CE" w:rsidRDefault="00B4069A" w:rsidP="00013994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  <w:t>Кому</w:t>
                  </w:r>
                </w:p>
              </w:tc>
            </w:tr>
            <w:tr w:rsidR="00B4069A" w:rsidRPr="00C050CE" w:rsidTr="00013994">
              <w:tc>
                <w:tcPr>
                  <w:tcW w:w="8931" w:type="dxa"/>
                  <w:shd w:val="clear" w:color="auto" w:fill="auto"/>
                </w:tcPr>
                <w:p w:rsidR="00B4069A" w:rsidRPr="00C050CE" w:rsidRDefault="00B4069A" w:rsidP="00013994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4596" w:type="dxa"/>
                  <w:vMerge/>
                  <w:shd w:val="clear" w:color="auto" w:fill="auto"/>
                  <w:vAlign w:val="center"/>
                </w:tcPr>
                <w:p w:rsidR="00B4069A" w:rsidRPr="00C050CE" w:rsidRDefault="00B4069A" w:rsidP="00013994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</w:pPr>
                </w:p>
              </w:tc>
            </w:tr>
          </w:tbl>
          <w:p w:rsidR="00B4069A" w:rsidRPr="00C050CE" w:rsidRDefault="00B4069A" w:rsidP="0001399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069A" w:rsidRPr="00C050CE" w:rsidTr="00013994">
        <w:tc>
          <w:tcPr>
            <w:tcW w:w="9570" w:type="dxa"/>
            <w:shd w:val="clear" w:color="auto" w:fill="auto"/>
          </w:tcPr>
          <w:p w:rsidR="00B4069A" w:rsidRPr="00C050CE" w:rsidRDefault="0006232D" w:rsidP="0001399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6232D">
              <w:rPr>
                <w:rFonts w:ascii="Times New Roman" w:eastAsia="Times New Roman" w:hAnsi="Times New Roman" w:cs="Times New Roman"/>
                <w:noProof/>
                <w:color w:val="auto"/>
              </w:rPr>
              <w:pict>
                <v:line id="Прямая соединительная линия 6" o:spid="_x0000_s1027" style="position:absolute;left:0;text-align:left;flip:y;z-index:251664384;visibility:visible;mso-position-horizontal-relative:text;mso-position-vertical-relative:text" from="14.4pt,6.6pt" to="446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" strokeweight="1pt"/>
              </w:pict>
            </w:r>
          </w:p>
        </w:tc>
      </w:tr>
    </w:tbl>
    <w:p w:rsidR="00B4069A" w:rsidRPr="00C050CE" w:rsidRDefault="00B4069A" w:rsidP="00B4069A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50C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ул. Революции, д. 11, с.Большой  Улуй,  Красноярский край, 662110 Тел. конт.:8(39159) 2-14-91 </w:t>
      </w:r>
    </w:p>
    <w:p w:rsidR="00B4069A" w:rsidRPr="00B167C2" w:rsidRDefault="00B4069A" w:rsidP="00B4069A">
      <w:pPr>
        <w:widowControl/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50CE">
        <w:rPr>
          <w:rFonts w:ascii="Times New Roman" w:eastAsia="Times New Roman" w:hAnsi="Times New Roman" w:cs="Times New Roman"/>
          <w:color w:val="auto"/>
          <w:sz w:val="20"/>
          <w:szCs w:val="20"/>
        </w:rPr>
        <w:t>Е</w:t>
      </w:r>
      <w:r w:rsidRPr="00B167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– </w:t>
      </w:r>
      <w:r w:rsidRPr="00C050CE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mail</w:t>
      </w:r>
      <w:r w:rsidRPr="00B167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hyperlink r:id="rId13" w:history="1">
        <w:r w:rsidRPr="00C050CE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</w:t>
        </w:r>
        <w:r w:rsidRPr="00B167C2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@</w:t>
        </w:r>
        <w:r w:rsidRPr="00C050CE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B167C2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C050CE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B4069A" w:rsidRPr="00B167C2" w:rsidRDefault="00B4069A" w:rsidP="00B4069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Pr="00B167C2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B4069A" w:rsidRPr="00B167C2" w:rsidRDefault="00B4069A" w:rsidP="00B4069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B167C2">
        <w:rPr>
          <w:rFonts w:ascii="Arial" w:hAnsi="Arial" w:cs="Arial"/>
          <w:color w:val="auto"/>
          <w:sz w:val="28"/>
          <w:szCs w:val="28"/>
        </w:rPr>
        <w:t>«</w:t>
      </w:r>
      <w:r w:rsidRPr="00B167C2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B167C2">
        <w:rPr>
          <w:rFonts w:ascii="Arial" w:hAnsi="Arial" w:cs="Arial"/>
          <w:color w:val="auto"/>
          <w:sz w:val="28"/>
          <w:szCs w:val="28"/>
        </w:rPr>
        <w:t xml:space="preserve">» </w:t>
      </w:r>
      <w:r w:rsidRPr="00B167C2">
        <w:rPr>
          <w:rFonts w:ascii="Times New Roman" w:hAnsi="Times New Roman" w:cs="Times New Roman"/>
          <w:color w:val="auto"/>
          <w:sz w:val="28"/>
          <w:szCs w:val="28"/>
        </w:rPr>
        <w:t xml:space="preserve">________________ 20__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B167C2">
        <w:rPr>
          <w:rFonts w:ascii="Times New Roman" w:hAnsi="Times New Roman" w:cs="Times New Roman"/>
          <w:color w:val="auto"/>
          <w:sz w:val="28"/>
          <w:szCs w:val="28"/>
        </w:rPr>
        <w:t>.№ _____________</w:t>
      </w:r>
    </w:p>
    <w:p w:rsidR="00B4069A" w:rsidRPr="00B167C2" w:rsidRDefault="00B4069A" w:rsidP="00B4069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26E1A" w:rsidRDefault="00B26E1A" w:rsidP="00B26E1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Должность руководителя</w:t>
      </w:r>
    </w:p>
    <w:p w:rsidR="00B26E1A" w:rsidRDefault="00B26E1A" w:rsidP="00B26E1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объекта экспертно-</w:t>
      </w:r>
    </w:p>
    <w:p w:rsidR="00B26E1A" w:rsidRDefault="00B26E1A" w:rsidP="00B26E1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аналитического  мероприятия</w:t>
      </w:r>
    </w:p>
    <w:p w:rsidR="00B26E1A" w:rsidRDefault="00B26E1A" w:rsidP="00B26E1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(муниципального  органа,</w:t>
      </w:r>
    </w:p>
    <w:p w:rsidR="00B26E1A" w:rsidRDefault="00B26E1A" w:rsidP="00B26E1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учреждения)</w:t>
      </w:r>
    </w:p>
    <w:p w:rsidR="00B26E1A" w:rsidRDefault="00B26E1A" w:rsidP="00B26E1A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ИНИЦИАЛЫ И ФАМИЛИЯ</w:t>
      </w:r>
    </w:p>
    <w:p w:rsidR="00B26E1A" w:rsidRDefault="00B26E1A" w:rsidP="00B26E1A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69A" w:rsidRPr="00B4069A" w:rsidRDefault="00B4069A" w:rsidP="00B4069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069A">
        <w:rPr>
          <w:rFonts w:ascii="Times New Roman" w:hAnsi="Times New Roman" w:cs="Times New Roman"/>
          <w:color w:val="auto"/>
          <w:sz w:val="28"/>
          <w:szCs w:val="28"/>
        </w:rPr>
        <w:t xml:space="preserve">Уважаемый (ая) </w:t>
      </w:r>
      <w:r w:rsidRPr="00B4069A">
        <w:rPr>
          <w:rFonts w:ascii="Times New Roman" w:hAnsi="Times New Roman" w:cs="Times New Roman"/>
          <w:iCs/>
          <w:color w:val="auto"/>
          <w:sz w:val="28"/>
          <w:szCs w:val="28"/>
        </w:rPr>
        <w:t>имя отчество</w:t>
      </w:r>
      <w:r w:rsidRPr="00B4069A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B4069A" w:rsidRDefault="00B4069A" w:rsidP="00B26E1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r w:rsidR="00B26E1A">
        <w:rPr>
          <w:rFonts w:ascii="Times New Roman" w:hAnsi="Times New Roman" w:cs="Times New Roman"/>
          <w:color w:val="auto"/>
          <w:sz w:val="28"/>
          <w:szCs w:val="28"/>
        </w:rPr>
        <w:t xml:space="preserve"> статьей 10   Федерального </w:t>
      </w:r>
      <w:r w:rsidR="00B26E1A" w:rsidRPr="00A3760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26E1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6E1A" w:rsidRPr="00A37605">
        <w:rPr>
          <w:rFonts w:ascii="Times New Roman" w:hAnsi="Times New Roman" w:cs="Times New Roman"/>
          <w:color w:val="auto"/>
          <w:sz w:val="28"/>
          <w:szCs w:val="28"/>
        </w:rPr>
        <w:t xml:space="preserve">от 07.02.2011 </w:t>
      </w:r>
      <w:r w:rsidR="00B26E1A">
        <w:rPr>
          <w:rFonts w:ascii="Times New Roman" w:hAnsi="Times New Roman" w:cs="Times New Roman"/>
          <w:color w:val="auto"/>
          <w:sz w:val="28"/>
          <w:szCs w:val="28"/>
        </w:rPr>
        <w:t xml:space="preserve">    N </w:t>
      </w:r>
      <w:r w:rsidR="00B26E1A" w:rsidRPr="00A37605">
        <w:rPr>
          <w:rFonts w:ascii="Times New Roman" w:hAnsi="Times New Roman" w:cs="Times New Roman"/>
          <w:color w:val="auto"/>
          <w:sz w:val="28"/>
          <w:szCs w:val="28"/>
        </w:rPr>
        <w:t>6-ФЗ(ред. от 04.03.2014)</w:t>
      </w:r>
      <w:r w:rsidR="00B26E1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B26E1A" w:rsidRPr="00A37605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26E1A">
        <w:rPr>
          <w:rFonts w:ascii="Times New Roman" w:hAnsi="Times New Roman" w:cs="Times New Roman"/>
          <w:color w:val="auto"/>
          <w:sz w:val="28"/>
          <w:szCs w:val="28"/>
        </w:rPr>
        <w:t xml:space="preserve">»  Контрольно-счетным органом Большеулуйского района   </w:t>
      </w:r>
      <w:r>
        <w:rPr>
          <w:rFonts w:ascii="Times New Roman" w:hAnsi="Times New Roman" w:cs="Times New Roman"/>
          <w:color w:val="auto"/>
          <w:sz w:val="28"/>
          <w:szCs w:val="28"/>
        </w:rPr>
        <w:t>проведено экспертно-аналитическое мероприятие __________________________</w:t>
      </w:r>
      <w:r w:rsidR="00B26E1A">
        <w:rPr>
          <w:rFonts w:ascii="Times New Roman" w:hAnsi="Times New Roman" w:cs="Times New Roman"/>
          <w:color w:val="auto"/>
          <w:sz w:val="28"/>
          <w:szCs w:val="28"/>
        </w:rPr>
        <w:t>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_________________________________.</w:t>
      </w:r>
    </w:p>
    <w:p w:rsidR="00B4069A" w:rsidRDefault="00B4069A" w:rsidP="00B26E1A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ходе экспертно-аналитического мероприятия установлено следующее.</w:t>
      </w:r>
    </w:p>
    <w:p w:rsidR="00B4069A" w:rsidRDefault="00B4069A" w:rsidP="00B4069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</w:t>
      </w:r>
    </w:p>
    <w:p w:rsidR="00B4069A" w:rsidRDefault="00B4069A" w:rsidP="00B26E1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результатах рассмотрения письма и заключения в течении месяца со дняполучения указанных документов проинформировать </w:t>
      </w:r>
      <w:r w:rsidR="00B26E1A">
        <w:rPr>
          <w:rFonts w:ascii="Times New Roman" w:hAnsi="Times New Roman" w:cs="Times New Roman"/>
          <w:color w:val="auto"/>
          <w:sz w:val="28"/>
          <w:szCs w:val="28"/>
        </w:rPr>
        <w:t>Контрольно-счетный  орган  Большеулуйского района.</w:t>
      </w:r>
    </w:p>
    <w:p w:rsidR="00B26E1A" w:rsidRDefault="00B26E1A" w:rsidP="00B26E1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69A" w:rsidRDefault="00B4069A" w:rsidP="00B26E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Приложение:заключение о результатах экспертно-аналитическогомероприятия на ___ л. в 1 экз.</w:t>
      </w:r>
    </w:p>
    <w:p w:rsidR="00B26E1A" w:rsidRDefault="00B26E1A" w:rsidP="00B26E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6E1A" w:rsidRDefault="00B26E1A" w:rsidP="00B26E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69A" w:rsidRDefault="00B4069A" w:rsidP="00B4069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__________________ __________________</w:t>
      </w:r>
    </w:p>
    <w:p w:rsidR="00B26E1A" w:rsidRDefault="00B26E1A" w:rsidP="00B26E1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                                                    (</w:t>
      </w:r>
      <w:r w:rsidR="00B4069A">
        <w:rPr>
          <w:rFonts w:ascii="Times New Roman" w:hAnsi="Times New Roman" w:cs="Times New Roman"/>
          <w:color w:val="auto"/>
          <w:sz w:val="20"/>
          <w:szCs w:val="20"/>
        </w:rPr>
        <w:t>личная подпись) (инициалы и фамилия)</w:t>
      </w:r>
    </w:p>
    <w:p w:rsidR="00B26E1A" w:rsidRDefault="00B26E1A" w:rsidP="00B26E1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88284D" w:rsidRPr="00487136" w:rsidRDefault="00B4069A" w:rsidP="00B26E1A">
      <w:pPr>
        <w:widowControl/>
        <w:autoSpaceDE w:val="0"/>
        <w:autoSpaceDN w:val="0"/>
        <w:adjustRightInd w:val="0"/>
      </w:pPr>
      <w:r w:rsidRPr="00B26E1A">
        <w:rPr>
          <w:rFonts w:ascii="Times New Roman" w:hAnsi="Times New Roman" w:cs="Times New Roman"/>
          <w:color w:val="auto"/>
          <w:sz w:val="20"/>
          <w:szCs w:val="20"/>
        </w:rPr>
        <w:t>Исполнитель</w:t>
      </w:r>
      <w:bookmarkEnd w:id="1"/>
    </w:p>
    <w:sectPr w:rsidR="0088284D" w:rsidRPr="00487136" w:rsidSect="00601063">
      <w:footerReference w:type="default" r:id="rId14"/>
      <w:type w:val="continuous"/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8B" w:rsidRDefault="005A6A8B">
      <w:r>
        <w:separator/>
      </w:r>
    </w:p>
  </w:endnote>
  <w:endnote w:type="continuationSeparator" w:id="1">
    <w:p w:rsidR="005A6A8B" w:rsidRDefault="005A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268619"/>
      <w:docPartObj>
        <w:docPartGallery w:val="Page Numbers (Bottom of Page)"/>
        <w:docPartUnique/>
      </w:docPartObj>
    </w:sdtPr>
    <w:sdtContent>
      <w:p w:rsidR="00D220C4" w:rsidRDefault="0006232D">
        <w:pPr>
          <w:pStyle w:val="ac"/>
          <w:jc w:val="right"/>
        </w:pPr>
        <w:r>
          <w:fldChar w:fldCharType="begin"/>
        </w:r>
        <w:r w:rsidR="00D220C4">
          <w:instrText>PAGE   \* MERGEFORMAT</w:instrText>
        </w:r>
        <w:r>
          <w:fldChar w:fldCharType="separate"/>
        </w:r>
        <w:r w:rsidR="00D1143A">
          <w:rPr>
            <w:noProof/>
          </w:rPr>
          <w:t>1</w:t>
        </w:r>
        <w:r>
          <w:fldChar w:fldCharType="end"/>
        </w:r>
      </w:p>
    </w:sdtContent>
  </w:sdt>
  <w:p w:rsidR="00D220C4" w:rsidRDefault="00D220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8B" w:rsidRDefault="005A6A8B"/>
  </w:footnote>
  <w:footnote w:type="continuationSeparator" w:id="1">
    <w:p w:rsidR="005A6A8B" w:rsidRDefault="005A6A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A1293"/>
    <w:rsid w:val="000D63D8"/>
    <w:rsid w:val="000F2C57"/>
    <w:rsid w:val="000F37C4"/>
    <w:rsid w:val="00106E8E"/>
    <w:rsid w:val="00113B94"/>
    <w:rsid w:val="00120E8E"/>
    <w:rsid w:val="001323FD"/>
    <w:rsid w:val="0019599B"/>
    <w:rsid w:val="001A673E"/>
    <w:rsid w:val="001B72FD"/>
    <w:rsid w:val="0020499C"/>
    <w:rsid w:val="0021142F"/>
    <w:rsid w:val="0021633F"/>
    <w:rsid w:val="00237FCB"/>
    <w:rsid w:val="00275BA9"/>
    <w:rsid w:val="00275DCD"/>
    <w:rsid w:val="002803F5"/>
    <w:rsid w:val="002D2172"/>
    <w:rsid w:val="002D46C0"/>
    <w:rsid w:val="003221D0"/>
    <w:rsid w:val="00347731"/>
    <w:rsid w:val="0037057E"/>
    <w:rsid w:val="0039285B"/>
    <w:rsid w:val="003B2D72"/>
    <w:rsid w:val="003D78DD"/>
    <w:rsid w:val="003F0BA7"/>
    <w:rsid w:val="003F7AED"/>
    <w:rsid w:val="00422548"/>
    <w:rsid w:val="00433103"/>
    <w:rsid w:val="00447C1E"/>
    <w:rsid w:val="00461C90"/>
    <w:rsid w:val="00463830"/>
    <w:rsid w:val="00487136"/>
    <w:rsid w:val="004A6F44"/>
    <w:rsid w:val="004B1C1F"/>
    <w:rsid w:val="004B3CD4"/>
    <w:rsid w:val="004C3B5C"/>
    <w:rsid w:val="004F65D2"/>
    <w:rsid w:val="0050543E"/>
    <w:rsid w:val="00580BA2"/>
    <w:rsid w:val="00583216"/>
    <w:rsid w:val="0058517E"/>
    <w:rsid w:val="005A18E1"/>
    <w:rsid w:val="005A6A8B"/>
    <w:rsid w:val="005B6392"/>
    <w:rsid w:val="005E1CDF"/>
    <w:rsid w:val="00601063"/>
    <w:rsid w:val="006029D4"/>
    <w:rsid w:val="00625146"/>
    <w:rsid w:val="0063273A"/>
    <w:rsid w:val="00651AB4"/>
    <w:rsid w:val="006622D9"/>
    <w:rsid w:val="00687CCB"/>
    <w:rsid w:val="006966C9"/>
    <w:rsid w:val="006B79D2"/>
    <w:rsid w:val="006C0148"/>
    <w:rsid w:val="006C7A5F"/>
    <w:rsid w:val="006D2FB9"/>
    <w:rsid w:val="006E3256"/>
    <w:rsid w:val="006F1843"/>
    <w:rsid w:val="006F332B"/>
    <w:rsid w:val="00701E09"/>
    <w:rsid w:val="00790F14"/>
    <w:rsid w:val="007C1D1D"/>
    <w:rsid w:val="007D0B8A"/>
    <w:rsid w:val="007D7E8C"/>
    <w:rsid w:val="007E795B"/>
    <w:rsid w:val="00803945"/>
    <w:rsid w:val="0080412D"/>
    <w:rsid w:val="00831471"/>
    <w:rsid w:val="008329AA"/>
    <w:rsid w:val="0083682D"/>
    <w:rsid w:val="00856C33"/>
    <w:rsid w:val="008733A8"/>
    <w:rsid w:val="0088284D"/>
    <w:rsid w:val="008A423F"/>
    <w:rsid w:val="00922480"/>
    <w:rsid w:val="00925034"/>
    <w:rsid w:val="00967F11"/>
    <w:rsid w:val="009976C3"/>
    <w:rsid w:val="00A11FF0"/>
    <w:rsid w:val="00A23CFB"/>
    <w:rsid w:val="00A27111"/>
    <w:rsid w:val="00A30272"/>
    <w:rsid w:val="00A31A97"/>
    <w:rsid w:val="00A37605"/>
    <w:rsid w:val="00A46D30"/>
    <w:rsid w:val="00A53DA4"/>
    <w:rsid w:val="00A6124C"/>
    <w:rsid w:val="00A6511A"/>
    <w:rsid w:val="00A7260A"/>
    <w:rsid w:val="00AA2A78"/>
    <w:rsid w:val="00AB01E8"/>
    <w:rsid w:val="00AC0663"/>
    <w:rsid w:val="00AC18AB"/>
    <w:rsid w:val="00AD01FC"/>
    <w:rsid w:val="00AF13FD"/>
    <w:rsid w:val="00AF31E6"/>
    <w:rsid w:val="00B06963"/>
    <w:rsid w:val="00B133ED"/>
    <w:rsid w:val="00B167C2"/>
    <w:rsid w:val="00B26E1A"/>
    <w:rsid w:val="00B349BE"/>
    <w:rsid w:val="00B36471"/>
    <w:rsid w:val="00B4069A"/>
    <w:rsid w:val="00B42A8F"/>
    <w:rsid w:val="00B55A49"/>
    <w:rsid w:val="00B64BD0"/>
    <w:rsid w:val="00B86C1F"/>
    <w:rsid w:val="00BB695D"/>
    <w:rsid w:val="00BB6EA6"/>
    <w:rsid w:val="00BD399E"/>
    <w:rsid w:val="00BD748E"/>
    <w:rsid w:val="00BE2379"/>
    <w:rsid w:val="00C050CE"/>
    <w:rsid w:val="00C05ABE"/>
    <w:rsid w:val="00C27554"/>
    <w:rsid w:val="00C41083"/>
    <w:rsid w:val="00C45A56"/>
    <w:rsid w:val="00C53908"/>
    <w:rsid w:val="00C57884"/>
    <w:rsid w:val="00C84818"/>
    <w:rsid w:val="00C9342E"/>
    <w:rsid w:val="00C9419E"/>
    <w:rsid w:val="00C96507"/>
    <w:rsid w:val="00CA0B41"/>
    <w:rsid w:val="00CB6E13"/>
    <w:rsid w:val="00D1143A"/>
    <w:rsid w:val="00D214FD"/>
    <w:rsid w:val="00D21E34"/>
    <w:rsid w:val="00D220C4"/>
    <w:rsid w:val="00D26AAB"/>
    <w:rsid w:val="00D72B9A"/>
    <w:rsid w:val="00D96083"/>
    <w:rsid w:val="00DA281B"/>
    <w:rsid w:val="00DA3275"/>
    <w:rsid w:val="00DB2847"/>
    <w:rsid w:val="00DB7752"/>
    <w:rsid w:val="00DD74B1"/>
    <w:rsid w:val="00DD7685"/>
    <w:rsid w:val="00DE681F"/>
    <w:rsid w:val="00E24F0E"/>
    <w:rsid w:val="00E355BC"/>
    <w:rsid w:val="00E74037"/>
    <w:rsid w:val="00E82F78"/>
    <w:rsid w:val="00E86F5D"/>
    <w:rsid w:val="00EA4916"/>
    <w:rsid w:val="00EC3568"/>
    <w:rsid w:val="00EC41A4"/>
    <w:rsid w:val="00EC6686"/>
    <w:rsid w:val="00F40D1C"/>
    <w:rsid w:val="00F617F4"/>
    <w:rsid w:val="00F66D7A"/>
    <w:rsid w:val="00F86450"/>
    <w:rsid w:val="00F979C2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32D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62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sid w:val="0006232D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062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062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sid w:val="00062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sid w:val="00062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062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sid w:val="0006232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06232D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06232D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06232D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rsid w:val="0006232D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hyperlink" Target="mailto:ului@kras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lui@kras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ui@kras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lui@kras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2014-10-27T08:37:00Z</cp:lastPrinted>
  <dcterms:created xsi:type="dcterms:W3CDTF">2014-10-01T02:01:00Z</dcterms:created>
  <dcterms:modified xsi:type="dcterms:W3CDTF">2015-01-19T09:30:00Z</dcterms:modified>
</cp:coreProperties>
</file>