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67" w:rsidRDefault="004A4367" w:rsidP="00220D46">
      <w:pPr>
        <w:tabs>
          <w:tab w:val="left" w:pos="1701"/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характера, представленные лицами, </w:t>
      </w:r>
    </w:p>
    <w:p w:rsidR="004A4367" w:rsidRDefault="004A4367" w:rsidP="004A4367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замещающими муниципальные должности,</w:t>
      </w:r>
      <w:r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муниципальными служащими, </w:t>
      </w:r>
    </w:p>
    <w:p w:rsidR="004A4367" w:rsidRDefault="004A4367" w:rsidP="004A4367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>подлежащие размещению на официальном сайте</w:t>
      </w:r>
      <w:r>
        <w:rPr>
          <w:iCs/>
          <w:sz w:val="28"/>
          <w:szCs w:val="28"/>
        </w:rPr>
        <w:t xml:space="preserve"> </w:t>
      </w:r>
    </w:p>
    <w:p w:rsidR="004A4367" w:rsidRDefault="004A4367" w:rsidP="004A4367">
      <w:pPr>
        <w:tabs>
          <w:tab w:val="left" w:pos="93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Берёзовского сельсовета Большеулуйского района Красноярского края</w:t>
      </w:r>
    </w:p>
    <w:p w:rsidR="004A4367" w:rsidRDefault="004A4367" w:rsidP="004A4367">
      <w:pPr>
        <w:tabs>
          <w:tab w:val="left" w:pos="9355"/>
        </w:tabs>
        <w:ind w:right="-1"/>
        <w:rPr>
          <w:sz w:val="28"/>
          <w:szCs w:val="28"/>
        </w:rPr>
      </w:pPr>
    </w:p>
    <w:p w:rsidR="004A4367" w:rsidRDefault="004A4367" w:rsidP="004A4367">
      <w:pPr>
        <w:tabs>
          <w:tab w:val="left" w:pos="9355"/>
        </w:tabs>
        <w:ind w:right="-1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15"/>
        <w:gridCol w:w="1222"/>
        <w:gridCol w:w="1165"/>
        <w:gridCol w:w="1868"/>
        <w:gridCol w:w="1034"/>
        <w:gridCol w:w="906"/>
        <w:gridCol w:w="2280"/>
        <w:gridCol w:w="1696"/>
        <w:gridCol w:w="1248"/>
        <w:gridCol w:w="1456"/>
      </w:tblGrid>
      <w:tr w:rsidR="00220D46" w:rsidTr="00220D46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Фамилия, имя, отчество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1"/>
            </w:r>
          </w:p>
        </w:tc>
        <w:tc>
          <w:tcPr>
            <w:tcW w:w="12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Должность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2"/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Общая сумма дохода </w:t>
            </w:r>
            <w:r>
              <w:rPr>
                <w:color w:val="000000"/>
                <w:sz w:val="17"/>
                <w:szCs w:val="17"/>
              </w:rPr>
              <w:br/>
            </w:r>
            <w:r w:rsidR="007821F7">
              <w:rPr>
                <w:b/>
                <w:bCs/>
                <w:color w:val="000000"/>
                <w:sz w:val="17"/>
              </w:rPr>
              <w:t>за 2016</w:t>
            </w:r>
            <w:r>
              <w:rPr>
                <w:b/>
                <w:bCs/>
                <w:color w:val="000000"/>
                <w:sz w:val="17"/>
              </w:rPr>
              <w:t xml:space="preserve"> г.</w:t>
            </w:r>
            <w:r>
              <w:rPr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(руб.)</w:t>
            </w:r>
          </w:p>
        </w:tc>
        <w:tc>
          <w:tcPr>
            <w:tcW w:w="608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Перечень объектов недвижимого имущества, находящихся в пользовании</w:t>
            </w:r>
          </w:p>
        </w:tc>
      </w:tr>
      <w:tr w:rsidR="00220D46" w:rsidTr="00220D46">
        <w:trPr>
          <w:tblCellSpacing w:w="0" w:type="dxa"/>
        </w:trPr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Default="004A436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22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Default="004A436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16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Default="004A4367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располо-жения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3"/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Транспортные средства, принадлежащие на праве собственности, </w:t>
            </w:r>
            <w:r>
              <w:rPr>
                <w:b/>
                <w:bCs/>
                <w:color w:val="000000"/>
                <w:sz w:val="17"/>
                <w:szCs w:val="17"/>
              </w:rPr>
              <w:br/>
            </w:r>
            <w:r>
              <w:rPr>
                <w:b/>
                <w:bCs/>
                <w:color w:val="000000"/>
                <w:sz w:val="17"/>
              </w:rPr>
              <w:t>с указанием вида и марки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Вид объектов недвижимости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Площадь, кв.м.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4A4367">
            <w:pPr>
              <w:spacing w:after="150"/>
              <w:jc w:val="center"/>
              <w:rPr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</w:rPr>
              <w:t>Страна расположения</w:t>
            </w:r>
            <w:r>
              <w:rPr>
                <w:rStyle w:val="a5"/>
                <w:b/>
                <w:bCs/>
                <w:color w:val="000000"/>
                <w:sz w:val="17"/>
              </w:rPr>
              <w:footnoteReference w:id="4"/>
            </w:r>
          </w:p>
        </w:tc>
      </w:tr>
      <w:tr w:rsidR="00220D46" w:rsidRPr="00220D46" w:rsidTr="00220D4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0D46" w:rsidRPr="00220D46" w:rsidRDefault="00220D46">
            <w:pPr>
              <w:rPr>
                <w:color w:val="000000"/>
                <w:sz w:val="20"/>
                <w:szCs w:val="20"/>
              </w:rPr>
            </w:pPr>
            <w:r w:rsidRPr="00220D46">
              <w:rPr>
                <w:color w:val="000000"/>
                <w:sz w:val="20"/>
                <w:szCs w:val="20"/>
              </w:rPr>
              <w:t xml:space="preserve">1.Вигель </w:t>
            </w:r>
          </w:p>
          <w:p w:rsidR="004A4367" w:rsidRPr="00220D46" w:rsidRDefault="00220D46">
            <w:pPr>
              <w:rPr>
                <w:color w:val="000000"/>
                <w:sz w:val="20"/>
                <w:szCs w:val="20"/>
              </w:rPr>
            </w:pPr>
            <w:r w:rsidRPr="00220D46">
              <w:rPr>
                <w:color w:val="000000"/>
                <w:sz w:val="20"/>
                <w:szCs w:val="20"/>
              </w:rPr>
              <w:t>Валентина Александровна</w:t>
            </w:r>
          </w:p>
          <w:p w:rsidR="00220D46" w:rsidRPr="00220D46" w:rsidRDefault="00220D46">
            <w:pPr>
              <w:rPr>
                <w:color w:val="000000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220D46" w:rsidP="00220D46">
            <w:pPr>
              <w:ind w:right="-51"/>
              <w:rPr>
                <w:rFonts w:eastAsiaTheme="minorEastAsia"/>
                <w:sz w:val="20"/>
                <w:szCs w:val="20"/>
              </w:rPr>
            </w:pPr>
            <w:r w:rsidRPr="00220D46">
              <w:rPr>
                <w:rFonts w:eastAsiaTheme="minorEastAsia"/>
                <w:sz w:val="20"/>
                <w:szCs w:val="20"/>
              </w:rPr>
              <w:t>Глава сельсовета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7821F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877020-29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  <w:p w:rsid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1/3 доля квартиры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5576,68</w:t>
            </w:r>
          </w:p>
          <w:p w:rsid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67,10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               -         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46" w:rsidRPr="00220D46" w:rsidRDefault="00220D46" w:rsidP="00220D46">
            <w:pPr>
              <w:pStyle w:val="a6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20D46" w:rsidRPr="00220D46" w:rsidRDefault="00220D46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</w:tr>
      <w:tr w:rsidR="00220D46" w:rsidRPr="00220D46" w:rsidTr="00220D46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C868FC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20D46">
              <w:rPr>
                <w:rFonts w:ascii="Verdana" w:hAnsi="Verdana"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1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981371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-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A4367" w:rsidRPr="00220D46" w:rsidRDefault="007821F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506883-08</w:t>
            </w:r>
          </w:p>
        </w:tc>
        <w:tc>
          <w:tcPr>
            <w:tcW w:w="1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Земельный участок</w:t>
            </w:r>
          </w:p>
        </w:tc>
        <w:tc>
          <w:tcPr>
            <w:tcW w:w="10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192000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A4367" w:rsidRPr="00220D46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565EE" w:rsidRP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E1792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Автомобиль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легковой</w:t>
            </w:r>
          </w:p>
          <w:p w:rsidR="004A4367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Nissan</w:t>
            </w:r>
            <w:r w:rsidRPr="00E17924">
              <w:rPr>
                <w:rFonts w:asciiTheme="minorHAnsi" w:eastAsiaTheme="minorEastAsia" w:hAnsiTheme="minorHAnsi" w:cstheme="minorBidi"/>
                <w:sz w:val="20"/>
                <w:szCs w:val="2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0"/>
                <w:szCs w:val="20"/>
                <w:lang w:val="en-US"/>
              </w:rPr>
              <w:t>Wingroad</w:t>
            </w:r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Трактор МТЗ-50</w:t>
            </w:r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прицеп ПТС-6</w:t>
            </w:r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автоприцеп  КМЗ- 8284</w:t>
            </w:r>
          </w:p>
          <w:p w:rsidR="007821F7" w:rsidRPr="004565EE" w:rsidRDefault="007821F7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прицеп 2ПТС-4</w:t>
            </w:r>
            <w:bookmarkStart w:id="0" w:name="_GoBack"/>
            <w:bookmarkEnd w:id="0"/>
          </w:p>
          <w:p w:rsid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565EE" w:rsidRPr="004565EE" w:rsidRDefault="004565EE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E92" w:rsidRDefault="00F81E92" w:rsidP="00F81E92">
            <w:pPr>
              <w:pStyle w:val="a6"/>
              <w:rPr>
                <w:rFonts w:eastAsiaTheme="minorEastAsia"/>
                <w:sz w:val="20"/>
                <w:szCs w:val="20"/>
              </w:rPr>
            </w:pPr>
            <w:r w:rsidRPr="00220D46">
              <w:rPr>
                <w:rFonts w:eastAsiaTheme="minorEastAsia"/>
                <w:sz w:val="20"/>
                <w:szCs w:val="20"/>
              </w:rPr>
              <w:t>земельный участок</w:t>
            </w:r>
          </w:p>
          <w:p w:rsidR="004A4367" w:rsidRPr="00220D46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1/3 доля квартиры</w:t>
            </w:r>
          </w:p>
        </w:tc>
        <w:tc>
          <w:tcPr>
            <w:tcW w:w="1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5576,68</w:t>
            </w:r>
          </w:p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A4367" w:rsidRPr="00220D46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67,10</w:t>
            </w:r>
          </w:p>
        </w:tc>
        <w:tc>
          <w:tcPr>
            <w:tcW w:w="1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 w:rsidRPr="00220D46"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  <w:p w:rsidR="00F81E92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</w:p>
          <w:p w:rsidR="004A4367" w:rsidRPr="00220D46" w:rsidRDefault="00F81E92" w:rsidP="00F81E92">
            <w:pPr>
              <w:rPr>
                <w:rFonts w:asciiTheme="minorHAnsi" w:eastAsiaTheme="minorEastAsia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sz w:val="20"/>
                <w:szCs w:val="20"/>
              </w:rPr>
              <w:t>Россия</w:t>
            </w:r>
          </w:p>
        </w:tc>
      </w:tr>
    </w:tbl>
    <w:p w:rsidR="00285399" w:rsidRPr="00220D46" w:rsidRDefault="00285399">
      <w:pPr>
        <w:rPr>
          <w:sz w:val="22"/>
          <w:szCs w:val="22"/>
        </w:rPr>
      </w:pPr>
    </w:p>
    <w:sectPr w:rsidR="00285399" w:rsidRPr="00220D46" w:rsidSect="004A43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E06" w:rsidRDefault="00C96E06" w:rsidP="004A4367">
      <w:r>
        <w:separator/>
      </w:r>
    </w:p>
  </w:endnote>
  <w:endnote w:type="continuationSeparator" w:id="0">
    <w:p w:rsidR="00C96E06" w:rsidRDefault="00C96E06" w:rsidP="004A4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E06" w:rsidRDefault="00C96E06" w:rsidP="004A4367">
      <w:r>
        <w:separator/>
      </w:r>
    </w:p>
  </w:footnote>
  <w:footnote w:type="continuationSeparator" w:id="0">
    <w:p w:rsidR="00C96E06" w:rsidRDefault="00C96E06" w:rsidP="004A4367">
      <w:r>
        <w:continuationSeparator/>
      </w:r>
    </w:p>
  </w:footnote>
  <w:footnote w:id="1">
    <w:p w:rsidR="004A4367" w:rsidRDefault="004A4367" w:rsidP="004A4367">
      <w:pPr>
        <w:pStyle w:val="a3"/>
      </w:pPr>
    </w:p>
  </w:footnote>
  <w:footnote w:id="2">
    <w:p w:rsidR="004A4367" w:rsidRDefault="004A4367" w:rsidP="004A4367">
      <w:pPr>
        <w:pStyle w:val="a3"/>
      </w:pPr>
    </w:p>
  </w:footnote>
  <w:footnote w:id="3">
    <w:p w:rsidR="004A4367" w:rsidRDefault="004A4367" w:rsidP="004A4367">
      <w:pPr>
        <w:pStyle w:val="a3"/>
      </w:pPr>
    </w:p>
  </w:footnote>
  <w:footnote w:id="4">
    <w:p w:rsidR="004A4367" w:rsidRDefault="004A4367" w:rsidP="004A4367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367"/>
    <w:rsid w:val="000660BF"/>
    <w:rsid w:val="00220D46"/>
    <w:rsid w:val="00285399"/>
    <w:rsid w:val="002D6BF0"/>
    <w:rsid w:val="004216C8"/>
    <w:rsid w:val="004565EE"/>
    <w:rsid w:val="004A4367"/>
    <w:rsid w:val="005A4FFB"/>
    <w:rsid w:val="00735D9A"/>
    <w:rsid w:val="007821F7"/>
    <w:rsid w:val="00827144"/>
    <w:rsid w:val="00874DC7"/>
    <w:rsid w:val="00981371"/>
    <w:rsid w:val="009E63E4"/>
    <w:rsid w:val="00A27574"/>
    <w:rsid w:val="00A730F4"/>
    <w:rsid w:val="00C868FC"/>
    <w:rsid w:val="00C96E06"/>
    <w:rsid w:val="00CE3E71"/>
    <w:rsid w:val="00E17924"/>
    <w:rsid w:val="00F8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A436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A43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A4367"/>
    <w:rPr>
      <w:vertAlign w:val="superscript"/>
    </w:rPr>
  </w:style>
  <w:style w:type="paragraph" w:styleId="a6">
    <w:name w:val="No Spacing"/>
    <w:uiPriority w:val="1"/>
    <w:qFormat/>
    <w:rsid w:val="00220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PC-40</cp:lastModifiedBy>
  <cp:revision>10</cp:revision>
  <dcterms:created xsi:type="dcterms:W3CDTF">2016-04-25T05:26:00Z</dcterms:created>
  <dcterms:modified xsi:type="dcterms:W3CDTF">2017-05-22T14:16:00Z</dcterms:modified>
</cp:coreProperties>
</file>