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4" w:rsidRPr="00DA31E4" w:rsidRDefault="00341F13" w:rsidP="00341F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1E4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C7979" w:rsidRPr="00DA31E4" w:rsidRDefault="00341F13" w:rsidP="00DA31E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</w:t>
      </w:r>
      <w:r>
        <w:rPr>
          <w:rFonts w:eastAsia="Calibri"/>
          <w:b/>
          <w:lang w:eastAsia="en-US"/>
        </w:rPr>
        <w:t>т</w:t>
      </w:r>
      <w:r w:rsidR="00DA31E4">
        <w:rPr>
          <w:rFonts w:eastAsia="Calibri"/>
          <w:b/>
          <w:lang w:eastAsia="en-US"/>
        </w:rPr>
        <w:t xml:space="preserve">и в </w:t>
      </w:r>
      <w:r w:rsidR="00E20B1C">
        <w:rPr>
          <w:rFonts w:eastAsia="Calibri"/>
          <w:b/>
          <w:lang w:eastAsia="en-US"/>
        </w:rPr>
        <w:t>ОМСУ Бобровского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E20B1C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DA31E4">
        <w:rPr>
          <w:rFonts w:eastAsia="Calibri"/>
          <w:b/>
          <w:lang w:eastAsia="en-US"/>
        </w:rPr>
        <w:t xml:space="preserve">, за </w:t>
      </w:r>
      <w:r w:rsidR="00E20B1C">
        <w:rPr>
          <w:rFonts w:eastAsia="Calibri"/>
          <w:b/>
          <w:lang w:eastAsia="en-US"/>
        </w:rPr>
        <w:t>2018</w:t>
      </w:r>
      <w:r w:rsidR="00DA31E4">
        <w:rPr>
          <w:rFonts w:eastAsia="Calibri"/>
          <w:b/>
          <w:lang w:eastAsia="en-US"/>
        </w:rPr>
        <w:t xml:space="preserve"> год</w:t>
      </w:r>
    </w:p>
    <w:p w:rsidR="00AC5795" w:rsidRDefault="00AC579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1060"/>
        <w:gridCol w:w="1349"/>
        <w:gridCol w:w="851"/>
        <w:gridCol w:w="1134"/>
        <w:gridCol w:w="1417"/>
        <w:gridCol w:w="1134"/>
        <w:gridCol w:w="851"/>
        <w:gridCol w:w="786"/>
      </w:tblGrid>
      <w:tr w:rsidR="009C7979" w:rsidRPr="00AC418C" w:rsidTr="00077087">
        <w:tc>
          <w:tcPr>
            <w:tcW w:w="1668" w:type="dxa"/>
            <w:vMerge w:val="restart"/>
          </w:tcPr>
          <w:p w:rsidR="009C7979" w:rsidRPr="00E20B1C" w:rsidRDefault="009C7979" w:rsidP="00136783">
            <w:pPr>
              <w:jc w:val="center"/>
              <w:rPr>
                <w:sz w:val="20"/>
                <w:szCs w:val="20"/>
              </w:rPr>
            </w:pPr>
          </w:p>
          <w:p w:rsidR="00BB74D2" w:rsidRPr="00E20B1C" w:rsidRDefault="00BB74D2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045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34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9C7979" w:rsidRPr="00AC418C" w:rsidTr="00BB74D2">
        <w:tc>
          <w:tcPr>
            <w:tcW w:w="1668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C7979" w:rsidRPr="00AC418C" w:rsidTr="00BB74D2">
        <w:tc>
          <w:tcPr>
            <w:tcW w:w="1668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77087" w:rsidRPr="00AC418C" w:rsidTr="00BB74D2">
        <w:trPr>
          <w:trHeight w:val="838"/>
        </w:trPr>
        <w:tc>
          <w:tcPr>
            <w:tcW w:w="1668" w:type="dxa"/>
            <w:vMerge w:val="restart"/>
          </w:tcPr>
          <w:p w:rsidR="00077087" w:rsidRPr="00077087" w:rsidRDefault="00077087" w:rsidP="00077087">
            <w:pPr>
              <w:rPr>
                <w:b/>
              </w:rPr>
            </w:pPr>
            <w:proofErr w:type="spellStart"/>
            <w:r w:rsidRPr="00077087">
              <w:rPr>
                <w:b/>
              </w:rPr>
              <w:t>Пивкин</w:t>
            </w:r>
            <w:proofErr w:type="spellEnd"/>
            <w:r w:rsidRPr="00077087">
              <w:rPr>
                <w:b/>
              </w:rPr>
              <w:t xml:space="preserve"> </w:t>
            </w:r>
          </w:p>
          <w:p w:rsidR="00077087" w:rsidRDefault="00077087" w:rsidP="00077087">
            <w:r w:rsidRPr="00077087">
              <w:rPr>
                <w:b/>
              </w:rPr>
              <w:t>Юрий Анатольевич</w:t>
            </w:r>
          </w:p>
        </w:tc>
        <w:tc>
          <w:tcPr>
            <w:tcW w:w="1275" w:type="dxa"/>
            <w:vMerge w:val="restart"/>
          </w:tcPr>
          <w:p w:rsidR="00077087" w:rsidRDefault="00077087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vMerge w:val="restart"/>
          </w:tcPr>
          <w:p w:rsidR="00077087" w:rsidRDefault="00C77A28" w:rsidP="00136783">
            <w:pPr>
              <w:jc w:val="center"/>
            </w:pPr>
            <w:r>
              <w:t>495 090,68</w:t>
            </w:r>
          </w:p>
        </w:tc>
        <w:tc>
          <w:tcPr>
            <w:tcW w:w="1276" w:type="dxa"/>
            <w:vMerge w:val="restart"/>
          </w:tcPr>
          <w:p w:rsidR="00077087" w:rsidRDefault="00077087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077087" w:rsidRDefault="00077087" w:rsidP="00136783">
            <w:pPr>
              <w:jc w:val="center"/>
            </w:pPr>
            <w:r>
              <w:t>1369,0</w:t>
            </w:r>
          </w:p>
        </w:tc>
        <w:tc>
          <w:tcPr>
            <w:tcW w:w="1060" w:type="dxa"/>
            <w:vMerge w:val="restart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ВАЗ 213100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  <w:tr w:rsidR="00077087" w:rsidRPr="00AC418C" w:rsidTr="00BB74D2">
        <w:trPr>
          <w:trHeight w:val="25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7087" w:rsidRDefault="00077087" w:rsidP="00136783">
            <w:pPr>
              <w:jc w:val="center"/>
            </w:pPr>
            <w:r>
              <w:t>Прицеп легковой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МРЗ 351424</w:t>
            </w: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76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65,1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68,0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</w:tcPr>
          <w:p w:rsidR="00077087" w:rsidRPr="0003559B" w:rsidRDefault="00077087" w:rsidP="00077087">
            <w:r w:rsidRPr="0003559B">
              <w:t>супруга</w:t>
            </w:r>
          </w:p>
        </w:tc>
        <w:tc>
          <w:tcPr>
            <w:tcW w:w="1275" w:type="dxa"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C77A28" w:rsidP="00136783">
            <w:pPr>
              <w:jc w:val="center"/>
            </w:pPr>
            <w:r>
              <w:t>174 882,48</w:t>
            </w: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42,0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</w:tcPr>
          <w:p w:rsidR="00077087" w:rsidRDefault="00BB74D2" w:rsidP="00077087">
            <w:pPr>
              <w:rPr>
                <w:b/>
              </w:rPr>
            </w:pPr>
            <w:r>
              <w:rPr>
                <w:b/>
              </w:rPr>
              <w:lastRenderedPageBreak/>
              <w:t>Алексеева Татьяна Ильинична</w:t>
            </w:r>
          </w:p>
        </w:tc>
        <w:tc>
          <w:tcPr>
            <w:tcW w:w="1275" w:type="dxa"/>
          </w:tcPr>
          <w:p w:rsidR="00077087" w:rsidRDefault="00077087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077087" w:rsidRDefault="00CC0B4D" w:rsidP="00136783">
            <w:pPr>
              <w:jc w:val="center"/>
            </w:pPr>
            <w:r>
              <w:t>722 294,46</w:t>
            </w:r>
          </w:p>
        </w:tc>
        <w:tc>
          <w:tcPr>
            <w:tcW w:w="1276" w:type="dxa"/>
          </w:tcPr>
          <w:p w:rsidR="00077087" w:rsidRDefault="00BB74D2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BB74D2" w:rsidP="00136783">
            <w:pPr>
              <w:jc w:val="center"/>
            </w:pPr>
            <w:r>
              <w:t>47,8</w:t>
            </w:r>
          </w:p>
        </w:tc>
        <w:tc>
          <w:tcPr>
            <w:tcW w:w="1060" w:type="dxa"/>
          </w:tcPr>
          <w:p w:rsidR="00077087" w:rsidRDefault="00BB74D2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P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077087" w:rsidRDefault="00BB74D2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</w:p>
          <w:p w:rsidR="00077087" w:rsidRPr="00BB74D2" w:rsidRDefault="00BB74D2" w:rsidP="001367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Vitz</w:t>
            </w:r>
            <w:proofErr w:type="spellEnd"/>
          </w:p>
        </w:tc>
        <w:tc>
          <w:tcPr>
            <w:tcW w:w="851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</w:tr>
      <w:tr w:rsidR="00BB74D2" w:rsidRPr="00AC418C" w:rsidTr="00BB74D2">
        <w:trPr>
          <w:trHeight w:val="788"/>
        </w:trPr>
        <w:tc>
          <w:tcPr>
            <w:tcW w:w="1668" w:type="dxa"/>
            <w:vMerge w:val="restart"/>
          </w:tcPr>
          <w:p w:rsidR="00BB74D2" w:rsidRPr="0003559B" w:rsidRDefault="00BB74D2" w:rsidP="00077087">
            <w:r w:rsidRPr="0003559B">
              <w:rPr>
                <w:lang w:val="en-US"/>
              </w:rPr>
              <w:t xml:space="preserve"> </w:t>
            </w:r>
            <w:r w:rsidRPr="0003559B">
              <w:t>супруг</w:t>
            </w:r>
          </w:p>
        </w:tc>
        <w:tc>
          <w:tcPr>
            <w:tcW w:w="1275" w:type="dxa"/>
            <w:vMerge w:val="restart"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B74D2" w:rsidRDefault="00CC0B4D" w:rsidP="00136783">
            <w:pPr>
              <w:jc w:val="center"/>
            </w:pPr>
            <w:r>
              <w:t>538 337,36</w:t>
            </w:r>
          </w:p>
        </w:tc>
        <w:tc>
          <w:tcPr>
            <w:tcW w:w="1276" w:type="dxa"/>
            <w:vMerge w:val="restart"/>
          </w:tcPr>
          <w:p w:rsidR="00BB74D2" w:rsidRDefault="00BB74D2" w:rsidP="00BB74D2">
            <w:pPr>
              <w:jc w:val="center"/>
            </w:pPr>
            <w:r>
              <w:t>Земельный участок огородный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BB74D2" w:rsidRDefault="00BB74D2" w:rsidP="00136783">
            <w:pPr>
              <w:jc w:val="center"/>
            </w:pPr>
            <w:r>
              <w:t>2900,0</w:t>
            </w:r>
          </w:p>
        </w:tc>
        <w:tc>
          <w:tcPr>
            <w:tcW w:w="1060" w:type="dxa"/>
            <w:vMerge w:val="restart"/>
          </w:tcPr>
          <w:p w:rsidR="00BB74D2" w:rsidRDefault="00BB74D2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BB74D2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BB74D2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BB74D2" w:rsidRPr="00BB74D2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74D2" w:rsidRDefault="00BB74D2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 4</w:t>
            </w:r>
          </w:p>
        </w:tc>
        <w:tc>
          <w:tcPr>
            <w:tcW w:w="851" w:type="dxa"/>
            <w:vMerge w:val="restart"/>
          </w:tcPr>
          <w:p w:rsidR="00BB74D2" w:rsidRP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BB74D2" w:rsidRP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B74D2" w:rsidRPr="00AC418C" w:rsidTr="00BB74D2">
        <w:trPr>
          <w:trHeight w:val="488"/>
        </w:trPr>
        <w:tc>
          <w:tcPr>
            <w:tcW w:w="1668" w:type="dxa"/>
            <w:vMerge/>
          </w:tcPr>
          <w:p w:rsidR="00BB74D2" w:rsidRDefault="00BB74D2" w:rsidP="0007708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B74D2" w:rsidRDefault="00BB74D2" w:rsidP="00BB74D2">
            <w:pPr>
              <w:jc w:val="center"/>
            </w:pPr>
          </w:p>
        </w:tc>
        <w:tc>
          <w:tcPr>
            <w:tcW w:w="709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B74D2" w:rsidRPr="00BB74D2" w:rsidRDefault="00BB74D2" w:rsidP="0013678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Трактор</w:t>
            </w:r>
          </w:p>
        </w:tc>
        <w:tc>
          <w:tcPr>
            <w:tcW w:w="1134" w:type="dxa"/>
            <w:vMerge w:val="restart"/>
          </w:tcPr>
          <w:p w:rsidR="00BB74D2" w:rsidRPr="00BB74D2" w:rsidRDefault="00BB74D2" w:rsidP="00136783">
            <w:pPr>
              <w:jc w:val="center"/>
            </w:pPr>
            <w:r>
              <w:t>Т-25</w:t>
            </w: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</w:tr>
      <w:tr w:rsidR="00BB74D2" w:rsidRPr="00AC418C" w:rsidTr="00BB74D2">
        <w:trPr>
          <w:trHeight w:val="216"/>
        </w:trPr>
        <w:tc>
          <w:tcPr>
            <w:tcW w:w="1668" w:type="dxa"/>
            <w:vMerge/>
          </w:tcPr>
          <w:p w:rsidR="00BB74D2" w:rsidRDefault="00BB74D2" w:rsidP="0007708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</w:tcPr>
          <w:p w:rsidR="00BB74D2" w:rsidRDefault="00BB74D2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</w:tcPr>
          <w:p w:rsidR="00BB74D2" w:rsidRDefault="00BB74D2" w:rsidP="00136783">
            <w:pPr>
              <w:jc w:val="center"/>
            </w:pPr>
            <w:r>
              <w:t>50,0</w:t>
            </w:r>
          </w:p>
        </w:tc>
        <w:tc>
          <w:tcPr>
            <w:tcW w:w="1060" w:type="dxa"/>
          </w:tcPr>
          <w:p w:rsidR="00BB74D2" w:rsidRDefault="00BB74D2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BB74D2" w:rsidRDefault="00BB74D2" w:rsidP="00136783">
            <w:pPr>
              <w:jc w:val="center"/>
            </w:pPr>
          </w:p>
        </w:tc>
      </w:tr>
      <w:tr w:rsidR="00053788" w:rsidRPr="00AC418C" w:rsidTr="00BB74D2">
        <w:trPr>
          <w:trHeight w:val="216"/>
        </w:trPr>
        <w:tc>
          <w:tcPr>
            <w:tcW w:w="1668" w:type="dxa"/>
          </w:tcPr>
          <w:p w:rsidR="00053788" w:rsidRPr="00053788" w:rsidRDefault="00053788" w:rsidP="00077087">
            <w:pPr>
              <w:rPr>
                <w:b/>
              </w:rPr>
            </w:pPr>
            <w:r>
              <w:rPr>
                <w:b/>
              </w:rPr>
              <w:t>Кравцова Надежда Геннадьевна</w:t>
            </w:r>
          </w:p>
        </w:tc>
        <w:tc>
          <w:tcPr>
            <w:tcW w:w="1275" w:type="dxa"/>
          </w:tcPr>
          <w:p w:rsidR="00053788" w:rsidRDefault="00053788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053788" w:rsidRDefault="00CC0B4D" w:rsidP="00136783">
            <w:pPr>
              <w:jc w:val="center"/>
            </w:pPr>
            <w:r>
              <w:t>177 840,62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053788" w:rsidRDefault="00053788" w:rsidP="00136783">
            <w:pPr>
              <w:jc w:val="center"/>
            </w:pPr>
          </w:p>
        </w:tc>
        <w:tc>
          <w:tcPr>
            <w:tcW w:w="1349" w:type="dxa"/>
          </w:tcPr>
          <w:p w:rsidR="00053788" w:rsidRDefault="00053788" w:rsidP="0013678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053788" w:rsidRDefault="00053788" w:rsidP="00136783">
            <w:pPr>
              <w:jc w:val="center"/>
            </w:pPr>
            <w:r>
              <w:t>56,0</w:t>
            </w:r>
          </w:p>
        </w:tc>
        <w:tc>
          <w:tcPr>
            <w:tcW w:w="1134" w:type="dxa"/>
          </w:tcPr>
          <w:p w:rsidR="00053788" w:rsidRPr="00053788" w:rsidRDefault="00053788" w:rsidP="001367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3788" w:rsidRP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</w:tr>
      <w:tr w:rsidR="009D07ED" w:rsidRPr="00AC418C" w:rsidTr="00053788">
        <w:trPr>
          <w:trHeight w:val="425"/>
        </w:trPr>
        <w:tc>
          <w:tcPr>
            <w:tcW w:w="1668" w:type="dxa"/>
            <w:vMerge w:val="restart"/>
          </w:tcPr>
          <w:p w:rsidR="009D07ED" w:rsidRDefault="009D07ED" w:rsidP="00077087">
            <w:pPr>
              <w:rPr>
                <w:b/>
              </w:rPr>
            </w:pPr>
            <w:r>
              <w:rPr>
                <w:b/>
              </w:rPr>
              <w:t>Бочкин Виктор Кузьмич</w:t>
            </w:r>
          </w:p>
        </w:tc>
        <w:tc>
          <w:tcPr>
            <w:tcW w:w="1275" w:type="dxa"/>
            <w:vMerge w:val="restart"/>
          </w:tcPr>
          <w:p w:rsidR="009D07ED" w:rsidRDefault="009D07ED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9D07ED" w:rsidRDefault="00E57604" w:rsidP="00136783">
            <w:pPr>
              <w:jc w:val="center"/>
            </w:pPr>
            <w:r>
              <w:t>315 185,36</w:t>
            </w:r>
          </w:p>
        </w:tc>
        <w:tc>
          <w:tcPr>
            <w:tcW w:w="1276" w:type="dxa"/>
            <w:vMerge w:val="restart"/>
          </w:tcPr>
          <w:p w:rsidR="009D07ED" w:rsidRDefault="009D07ED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9D07ED" w:rsidRDefault="009D07ED" w:rsidP="00136783">
            <w:pPr>
              <w:jc w:val="center"/>
            </w:pPr>
            <w:r>
              <w:t>2900,0</w:t>
            </w:r>
          </w:p>
        </w:tc>
        <w:tc>
          <w:tcPr>
            <w:tcW w:w="1060" w:type="dxa"/>
            <w:vMerge w:val="restart"/>
          </w:tcPr>
          <w:p w:rsidR="009D07ED" w:rsidRDefault="009D07ED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9D07ED" w:rsidRDefault="009D07ED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УАЗ 469</w:t>
            </w:r>
          </w:p>
        </w:tc>
        <w:tc>
          <w:tcPr>
            <w:tcW w:w="851" w:type="dxa"/>
            <w:vMerge w:val="restart"/>
          </w:tcPr>
          <w:p w:rsidR="009D07ED" w:rsidRDefault="00E57604" w:rsidP="00136783">
            <w:pPr>
              <w:jc w:val="center"/>
            </w:pPr>
            <w:r>
              <w:t>прицеп</w:t>
            </w:r>
          </w:p>
        </w:tc>
        <w:tc>
          <w:tcPr>
            <w:tcW w:w="786" w:type="dxa"/>
            <w:vMerge w:val="restart"/>
          </w:tcPr>
          <w:p w:rsidR="009D07ED" w:rsidRDefault="00E57604" w:rsidP="00136783">
            <w:pPr>
              <w:jc w:val="center"/>
            </w:pPr>
            <w:r>
              <w:t>накопления</w:t>
            </w:r>
          </w:p>
        </w:tc>
      </w:tr>
      <w:tr w:rsidR="009D07ED" w:rsidRPr="00AC418C" w:rsidTr="00053788">
        <w:trPr>
          <w:trHeight w:val="614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ВАВЗ 21013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9D07ED">
        <w:trPr>
          <w:trHeight w:val="413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07ED" w:rsidRDefault="009D07ED" w:rsidP="00136783">
            <w:pPr>
              <w:jc w:val="center"/>
            </w:pPr>
            <w:r>
              <w:t>Квартира (</w:t>
            </w:r>
            <w:r w:rsidR="00E57604">
              <w:t xml:space="preserve">общая </w:t>
            </w:r>
            <w:r>
              <w:t>долевая 1/5)</w:t>
            </w:r>
          </w:p>
        </w:tc>
        <w:tc>
          <w:tcPr>
            <w:tcW w:w="709" w:type="dxa"/>
            <w:vMerge w:val="restart"/>
          </w:tcPr>
          <w:p w:rsidR="009D07ED" w:rsidRDefault="009D07ED" w:rsidP="00136783">
            <w:pPr>
              <w:jc w:val="center"/>
            </w:pPr>
            <w:r>
              <w:t>80,9</w:t>
            </w:r>
          </w:p>
        </w:tc>
        <w:tc>
          <w:tcPr>
            <w:tcW w:w="1060" w:type="dxa"/>
            <w:vMerge w:val="restart"/>
          </w:tcPr>
          <w:p w:rsidR="009D07ED" w:rsidRDefault="009D07ED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МТЗ-82-1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9D07ED">
        <w:trPr>
          <w:trHeight w:val="250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Т-25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BB74D2">
        <w:trPr>
          <w:trHeight w:val="243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Комбайн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Енисей 1200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BB74D2">
        <w:trPr>
          <w:trHeight w:val="243"/>
        </w:trPr>
        <w:tc>
          <w:tcPr>
            <w:tcW w:w="1668" w:type="dxa"/>
          </w:tcPr>
          <w:p w:rsidR="009D07ED" w:rsidRPr="00E57604" w:rsidRDefault="009D07ED" w:rsidP="00077087">
            <w:r w:rsidRPr="00E57604">
              <w:t>супруга</w:t>
            </w:r>
          </w:p>
        </w:tc>
        <w:tc>
          <w:tcPr>
            <w:tcW w:w="1275" w:type="dxa"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</w:tcPr>
          <w:p w:rsidR="009D07ED" w:rsidRDefault="00E57604" w:rsidP="00136783">
            <w:pPr>
              <w:jc w:val="center"/>
            </w:pPr>
            <w:r>
              <w:t>116 331,42</w:t>
            </w:r>
          </w:p>
        </w:tc>
        <w:tc>
          <w:tcPr>
            <w:tcW w:w="1276" w:type="dxa"/>
          </w:tcPr>
          <w:p w:rsidR="009D07ED" w:rsidRDefault="009D07ED" w:rsidP="003726F8">
            <w:pPr>
              <w:jc w:val="center"/>
            </w:pPr>
            <w:r>
              <w:t>Квартира (</w:t>
            </w:r>
            <w:r w:rsidR="00E57604">
              <w:t xml:space="preserve">общая </w:t>
            </w:r>
            <w:r>
              <w:t>долевая 1/5)</w:t>
            </w:r>
          </w:p>
        </w:tc>
        <w:tc>
          <w:tcPr>
            <w:tcW w:w="709" w:type="dxa"/>
          </w:tcPr>
          <w:p w:rsidR="009D07ED" w:rsidRDefault="009D07ED" w:rsidP="003726F8">
            <w:pPr>
              <w:jc w:val="center"/>
            </w:pPr>
            <w:r>
              <w:t>80,9</w:t>
            </w:r>
          </w:p>
        </w:tc>
        <w:tc>
          <w:tcPr>
            <w:tcW w:w="1060" w:type="dxa"/>
          </w:tcPr>
          <w:p w:rsidR="009D07ED" w:rsidRDefault="009D07ED" w:rsidP="003726F8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</w:tr>
      <w:tr w:rsidR="009D07ED" w:rsidRPr="00AC418C" w:rsidTr="00BB74D2">
        <w:trPr>
          <w:trHeight w:val="243"/>
        </w:trPr>
        <w:tc>
          <w:tcPr>
            <w:tcW w:w="1668" w:type="dxa"/>
          </w:tcPr>
          <w:p w:rsidR="009D07ED" w:rsidRDefault="009D07ED" w:rsidP="00077087">
            <w:pPr>
              <w:rPr>
                <w:b/>
              </w:rPr>
            </w:pPr>
            <w:r>
              <w:rPr>
                <w:b/>
              </w:rPr>
              <w:t>Пряхин Владимир Иванович</w:t>
            </w:r>
          </w:p>
        </w:tc>
        <w:tc>
          <w:tcPr>
            <w:tcW w:w="1275" w:type="dxa"/>
          </w:tcPr>
          <w:p w:rsidR="009D07ED" w:rsidRDefault="009D07ED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9D07ED" w:rsidRDefault="0003559B" w:rsidP="0013678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9D07ED" w:rsidRDefault="009D07ED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07ED" w:rsidRDefault="009D07ED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D07ED" w:rsidRDefault="009D07ED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9D07ED" w:rsidRDefault="009D07ED" w:rsidP="0013678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52,6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Трактор колесный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Т-40АМ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</w:tr>
      <w:tr w:rsidR="003A54A0" w:rsidRPr="00AC418C" w:rsidTr="00BB74D2">
        <w:trPr>
          <w:trHeight w:val="243"/>
        </w:trPr>
        <w:tc>
          <w:tcPr>
            <w:tcW w:w="1668" w:type="dxa"/>
          </w:tcPr>
          <w:p w:rsidR="003A54A0" w:rsidRPr="0003559B" w:rsidRDefault="003A54A0" w:rsidP="00077087">
            <w:r w:rsidRPr="0003559B">
              <w:t>супруга</w:t>
            </w:r>
          </w:p>
        </w:tc>
        <w:tc>
          <w:tcPr>
            <w:tcW w:w="1275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</w:tcPr>
          <w:p w:rsidR="003A54A0" w:rsidRDefault="0003559B" w:rsidP="0013678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3A54A0" w:rsidRDefault="003A54A0" w:rsidP="003726F8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A54A0" w:rsidRDefault="003A54A0" w:rsidP="003726F8">
            <w:pPr>
              <w:jc w:val="center"/>
            </w:pPr>
            <w:r>
              <w:t>52,6</w:t>
            </w:r>
          </w:p>
        </w:tc>
        <w:tc>
          <w:tcPr>
            <w:tcW w:w="1134" w:type="dxa"/>
          </w:tcPr>
          <w:p w:rsidR="003A54A0" w:rsidRDefault="003A54A0" w:rsidP="003726F8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851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786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</w:tr>
      <w:tr w:rsidR="003A54A0" w:rsidRPr="00AC418C" w:rsidTr="003A54A0">
        <w:trPr>
          <w:trHeight w:val="538"/>
        </w:trPr>
        <w:tc>
          <w:tcPr>
            <w:tcW w:w="1668" w:type="dxa"/>
            <w:vMerge w:val="restart"/>
          </w:tcPr>
          <w:p w:rsidR="003A54A0" w:rsidRDefault="003A54A0" w:rsidP="00077087">
            <w:pPr>
              <w:rPr>
                <w:b/>
              </w:rPr>
            </w:pPr>
            <w:proofErr w:type="spellStart"/>
            <w:r>
              <w:rPr>
                <w:b/>
              </w:rPr>
              <w:t>Редьков</w:t>
            </w:r>
            <w:proofErr w:type="spellEnd"/>
            <w:r>
              <w:rPr>
                <w:b/>
              </w:rPr>
              <w:t xml:space="preserve"> Михаил Дмитриевич</w:t>
            </w:r>
          </w:p>
        </w:tc>
        <w:tc>
          <w:tcPr>
            <w:tcW w:w="1275" w:type="dxa"/>
            <w:vMerge w:val="restart"/>
          </w:tcPr>
          <w:p w:rsidR="003A54A0" w:rsidRDefault="003A54A0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3A54A0" w:rsidRDefault="0003559B" w:rsidP="0013678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  <w:vMerge w:val="restart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3A54A0" w:rsidRDefault="003A54A0" w:rsidP="003726F8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3A54A0" w:rsidRDefault="003A54A0" w:rsidP="003726F8">
            <w:pPr>
              <w:jc w:val="center"/>
            </w:pPr>
            <w:r>
              <w:t>69,4</w:t>
            </w:r>
          </w:p>
        </w:tc>
        <w:tc>
          <w:tcPr>
            <w:tcW w:w="1134" w:type="dxa"/>
            <w:vMerge w:val="restart"/>
          </w:tcPr>
          <w:p w:rsidR="003A54A0" w:rsidRDefault="003A54A0" w:rsidP="003726F8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3A54A0" w:rsidRDefault="003A54A0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1134" w:type="dxa"/>
          </w:tcPr>
          <w:p w:rsidR="003A54A0" w:rsidRDefault="003A54A0" w:rsidP="00136783">
            <w:pPr>
              <w:jc w:val="center"/>
            </w:pPr>
            <w:r>
              <w:t>ГАЗ 32102</w:t>
            </w:r>
          </w:p>
        </w:tc>
        <w:tc>
          <w:tcPr>
            <w:tcW w:w="851" w:type="dxa"/>
            <w:vMerge w:val="restart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</w:tr>
      <w:tr w:rsidR="003A54A0" w:rsidRPr="00AC418C" w:rsidTr="00BB74D2">
        <w:trPr>
          <w:trHeight w:val="213"/>
        </w:trPr>
        <w:tc>
          <w:tcPr>
            <w:tcW w:w="1668" w:type="dxa"/>
            <w:vMerge/>
          </w:tcPr>
          <w:p w:rsidR="003A54A0" w:rsidRDefault="003A54A0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709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060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349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851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134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417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1134" w:type="dxa"/>
          </w:tcPr>
          <w:p w:rsidR="003A54A0" w:rsidRPr="003A54A0" w:rsidRDefault="003A54A0" w:rsidP="00136783">
            <w:pPr>
              <w:jc w:val="center"/>
            </w:pPr>
            <w:r>
              <w:rPr>
                <w:lang w:val="en-US"/>
              </w:rPr>
              <w:t>Toyota Wish</w:t>
            </w:r>
          </w:p>
        </w:tc>
        <w:tc>
          <w:tcPr>
            <w:tcW w:w="851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3A54A0" w:rsidRDefault="003A54A0" w:rsidP="00136783">
            <w:pPr>
              <w:jc w:val="center"/>
            </w:pPr>
          </w:p>
        </w:tc>
      </w:tr>
      <w:tr w:rsidR="003A54A0" w:rsidRPr="00AC418C" w:rsidTr="00BB74D2">
        <w:trPr>
          <w:trHeight w:val="213"/>
        </w:trPr>
        <w:tc>
          <w:tcPr>
            <w:tcW w:w="1668" w:type="dxa"/>
          </w:tcPr>
          <w:p w:rsidR="003A54A0" w:rsidRPr="0003559B" w:rsidRDefault="003A54A0" w:rsidP="00077087">
            <w:r w:rsidRPr="0003559B">
              <w:lastRenderedPageBreak/>
              <w:t>супруга</w:t>
            </w:r>
          </w:p>
        </w:tc>
        <w:tc>
          <w:tcPr>
            <w:tcW w:w="1275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</w:tcPr>
          <w:p w:rsidR="003A54A0" w:rsidRDefault="0003559B" w:rsidP="0013678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3A54A0" w:rsidRDefault="003A54A0" w:rsidP="003726F8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3A54A0" w:rsidRDefault="003A54A0" w:rsidP="003726F8">
            <w:pPr>
              <w:jc w:val="center"/>
            </w:pPr>
            <w:r>
              <w:t>69,4</w:t>
            </w:r>
          </w:p>
        </w:tc>
        <w:tc>
          <w:tcPr>
            <w:tcW w:w="1134" w:type="dxa"/>
          </w:tcPr>
          <w:p w:rsidR="003A54A0" w:rsidRDefault="003A54A0" w:rsidP="003726F8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54A0" w:rsidRP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</w:tr>
    </w:tbl>
    <w:p w:rsidR="009C7979" w:rsidRDefault="009C7979"/>
    <w:sectPr w:rsidR="009C7979" w:rsidSect="00F9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1"/>
    <w:rsid w:val="0003559B"/>
    <w:rsid w:val="00053788"/>
    <w:rsid w:val="00077087"/>
    <w:rsid w:val="00341F13"/>
    <w:rsid w:val="003A54A0"/>
    <w:rsid w:val="004C3071"/>
    <w:rsid w:val="0060335E"/>
    <w:rsid w:val="0094086C"/>
    <w:rsid w:val="009C7979"/>
    <w:rsid w:val="009D07ED"/>
    <w:rsid w:val="00AC5795"/>
    <w:rsid w:val="00BB74D2"/>
    <w:rsid w:val="00C77A28"/>
    <w:rsid w:val="00CC0B4D"/>
    <w:rsid w:val="00DA31E4"/>
    <w:rsid w:val="00E20B1C"/>
    <w:rsid w:val="00E57604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2A1"/>
    <w:rPr>
      <w:color w:val="0000FF"/>
      <w:u w:val="single"/>
    </w:rPr>
  </w:style>
  <w:style w:type="table" w:styleId="a4">
    <w:name w:val="Table Grid"/>
    <w:basedOn w:val="a1"/>
    <w:uiPriority w:val="59"/>
    <w:rsid w:val="009C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13</cp:revision>
  <dcterms:created xsi:type="dcterms:W3CDTF">2018-02-12T03:29:00Z</dcterms:created>
  <dcterms:modified xsi:type="dcterms:W3CDTF">2019-05-07T03:07:00Z</dcterms:modified>
</cp:coreProperties>
</file>