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56" w:rsidRPr="007D7409" w:rsidRDefault="00632556" w:rsidP="007C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ИМУЩЕСТВЕННЫХ ОБЯЗАТЕЛЬСТВАХ</w:t>
      </w:r>
    </w:p>
    <w:p w:rsidR="00632556" w:rsidRPr="007D7409" w:rsidRDefault="00811189" w:rsidP="007D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32556" w:rsidRPr="007D7409">
        <w:rPr>
          <w:rFonts w:ascii="Times New Roman" w:hAnsi="Times New Roman" w:cs="Times New Roman"/>
          <w:b/>
          <w:sz w:val="24"/>
          <w:szCs w:val="24"/>
        </w:rPr>
        <w:t xml:space="preserve"> НОВОЕЛОВСКОГО  СЕЛЬСОВЕТА  БОЛЬШЕУЛУЙСКОГО РАЙОНА</w:t>
      </w:r>
      <w:r w:rsidR="007D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556" w:rsidRPr="007D7409">
        <w:rPr>
          <w:rFonts w:ascii="Times New Roman" w:hAnsi="Times New Roman" w:cs="Times New Roman"/>
          <w:b/>
          <w:sz w:val="24"/>
          <w:szCs w:val="24"/>
        </w:rPr>
        <w:t>ЗА 2016 ГОД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985"/>
        <w:gridCol w:w="1984"/>
        <w:gridCol w:w="1276"/>
        <w:gridCol w:w="2126"/>
        <w:gridCol w:w="4630"/>
      </w:tblGrid>
      <w:tr w:rsidR="00632556" w:rsidRPr="007D7409" w:rsidTr="007D7409">
        <w:trPr>
          <w:trHeight w:val="2849"/>
        </w:trPr>
        <w:tc>
          <w:tcPr>
            <w:tcW w:w="817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1985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Годовой доход, руб.</w:t>
            </w:r>
          </w:p>
        </w:tc>
        <w:tc>
          <w:tcPr>
            <w:tcW w:w="2126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4630" w:type="dxa"/>
          </w:tcPr>
          <w:p w:rsidR="00632556" w:rsidRPr="007D7409" w:rsidRDefault="00632556" w:rsidP="007D7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32556" w:rsidRPr="007D7409" w:rsidTr="007D7409">
        <w:tc>
          <w:tcPr>
            <w:tcW w:w="817" w:type="dxa"/>
          </w:tcPr>
          <w:p w:rsidR="00632556" w:rsidRPr="007D7409" w:rsidRDefault="00632556" w:rsidP="00AC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Новоеловский сельсовет Большеулуйского района</w:t>
            </w:r>
          </w:p>
        </w:tc>
        <w:tc>
          <w:tcPr>
            <w:tcW w:w="1985" w:type="dxa"/>
          </w:tcPr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Глава Новоеловского сельсовета</w:t>
            </w:r>
          </w:p>
        </w:tc>
        <w:tc>
          <w:tcPr>
            <w:tcW w:w="1984" w:type="dxa"/>
          </w:tcPr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Яблушевская Татьяна Семеновна</w:t>
            </w:r>
          </w:p>
        </w:tc>
        <w:tc>
          <w:tcPr>
            <w:tcW w:w="1276" w:type="dxa"/>
          </w:tcPr>
          <w:p w:rsidR="00632556" w:rsidRPr="007D7409" w:rsidRDefault="00A635F7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536317,44</w:t>
            </w:r>
          </w:p>
        </w:tc>
        <w:tc>
          <w:tcPr>
            <w:tcW w:w="2126" w:type="dxa"/>
          </w:tcPr>
          <w:p w:rsidR="00632556" w:rsidRPr="007D7409" w:rsidRDefault="00632556" w:rsidP="007D7409">
            <w:pPr>
              <w:spacing w:after="0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– 42,00, кв.м. индивидуальная, Россия, </w:t>
            </w:r>
          </w:p>
          <w:p w:rsidR="00632556" w:rsidRPr="007D7409" w:rsidRDefault="00632556" w:rsidP="007D7409">
            <w:pPr>
              <w:spacing w:after="0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. Земельный участок-5381,69 кв</w:t>
            </w:r>
            <w:proofErr w:type="gramStart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Россия</w:t>
            </w:r>
          </w:p>
        </w:tc>
        <w:tc>
          <w:tcPr>
            <w:tcW w:w="4630" w:type="dxa"/>
          </w:tcPr>
          <w:p w:rsidR="00632556" w:rsidRPr="007D7409" w:rsidRDefault="00632556" w:rsidP="007D7409">
            <w:pPr>
              <w:spacing w:after="0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556" w:rsidRPr="007D7409" w:rsidTr="007D7409">
        <w:trPr>
          <w:trHeight w:val="1612"/>
        </w:trPr>
        <w:tc>
          <w:tcPr>
            <w:tcW w:w="817" w:type="dxa"/>
          </w:tcPr>
          <w:p w:rsidR="00632556" w:rsidRPr="007D7409" w:rsidRDefault="00632556" w:rsidP="00AC04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32556" w:rsidRPr="007D7409" w:rsidRDefault="00632556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556" w:rsidRPr="007D7409" w:rsidRDefault="00A635F7" w:rsidP="007D74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147227,80</w:t>
            </w:r>
          </w:p>
        </w:tc>
        <w:tc>
          <w:tcPr>
            <w:tcW w:w="2126" w:type="dxa"/>
          </w:tcPr>
          <w:p w:rsidR="00AC047A" w:rsidRPr="007D7409" w:rsidRDefault="00AC047A" w:rsidP="00AC047A">
            <w:pPr>
              <w:spacing w:after="0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.Жилой дом – 42,00,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</w:p>
          <w:p w:rsidR="00632556" w:rsidRPr="007D7409" w:rsidRDefault="00AC047A" w:rsidP="00AC047A">
            <w:pPr>
              <w:spacing w:after="0"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. Земельный участок-5381,69 кв</w:t>
            </w:r>
            <w:proofErr w:type="gramStart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4630" w:type="dxa"/>
          </w:tcPr>
          <w:p w:rsidR="00586D63" w:rsidRPr="007D7409" w:rsidRDefault="00632556" w:rsidP="00586D63">
            <w:pPr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D63" w:rsidRPr="007D74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D63"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586D63" w:rsidRPr="007D7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="00586D63"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86D63" w:rsidRPr="007D7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  <w:r w:rsidR="00586D63"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D63" w:rsidRDefault="00586D63" w:rsidP="003479BF">
            <w:pPr>
              <w:spacing w:after="0"/>
              <w:ind w:left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4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D7409">
              <w:rPr>
                <w:rFonts w:ascii="Times New Roman" w:hAnsi="Times New Roman" w:cs="Times New Roman"/>
                <w:sz w:val="24"/>
                <w:szCs w:val="24"/>
              </w:rPr>
              <w:t xml:space="preserve">Трактор – МТЗ – 82 </w:t>
            </w:r>
          </w:p>
          <w:p w:rsidR="00632556" w:rsidRPr="007D7409" w:rsidRDefault="00632556" w:rsidP="007D7409">
            <w:pPr>
              <w:spacing w:after="0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75F" w:rsidRPr="007D7409" w:rsidRDefault="0093775F">
      <w:pPr>
        <w:rPr>
          <w:rFonts w:ascii="Times New Roman" w:hAnsi="Times New Roman" w:cs="Times New Roman"/>
          <w:sz w:val="24"/>
          <w:szCs w:val="24"/>
        </w:rPr>
      </w:pPr>
    </w:p>
    <w:sectPr w:rsidR="0093775F" w:rsidRPr="007D7409" w:rsidSect="00E102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32556"/>
    <w:rsid w:val="001519E8"/>
    <w:rsid w:val="002D6439"/>
    <w:rsid w:val="003479BF"/>
    <w:rsid w:val="003A1737"/>
    <w:rsid w:val="00586D63"/>
    <w:rsid w:val="00632556"/>
    <w:rsid w:val="007C497A"/>
    <w:rsid w:val="007D7409"/>
    <w:rsid w:val="00811189"/>
    <w:rsid w:val="0093775F"/>
    <w:rsid w:val="00957687"/>
    <w:rsid w:val="00965715"/>
    <w:rsid w:val="00A635F7"/>
    <w:rsid w:val="00AC047A"/>
    <w:rsid w:val="00BC719F"/>
    <w:rsid w:val="00D67199"/>
    <w:rsid w:val="00FC43F5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PC-40</cp:lastModifiedBy>
  <cp:revision>2</cp:revision>
  <cp:lastPrinted>2017-05-01T23:12:00Z</cp:lastPrinted>
  <dcterms:created xsi:type="dcterms:W3CDTF">2017-05-22T14:49:00Z</dcterms:created>
  <dcterms:modified xsi:type="dcterms:W3CDTF">2017-05-22T14:49:00Z</dcterms:modified>
</cp:coreProperties>
</file>