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DB7469" w:rsidRPr="00DB7469">
        <w:rPr>
          <w:b/>
          <w:sz w:val="28"/>
          <w:szCs w:val="28"/>
        </w:rPr>
        <w:t xml:space="preserve"> </w:t>
      </w:r>
      <w:r w:rsidR="00DB7469" w:rsidRPr="00DB746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41DF8" w:rsidRPr="00941DF8" w:rsidRDefault="00941DF8" w:rsidP="0094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по вопросу: «Согласны ли вы на объединение всех поселений, входящих в состав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целью создания муниципального образования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Большеулуйский</w:t>
      </w:r>
      <w:r w:rsidRPr="00941DF8">
        <w:rPr>
          <w:rFonts w:ascii="Times New Roman" w:hAnsi="Times New Roman" w:cs="Times New Roman"/>
          <w:sz w:val="28"/>
          <w:szCs w:val="28"/>
        </w:rPr>
        <w:t xml:space="preserve"> муниципальный округ Красноярского края»</w:t>
      </w:r>
    </w:p>
    <w:p w:rsidR="00941DF8" w:rsidRPr="00941DF8" w:rsidRDefault="00941DF8" w:rsidP="00941DF8">
      <w:pPr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B575D6">
        <w:rPr>
          <w:rFonts w:ascii="Times New Roman" w:hAnsi="Times New Roman" w:cs="Times New Roman"/>
          <w:sz w:val="28"/>
          <w:szCs w:val="28"/>
        </w:rPr>
        <w:t>9</w:t>
      </w:r>
      <w:r w:rsidRPr="00941DF8">
        <w:rPr>
          <w:rFonts w:ascii="Times New Roman" w:hAnsi="Times New Roman" w:cs="Times New Roman"/>
          <w:sz w:val="28"/>
          <w:szCs w:val="28"/>
        </w:rPr>
        <w:t xml:space="preserve">»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Pr="00941DF8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575D6">
        <w:rPr>
          <w:rFonts w:ascii="Times New Roman" w:hAnsi="Times New Roman" w:cs="Times New Roman"/>
          <w:sz w:val="28"/>
          <w:szCs w:val="28"/>
        </w:rPr>
        <w:t>п.</w:t>
      </w:r>
      <w:r w:rsidR="006F2B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575D6">
        <w:rPr>
          <w:rFonts w:ascii="Times New Roman" w:hAnsi="Times New Roman" w:cs="Times New Roman"/>
          <w:sz w:val="28"/>
          <w:szCs w:val="28"/>
        </w:rPr>
        <w:t>Кытат</w:t>
      </w:r>
      <w:proofErr w:type="spellEnd"/>
      <w:r w:rsidRPr="00941D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12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B575D6">
        <w:rPr>
          <w:rFonts w:ascii="Times New Roman" w:hAnsi="Times New Roman" w:cs="Times New Roman"/>
          <w:sz w:val="28"/>
          <w:szCs w:val="28"/>
        </w:rPr>
        <w:t>0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766" w:rsidRPr="005D6766" w:rsidRDefault="005D6766" w:rsidP="005D6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66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по инициативе – </w:t>
      </w:r>
      <w:r w:rsidR="00B575D6">
        <w:rPr>
          <w:rFonts w:ascii="Times New Roman" w:hAnsi="Times New Roman" w:cs="Times New Roman"/>
          <w:sz w:val="28"/>
          <w:szCs w:val="28"/>
        </w:rPr>
        <w:t>Кытатского</w:t>
      </w:r>
      <w:r w:rsidRPr="005D6766">
        <w:rPr>
          <w:rFonts w:ascii="Times New Roman" w:hAnsi="Times New Roman" w:cs="Times New Roman"/>
          <w:sz w:val="28"/>
          <w:szCs w:val="28"/>
        </w:rPr>
        <w:t xml:space="preserve"> сельского Совета депутатов,</w:t>
      </w:r>
    </w:p>
    <w:p w:rsidR="005D6766" w:rsidRPr="005D6766" w:rsidRDefault="005D6766" w:rsidP="005D6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66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B575D6">
        <w:rPr>
          <w:rFonts w:ascii="Times New Roman" w:hAnsi="Times New Roman" w:cs="Times New Roman"/>
          <w:sz w:val="28"/>
          <w:szCs w:val="28"/>
        </w:rPr>
        <w:t>Кытатского</w:t>
      </w:r>
      <w:r w:rsidRPr="005D676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07.08.2019 № </w:t>
      </w:r>
      <w:r w:rsidR="00B575D6">
        <w:rPr>
          <w:rFonts w:ascii="Times New Roman" w:hAnsi="Times New Roman" w:cs="Times New Roman"/>
          <w:sz w:val="28"/>
          <w:szCs w:val="28"/>
        </w:rPr>
        <w:t>105</w:t>
      </w:r>
      <w:r w:rsidRPr="005D6766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B575D6">
        <w:rPr>
          <w:rFonts w:ascii="Times New Roman" w:hAnsi="Times New Roman" w:cs="Times New Roman"/>
          <w:sz w:val="28"/>
          <w:szCs w:val="28"/>
        </w:rPr>
        <w:t xml:space="preserve"> по вопросу «Согласны ли вы на объединение всех поселений, входящих в состав Большеулуйского района Красноярского края, с </w:t>
      </w:r>
      <w:proofErr w:type="spellStart"/>
      <w:r w:rsidR="00B575D6">
        <w:rPr>
          <w:rFonts w:ascii="Times New Roman" w:hAnsi="Times New Roman" w:cs="Times New Roman"/>
          <w:sz w:val="28"/>
          <w:szCs w:val="28"/>
        </w:rPr>
        <w:t>цельюсоздания</w:t>
      </w:r>
      <w:proofErr w:type="spellEnd"/>
      <w:r w:rsidR="00B575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Большеулуйский муниципальный округ Красноярского края</w:t>
      </w:r>
      <w:r w:rsidRPr="005D6766">
        <w:rPr>
          <w:rFonts w:ascii="Times New Roman" w:hAnsi="Times New Roman" w:cs="Times New Roman"/>
          <w:sz w:val="28"/>
          <w:szCs w:val="28"/>
        </w:rPr>
        <w:t>», опубликованного в газете «Вестник Большеулуйского района» от 16.08.2019г. № 33.</w:t>
      </w:r>
    </w:p>
    <w:p w:rsidR="00941DF8" w:rsidRDefault="00C712B5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6F2B3B">
        <w:rPr>
          <w:rFonts w:ascii="Times New Roman" w:hAnsi="Times New Roman" w:cs="Times New Roman"/>
          <w:sz w:val="28"/>
          <w:szCs w:val="28"/>
        </w:rPr>
        <w:t>60</w:t>
      </w:r>
      <w:r w:rsidR="00B575D6">
        <w:rPr>
          <w:rFonts w:ascii="Times New Roman" w:hAnsi="Times New Roman" w:cs="Times New Roman"/>
          <w:sz w:val="28"/>
          <w:szCs w:val="28"/>
        </w:rPr>
        <w:t xml:space="preserve">  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265C">
        <w:rPr>
          <w:rFonts w:ascii="Times New Roman" w:hAnsi="Times New Roman" w:cs="Times New Roman"/>
          <w:sz w:val="28"/>
          <w:szCs w:val="28"/>
        </w:rPr>
        <w:t>.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F8" w:rsidRPr="00941DF8" w:rsidRDefault="00941DF8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Количество поступивших предложений и замечаний по вопросу, вынесенному на публичные слушания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из них рекомендовано учесть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рекомендовано отклонить – 0</w:t>
      </w:r>
    </w:p>
    <w:p w:rsidR="00194C8C" w:rsidRDefault="00194C8C" w:rsidP="00941D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6CE9" w:rsidRPr="003F03A8" w:rsidRDefault="005A6CE9" w:rsidP="00941DF8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DB7469" w:rsidRDefault="00941DF8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CE9" w:rsidRPr="00DB74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 w:rsidRPr="00DB746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B575D6">
        <w:rPr>
          <w:rFonts w:ascii="Times New Roman" w:hAnsi="Times New Roman" w:cs="Times New Roman"/>
          <w:sz w:val="28"/>
          <w:szCs w:val="28"/>
        </w:rPr>
        <w:t>9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2019</w:t>
      </w:r>
      <w:r w:rsidR="003F03A8" w:rsidRPr="00DB746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B575D6">
        <w:rPr>
          <w:rFonts w:ascii="Times New Roman" w:hAnsi="Times New Roman" w:cs="Times New Roman"/>
          <w:sz w:val="28"/>
          <w:szCs w:val="28"/>
        </w:rPr>
        <w:t>0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="005A6CE9" w:rsidRPr="00DB7469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C712B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B575D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B575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75D6">
        <w:rPr>
          <w:rFonts w:ascii="Times New Roman" w:hAnsi="Times New Roman" w:cs="Times New Roman"/>
          <w:sz w:val="28"/>
          <w:szCs w:val="28"/>
        </w:rPr>
        <w:t>ытат</w:t>
      </w:r>
      <w:proofErr w:type="spellEnd"/>
      <w:r w:rsidR="00B57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5D6">
        <w:rPr>
          <w:rFonts w:ascii="Times New Roman" w:hAnsi="Times New Roman" w:cs="Times New Roman"/>
          <w:sz w:val="28"/>
          <w:szCs w:val="28"/>
        </w:rPr>
        <w:t>ул</w:t>
      </w:r>
      <w:r w:rsidR="005D6766">
        <w:rPr>
          <w:rFonts w:ascii="Times New Roman" w:hAnsi="Times New Roman" w:cs="Times New Roman"/>
          <w:sz w:val="28"/>
          <w:szCs w:val="28"/>
        </w:rPr>
        <w:t>.</w:t>
      </w:r>
      <w:r w:rsidR="00B575D6">
        <w:rPr>
          <w:rFonts w:ascii="Times New Roman" w:hAnsi="Times New Roman" w:cs="Times New Roman"/>
          <w:sz w:val="28"/>
          <w:szCs w:val="28"/>
        </w:rPr>
        <w:t>Таежная</w:t>
      </w:r>
      <w:proofErr w:type="spellEnd"/>
      <w:r w:rsidR="00B575D6">
        <w:rPr>
          <w:rFonts w:ascii="Times New Roman" w:hAnsi="Times New Roman" w:cs="Times New Roman"/>
          <w:sz w:val="28"/>
          <w:szCs w:val="28"/>
        </w:rPr>
        <w:t>, 15.</w:t>
      </w:r>
      <w:r w:rsidR="005D676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03A8" w:rsidRDefault="005A6CE9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1567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  <w:r w:rsidR="006F2B3B">
        <w:rPr>
          <w:rFonts w:ascii="Times New Roman" w:hAnsi="Times New Roman" w:cs="Times New Roman"/>
          <w:sz w:val="28"/>
          <w:szCs w:val="28"/>
        </w:rPr>
        <w:t>60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r w:rsidR="003E7A00">
        <w:rPr>
          <w:rFonts w:ascii="Times New Roman" w:hAnsi="Times New Roman" w:cs="Times New Roman"/>
          <w:sz w:val="28"/>
          <w:szCs w:val="28"/>
        </w:rPr>
        <w:t>,</w:t>
      </w:r>
      <w:r w:rsidR="00BC33D9">
        <w:rPr>
          <w:rFonts w:ascii="Times New Roman" w:hAnsi="Times New Roman" w:cs="Times New Roman"/>
          <w:sz w:val="28"/>
          <w:szCs w:val="28"/>
        </w:rPr>
        <w:t xml:space="preserve"> </w:t>
      </w:r>
      <w:r w:rsidR="00B533C0">
        <w:rPr>
          <w:rFonts w:ascii="Times New Roman" w:hAnsi="Times New Roman" w:cs="Times New Roman"/>
          <w:sz w:val="28"/>
          <w:szCs w:val="28"/>
        </w:rPr>
        <w:t>прожи</w:t>
      </w:r>
      <w:r w:rsidR="00C712B5">
        <w:rPr>
          <w:rFonts w:ascii="Times New Roman" w:hAnsi="Times New Roman" w:cs="Times New Roman"/>
          <w:sz w:val="28"/>
          <w:szCs w:val="28"/>
        </w:rPr>
        <w:t xml:space="preserve">вающих на территории  </w:t>
      </w:r>
      <w:r w:rsidR="00B575D6">
        <w:rPr>
          <w:rFonts w:ascii="Times New Roman" w:hAnsi="Times New Roman" w:cs="Times New Roman"/>
          <w:sz w:val="28"/>
          <w:szCs w:val="28"/>
        </w:rPr>
        <w:t>Кытатского</w:t>
      </w:r>
      <w:r w:rsidR="00C712B5">
        <w:rPr>
          <w:rFonts w:ascii="Times New Roman" w:hAnsi="Times New Roman" w:cs="Times New Roman"/>
          <w:sz w:val="28"/>
          <w:szCs w:val="28"/>
        </w:rPr>
        <w:t xml:space="preserve"> </w:t>
      </w:r>
      <w:r w:rsidR="00B533C0">
        <w:rPr>
          <w:rFonts w:ascii="Times New Roman" w:hAnsi="Times New Roman" w:cs="Times New Roman"/>
          <w:sz w:val="28"/>
          <w:szCs w:val="28"/>
        </w:rPr>
        <w:t>сельсовета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8E4F2C" w:rsidRDefault="008E4F2C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C5" w:rsidRDefault="006532C5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  <w:r w:rsidR="006F2B3B">
        <w:rPr>
          <w:rFonts w:ascii="Times New Roman" w:hAnsi="Times New Roman" w:cs="Times New Roman"/>
          <w:sz w:val="28"/>
          <w:szCs w:val="28"/>
        </w:rPr>
        <w:t>55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  <w:r w:rsidR="006F2B3B">
        <w:rPr>
          <w:rFonts w:ascii="Times New Roman" w:hAnsi="Times New Roman" w:cs="Times New Roman"/>
          <w:sz w:val="28"/>
          <w:szCs w:val="28"/>
        </w:rPr>
        <w:t>5</w:t>
      </w:r>
    </w:p>
    <w:p w:rsidR="008E4F2C" w:rsidRPr="006532C5" w:rsidRDefault="006532C5" w:rsidP="008E4F2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8E4F2C">
        <w:rPr>
          <w:rFonts w:ascii="Times New Roman" w:hAnsi="Times New Roman" w:cs="Times New Roman"/>
          <w:sz w:val="28"/>
          <w:szCs w:val="28"/>
        </w:rPr>
        <w:t>–</w:t>
      </w:r>
      <w:r w:rsidRPr="006532C5">
        <w:rPr>
          <w:rFonts w:ascii="Times New Roman" w:hAnsi="Times New Roman" w:cs="Times New Roman"/>
          <w:sz w:val="28"/>
          <w:szCs w:val="28"/>
        </w:rPr>
        <w:t xml:space="preserve"> </w:t>
      </w:r>
      <w:r w:rsidR="00BA1B17">
        <w:rPr>
          <w:rFonts w:ascii="Times New Roman" w:hAnsi="Times New Roman" w:cs="Times New Roman"/>
          <w:sz w:val="28"/>
          <w:szCs w:val="28"/>
        </w:rPr>
        <w:t>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941DF8" w:rsidRP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1. Выразить согласие на объединение 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 xml:space="preserve">входящих в состав Большеулуйского района Красноярского края, с целью создания </w:t>
      </w:r>
      <w:r w:rsidR="00BB265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Большеулуйский муниципальный округ Красноярского края</w:t>
      </w:r>
      <w:r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  <w:r w:rsidRPr="0094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5C" w:rsidRDefault="00C712B5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 w:rsidR="00B575D6">
        <w:rPr>
          <w:rFonts w:ascii="Times New Roman" w:hAnsi="Times New Roman" w:cs="Times New Roman"/>
          <w:sz w:val="28"/>
          <w:szCs w:val="28"/>
        </w:rPr>
        <w:t>Кытатскому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принять решение и выразить согласие на объединение 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>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</w:p>
    <w:p w:rsidR="00941DF8" w:rsidRPr="00941DF8" w:rsidRDefault="00941DF8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3. Решение по итогам публичных слушаний принято в целях более эффективного осуществления местного самоуправления в муниципальном образовании, так как создание более крупного муниципального образования позволит направлять финансирование на решение имеющихся проблем каждого села.</w:t>
      </w:r>
    </w:p>
    <w:p w:rsidR="00941DF8" w:rsidRPr="00941DF8" w:rsidRDefault="00941DF8" w:rsidP="00941D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4. Заключение о результатах публичных слушаний, включая мотивированное обоснование принятых решений, опубликовать в газет</w:t>
      </w:r>
      <w:r w:rsidR="00C712B5">
        <w:rPr>
          <w:rFonts w:ascii="Times New Roman" w:hAnsi="Times New Roman" w:cs="Times New Roman"/>
          <w:sz w:val="28"/>
          <w:szCs w:val="28"/>
        </w:rPr>
        <w:t xml:space="preserve">е  </w:t>
      </w:r>
      <w:r w:rsidR="008E4F2C" w:rsidRPr="008E4F2C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="008E4F2C" w:rsidRPr="008E4F2C">
        <w:rPr>
          <w:rFonts w:ascii="Times New Roman" w:hAnsi="Times New Roman" w:cs="Times New Roman"/>
          <w:sz w:val="28"/>
          <w:szCs w:val="28"/>
        </w:rPr>
        <w:t>»</w:t>
      </w:r>
      <w:r w:rsidR="008E4F2C">
        <w:rPr>
          <w:rFonts w:ascii="Times New Roman" w:hAnsi="Times New Roman" w:cs="Times New Roman"/>
          <w:sz w:val="28"/>
          <w:szCs w:val="28"/>
        </w:rPr>
        <w:t>.</w:t>
      </w:r>
    </w:p>
    <w:p w:rsidR="003412C8" w:rsidRDefault="003412C8" w:rsidP="003412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Default="00BC33D9" w:rsidP="006F2B3B">
      <w:pPr>
        <w:rPr>
          <w:rFonts w:ascii="Times New Roman" w:hAnsi="Times New Roman" w:cs="Times New Roman"/>
          <w:sz w:val="28"/>
          <w:szCs w:val="28"/>
        </w:rPr>
      </w:pPr>
      <w:r w:rsidRPr="008E4F2C">
        <w:rPr>
          <w:rFonts w:ascii="Times New Roman" w:hAnsi="Times New Roman" w:cs="Times New Roman"/>
          <w:sz w:val="28"/>
          <w:szCs w:val="28"/>
        </w:rPr>
        <w:t>П</w:t>
      </w:r>
      <w:r w:rsidR="006532C5" w:rsidRPr="008E4F2C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</w:t>
      </w:r>
      <w:r w:rsidR="005D67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130B" w:rsidRPr="008E4F2C">
        <w:rPr>
          <w:rFonts w:ascii="Times New Roman" w:hAnsi="Times New Roman" w:cs="Times New Roman"/>
          <w:sz w:val="28"/>
          <w:szCs w:val="28"/>
        </w:rPr>
        <w:t xml:space="preserve">  </w:t>
      </w:r>
      <w:r w:rsidR="00B575D6">
        <w:rPr>
          <w:rFonts w:ascii="Times New Roman" w:hAnsi="Times New Roman" w:cs="Times New Roman"/>
          <w:sz w:val="28"/>
          <w:szCs w:val="28"/>
        </w:rPr>
        <w:t xml:space="preserve"> А.А. Климова</w:t>
      </w:r>
    </w:p>
    <w:p w:rsidR="007257CE" w:rsidRDefault="00C712B5" w:rsidP="00B575D6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</w:t>
      </w:r>
      <w:r w:rsidR="006F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Л.В. Мальцева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0456">
        <w:rPr>
          <w:rFonts w:ascii="Times New Roman" w:hAnsi="Times New Roman" w:cs="Times New Roman"/>
          <w:sz w:val="28"/>
          <w:szCs w:val="28"/>
        </w:rPr>
        <w:t xml:space="preserve">   </w:t>
      </w:r>
      <w:r w:rsidR="00351F04">
        <w:rPr>
          <w:rFonts w:ascii="Times New Roman" w:hAnsi="Times New Roman" w:cs="Times New Roman"/>
          <w:sz w:val="28"/>
          <w:szCs w:val="28"/>
        </w:rPr>
        <w:t xml:space="preserve">  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3B" w:rsidRDefault="006F2B3B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B3B" w:rsidRDefault="006F2B3B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BB265C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5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B533C0">
        <w:rPr>
          <w:rFonts w:ascii="Times New Roman" w:hAnsi="Times New Roman" w:cs="Times New Roman"/>
          <w:sz w:val="28"/>
          <w:szCs w:val="28"/>
        </w:rPr>
        <w:t>.2019г.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53"/>
    <w:multiLevelType w:val="hybridMultilevel"/>
    <w:tmpl w:val="1F80DBD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0CC33D9"/>
    <w:multiLevelType w:val="hybridMultilevel"/>
    <w:tmpl w:val="7DBE7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A45BE3"/>
    <w:multiLevelType w:val="hybridMultilevel"/>
    <w:tmpl w:val="9E268F04"/>
    <w:lvl w:ilvl="0" w:tplc="BA4470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E3CE9"/>
    <w:rsid w:val="000001C4"/>
    <w:rsid w:val="0000251C"/>
    <w:rsid w:val="000716FB"/>
    <w:rsid w:val="00091835"/>
    <w:rsid w:val="0010560B"/>
    <w:rsid w:val="0010777F"/>
    <w:rsid w:val="00156779"/>
    <w:rsid w:val="00194C8C"/>
    <w:rsid w:val="00197D73"/>
    <w:rsid w:val="001A0862"/>
    <w:rsid w:val="001B5AE7"/>
    <w:rsid w:val="001C03D5"/>
    <w:rsid w:val="001E5400"/>
    <w:rsid w:val="001F4557"/>
    <w:rsid w:val="001F6793"/>
    <w:rsid w:val="00223626"/>
    <w:rsid w:val="00230F50"/>
    <w:rsid w:val="00265CA9"/>
    <w:rsid w:val="00272DB3"/>
    <w:rsid w:val="00287CEE"/>
    <w:rsid w:val="002A7EF0"/>
    <w:rsid w:val="002C378C"/>
    <w:rsid w:val="002E3564"/>
    <w:rsid w:val="00321AE9"/>
    <w:rsid w:val="003321DA"/>
    <w:rsid w:val="003412C8"/>
    <w:rsid w:val="003432DE"/>
    <w:rsid w:val="00351F04"/>
    <w:rsid w:val="00370456"/>
    <w:rsid w:val="00372468"/>
    <w:rsid w:val="003D2792"/>
    <w:rsid w:val="003E0E34"/>
    <w:rsid w:val="003E41E4"/>
    <w:rsid w:val="003E7A00"/>
    <w:rsid w:val="003F03A8"/>
    <w:rsid w:val="00432973"/>
    <w:rsid w:val="004743C5"/>
    <w:rsid w:val="004A7D3A"/>
    <w:rsid w:val="00523F00"/>
    <w:rsid w:val="00552155"/>
    <w:rsid w:val="00561548"/>
    <w:rsid w:val="00566982"/>
    <w:rsid w:val="00574581"/>
    <w:rsid w:val="00574998"/>
    <w:rsid w:val="005A6CE9"/>
    <w:rsid w:val="005C5DDC"/>
    <w:rsid w:val="005D6766"/>
    <w:rsid w:val="005E593B"/>
    <w:rsid w:val="00600E9E"/>
    <w:rsid w:val="00636F51"/>
    <w:rsid w:val="0064130B"/>
    <w:rsid w:val="0064240E"/>
    <w:rsid w:val="006532C5"/>
    <w:rsid w:val="0065352A"/>
    <w:rsid w:val="006900BF"/>
    <w:rsid w:val="006906FF"/>
    <w:rsid w:val="006E3CE9"/>
    <w:rsid w:val="006F2B3B"/>
    <w:rsid w:val="007104B9"/>
    <w:rsid w:val="00725120"/>
    <w:rsid w:val="007257CE"/>
    <w:rsid w:val="007571E9"/>
    <w:rsid w:val="007901D2"/>
    <w:rsid w:val="00795E6D"/>
    <w:rsid w:val="007D47EF"/>
    <w:rsid w:val="0083409C"/>
    <w:rsid w:val="00862833"/>
    <w:rsid w:val="00891E09"/>
    <w:rsid w:val="0089754C"/>
    <w:rsid w:val="008A3391"/>
    <w:rsid w:val="008A437D"/>
    <w:rsid w:val="008D3474"/>
    <w:rsid w:val="008E4F2C"/>
    <w:rsid w:val="009125BC"/>
    <w:rsid w:val="00932228"/>
    <w:rsid w:val="00941DF8"/>
    <w:rsid w:val="0094208E"/>
    <w:rsid w:val="00954179"/>
    <w:rsid w:val="0098110D"/>
    <w:rsid w:val="00995393"/>
    <w:rsid w:val="009A1A76"/>
    <w:rsid w:val="009A29D2"/>
    <w:rsid w:val="009B38F2"/>
    <w:rsid w:val="009D2BF6"/>
    <w:rsid w:val="009E2D76"/>
    <w:rsid w:val="00A03990"/>
    <w:rsid w:val="00A517AC"/>
    <w:rsid w:val="00A66DF8"/>
    <w:rsid w:val="00A7265E"/>
    <w:rsid w:val="00A81FF8"/>
    <w:rsid w:val="00A94B87"/>
    <w:rsid w:val="00AD22A2"/>
    <w:rsid w:val="00B21813"/>
    <w:rsid w:val="00B533C0"/>
    <w:rsid w:val="00B575D6"/>
    <w:rsid w:val="00B85FE5"/>
    <w:rsid w:val="00BA1B17"/>
    <w:rsid w:val="00BB265C"/>
    <w:rsid w:val="00BB66A0"/>
    <w:rsid w:val="00BC33D9"/>
    <w:rsid w:val="00BD09EE"/>
    <w:rsid w:val="00C13960"/>
    <w:rsid w:val="00C712B5"/>
    <w:rsid w:val="00C948B2"/>
    <w:rsid w:val="00CA405C"/>
    <w:rsid w:val="00CA581B"/>
    <w:rsid w:val="00CB7693"/>
    <w:rsid w:val="00CC19B7"/>
    <w:rsid w:val="00CD06FE"/>
    <w:rsid w:val="00CD0F97"/>
    <w:rsid w:val="00CD5135"/>
    <w:rsid w:val="00CE41BA"/>
    <w:rsid w:val="00CF3EBE"/>
    <w:rsid w:val="00D20C78"/>
    <w:rsid w:val="00D33F4E"/>
    <w:rsid w:val="00D57D31"/>
    <w:rsid w:val="00D64FDB"/>
    <w:rsid w:val="00D913C1"/>
    <w:rsid w:val="00DB7469"/>
    <w:rsid w:val="00DC5ADC"/>
    <w:rsid w:val="00DE1886"/>
    <w:rsid w:val="00E11B87"/>
    <w:rsid w:val="00E4778D"/>
    <w:rsid w:val="00E56942"/>
    <w:rsid w:val="00E57E80"/>
    <w:rsid w:val="00E803B3"/>
    <w:rsid w:val="00EC3D81"/>
    <w:rsid w:val="00ED451B"/>
    <w:rsid w:val="00F23582"/>
    <w:rsid w:val="00F51455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2019-09-02T03:33:00Z</cp:lastPrinted>
  <dcterms:created xsi:type="dcterms:W3CDTF">2019-09-02T03:39:00Z</dcterms:created>
  <dcterms:modified xsi:type="dcterms:W3CDTF">2019-09-02T04:07:00Z</dcterms:modified>
</cp:coreProperties>
</file>