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7" w:rsidRPr="00E01877" w:rsidRDefault="00A07E0F" w:rsidP="00A07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1877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07E0F" w:rsidRPr="00821129" w:rsidRDefault="00A07E0F" w:rsidP="00A07E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eastAsia="Calibri"/>
          <w:b/>
          <w:lang w:eastAsia="en-US"/>
        </w:rPr>
        <w:t>Новоникольский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E01877">
        <w:rPr>
          <w:rFonts w:eastAsia="Calibri"/>
          <w:b/>
          <w:lang w:eastAsia="en-US"/>
        </w:rPr>
        <w:t>, за 2017 год</w:t>
      </w:r>
    </w:p>
    <w:p w:rsidR="00ED4E0B" w:rsidRPr="00E01877" w:rsidRDefault="00ED4E0B" w:rsidP="00E01877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560"/>
        <w:gridCol w:w="708"/>
        <w:gridCol w:w="919"/>
        <w:gridCol w:w="1349"/>
        <w:gridCol w:w="709"/>
        <w:gridCol w:w="944"/>
        <w:gridCol w:w="1324"/>
        <w:gridCol w:w="1134"/>
        <w:gridCol w:w="1134"/>
        <w:gridCol w:w="928"/>
      </w:tblGrid>
      <w:tr w:rsidR="00ED4E0B" w:rsidRPr="00AC418C" w:rsidTr="005D0AD4">
        <w:tc>
          <w:tcPr>
            <w:tcW w:w="1809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187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8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62" w:type="dxa"/>
            <w:gridSpan w:val="2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ED4E0B" w:rsidRPr="00AC418C" w:rsidTr="005D0AD4">
        <w:tc>
          <w:tcPr>
            <w:tcW w:w="1809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ED4E0B" w:rsidRPr="00AC418C" w:rsidTr="005D0AD4">
        <w:tc>
          <w:tcPr>
            <w:tcW w:w="18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ED4E0B" w:rsidRPr="00AC418C" w:rsidRDefault="00ED4E0B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D0AD4" w:rsidRPr="00AC418C" w:rsidTr="005D0AD4">
        <w:trPr>
          <w:trHeight w:val="1452"/>
        </w:trPr>
        <w:tc>
          <w:tcPr>
            <w:tcW w:w="1809" w:type="dxa"/>
            <w:vMerge w:val="restart"/>
          </w:tcPr>
          <w:p w:rsidR="005D0AD4" w:rsidRPr="005D0AD4" w:rsidRDefault="005D0AD4" w:rsidP="005D0AD4">
            <w:pPr>
              <w:rPr>
                <w:b/>
              </w:rPr>
            </w:pPr>
            <w:proofErr w:type="spellStart"/>
            <w:r w:rsidRPr="005D0AD4">
              <w:rPr>
                <w:b/>
              </w:rPr>
              <w:t>Гимранов</w:t>
            </w:r>
            <w:proofErr w:type="spellEnd"/>
            <w:r w:rsidRPr="005D0AD4">
              <w:rPr>
                <w:b/>
              </w:rPr>
              <w:t xml:space="preserve"> </w:t>
            </w:r>
          </w:p>
          <w:p w:rsidR="005D0AD4" w:rsidRDefault="005D0AD4" w:rsidP="005D0AD4">
            <w:proofErr w:type="spellStart"/>
            <w:r w:rsidRPr="005D0AD4">
              <w:rPr>
                <w:b/>
              </w:rPr>
              <w:t>Асхат</w:t>
            </w:r>
            <w:proofErr w:type="spellEnd"/>
            <w:r w:rsidRPr="005D0AD4">
              <w:rPr>
                <w:b/>
              </w:rPr>
              <w:t xml:space="preserve"> </w:t>
            </w:r>
            <w:proofErr w:type="spellStart"/>
            <w:r w:rsidRPr="005D0AD4">
              <w:rPr>
                <w:b/>
              </w:rPr>
              <w:t>Габдуллович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5D0AD4" w:rsidRDefault="005D0AD4" w:rsidP="00136783">
            <w:pPr>
              <w:jc w:val="center"/>
            </w:pPr>
            <w:r>
              <w:t>748 494,</w:t>
            </w:r>
          </w:p>
          <w:p w:rsidR="005D0AD4" w:rsidRDefault="005D0AD4" w:rsidP="00136783">
            <w:pPr>
              <w:jc w:val="center"/>
            </w:pPr>
            <w:r>
              <w:t>91</w:t>
            </w: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3777,0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34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5D0AD4" w:rsidRPr="005D0AD4" w:rsidRDefault="005D0AD4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D0AD4" w:rsidRPr="00AC418C" w:rsidTr="005D0AD4">
        <w:trPr>
          <w:trHeight w:val="5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(долевая ¼)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688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65,9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313"/>
        </w:trPr>
        <w:tc>
          <w:tcPr>
            <w:tcW w:w="1809" w:type="dxa"/>
            <w:vMerge/>
          </w:tcPr>
          <w:p w:rsidR="005D0AD4" w:rsidRP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136783">
            <w:pPr>
              <w:jc w:val="center"/>
            </w:pPr>
            <w:r>
              <w:t>Квартира (долевая ½)</w:t>
            </w:r>
          </w:p>
        </w:tc>
        <w:tc>
          <w:tcPr>
            <w:tcW w:w="708" w:type="dxa"/>
          </w:tcPr>
          <w:p w:rsidR="005D0AD4" w:rsidRDefault="005D0AD4" w:rsidP="00136783">
            <w:pPr>
              <w:jc w:val="center"/>
            </w:pPr>
            <w:r>
              <w:t>45,0</w:t>
            </w:r>
          </w:p>
        </w:tc>
        <w:tc>
          <w:tcPr>
            <w:tcW w:w="919" w:type="dxa"/>
          </w:tcPr>
          <w:p w:rsidR="005D0AD4" w:rsidRDefault="005D0AD4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525"/>
        </w:trPr>
        <w:tc>
          <w:tcPr>
            <w:tcW w:w="1809" w:type="dxa"/>
            <w:vMerge w:val="restart"/>
          </w:tcPr>
          <w:p w:rsidR="005D0AD4" w:rsidRPr="005D0AD4" w:rsidRDefault="005D0AD4" w:rsidP="005D0AD4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D0AD4" w:rsidRDefault="005D0AD4" w:rsidP="00136783">
            <w:pPr>
              <w:jc w:val="center"/>
            </w:pPr>
            <w:r>
              <w:t>519 324,30</w:t>
            </w: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(долевая ¼)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76,9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D0AD4" w:rsidRDefault="005D0AD4" w:rsidP="00136783">
            <w:pPr>
              <w:jc w:val="center"/>
            </w:pPr>
            <w:r>
              <w:t>-</w:t>
            </w:r>
          </w:p>
        </w:tc>
      </w:tr>
      <w:tr w:rsidR="005D0AD4" w:rsidRPr="00AC418C" w:rsidTr="005D0AD4">
        <w:trPr>
          <w:trHeight w:val="500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(долевая ½)</w:t>
            </w:r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45,0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5D0AD4" w:rsidRPr="00AC418C" w:rsidTr="005D0AD4">
        <w:trPr>
          <w:trHeight w:val="246"/>
        </w:trPr>
        <w:tc>
          <w:tcPr>
            <w:tcW w:w="1809" w:type="dxa"/>
            <w:vMerge/>
          </w:tcPr>
          <w:p w:rsidR="005D0AD4" w:rsidRDefault="005D0AD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560" w:type="dxa"/>
          </w:tcPr>
          <w:p w:rsidR="005D0AD4" w:rsidRDefault="005D0AD4" w:rsidP="00420FEA">
            <w:pPr>
              <w:jc w:val="center"/>
            </w:pPr>
            <w:r>
              <w:t>Квартира (индивидуальная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8" w:type="dxa"/>
          </w:tcPr>
          <w:p w:rsidR="005D0AD4" w:rsidRDefault="005D0AD4" w:rsidP="00420FEA">
            <w:pPr>
              <w:jc w:val="center"/>
            </w:pPr>
            <w:r>
              <w:t>53,5</w:t>
            </w:r>
          </w:p>
        </w:tc>
        <w:tc>
          <w:tcPr>
            <w:tcW w:w="919" w:type="dxa"/>
          </w:tcPr>
          <w:p w:rsidR="005D0AD4" w:rsidRDefault="005D0AD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32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D0AD4" w:rsidRDefault="005D0AD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D0AD4" w:rsidRDefault="005D0AD4" w:rsidP="00136783">
            <w:pPr>
              <w:jc w:val="center"/>
            </w:pPr>
          </w:p>
        </w:tc>
      </w:tr>
      <w:tr w:rsidR="00273445" w:rsidRPr="00AC418C" w:rsidTr="00273445">
        <w:trPr>
          <w:trHeight w:val="333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Герасимов Владимир Валерьевич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273445" w:rsidRDefault="00273445" w:rsidP="00136783">
            <w:pPr>
              <w:jc w:val="center"/>
            </w:pPr>
            <w:r>
              <w:t>118 664,31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136783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136783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136783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13678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136783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136783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273445" w:rsidRDefault="00273445" w:rsidP="00136783">
            <w:pPr>
              <w:jc w:val="center"/>
            </w:pPr>
            <w:r>
              <w:t>17 280</w:t>
            </w:r>
          </w:p>
          <w:p w:rsidR="00273445" w:rsidRDefault="00273445" w:rsidP="00136783">
            <w:pPr>
              <w:jc w:val="center"/>
            </w:pPr>
            <w:r>
              <w:t>,00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273445" w:rsidRDefault="00273445" w:rsidP="00136783">
            <w:pPr>
              <w:jc w:val="center"/>
            </w:pPr>
            <w:r>
              <w:t>2 000,</w:t>
            </w:r>
          </w:p>
          <w:p w:rsidR="00273445" w:rsidRDefault="00273445" w:rsidP="00136783">
            <w:pPr>
              <w:jc w:val="center"/>
            </w:pPr>
            <w:r>
              <w:t>00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5D0AD4">
        <w:trPr>
          <w:trHeight w:val="413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3525,6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273445" w:rsidRPr="00AC418C" w:rsidTr="00273445">
        <w:trPr>
          <w:trHeight w:val="400"/>
        </w:trPr>
        <w:tc>
          <w:tcPr>
            <w:tcW w:w="1809" w:type="dxa"/>
            <w:vMerge w:val="restart"/>
          </w:tcPr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 xml:space="preserve">Семина </w:t>
            </w:r>
          </w:p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Вера</w:t>
            </w:r>
          </w:p>
          <w:p w:rsidR="00273445" w:rsidRDefault="00273445" w:rsidP="005D0AD4">
            <w:pPr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273445" w:rsidRDefault="00273445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273445" w:rsidRDefault="00273445" w:rsidP="00136783">
            <w:pPr>
              <w:jc w:val="center"/>
            </w:pPr>
            <w:r>
              <w:t>413 341,94</w:t>
            </w:r>
          </w:p>
        </w:tc>
        <w:tc>
          <w:tcPr>
            <w:tcW w:w="1560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</w:tcPr>
          <w:p w:rsidR="00273445" w:rsidRDefault="00273445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73445" w:rsidRDefault="00273445" w:rsidP="00136783">
            <w:pPr>
              <w:jc w:val="center"/>
            </w:pPr>
            <w:r>
              <w:t>-</w:t>
            </w:r>
          </w:p>
        </w:tc>
      </w:tr>
      <w:tr w:rsidR="00273445" w:rsidRPr="00AC418C" w:rsidTr="005D0AD4">
        <w:trPr>
          <w:trHeight w:val="346"/>
        </w:trPr>
        <w:tc>
          <w:tcPr>
            <w:tcW w:w="1809" w:type="dxa"/>
            <w:vMerge/>
          </w:tcPr>
          <w:p w:rsidR="00273445" w:rsidRDefault="00273445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273445" w:rsidRDefault="00273445" w:rsidP="00420FEA">
            <w:pPr>
              <w:jc w:val="center"/>
            </w:pPr>
          </w:p>
        </w:tc>
        <w:tc>
          <w:tcPr>
            <w:tcW w:w="1349" w:type="dxa"/>
          </w:tcPr>
          <w:p w:rsidR="00273445" w:rsidRDefault="00273445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273445" w:rsidRDefault="00273445" w:rsidP="00420FEA">
            <w:pPr>
              <w:jc w:val="center"/>
            </w:pPr>
            <w:r>
              <w:t>4596,9</w:t>
            </w:r>
          </w:p>
        </w:tc>
        <w:tc>
          <w:tcPr>
            <w:tcW w:w="944" w:type="dxa"/>
          </w:tcPr>
          <w:p w:rsidR="00273445" w:rsidRDefault="00273445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273445" w:rsidRDefault="0027344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273445" w:rsidRDefault="00273445" w:rsidP="00136783">
            <w:pPr>
              <w:jc w:val="center"/>
            </w:pPr>
          </w:p>
        </w:tc>
      </w:tr>
      <w:tr w:rsidR="005F18A2" w:rsidRPr="00AC418C" w:rsidTr="005D0AD4">
        <w:trPr>
          <w:trHeight w:val="346"/>
        </w:trPr>
        <w:tc>
          <w:tcPr>
            <w:tcW w:w="1809" w:type="dxa"/>
            <w:vMerge w:val="restart"/>
          </w:tcPr>
          <w:p w:rsidR="005F18A2" w:rsidRDefault="005F18A2" w:rsidP="005D0AD4">
            <w:pPr>
              <w:rPr>
                <w:b/>
              </w:rPr>
            </w:pPr>
            <w:r>
              <w:rPr>
                <w:b/>
              </w:rPr>
              <w:t>н\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5F18A2" w:rsidRDefault="005F18A2" w:rsidP="0013678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5F18A2" w:rsidRDefault="005F18A2" w:rsidP="00136783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</w:tcPr>
          <w:p w:rsidR="005F18A2" w:rsidRDefault="005F18A2" w:rsidP="00420FEA">
            <w:pPr>
              <w:jc w:val="center"/>
            </w:pPr>
            <w:r>
              <w:t>Комната (индивидуальная)</w:t>
            </w:r>
          </w:p>
        </w:tc>
        <w:tc>
          <w:tcPr>
            <w:tcW w:w="708" w:type="dxa"/>
            <w:vMerge w:val="restart"/>
          </w:tcPr>
          <w:p w:rsidR="005F18A2" w:rsidRDefault="005F18A2" w:rsidP="00420FEA">
            <w:pPr>
              <w:jc w:val="center"/>
            </w:pPr>
            <w:r>
              <w:t>19,3</w:t>
            </w:r>
          </w:p>
        </w:tc>
        <w:tc>
          <w:tcPr>
            <w:tcW w:w="919" w:type="dxa"/>
            <w:vMerge w:val="restart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5F18A2" w:rsidRDefault="005F18A2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5F18A2" w:rsidRDefault="005F18A2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F18A2" w:rsidRDefault="005F18A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F18A2" w:rsidRDefault="005F18A2" w:rsidP="00136783">
            <w:pPr>
              <w:jc w:val="center"/>
            </w:pPr>
            <w:r>
              <w:t>-</w:t>
            </w:r>
          </w:p>
        </w:tc>
      </w:tr>
      <w:tr w:rsidR="005F18A2" w:rsidRPr="00AC418C" w:rsidTr="005D0AD4">
        <w:trPr>
          <w:trHeight w:val="346"/>
        </w:trPr>
        <w:tc>
          <w:tcPr>
            <w:tcW w:w="1809" w:type="dxa"/>
            <w:vMerge/>
          </w:tcPr>
          <w:p w:rsidR="005F18A2" w:rsidRDefault="005F18A2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708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1349" w:type="dxa"/>
          </w:tcPr>
          <w:p w:rsidR="005F18A2" w:rsidRDefault="005F18A2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F18A2" w:rsidRDefault="005F18A2" w:rsidP="00420FEA">
            <w:pPr>
              <w:jc w:val="center"/>
            </w:pPr>
            <w:r>
              <w:t>4596,9</w:t>
            </w:r>
          </w:p>
        </w:tc>
        <w:tc>
          <w:tcPr>
            <w:tcW w:w="944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F18A2" w:rsidRDefault="005F18A2" w:rsidP="00136783">
            <w:pPr>
              <w:jc w:val="center"/>
            </w:pPr>
          </w:p>
        </w:tc>
      </w:tr>
      <w:tr w:rsidR="005F18A2" w:rsidRPr="00AC418C" w:rsidTr="005F18A2">
        <w:trPr>
          <w:trHeight w:val="1264"/>
        </w:trPr>
        <w:tc>
          <w:tcPr>
            <w:tcW w:w="1809" w:type="dxa"/>
            <w:vMerge w:val="restart"/>
          </w:tcPr>
          <w:p w:rsidR="005F18A2" w:rsidRDefault="005F18A2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Угайнов</w:t>
            </w:r>
            <w:proofErr w:type="spellEnd"/>
            <w:r>
              <w:rPr>
                <w:b/>
              </w:rPr>
              <w:t xml:space="preserve"> Анатолий Данилович</w:t>
            </w:r>
          </w:p>
        </w:tc>
        <w:tc>
          <w:tcPr>
            <w:tcW w:w="1276" w:type="dxa"/>
            <w:vMerge w:val="restart"/>
          </w:tcPr>
          <w:p w:rsidR="005F18A2" w:rsidRDefault="005F18A2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F18A2" w:rsidRDefault="005F18A2" w:rsidP="00136783">
            <w:pPr>
              <w:jc w:val="center"/>
            </w:pPr>
            <w:r>
              <w:t>233 704,37</w:t>
            </w:r>
          </w:p>
        </w:tc>
        <w:tc>
          <w:tcPr>
            <w:tcW w:w="1560" w:type="dxa"/>
          </w:tcPr>
          <w:p w:rsidR="005F18A2" w:rsidRDefault="005F18A2" w:rsidP="00420FEA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3800,0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  <w:p w:rsidR="005F18A2" w:rsidRDefault="005F18A2" w:rsidP="00420FEA">
            <w:pPr>
              <w:jc w:val="center"/>
            </w:pPr>
          </w:p>
          <w:p w:rsidR="005F18A2" w:rsidRDefault="005F18A2" w:rsidP="00420FEA">
            <w:pPr>
              <w:jc w:val="center"/>
            </w:pPr>
          </w:p>
        </w:tc>
        <w:tc>
          <w:tcPr>
            <w:tcW w:w="1349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 w:val="restart"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 w:val="restart"/>
          </w:tcPr>
          <w:p w:rsidR="005F18A2" w:rsidRDefault="005F18A2" w:rsidP="00136783">
            <w:pPr>
              <w:jc w:val="center"/>
            </w:pPr>
          </w:p>
        </w:tc>
      </w:tr>
      <w:tr w:rsidR="005F18A2" w:rsidRPr="00AC418C" w:rsidTr="005F18A2">
        <w:trPr>
          <w:trHeight w:val="763"/>
        </w:trPr>
        <w:tc>
          <w:tcPr>
            <w:tcW w:w="1809" w:type="dxa"/>
            <w:vMerge/>
          </w:tcPr>
          <w:p w:rsidR="005F18A2" w:rsidRDefault="005F18A2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560" w:type="dxa"/>
          </w:tcPr>
          <w:p w:rsidR="005F18A2" w:rsidRDefault="005F18A2" w:rsidP="005F18A2">
            <w:r>
              <w:t>Жилой дом</w:t>
            </w:r>
          </w:p>
          <w:p w:rsidR="005F18A2" w:rsidRDefault="005F18A2" w:rsidP="005F18A2">
            <w:r>
              <w:t>(индивидуальная)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46,7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F18A2" w:rsidRDefault="005F18A2" w:rsidP="00136783">
            <w:pPr>
              <w:jc w:val="center"/>
            </w:pPr>
          </w:p>
        </w:tc>
      </w:tr>
      <w:tr w:rsidR="005F18A2" w:rsidRPr="00AC418C" w:rsidTr="005D0AD4">
        <w:trPr>
          <w:trHeight w:val="236"/>
        </w:trPr>
        <w:tc>
          <w:tcPr>
            <w:tcW w:w="1809" w:type="dxa"/>
            <w:vMerge/>
          </w:tcPr>
          <w:p w:rsidR="005F18A2" w:rsidRDefault="005F18A2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560" w:type="dxa"/>
          </w:tcPr>
          <w:p w:rsidR="005F18A2" w:rsidRDefault="005F18A2" w:rsidP="005F18A2">
            <w:r>
              <w:t xml:space="preserve">Квартира (индивидуальная) </w:t>
            </w:r>
          </w:p>
        </w:tc>
        <w:tc>
          <w:tcPr>
            <w:tcW w:w="708" w:type="dxa"/>
          </w:tcPr>
          <w:p w:rsidR="005F18A2" w:rsidRDefault="005F18A2" w:rsidP="00420FEA">
            <w:pPr>
              <w:jc w:val="center"/>
            </w:pPr>
            <w:r>
              <w:t>55,6</w:t>
            </w:r>
          </w:p>
        </w:tc>
        <w:tc>
          <w:tcPr>
            <w:tcW w:w="919" w:type="dxa"/>
          </w:tcPr>
          <w:p w:rsidR="005F18A2" w:rsidRDefault="005F18A2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5F18A2" w:rsidRDefault="005F18A2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F18A2" w:rsidRDefault="005F18A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F18A2" w:rsidRDefault="005F18A2" w:rsidP="00136783">
            <w:pPr>
              <w:jc w:val="center"/>
            </w:pPr>
          </w:p>
        </w:tc>
      </w:tr>
      <w:tr w:rsidR="00513B58" w:rsidRPr="00AC418C" w:rsidTr="00513B58">
        <w:trPr>
          <w:trHeight w:val="388"/>
        </w:trPr>
        <w:tc>
          <w:tcPr>
            <w:tcW w:w="1809" w:type="dxa"/>
            <w:vMerge w:val="restart"/>
          </w:tcPr>
          <w:p w:rsidR="00513B58" w:rsidRDefault="00513B58" w:rsidP="005D0AD4">
            <w:pPr>
              <w:rPr>
                <w:b/>
              </w:rPr>
            </w:pPr>
            <w:r>
              <w:rPr>
                <w:b/>
              </w:rPr>
              <w:t>Герасимова Алла Николаевна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13B58" w:rsidRDefault="00513B58" w:rsidP="00136783">
            <w:pPr>
              <w:jc w:val="center"/>
            </w:pPr>
            <w:r>
              <w:t>469 837,21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3271,7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 w:val="restart"/>
          </w:tcPr>
          <w:p w:rsidR="00513B58" w:rsidRDefault="00513B58" w:rsidP="005D0AD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13B58" w:rsidRDefault="00513B58" w:rsidP="00136783">
            <w:pPr>
              <w:jc w:val="center"/>
            </w:pPr>
            <w:r>
              <w:t>99 941,</w:t>
            </w:r>
          </w:p>
          <w:p w:rsidR="00513B58" w:rsidRDefault="00513B58" w:rsidP="00136783">
            <w:pPr>
              <w:jc w:val="center"/>
            </w:pPr>
            <w:r>
              <w:t>04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42,0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513B58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 xml:space="preserve">ВАЗ 21053 </w:t>
            </w:r>
          </w:p>
        </w:tc>
        <w:tc>
          <w:tcPr>
            <w:tcW w:w="1134" w:type="dxa"/>
            <w:vMerge w:val="restart"/>
          </w:tcPr>
          <w:p w:rsidR="00513B58" w:rsidRDefault="00513B58" w:rsidP="00136783">
            <w:pPr>
              <w:jc w:val="center"/>
            </w:pPr>
            <w:r>
              <w:t xml:space="preserve">- </w:t>
            </w:r>
          </w:p>
        </w:tc>
        <w:tc>
          <w:tcPr>
            <w:tcW w:w="928" w:type="dxa"/>
            <w:vMerge w:val="restart"/>
          </w:tcPr>
          <w:p w:rsidR="00513B58" w:rsidRDefault="00513B58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5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3271,7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513B58" w:rsidRPr="00AC418C" w:rsidTr="00513B58">
        <w:trPr>
          <w:trHeight w:val="363"/>
        </w:trPr>
        <w:tc>
          <w:tcPr>
            <w:tcW w:w="1809" w:type="dxa"/>
            <w:vMerge w:val="restart"/>
          </w:tcPr>
          <w:p w:rsidR="00513B58" w:rsidRDefault="00513B58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t>Трепышко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</w:tc>
        <w:tc>
          <w:tcPr>
            <w:tcW w:w="1276" w:type="dxa"/>
            <w:vMerge w:val="restart"/>
          </w:tcPr>
          <w:p w:rsidR="00513B58" w:rsidRDefault="00513B58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513B58" w:rsidRDefault="00513B58" w:rsidP="00136783">
            <w:pPr>
              <w:jc w:val="center"/>
            </w:pPr>
            <w:r>
              <w:t>199 053,95</w:t>
            </w:r>
          </w:p>
        </w:tc>
        <w:tc>
          <w:tcPr>
            <w:tcW w:w="1560" w:type="dxa"/>
            <w:vMerge w:val="restart"/>
          </w:tcPr>
          <w:p w:rsidR="00513B58" w:rsidRDefault="00513B58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513B58" w:rsidRDefault="00513B58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67,0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13B58" w:rsidRDefault="006D4CA4" w:rsidP="00136783">
            <w:pPr>
              <w:jc w:val="center"/>
            </w:pPr>
            <w:r>
              <w:t>-</w:t>
            </w:r>
          </w:p>
        </w:tc>
      </w:tr>
      <w:tr w:rsidR="00513B58" w:rsidRPr="00AC418C" w:rsidTr="005D0AD4">
        <w:trPr>
          <w:trHeight w:val="388"/>
        </w:trPr>
        <w:tc>
          <w:tcPr>
            <w:tcW w:w="1809" w:type="dxa"/>
            <w:vMerge/>
          </w:tcPr>
          <w:p w:rsidR="00513B58" w:rsidRDefault="00513B58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513B58" w:rsidRDefault="00513B58" w:rsidP="005F18A2"/>
        </w:tc>
        <w:tc>
          <w:tcPr>
            <w:tcW w:w="708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513B58" w:rsidRDefault="00513B58" w:rsidP="00420FEA">
            <w:pPr>
              <w:jc w:val="center"/>
            </w:pPr>
          </w:p>
        </w:tc>
        <w:tc>
          <w:tcPr>
            <w:tcW w:w="1349" w:type="dxa"/>
          </w:tcPr>
          <w:p w:rsidR="00513B58" w:rsidRDefault="00513B58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513B58" w:rsidRDefault="00513B58" w:rsidP="00420FEA">
            <w:pPr>
              <w:jc w:val="center"/>
            </w:pPr>
            <w:r>
              <w:t>3748,1</w:t>
            </w:r>
          </w:p>
        </w:tc>
        <w:tc>
          <w:tcPr>
            <w:tcW w:w="944" w:type="dxa"/>
          </w:tcPr>
          <w:p w:rsidR="00513B58" w:rsidRDefault="00513B58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513B58" w:rsidRDefault="00513B58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13B58" w:rsidRDefault="00513B58" w:rsidP="00136783">
            <w:pPr>
              <w:jc w:val="center"/>
            </w:pPr>
          </w:p>
        </w:tc>
      </w:tr>
      <w:tr w:rsidR="006D4CA4" w:rsidRPr="00AC418C" w:rsidTr="005D0AD4">
        <w:trPr>
          <w:trHeight w:val="388"/>
        </w:trPr>
        <w:tc>
          <w:tcPr>
            <w:tcW w:w="1809" w:type="dxa"/>
            <w:vMerge w:val="restart"/>
          </w:tcPr>
          <w:p w:rsidR="006D4CA4" w:rsidRDefault="006D4CA4" w:rsidP="005D0AD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D4CA4" w:rsidRDefault="006D4CA4" w:rsidP="00136783">
            <w:pPr>
              <w:jc w:val="center"/>
            </w:pPr>
            <w:r>
              <w:t>133 855,10</w:t>
            </w:r>
          </w:p>
        </w:tc>
        <w:tc>
          <w:tcPr>
            <w:tcW w:w="1560" w:type="dxa"/>
            <w:vMerge w:val="restart"/>
          </w:tcPr>
          <w:p w:rsidR="006D4CA4" w:rsidRDefault="006D4CA4" w:rsidP="005F18A2">
            <w:r>
              <w:t>-</w:t>
            </w:r>
          </w:p>
        </w:tc>
        <w:tc>
          <w:tcPr>
            <w:tcW w:w="708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6D4CA4" w:rsidRDefault="006D4CA4" w:rsidP="00420F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6D4CA4" w:rsidRDefault="006D4CA4" w:rsidP="00420FEA">
            <w:pPr>
              <w:jc w:val="center"/>
            </w:pPr>
            <w:r>
              <w:t>67,0</w:t>
            </w:r>
          </w:p>
        </w:tc>
        <w:tc>
          <w:tcPr>
            <w:tcW w:w="944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 w:val="restart"/>
          </w:tcPr>
          <w:p w:rsidR="006D4CA4" w:rsidRDefault="006D4CA4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Т-25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</w:tr>
      <w:tr w:rsidR="006D4CA4" w:rsidRPr="00AC418C" w:rsidTr="005D0AD4">
        <w:trPr>
          <w:trHeight w:val="388"/>
        </w:trPr>
        <w:tc>
          <w:tcPr>
            <w:tcW w:w="1809" w:type="dxa"/>
            <w:vMerge/>
          </w:tcPr>
          <w:p w:rsidR="006D4CA4" w:rsidRDefault="006D4CA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560" w:type="dxa"/>
            <w:vMerge/>
          </w:tcPr>
          <w:p w:rsidR="006D4CA4" w:rsidRDefault="006D4CA4" w:rsidP="005F18A2"/>
        </w:tc>
        <w:tc>
          <w:tcPr>
            <w:tcW w:w="708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91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1349" w:type="dxa"/>
          </w:tcPr>
          <w:p w:rsidR="006D4CA4" w:rsidRDefault="006D4CA4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709" w:type="dxa"/>
          </w:tcPr>
          <w:p w:rsidR="006D4CA4" w:rsidRDefault="006D4CA4" w:rsidP="00420FEA">
            <w:pPr>
              <w:jc w:val="center"/>
            </w:pPr>
            <w:r>
              <w:t>3748,1</w:t>
            </w:r>
          </w:p>
        </w:tc>
        <w:tc>
          <w:tcPr>
            <w:tcW w:w="944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D4CA4" w:rsidRDefault="006D4CA4" w:rsidP="00136783">
            <w:pPr>
              <w:jc w:val="center"/>
            </w:pPr>
          </w:p>
        </w:tc>
      </w:tr>
      <w:tr w:rsidR="006D4CA4" w:rsidRPr="00AC418C" w:rsidTr="006D4CA4">
        <w:trPr>
          <w:trHeight w:val="626"/>
        </w:trPr>
        <w:tc>
          <w:tcPr>
            <w:tcW w:w="1809" w:type="dxa"/>
            <w:vMerge w:val="restart"/>
          </w:tcPr>
          <w:p w:rsidR="006D4CA4" w:rsidRDefault="006D4CA4" w:rsidP="005D0AD4">
            <w:pPr>
              <w:rPr>
                <w:b/>
              </w:rPr>
            </w:pPr>
            <w:r>
              <w:rPr>
                <w:b/>
              </w:rPr>
              <w:t>Кобякова</w:t>
            </w:r>
          </w:p>
          <w:p w:rsidR="006D4CA4" w:rsidRDefault="006D4CA4" w:rsidP="005D0A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Рауза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Михайловна</w:t>
            </w:r>
          </w:p>
        </w:tc>
        <w:tc>
          <w:tcPr>
            <w:tcW w:w="1276" w:type="dxa"/>
            <w:vMerge w:val="restart"/>
          </w:tcPr>
          <w:p w:rsidR="006D4CA4" w:rsidRDefault="006D4CA4" w:rsidP="00136783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6D4CA4" w:rsidRDefault="006D4CA4" w:rsidP="00136783">
            <w:pPr>
              <w:jc w:val="center"/>
            </w:pPr>
            <w:r>
              <w:t>265 006,91</w:t>
            </w:r>
          </w:p>
        </w:tc>
        <w:tc>
          <w:tcPr>
            <w:tcW w:w="1560" w:type="dxa"/>
          </w:tcPr>
          <w:p w:rsidR="006D4CA4" w:rsidRDefault="006D4CA4" w:rsidP="005F18A2">
            <w:r>
              <w:t xml:space="preserve">Земельный участок под </w:t>
            </w:r>
            <w:r>
              <w:lastRenderedPageBreak/>
              <w:t>ИЖЗ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6D4CA4" w:rsidRDefault="006D4CA4" w:rsidP="005F18A2"/>
        </w:tc>
        <w:tc>
          <w:tcPr>
            <w:tcW w:w="708" w:type="dxa"/>
          </w:tcPr>
          <w:p w:rsidR="006D4CA4" w:rsidRDefault="006D4CA4" w:rsidP="00420FEA">
            <w:pPr>
              <w:jc w:val="center"/>
            </w:pPr>
            <w:r>
              <w:lastRenderedPageBreak/>
              <w:t>1728,0</w:t>
            </w: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</w:tc>
        <w:tc>
          <w:tcPr>
            <w:tcW w:w="919" w:type="dxa"/>
          </w:tcPr>
          <w:p w:rsidR="006D4CA4" w:rsidRDefault="006D4CA4" w:rsidP="00420FEA">
            <w:pPr>
              <w:jc w:val="center"/>
            </w:pPr>
            <w:r>
              <w:lastRenderedPageBreak/>
              <w:t>Россия</w:t>
            </w: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  <w:p w:rsidR="006D4CA4" w:rsidRDefault="006D4CA4" w:rsidP="00420FEA">
            <w:pPr>
              <w:jc w:val="center"/>
            </w:pPr>
          </w:p>
        </w:tc>
        <w:tc>
          <w:tcPr>
            <w:tcW w:w="1349" w:type="dxa"/>
            <w:vMerge w:val="restart"/>
          </w:tcPr>
          <w:p w:rsidR="006D4CA4" w:rsidRDefault="006D4CA4" w:rsidP="00420FEA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6D4CA4" w:rsidRDefault="006D4CA4" w:rsidP="00420FEA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6D4CA4" w:rsidRDefault="006D4CA4" w:rsidP="00136783">
            <w:pPr>
              <w:jc w:val="center"/>
            </w:pPr>
            <w:r>
              <w:t>-</w:t>
            </w:r>
          </w:p>
        </w:tc>
      </w:tr>
      <w:tr w:rsidR="006D4CA4" w:rsidRPr="00AC418C" w:rsidTr="005D0AD4">
        <w:trPr>
          <w:trHeight w:val="614"/>
        </w:trPr>
        <w:tc>
          <w:tcPr>
            <w:tcW w:w="1809" w:type="dxa"/>
            <w:vMerge/>
          </w:tcPr>
          <w:p w:rsidR="006D4CA4" w:rsidRDefault="006D4CA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560" w:type="dxa"/>
          </w:tcPr>
          <w:p w:rsidR="006D4CA4" w:rsidRDefault="006D4CA4" w:rsidP="005F18A2"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6D4CA4" w:rsidRDefault="006D4CA4" w:rsidP="00420FEA">
            <w:pPr>
              <w:jc w:val="center"/>
            </w:pPr>
            <w:r>
              <w:t>40,3</w:t>
            </w:r>
          </w:p>
        </w:tc>
        <w:tc>
          <w:tcPr>
            <w:tcW w:w="919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D4CA4" w:rsidRDefault="006D4CA4" w:rsidP="00136783">
            <w:pPr>
              <w:jc w:val="center"/>
            </w:pPr>
          </w:p>
        </w:tc>
      </w:tr>
      <w:tr w:rsidR="006D4CA4" w:rsidRPr="00AC418C" w:rsidTr="006D4CA4">
        <w:trPr>
          <w:trHeight w:val="550"/>
        </w:trPr>
        <w:tc>
          <w:tcPr>
            <w:tcW w:w="1809" w:type="dxa"/>
            <w:vMerge w:val="restart"/>
          </w:tcPr>
          <w:p w:rsidR="006D4CA4" w:rsidRDefault="006D4CA4" w:rsidP="005D0AD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D4CA4" w:rsidRDefault="006D4CA4" w:rsidP="00136783">
            <w:pPr>
              <w:jc w:val="center"/>
            </w:pPr>
            <w:r>
              <w:t>349 174,41</w:t>
            </w:r>
          </w:p>
        </w:tc>
        <w:tc>
          <w:tcPr>
            <w:tcW w:w="1560" w:type="dxa"/>
          </w:tcPr>
          <w:p w:rsidR="006D4CA4" w:rsidRDefault="006D4CA4" w:rsidP="00420FEA"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6D4CA4" w:rsidRDefault="006D4CA4" w:rsidP="00420FEA">
            <w:pPr>
              <w:jc w:val="center"/>
            </w:pPr>
            <w:r>
              <w:t>40,3</w:t>
            </w:r>
          </w:p>
        </w:tc>
        <w:tc>
          <w:tcPr>
            <w:tcW w:w="919" w:type="dxa"/>
          </w:tcPr>
          <w:p w:rsidR="006D4CA4" w:rsidRDefault="006D4CA4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6D4CA4" w:rsidRDefault="00457971" w:rsidP="00420FEA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6D4CA4" w:rsidRDefault="00457971" w:rsidP="00420FEA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6D4CA4" w:rsidRDefault="00457971" w:rsidP="00420FEA">
            <w:pPr>
              <w:jc w:val="center"/>
            </w:pPr>
            <w:r>
              <w:t>-</w:t>
            </w:r>
          </w:p>
        </w:tc>
        <w:tc>
          <w:tcPr>
            <w:tcW w:w="1324" w:type="dxa"/>
            <w:vMerge w:val="restart"/>
          </w:tcPr>
          <w:p w:rsidR="006D4CA4" w:rsidRDefault="00457971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D4CA4" w:rsidRPr="00457971" w:rsidRDefault="0045797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vMerge w:val="restart"/>
          </w:tcPr>
          <w:p w:rsidR="006D4CA4" w:rsidRPr="00457971" w:rsidRDefault="0045797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6D4CA4" w:rsidRPr="00457971" w:rsidRDefault="0045797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  <w:tr w:rsidR="006D4CA4" w:rsidRPr="00AC418C" w:rsidTr="005D0AD4">
        <w:trPr>
          <w:trHeight w:val="196"/>
        </w:trPr>
        <w:tc>
          <w:tcPr>
            <w:tcW w:w="1809" w:type="dxa"/>
            <w:vMerge/>
          </w:tcPr>
          <w:p w:rsidR="006D4CA4" w:rsidRDefault="006D4CA4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560" w:type="dxa"/>
          </w:tcPr>
          <w:p w:rsidR="006D4CA4" w:rsidRDefault="006D4CA4" w:rsidP="00420FEA">
            <w:r>
              <w:t>Земельный участок под ИЖЗ</w:t>
            </w:r>
          </w:p>
          <w:p w:rsidR="006D4CA4" w:rsidRDefault="006D4CA4" w:rsidP="00420FEA">
            <w:r>
              <w:t>(совместная)</w:t>
            </w:r>
          </w:p>
        </w:tc>
        <w:tc>
          <w:tcPr>
            <w:tcW w:w="708" w:type="dxa"/>
          </w:tcPr>
          <w:p w:rsidR="006D4CA4" w:rsidRDefault="00457971" w:rsidP="00420FEA">
            <w:pPr>
              <w:jc w:val="center"/>
            </w:pPr>
            <w:r>
              <w:t>1728,0</w:t>
            </w:r>
          </w:p>
        </w:tc>
        <w:tc>
          <w:tcPr>
            <w:tcW w:w="919" w:type="dxa"/>
          </w:tcPr>
          <w:p w:rsidR="006D4CA4" w:rsidRDefault="00457971" w:rsidP="00420FEA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709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944" w:type="dxa"/>
            <w:vMerge/>
          </w:tcPr>
          <w:p w:rsidR="006D4CA4" w:rsidRDefault="006D4CA4" w:rsidP="00420FEA">
            <w:pPr>
              <w:jc w:val="center"/>
            </w:pPr>
          </w:p>
        </w:tc>
        <w:tc>
          <w:tcPr>
            <w:tcW w:w="132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6D4CA4" w:rsidRDefault="006D4CA4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6D4CA4" w:rsidRDefault="006D4CA4" w:rsidP="00136783">
            <w:pPr>
              <w:jc w:val="center"/>
            </w:pPr>
          </w:p>
        </w:tc>
      </w:tr>
    </w:tbl>
    <w:p w:rsidR="00ED4E0B" w:rsidRPr="00ED4E0B" w:rsidRDefault="00ED4E0B" w:rsidP="00ED4E0B">
      <w:pPr>
        <w:jc w:val="center"/>
      </w:pPr>
    </w:p>
    <w:p w:rsidR="00AC5795" w:rsidRDefault="00AC5795"/>
    <w:sectPr w:rsidR="00AC5795" w:rsidSect="000F6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EEB"/>
    <w:rsid w:val="000F6EEB"/>
    <w:rsid w:val="00273445"/>
    <w:rsid w:val="00457971"/>
    <w:rsid w:val="00513B58"/>
    <w:rsid w:val="005D0AD4"/>
    <w:rsid w:val="005F18A2"/>
    <w:rsid w:val="006D4CA4"/>
    <w:rsid w:val="008A08E8"/>
    <w:rsid w:val="00A07E0F"/>
    <w:rsid w:val="00AC5795"/>
    <w:rsid w:val="00E01877"/>
    <w:rsid w:val="00E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EEB"/>
    <w:rPr>
      <w:color w:val="0000FF"/>
      <w:u w:val="single"/>
    </w:rPr>
  </w:style>
  <w:style w:type="table" w:styleId="a4">
    <w:name w:val="Table Grid"/>
    <w:basedOn w:val="a1"/>
    <w:uiPriority w:val="59"/>
    <w:rsid w:val="00E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7</cp:revision>
  <dcterms:created xsi:type="dcterms:W3CDTF">2018-02-12T03:31:00Z</dcterms:created>
  <dcterms:modified xsi:type="dcterms:W3CDTF">2018-05-28T10:25:00Z</dcterms:modified>
</cp:coreProperties>
</file>