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764" w:rsidRPr="00C34F17" w:rsidRDefault="00866764" w:rsidP="002C0D6C">
      <w:pPr>
        <w:shd w:val="clear" w:color="auto" w:fill="FFFFFF"/>
      </w:pPr>
    </w:p>
    <w:p w:rsidR="00866764" w:rsidRPr="00601719" w:rsidRDefault="00866764" w:rsidP="00E96156">
      <w:pPr>
        <w:jc w:val="center"/>
        <w:rPr>
          <w:rFonts w:ascii="Arial" w:hAnsi="Arial" w:cs="Arial"/>
        </w:rPr>
      </w:pPr>
      <w:r w:rsidRPr="00601719">
        <w:rPr>
          <w:rFonts w:ascii="Arial" w:hAnsi="Arial" w:cs="Arial"/>
        </w:rPr>
        <w:t xml:space="preserve">Подпрограмма  </w:t>
      </w:r>
    </w:p>
    <w:p w:rsidR="00866764" w:rsidRPr="00601719" w:rsidRDefault="00866764" w:rsidP="002B2335">
      <w:pPr>
        <w:ind w:left="360"/>
        <w:jc w:val="center"/>
        <w:rPr>
          <w:rFonts w:ascii="Arial" w:hAnsi="Arial" w:cs="Arial"/>
          <w:b/>
          <w:bCs/>
        </w:rPr>
      </w:pPr>
      <w:r w:rsidRPr="00601719">
        <w:rPr>
          <w:rFonts w:ascii="Arial" w:hAnsi="Arial" w:cs="Arial"/>
          <w:b/>
          <w:bCs/>
        </w:rPr>
        <w:t xml:space="preserve">«Благоустройство территории Бобровского </w:t>
      </w:r>
      <w:proofErr w:type="gramStart"/>
      <w:r w:rsidRPr="00601719">
        <w:rPr>
          <w:rFonts w:ascii="Arial" w:hAnsi="Arial" w:cs="Arial"/>
          <w:b/>
          <w:bCs/>
        </w:rPr>
        <w:t xml:space="preserve">сельсовета </w:t>
      </w:r>
      <w:r w:rsidR="009C3BED" w:rsidRPr="00601719">
        <w:rPr>
          <w:rFonts w:ascii="Arial" w:hAnsi="Arial" w:cs="Arial"/>
          <w:b/>
          <w:bCs/>
        </w:rPr>
        <w:t xml:space="preserve"> на</w:t>
      </w:r>
      <w:proofErr w:type="gramEnd"/>
      <w:r w:rsidR="009C3BED" w:rsidRPr="00601719">
        <w:rPr>
          <w:rFonts w:ascii="Arial" w:hAnsi="Arial" w:cs="Arial"/>
          <w:b/>
          <w:bCs/>
        </w:rPr>
        <w:t xml:space="preserve"> 2020-2022</w:t>
      </w:r>
      <w:r w:rsidRPr="00601719">
        <w:rPr>
          <w:rFonts w:ascii="Arial" w:hAnsi="Arial" w:cs="Arial"/>
          <w:b/>
          <w:bCs/>
        </w:rPr>
        <w:t xml:space="preserve"> годы»</w:t>
      </w:r>
    </w:p>
    <w:p w:rsidR="00866764" w:rsidRPr="00601719" w:rsidRDefault="00866764" w:rsidP="00E96156">
      <w:pPr>
        <w:jc w:val="center"/>
        <w:rPr>
          <w:rFonts w:ascii="Arial" w:hAnsi="Arial" w:cs="Arial"/>
          <w:b/>
          <w:bCs/>
        </w:rPr>
      </w:pPr>
    </w:p>
    <w:p w:rsidR="00866764" w:rsidRPr="00601719" w:rsidRDefault="00866764" w:rsidP="00E96156">
      <w:pPr>
        <w:rPr>
          <w:rFonts w:ascii="Arial" w:hAnsi="Arial" w:cs="Aria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21"/>
        <w:gridCol w:w="6616"/>
      </w:tblGrid>
      <w:tr w:rsidR="00866764" w:rsidRPr="00601719">
        <w:tc>
          <w:tcPr>
            <w:tcW w:w="3521" w:type="dxa"/>
          </w:tcPr>
          <w:p w:rsidR="00866764" w:rsidRPr="00601719" w:rsidRDefault="00866764" w:rsidP="000E1D8F">
            <w:pPr>
              <w:jc w:val="center"/>
              <w:rPr>
                <w:rFonts w:ascii="Arial" w:hAnsi="Arial" w:cs="Arial"/>
                <w:b/>
                <w:bCs/>
              </w:rPr>
            </w:pPr>
            <w:r w:rsidRPr="00601719">
              <w:rPr>
                <w:rFonts w:ascii="Arial" w:hAnsi="Arial" w:cs="Arial"/>
                <w:b/>
                <w:bCs/>
              </w:rPr>
              <w:t>Наименование муниципальной программы</w:t>
            </w:r>
          </w:p>
        </w:tc>
        <w:tc>
          <w:tcPr>
            <w:tcW w:w="6616" w:type="dxa"/>
          </w:tcPr>
          <w:p w:rsidR="00866764" w:rsidRPr="00601719" w:rsidRDefault="00866764" w:rsidP="006A559B">
            <w:pPr>
              <w:jc w:val="both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«Благоустройство территории Бобровского сельсовета, содержание и р</w:t>
            </w:r>
            <w:r w:rsidR="00362913" w:rsidRPr="00601719">
              <w:rPr>
                <w:rFonts w:ascii="Arial" w:hAnsi="Arial" w:cs="Arial"/>
              </w:rPr>
              <w:t>азвитие объектов инфраструктуры</w:t>
            </w:r>
            <w:r w:rsidR="009C3BED" w:rsidRPr="00601719">
              <w:rPr>
                <w:rFonts w:ascii="Arial" w:hAnsi="Arial" w:cs="Arial"/>
              </w:rPr>
              <w:t xml:space="preserve"> на 2020 - 2022</w:t>
            </w:r>
            <w:r w:rsidRPr="00601719">
              <w:rPr>
                <w:rFonts w:ascii="Arial" w:hAnsi="Arial" w:cs="Arial"/>
              </w:rPr>
              <w:t xml:space="preserve"> годы»</w:t>
            </w:r>
          </w:p>
        </w:tc>
      </w:tr>
      <w:tr w:rsidR="00866764" w:rsidRPr="00601719">
        <w:tc>
          <w:tcPr>
            <w:tcW w:w="3521" w:type="dxa"/>
          </w:tcPr>
          <w:p w:rsidR="00866764" w:rsidRPr="00601719" w:rsidRDefault="00866764" w:rsidP="000E1D8F">
            <w:pPr>
              <w:jc w:val="center"/>
              <w:rPr>
                <w:rFonts w:ascii="Arial" w:hAnsi="Arial" w:cs="Arial"/>
                <w:b/>
                <w:bCs/>
              </w:rPr>
            </w:pPr>
            <w:r w:rsidRPr="00601719">
              <w:rPr>
                <w:rFonts w:ascii="Arial" w:hAnsi="Arial" w:cs="Arial"/>
                <w:b/>
                <w:bCs/>
              </w:rPr>
              <w:t>Муниципальный заказчик</w:t>
            </w:r>
          </w:p>
        </w:tc>
        <w:tc>
          <w:tcPr>
            <w:tcW w:w="6616" w:type="dxa"/>
          </w:tcPr>
          <w:p w:rsidR="00866764" w:rsidRPr="00601719" w:rsidRDefault="00866764" w:rsidP="0017360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Администрация  Бобровского сельсовета Большеулуйского района Красноярского края</w:t>
            </w:r>
          </w:p>
        </w:tc>
      </w:tr>
      <w:tr w:rsidR="00866764" w:rsidRPr="00601719">
        <w:tc>
          <w:tcPr>
            <w:tcW w:w="3521" w:type="dxa"/>
          </w:tcPr>
          <w:p w:rsidR="00866764" w:rsidRPr="00601719" w:rsidRDefault="00866764" w:rsidP="000E1D8F">
            <w:pPr>
              <w:jc w:val="center"/>
              <w:rPr>
                <w:rFonts w:ascii="Arial" w:hAnsi="Arial" w:cs="Arial"/>
                <w:b/>
                <w:bCs/>
              </w:rPr>
            </w:pPr>
            <w:r w:rsidRPr="00601719">
              <w:rPr>
                <w:rFonts w:ascii="Arial" w:hAnsi="Arial" w:cs="Arial"/>
                <w:b/>
                <w:bCs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616" w:type="dxa"/>
          </w:tcPr>
          <w:p w:rsidR="00866764" w:rsidRPr="00601719" w:rsidRDefault="00866764" w:rsidP="00EE153A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Администрация  Бобровского сельсовета Большеулуйского района Красноярского края</w:t>
            </w:r>
          </w:p>
        </w:tc>
      </w:tr>
      <w:tr w:rsidR="00866764" w:rsidRPr="00601719">
        <w:tc>
          <w:tcPr>
            <w:tcW w:w="3521" w:type="dxa"/>
          </w:tcPr>
          <w:p w:rsidR="00866764" w:rsidRPr="00601719" w:rsidRDefault="00866764" w:rsidP="000E1D8F">
            <w:pPr>
              <w:jc w:val="center"/>
              <w:rPr>
                <w:rFonts w:ascii="Arial" w:hAnsi="Arial" w:cs="Arial"/>
                <w:b/>
                <w:bCs/>
              </w:rPr>
            </w:pPr>
            <w:r w:rsidRPr="00601719">
              <w:rPr>
                <w:rFonts w:ascii="Arial" w:hAnsi="Arial" w:cs="Arial"/>
                <w:b/>
                <w:bCs/>
              </w:rPr>
              <w:t>Цель программы</w:t>
            </w:r>
          </w:p>
        </w:tc>
        <w:tc>
          <w:tcPr>
            <w:tcW w:w="6616" w:type="dxa"/>
          </w:tcPr>
          <w:p w:rsidR="00866764" w:rsidRPr="00601719" w:rsidRDefault="00866764" w:rsidP="00BE59E2">
            <w:pPr>
              <w:pStyle w:val="a5"/>
              <w:ind w:left="0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Улучшение состояния территории населенных пунктов</w:t>
            </w:r>
          </w:p>
        </w:tc>
      </w:tr>
      <w:tr w:rsidR="00866764" w:rsidRPr="00601719">
        <w:tc>
          <w:tcPr>
            <w:tcW w:w="3521" w:type="dxa"/>
          </w:tcPr>
          <w:p w:rsidR="00866764" w:rsidRPr="00601719" w:rsidRDefault="00866764" w:rsidP="000E1D8F">
            <w:pPr>
              <w:jc w:val="center"/>
              <w:rPr>
                <w:rFonts w:ascii="Arial" w:hAnsi="Arial" w:cs="Arial"/>
                <w:b/>
                <w:bCs/>
              </w:rPr>
            </w:pPr>
            <w:r w:rsidRPr="00601719">
              <w:rPr>
                <w:rFonts w:ascii="Arial" w:hAnsi="Arial" w:cs="Arial"/>
                <w:b/>
                <w:bCs/>
              </w:rPr>
              <w:t>Задачи подпрограммы</w:t>
            </w:r>
          </w:p>
          <w:p w:rsidR="00866764" w:rsidRPr="00601719" w:rsidRDefault="00866764" w:rsidP="000E1D8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16" w:type="dxa"/>
          </w:tcPr>
          <w:p w:rsidR="00866764" w:rsidRPr="00601719" w:rsidRDefault="00866764" w:rsidP="00BE59E2">
            <w:pPr>
              <w:pStyle w:val="a5"/>
              <w:ind w:left="0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Организация благоустройства населенных пунктов</w:t>
            </w:r>
          </w:p>
        </w:tc>
      </w:tr>
      <w:tr w:rsidR="00866764" w:rsidRPr="00601719">
        <w:tc>
          <w:tcPr>
            <w:tcW w:w="3521" w:type="dxa"/>
          </w:tcPr>
          <w:p w:rsidR="00866764" w:rsidRPr="00601719" w:rsidRDefault="00866764" w:rsidP="000E1D8F">
            <w:pPr>
              <w:jc w:val="center"/>
              <w:rPr>
                <w:rFonts w:ascii="Arial" w:hAnsi="Arial" w:cs="Arial"/>
                <w:b/>
                <w:bCs/>
              </w:rPr>
            </w:pPr>
            <w:r w:rsidRPr="00601719">
              <w:rPr>
                <w:rFonts w:ascii="Arial" w:hAnsi="Arial" w:cs="Arial"/>
                <w:b/>
                <w:bCs/>
              </w:rPr>
              <w:t>Целевые индикаторы</w:t>
            </w:r>
          </w:p>
        </w:tc>
        <w:tc>
          <w:tcPr>
            <w:tcW w:w="6616" w:type="dxa"/>
          </w:tcPr>
          <w:p w:rsidR="00866764" w:rsidRPr="00601719" w:rsidRDefault="00866764" w:rsidP="00ED00DA">
            <w:pPr>
              <w:pStyle w:val="a5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Доля уровня внешнего благоустройства и санитарного содержания населенных пунктов;</w:t>
            </w:r>
          </w:p>
          <w:p w:rsidR="00866764" w:rsidRPr="00601719" w:rsidRDefault="00866764" w:rsidP="00ED00DA">
            <w:pPr>
              <w:pStyle w:val="a5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Объем средств на повышение качества освещенности улиц и дорог в населенных пунктах.</w:t>
            </w:r>
          </w:p>
        </w:tc>
      </w:tr>
      <w:tr w:rsidR="00866764" w:rsidRPr="00601719">
        <w:tc>
          <w:tcPr>
            <w:tcW w:w="3521" w:type="dxa"/>
          </w:tcPr>
          <w:p w:rsidR="00866764" w:rsidRPr="00601719" w:rsidRDefault="00866764" w:rsidP="000E1D8F">
            <w:pPr>
              <w:jc w:val="center"/>
              <w:rPr>
                <w:rFonts w:ascii="Arial" w:hAnsi="Arial" w:cs="Arial"/>
                <w:b/>
                <w:bCs/>
              </w:rPr>
            </w:pPr>
            <w:r w:rsidRPr="00601719">
              <w:rPr>
                <w:rFonts w:ascii="Arial" w:hAnsi="Arial" w:cs="Arial"/>
                <w:b/>
                <w:bCs/>
              </w:rPr>
              <w:t>Сроки реализации подпрограммы</w:t>
            </w:r>
          </w:p>
        </w:tc>
        <w:tc>
          <w:tcPr>
            <w:tcW w:w="6616" w:type="dxa"/>
          </w:tcPr>
          <w:p w:rsidR="00866764" w:rsidRPr="00601719" w:rsidRDefault="009C3BED" w:rsidP="002E02A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2020-2022</w:t>
            </w:r>
            <w:r w:rsidR="00866764" w:rsidRPr="00601719">
              <w:rPr>
                <w:rFonts w:ascii="Arial" w:hAnsi="Arial" w:cs="Arial"/>
              </w:rPr>
              <w:t xml:space="preserve"> годы</w:t>
            </w:r>
          </w:p>
        </w:tc>
      </w:tr>
      <w:tr w:rsidR="00866764" w:rsidRPr="00601719">
        <w:tc>
          <w:tcPr>
            <w:tcW w:w="3521" w:type="dxa"/>
          </w:tcPr>
          <w:p w:rsidR="00866764" w:rsidRPr="00601719" w:rsidRDefault="00866764" w:rsidP="000E1D8F">
            <w:pPr>
              <w:jc w:val="center"/>
              <w:rPr>
                <w:rFonts w:ascii="Arial" w:hAnsi="Arial" w:cs="Arial"/>
                <w:b/>
                <w:bCs/>
              </w:rPr>
            </w:pPr>
            <w:r w:rsidRPr="00601719">
              <w:rPr>
                <w:rFonts w:ascii="Arial" w:hAnsi="Arial" w:cs="Arial"/>
                <w:b/>
                <w:bCs/>
              </w:rPr>
              <w:t>Объекты и источники финансирования подпрограммы</w:t>
            </w:r>
          </w:p>
        </w:tc>
        <w:tc>
          <w:tcPr>
            <w:tcW w:w="6616" w:type="dxa"/>
          </w:tcPr>
          <w:p w:rsidR="00866764" w:rsidRPr="00601719" w:rsidRDefault="00866764" w:rsidP="000E1D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Общий объем финансирования подпрограммы составляет:</w:t>
            </w:r>
          </w:p>
          <w:p w:rsidR="00866764" w:rsidRPr="00601719" w:rsidRDefault="009C3BED" w:rsidP="000E1D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в 2020-2022</w:t>
            </w:r>
            <w:r w:rsidR="00866764" w:rsidRPr="00601719">
              <w:rPr>
                <w:rFonts w:ascii="Arial" w:hAnsi="Arial" w:cs="Arial"/>
              </w:rPr>
              <w:t xml:space="preserve"> годах  </w:t>
            </w:r>
            <w:r w:rsidR="00A215FA" w:rsidRPr="00601719">
              <w:rPr>
                <w:rFonts w:ascii="Arial" w:hAnsi="Arial" w:cs="Arial"/>
                <w:u w:val="single"/>
              </w:rPr>
              <w:t xml:space="preserve"> 4004,2</w:t>
            </w:r>
            <w:r w:rsidR="001F720E" w:rsidRPr="00601719">
              <w:rPr>
                <w:rFonts w:ascii="Arial" w:hAnsi="Arial" w:cs="Arial"/>
                <w:u w:val="single"/>
              </w:rPr>
              <w:t>0</w:t>
            </w:r>
            <w:r w:rsidR="00866764" w:rsidRPr="00601719">
              <w:rPr>
                <w:rFonts w:ascii="Arial" w:hAnsi="Arial" w:cs="Arial"/>
              </w:rPr>
              <w:t xml:space="preserve"> тыс. рублей, </w:t>
            </w:r>
          </w:p>
          <w:p w:rsidR="00866764" w:rsidRPr="00601719" w:rsidRDefault="00866764" w:rsidP="000E1D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в том числе:</w:t>
            </w:r>
          </w:p>
          <w:p w:rsidR="00866764" w:rsidRPr="00601719" w:rsidRDefault="00866764" w:rsidP="000E1D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средства местного бюджета  </w:t>
            </w:r>
            <w:r w:rsidR="00A215FA" w:rsidRPr="00601719">
              <w:rPr>
                <w:rFonts w:ascii="Arial" w:hAnsi="Arial" w:cs="Arial"/>
                <w:u w:val="single"/>
              </w:rPr>
              <w:t xml:space="preserve"> 4004,2</w:t>
            </w:r>
            <w:r w:rsidR="001F720E" w:rsidRPr="00601719">
              <w:rPr>
                <w:rFonts w:ascii="Arial" w:hAnsi="Arial" w:cs="Arial"/>
                <w:u w:val="single"/>
              </w:rPr>
              <w:t xml:space="preserve">0 </w:t>
            </w:r>
            <w:r w:rsidRPr="00601719">
              <w:rPr>
                <w:rFonts w:ascii="Arial" w:hAnsi="Arial" w:cs="Arial"/>
              </w:rPr>
              <w:t>тыс. рублей</w:t>
            </w:r>
          </w:p>
          <w:p w:rsidR="00866764" w:rsidRPr="00601719" w:rsidRDefault="00866764" w:rsidP="000E1D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по годам:</w:t>
            </w:r>
          </w:p>
          <w:p w:rsidR="00866764" w:rsidRPr="00601719" w:rsidRDefault="009C3BED" w:rsidP="000E1D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в 2020</w:t>
            </w:r>
            <w:r w:rsidR="00866764" w:rsidRPr="00601719">
              <w:rPr>
                <w:rFonts w:ascii="Arial" w:hAnsi="Arial" w:cs="Arial"/>
              </w:rPr>
              <w:t xml:space="preserve"> году – </w:t>
            </w:r>
            <w:r w:rsidR="00C05AB6" w:rsidRPr="00601719">
              <w:rPr>
                <w:rFonts w:ascii="Arial" w:hAnsi="Arial" w:cs="Arial"/>
              </w:rPr>
              <w:t xml:space="preserve"> </w:t>
            </w:r>
            <w:r w:rsidR="004B3759" w:rsidRPr="00601719">
              <w:rPr>
                <w:rFonts w:ascii="Arial" w:hAnsi="Arial" w:cs="Arial"/>
                <w:u w:val="single"/>
              </w:rPr>
              <w:t>1485</w:t>
            </w:r>
            <w:r w:rsidR="001F720E" w:rsidRPr="00601719">
              <w:rPr>
                <w:rFonts w:ascii="Arial" w:hAnsi="Arial" w:cs="Arial"/>
                <w:u w:val="single"/>
              </w:rPr>
              <w:t>,</w:t>
            </w:r>
            <w:proofErr w:type="gramStart"/>
            <w:r w:rsidR="001F720E" w:rsidRPr="00601719">
              <w:rPr>
                <w:rFonts w:ascii="Arial" w:hAnsi="Arial" w:cs="Arial"/>
                <w:u w:val="single"/>
              </w:rPr>
              <w:t>00</w:t>
            </w:r>
            <w:r w:rsidR="00866764" w:rsidRPr="00601719">
              <w:rPr>
                <w:rFonts w:ascii="Arial" w:hAnsi="Arial" w:cs="Arial"/>
                <w:u w:val="single"/>
              </w:rPr>
              <w:t xml:space="preserve"> </w:t>
            </w:r>
            <w:r w:rsidR="00866764" w:rsidRPr="00601719">
              <w:rPr>
                <w:rFonts w:ascii="Arial" w:hAnsi="Arial" w:cs="Arial"/>
              </w:rPr>
              <w:t xml:space="preserve"> тыс.</w:t>
            </w:r>
            <w:proofErr w:type="gramEnd"/>
            <w:r w:rsidR="00866764" w:rsidRPr="00601719">
              <w:rPr>
                <w:rFonts w:ascii="Arial" w:hAnsi="Arial" w:cs="Arial"/>
              </w:rPr>
              <w:t xml:space="preserve"> рублей </w:t>
            </w:r>
          </w:p>
          <w:p w:rsidR="00866764" w:rsidRPr="00601719" w:rsidRDefault="009C3BED" w:rsidP="000E1D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в 2021</w:t>
            </w:r>
            <w:r w:rsidR="00B3666C" w:rsidRPr="00601719">
              <w:rPr>
                <w:rFonts w:ascii="Arial" w:hAnsi="Arial" w:cs="Arial"/>
              </w:rPr>
              <w:t xml:space="preserve"> году –  </w:t>
            </w:r>
            <w:r w:rsidR="00A215FA" w:rsidRPr="00601719">
              <w:rPr>
                <w:rFonts w:ascii="Arial" w:hAnsi="Arial" w:cs="Arial"/>
                <w:u w:val="single"/>
              </w:rPr>
              <w:t>1334,30</w:t>
            </w:r>
            <w:r w:rsidR="000B14D8" w:rsidRPr="00601719">
              <w:rPr>
                <w:rFonts w:ascii="Arial" w:hAnsi="Arial" w:cs="Arial"/>
                <w:u w:val="single"/>
              </w:rPr>
              <w:t xml:space="preserve"> </w:t>
            </w:r>
            <w:r w:rsidR="00866764" w:rsidRPr="00601719">
              <w:rPr>
                <w:rFonts w:ascii="Arial" w:hAnsi="Arial" w:cs="Arial"/>
              </w:rPr>
              <w:t>тыс. рублей;</w:t>
            </w:r>
          </w:p>
          <w:p w:rsidR="00866764" w:rsidRPr="00601719" w:rsidRDefault="009C3BED" w:rsidP="000E1D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в 2022</w:t>
            </w:r>
            <w:r w:rsidR="00866764" w:rsidRPr="00601719">
              <w:rPr>
                <w:rFonts w:ascii="Arial" w:hAnsi="Arial" w:cs="Arial"/>
              </w:rPr>
              <w:t xml:space="preserve"> году – </w:t>
            </w:r>
            <w:r w:rsidR="00A215FA" w:rsidRPr="00601719">
              <w:rPr>
                <w:rFonts w:ascii="Arial" w:hAnsi="Arial" w:cs="Arial"/>
                <w:u w:val="single"/>
              </w:rPr>
              <w:t xml:space="preserve"> 1184,9</w:t>
            </w:r>
            <w:r w:rsidR="001F720E" w:rsidRPr="00601719">
              <w:rPr>
                <w:rFonts w:ascii="Arial" w:hAnsi="Arial" w:cs="Arial"/>
                <w:u w:val="single"/>
              </w:rPr>
              <w:t>0</w:t>
            </w:r>
            <w:r w:rsidR="00866764" w:rsidRPr="00601719">
              <w:rPr>
                <w:rFonts w:ascii="Arial" w:hAnsi="Arial" w:cs="Arial"/>
              </w:rPr>
              <w:t xml:space="preserve"> тыс. рублей</w:t>
            </w:r>
          </w:p>
          <w:p w:rsidR="00866764" w:rsidRPr="00601719" w:rsidRDefault="00866764" w:rsidP="000E1D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866764" w:rsidRPr="00601719" w:rsidRDefault="00866764" w:rsidP="001F44B5">
            <w:pPr>
              <w:rPr>
                <w:rFonts w:ascii="Arial" w:hAnsi="Arial" w:cs="Arial"/>
              </w:rPr>
            </w:pPr>
          </w:p>
        </w:tc>
      </w:tr>
    </w:tbl>
    <w:p w:rsidR="00866764" w:rsidRPr="00601719" w:rsidRDefault="00866764" w:rsidP="00DF54F1">
      <w:pPr>
        <w:ind w:left="23"/>
        <w:rPr>
          <w:rFonts w:ascii="Arial" w:hAnsi="Arial" w:cs="Arial"/>
        </w:rPr>
      </w:pPr>
    </w:p>
    <w:p w:rsidR="00866764" w:rsidRPr="00601719" w:rsidRDefault="00866764" w:rsidP="00DF54F1">
      <w:pPr>
        <w:ind w:left="23"/>
        <w:rPr>
          <w:rFonts w:ascii="Arial" w:hAnsi="Arial" w:cs="Arial"/>
        </w:rPr>
      </w:pPr>
    </w:p>
    <w:p w:rsidR="00866764" w:rsidRPr="00601719" w:rsidRDefault="00866764" w:rsidP="00592DA8">
      <w:pPr>
        <w:rPr>
          <w:rFonts w:ascii="Arial" w:hAnsi="Arial" w:cs="Arial"/>
        </w:rPr>
      </w:pPr>
    </w:p>
    <w:p w:rsidR="00866764" w:rsidRPr="00601719" w:rsidRDefault="00866764" w:rsidP="00DF54F1">
      <w:pPr>
        <w:ind w:left="23"/>
        <w:rPr>
          <w:rFonts w:ascii="Arial" w:hAnsi="Arial" w:cs="Arial"/>
        </w:rPr>
      </w:pPr>
    </w:p>
    <w:p w:rsidR="00866764" w:rsidRPr="00601719" w:rsidRDefault="00866764" w:rsidP="00DF54F1">
      <w:pPr>
        <w:ind w:left="23"/>
        <w:rPr>
          <w:rFonts w:ascii="Arial" w:hAnsi="Arial" w:cs="Arial"/>
        </w:rPr>
      </w:pPr>
    </w:p>
    <w:p w:rsidR="00866764" w:rsidRPr="00601719" w:rsidRDefault="00866764" w:rsidP="002C0D6C">
      <w:pPr>
        <w:pStyle w:val="a5"/>
        <w:ind w:left="23"/>
        <w:rPr>
          <w:rFonts w:ascii="Arial" w:hAnsi="Arial" w:cs="Arial"/>
          <w:b/>
          <w:bCs/>
        </w:rPr>
      </w:pPr>
    </w:p>
    <w:p w:rsidR="009B269A" w:rsidRPr="00601719" w:rsidRDefault="009B269A" w:rsidP="002C0D6C">
      <w:pPr>
        <w:pStyle w:val="a5"/>
        <w:ind w:left="23"/>
        <w:rPr>
          <w:rFonts w:ascii="Arial" w:hAnsi="Arial" w:cs="Arial"/>
          <w:b/>
          <w:bCs/>
        </w:rPr>
      </w:pPr>
    </w:p>
    <w:p w:rsidR="00866764" w:rsidRPr="00601719" w:rsidRDefault="00866764" w:rsidP="002C0D6C">
      <w:pPr>
        <w:pStyle w:val="a5"/>
        <w:ind w:left="23"/>
        <w:rPr>
          <w:rFonts w:ascii="Arial" w:hAnsi="Arial" w:cs="Arial"/>
          <w:b/>
          <w:bCs/>
        </w:rPr>
      </w:pPr>
    </w:p>
    <w:p w:rsidR="00866764" w:rsidRPr="00601719" w:rsidRDefault="00866764" w:rsidP="00DF54F1">
      <w:pPr>
        <w:pStyle w:val="a5"/>
        <w:numPr>
          <w:ilvl w:val="0"/>
          <w:numId w:val="3"/>
        </w:numPr>
        <w:jc w:val="center"/>
        <w:rPr>
          <w:rFonts w:ascii="Arial" w:hAnsi="Arial" w:cs="Arial"/>
          <w:b/>
          <w:bCs/>
        </w:rPr>
      </w:pPr>
      <w:r w:rsidRPr="00601719">
        <w:rPr>
          <w:rFonts w:ascii="Arial" w:hAnsi="Arial" w:cs="Arial"/>
          <w:b/>
          <w:bCs/>
        </w:rPr>
        <w:t>Общая характеристика сферы реализации подпрограммы, основные проблемы и перспективы развития.</w:t>
      </w:r>
    </w:p>
    <w:p w:rsidR="00866764" w:rsidRPr="00601719" w:rsidRDefault="00866764" w:rsidP="005A0F25">
      <w:pPr>
        <w:pStyle w:val="a5"/>
        <w:ind w:left="383"/>
        <w:jc w:val="both"/>
        <w:rPr>
          <w:rFonts w:ascii="Arial" w:hAnsi="Arial" w:cs="Arial"/>
          <w:b/>
          <w:bCs/>
        </w:rPr>
      </w:pPr>
    </w:p>
    <w:p w:rsidR="00866764" w:rsidRPr="00601719" w:rsidRDefault="00866764" w:rsidP="00362913">
      <w:pPr>
        <w:pStyle w:val="a5"/>
        <w:ind w:left="0"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>Муниципальное образование Бобровский сел</w:t>
      </w:r>
      <w:r w:rsidR="00B71A63" w:rsidRPr="00601719">
        <w:rPr>
          <w:rFonts w:ascii="Arial" w:hAnsi="Arial" w:cs="Arial"/>
        </w:rPr>
        <w:t>ьсовет включает в себя         четыре</w:t>
      </w:r>
      <w:r w:rsidRPr="00601719">
        <w:rPr>
          <w:rFonts w:ascii="Arial" w:hAnsi="Arial" w:cs="Arial"/>
        </w:rPr>
        <w:t xml:space="preserve"> населенных пункта: с. Бобровка, д. Черемшанка, п. </w:t>
      </w:r>
      <w:proofErr w:type="spellStart"/>
      <w:r w:rsidRPr="00601719">
        <w:rPr>
          <w:rFonts w:ascii="Arial" w:hAnsi="Arial" w:cs="Arial"/>
        </w:rPr>
        <w:t>Изыкчуль</w:t>
      </w:r>
      <w:proofErr w:type="spellEnd"/>
      <w:r w:rsidRPr="00601719">
        <w:rPr>
          <w:rFonts w:ascii="Arial" w:hAnsi="Arial" w:cs="Arial"/>
        </w:rPr>
        <w:t xml:space="preserve">, </w:t>
      </w:r>
      <w:r w:rsidR="00B71A63" w:rsidRPr="00601719">
        <w:rPr>
          <w:rFonts w:ascii="Arial" w:hAnsi="Arial" w:cs="Arial"/>
        </w:rPr>
        <w:t>п.</w:t>
      </w:r>
      <w:r w:rsidR="00F25DBB" w:rsidRPr="00601719">
        <w:rPr>
          <w:rFonts w:ascii="Arial" w:hAnsi="Arial" w:cs="Arial"/>
        </w:rPr>
        <w:t xml:space="preserve"> </w:t>
      </w:r>
      <w:proofErr w:type="spellStart"/>
      <w:r w:rsidR="00B71A63" w:rsidRPr="00601719">
        <w:rPr>
          <w:rFonts w:ascii="Arial" w:hAnsi="Arial" w:cs="Arial"/>
        </w:rPr>
        <w:t>Таёжка</w:t>
      </w:r>
      <w:proofErr w:type="spellEnd"/>
      <w:r w:rsidR="00B71A63" w:rsidRPr="00601719">
        <w:rPr>
          <w:rFonts w:ascii="Arial" w:hAnsi="Arial" w:cs="Arial"/>
        </w:rPr>
        <w:t xml:space="preserve"> </w:t>
      </w:r>
      <w:r w:rsidRPr="00601719">
        <w:rPr>
          <w:rFonts w:ascii="Arial" w:hAnsi="Arial" w:cs="Arial"/>
        </w:rPr>
        <w:t xml:space="preserve">в них существуют зоны застройки частного сектора. </w:t>
      </w:r>
    </w:p>
    <w:p w:rsidR="00866764" w:rsidRPr="00601719" w:rsidRDefault="00866764" w:rsidP="00362913">
      <w:pPr>
        <w:pStyle w:val="a5"/>
        <w:ind w:left="0"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 xml:space="preserve"> Большинство объектов внешнего благоустройства населенных пунктов, таких как зоны отдыха, уличное освещение, дороги и </w:t>
      </w:r>
      <w:proofErr w:type="gramStart"/>
      <w:r w:rsidRPr="00601719">
        <w:rPr>
          <w:rFonts w:ascii="Arial" w:hAnsi="Arial" w:cs="Arial"/>
        </w:rPr>
        <w:t>тротуары  до</w:t>
      </w:r>
      <w:proofErr w:type="gramEnd"/>
      <w:r w:rsidRPr="00601719">
        <w:rPr>
          <w:rFonts w:ascii="Arial" w:hAnsi="Arial" w:cs="Arial"/>
        </w:rPr>
        <w:t xml:space="preserve"> настоящего времени не обеспечивают комфортных условий для жизни и деятельности населения и нуждаются в ремонте, места захоронения требуют благоустройства. Проблема удаления и </w:t>
      </w:r>
      <w:r w:rsidRPr="00601719">
        <w:rPr>
          <w:rFonts w:ascii="Arial" w:hAnsi="Arial" w:cs="Arial"/>
        </w:rPr>
        <w:lastRenderedPageBreak/>
        <w:t xml:space="preserve">обезвреживания твердых бытовых отходов (далее - ТБО), </w:t>
      </w:r>
      <w:r w:rsidR="00EC3EAE" w:rsidRPr="00601719">
        <w:rPr>
          <w:rFonts w:ascii="Arial" w:hAnsi="Arial" w:cs="Arial"/>
        </w:rPr>
        <w:t>уничтожение дикорастущей конопли</w:t>
      </w:r>
      <w:r w:rsidR="00FB791D" w:rsidRPr="00601719">
        <w:rPr>
          <w:rFonts w:ascii="Arial" w:hAnsi="Arial" w:cs="Arial"/>
        </w:rPr>
        <w:t xml:space="preserve"> </w:t>
      </w:r>
      <w:r w:rsidRPr="00601719">
        <w:rPr>
          <w:rFonts w:ascii="Arial" w:hAnsi="Arial" w:cs="Arial"/>
        </w:rPr>
        <w:t xml:space="preserve">объем которых ежегодно возрастает, является одной из самых актуальных в плане поддержания санитарно-гигиенических условий проживания населения и охраны окружающей среды. </w:t>
      </w:r>
    </w:p>
    <w:p w:rsidR="00866764" w:rsidRPr="00601719" w:rsidRDefault="00866764" w:rsidP="00362913">
      <w:pPr>
        <w:pStyle w:val="a5"/>
        <w:ind w:left="0"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 xml:space="preserve">Программно-целевой подход к решению проблем благоустройства населенных пунктов необходим, так как без стройной комплексной системы благоустройства </w:t>
      </w:r>
      <w:proofErr w:type="gramStart"/>
      <w:r w:rsidRPr="00601719">
        <w:rPr>
          <w:rFonts w:ascii="Arial" w:hAnsi="Arial" w:cs="Arial"/>
        </w:rPr>
        <w:t>территории  невозможно</w:t>
      </w:r>
      <w:proofErr w:type="gramEnd"/>
      <w:r w:rsidRPr="00601719">
        <w:rPr>
          <w:rFonts w:ascii="Arial" w:hAnsi="Arial" w:cs="Arial"/>
        </w:rPr>
        <w:t xml:space="preserve"> добиться каких-либо значимых результатов в обеспечении  условий для жизни, деятельности и отдыха населения. </w:t>
      </w:r>
    </w:p>
    <w:p w:rsidR="00866764" w:rsidRPr="00601719" w:rsidRDefault="00866764" w:rsidP="00362913">
      <w:pPr>
        <w:pStyle w:val="a5"/>
        <w:ind w:left="0"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>Определение перспектив благоустройства муниципального образования позволит добиться сосредоточения средств на решение поставленных задач.</w:t>
      </w: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</w:p>
    <w:p w:rsidR="00866764" w:rsidRPr="00601719" w:rsidRDefault="00866764" w:rsidP="00362913">
      <w:pPr>
        <w:ind w:firstLine="709"/>
        <w:jc w:val="center"/>
        <w:rPr>
          <w:rFonts w:ascii="Arial" w:hAnsi="Arial" w:cs="Arial"/>
          <w:b/>
          <w:bCs/>
        </w:rPr>
      </w:pPr>
      <w:r w:rsidRPr="00601719">
        <w:rPr>
          <w:rFonts w:ascii="Arial" w:hAnsi="Arial" w:cs="Arial"/>
          <w:b/>
          <w:bCs/>
        </w:rPr>
        <w:t>2. Основные цели и задачи, сроки и этапы реализации муниципальной подпрограммы, целевые индикаторы и показатели.</w:t>
      </w:r>
    </w:p>
    <w:p w:rsidR="00866764" w:rsidRPr="00601719" w:rsidRDefault="00866764" w:rsidP="00362913">
      <w:pPr>
        <w:ind w:firstLine="709"/>
        <w:rPr>
          <w:rFonts w:ascii="Arial" w:hAnsi="Arial" w:cs="Arial"/>
          <w:b/>
          <w:bCs/>
        </w:rPr>
      </w:pPr>
    </w:p>
    <w:p w:rsidR="00F27E11" w:rsidRPr="00601719" w:rsidRDefault="00783F32" w:rsidP="00783F32">
      <w:pPr>
        <w:pStyle w:val="a5"/>
        <w:ind w:left="0"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ab/>
        <w:t xml:space="preserve">-Выполнение </w:t>
      </w:r>
      <w:r w:rsidR="00F27E11" w:rsidRPr="00601719">
        <w:rPr>
          <w:rFonts w:ascii="Arial" w:hAnsi="Arial" w:cs="Arial"/>
        </w:rPr>
        <w:t xml:space="preserve">мероприятий </w:t>
      </w:r>
      <w:r w:rsidRPr="00601719">
        <w:rPr>
          <w:rFonts w:ascii="Arial" w:hAnsi="Arial" w:cs="Arial"/>
        </w:rPr>
        <w:t xml:space="preserve">подпрограммы </w:t>
      </w:r>
      <w:r w:rsidR="00F27E11" w:rsidRPr="00601719">
        <w:rPr>
          <w:rFonts w:ascii="Arial" w:hAnsi="Arial" w:cs="Arial"/>
        </w:rPr>
        <w:t>связанных с планированием и организацией работ по вопросам улучшения благоустройства территории,</w:t>
      </w:r>
      <w:r w:rsidRPr="00601719">
        <w:rPr>
          <w:rFonts w:ascii="Arial" w:hAnsi="Arial" w:cs="Arial"/>
        </w:rPr>
        <w:t xml:space="preserve"> </w:t>
      </w:r>
      <w:r w:rsidR="00F27E11" w:rsidRPr="00601719">
        <w:rPr>
          <w:rFonts w:ascii="Arial" w:hAnsi="Arial" w:cs="Arial"/>
        </w:rPr>
        <w:t>создания условий проживания, приведут к снижению социальной напряженности населения.</w:t>
      </w:r>
    </w:p>
    <w:p w:rsidR="00F27E11" w:rsidRPr="00601719" w:rsidRDefault="00F27E11" w:rsidP="00362913">
      <w:pPr>
        <w:pStyle w:val="a5"/>
        <w:ind w:left="0"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>-Решение этих задач будет осуществляться администрацией Бобровского сельсовета в рамках муниципальной подпрограммы «Благоустройство территор</w:t>
      </w:r>
      <w:r w:rsidR="009C3BED" w:rsidRPr="00601719">
        <w:rPr>
          <w:rFonts w:ascii="Arial" w:hAnsi="Arial" w:cs="Arial"/>
        </w:rPr>
        <w:t>ии Бобровского сельсовета на 2020-2022</w:t>
      </w:r>
      <w:r w:rsidRPr="00601719">
        <w:rPr>
          <w:rFonts w:ascii="Arial" w:hAnsi="Arial" w:cs="Arial"/>
        </w:rPr>
        <w:t xml:space="preserve"> годы»</w:t>
      </w:r>
    </w:p>
    <w:p w:rsidR="00F27E11" w:rsidRPr="00601719" w:rsidRDefault="00F27E11" w:rsidP="00362913">
      <w:pPr>
        <w:pStyle w:val="a5"/>
        <w:ind w:left="0"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>Целью подпрограммы является:</w:t>
      </w:r>
    </w:p>
    <w:p w:rsidR="00F27E11" w:rsidRPr="00601719" w:rsidRDefault="00F27E11" w:rsidP="00362913">
      <w:pPr>
        <w:pStyle w:val="a5"/>
        <w:ind w:left="0"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>- улучшение состояния территории населенных пунктов.</w:t>
      </w:r>
    </w:p>
    <w:p w:rsidR="00F27E11" w:rsidRPr="00601719" w:rsidRDefault="00F27E11" w:rsidP="00362913">
      <w:pPr>
        <w:pStyle w:val="a5"/>
        <w:ind w:left="0"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 xml:space="preserve">Для достижения поставленной цели необходимо решение </w:t>
      </w:r>
      <w:r w:rsidR="00A30C37" w:rsidRPr="00601719">
        <w:rPr>
          <w:rFonts w:ascii="Arial" w:hAnsi="Arial" w:cs="Arial"/>
        </w:rPr>
        <w:t>следующей</w:t>
      </w:r>
      <w:r w:rsidRPr="00601719">
        <w:rPr>
          <w:rFonts w:ascii="Arial" w:hAnsi="Arial" w:cs="Arial"/>
        </w:rPr>
        <w:t xml:space="preserve"> задач</w:t>
      </w:r>
      <w:r w:rsidR="00A30C37" w:rsidRPr="00601719">
        <w:rPr>
          <w:rFonts w:ascii="Arial" w:hAnsi="Arial" w:cs="Arial"/>
        </w:rPr>
        <w:t>и</w:t>
      </w:r>
      <w:r w:rsidRPr="00601719">
        <w:rPr>
          <w:rFonts w:ascii="Arial" w:hAnsi="Arial" w:cs="Arial"/>
        </w:rPr>
        <w:t>:</w:t>
      </w:r>
    </w:p>
    <w:p w:rsidR="00866764" w:rsidRPr="00601719" w:rsidRDefault="00866764" w:rsidP="00362913">
      <w:pPr>
        <w:pStyle w:val="a5"/>
        <w:ind w:left="0"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>организация благоустройства населенных пунктов</w:t>
      </w:r>
    </w:p>
    <w:p w:rsidR="00866764" w:rsidRPr="00601719" w:rsidRDefault="00866764" w:rsidP="00362913">
      <w:pPr>
        <w:pStyle w:val="s16"/>
        <w:spacing w:before="0" w:beforeAutospacing="0" w:after="0" w:afterAutospacing="0"/>
        <w:ind w:firstLine="709"/>
        <w:rPr>
          <w:rFonts w:ascii="Arial" w:hAnsi="Arial" w:cs="Arial"/>
        </w:rPr>
      </w:pPr>
      <w:r w:rsidRPr="00601719">
        <w:rPr>
          <w:rFonts w:ascii="Arial" w:hAnsi="Arial" w:cs="Arial"/>
        </w:rPr>
        <w:t>Сро</w:t>
      </w:r>
      <w:r w:rsidR="009C3BED" w:rsidRPr="00601719">
        <w:rPr>
          <w:rFonts w:ascii="Arial" w:hAnsi="Arial" w:cs="Arial"/>
        </w:rPr>
        <w:t>к реализация подпрограммы   2020-2022</w:t>
      </w:r>
      <w:r w:rsidRPr="00601719">
        <w:rPr>
          <w:rFonts w:ascii="Arial" w:hAnsi="Arial" w:cs="Arial"/>
        </w:rPr>
        <w:t xml:space="preserve"> годы. </w:t>
      </w:r>
    </w:p>
    <w:p w:rsidR="008F5CFF" w:rsidRPr="00601719" w:rsidRDefault="00866764" w:rsidP="00362913">
      <w:pPr>
        <w:ind w:firstLine="709"/>
        <w:rPr>
          <w:rFonts w:ascii="Arial" w:hAnsi="Arial" w:cs="Arial"/>
          <w:b/>
          <w:bCs/>
        </w:rPr>
      </w:pPr>
      <w:r w:rsidRPr="00601719">
        <w:rPr>
          <w:rFonts w:ascii="Arial" w:hAnsi="Arial" w:cs="Arial"/>
        </w:rPr>
        <w:t xml:space="preserve">Целевые индикаторы и показатели результативности </w:t>
      </w:r>
      <w:proofErr w:type="gramStart"/>
      <w:r w:rsidRPr="00601719">
        <w:rPr>
          <w:rFonts w:ascii="Arial" w:hAnsi="Arial" w:cs="Arial"/>
        </w:rPr>
        <w:t>указаны  в</w:t>
      </w:r>
      <w:proofErr w:type="gramEnd"/>
      <w:r w:rsidRPr="00601719">
        <w:rPr>
          <w:rFonts w:ascii="Arial" w:hAnsi="Arial" w:cs="Arial"/>
        </w:rPr>
        <w:t xml:space="preserve"> приложение №1 подпрограммы  </w:t>
      </w:r>
      <w:r w:rsidRPr="00601719">
        <w:rPr>
          <w:rFonts w:ascii="Arial" w:hAnsi="Arial" w:cs="Arial"/>
          <w:b/>
          <w:bCs/>
        </w:rPr>
        <w:t>«</w:t>
      </w:r>
      <w:r w:rsidRPr="00601719">
        <w:rPr>
          <w:rFonts w:ascii="Arial" w:hAnsi="Arial" w:cs="Arial"/>
          <w:bCs/>
        </w:rPr>
        <w:t>Благоустройство территории Бобров</w:t>
      </w:r>
      <w:r w:rsidR="009C3BED" w:rsidRPr="00601719">
        <w:rPr>
          <w:rFonts w:ascii="Arial" w:hAnsi="Arial" w:cs="Arial"/>
          <w:bCs/>
        </w:rPr>
        <w:t>ского сельсовета  на 2020-2022</w:t>
      </w:r>
      <w:r w:rsidRPr="00601719">
        <w:rPr>
          <w:rFonts w:ascii="Arial" w:hAnsi="Arial" w:cs="Arial"/>
          <w:bCs/>
        </w:rPr>
        <w:t xml:space="preserve"> годы»</w:t>
      </w:r>
    </w:p>
    <w:p w:rsidR="009B269A" w:rsidRPr="00601719" w:rsidRDefault="009B269A" w:rsidP="00362913">
      <w:pPr>
        <w:ind w:firstLine="709"/>
        <w:jc w:val="center"/>
        <w:rPr>
          <w:rFonts w:ascii="Arial" w:hAnsi="Arial" w:cs="Arial"/>
          <w:b/>
        </w:rPr>
      </w:pPr>
    </w:p>
    <w:p w:rsidR="009B269A" w:rsidRPr="00601719" w:rsidRDefault="009B269A" w:rsidP="00362913">
      <w:pPr>
        <w:ind w:firstLine="709"/>
        <w:jc w:val="center"/>
        <w:rPr>
          <w:rFonts w:ascii="Arial" w:hAnsi="Arial" w:cs="Arial"/>
          <w:b/>
        </w:rPr>
      </w:pPr>
    </w:p>
    <w:p w:rsidR="009B269A" w:rsidRPr="00601719" w:rsidRDefault="009B269A" w:rsidP="00362913">
      <w:pPr>
        <w:ind w:firstLine="709"/>
        <w:jc w:val="center"/>
        <w:rPr>
          <w:rFonts w:ascii="Arial" w:hAnsi="Arial" w:cs="Arial"/>
          <w:b/>
        </w:rPr>
      </w:pPr>
    </w:p>
    <w:p w:rsidR="009B269A" w:rsidRPr="00601719" w:rsidRDefault="009B269A" w:rsidP="00362913">
      <w:pPr>
        <w:ind w:firstLine="709"/>
        <w:jc w:val="center"/>
        <w:rPr>
          <w:rFonts w:ascii="Arial" w:hAnsi="Arial" w:cs="Arial"/>
          <w:b/>
        </w:rPr>
      </w:pPr>
    </w:p>
    <w:p w:rsidR="00783F32" w:rsidRPr="00601719" w:rsidRDefault="00783F32" w:rsidP="00362913">
      <w:pPr>
        <w:ind w:firstLine="709"/>
        <w:jc w:val="center"/>
        <w:rPr>
          <w:rFonts w:ascii="Arial" w:hAnsi="Arial" w:cs="Arial"/>
          <w:b/>
        </w:rPr>
      </w:pPr>
    </w:p>
    <w:p w:rsidR="00866764" w:rsidRPr="00601719" w:rsidRDefault="00866764" w:rsidP="00362913">
      <w:pPr>
        <w:ind w:firstLine="709"/>
        <w:jc w:val="center"/>
        <w:rPr>
          <w:rFonts w:ascii="Arial" w:hAnsi="Arial" w:cs="Arial"/>
          <w:b/>
          <w:bCs/>
        </w:rPr>
      </w:pPr>
      <w:r w:rsidRPr="00601719">
        <w:rPr>
          <w:rFonts w:ascii="Arial" w:hAnsi="Arial" w:cs="Arial"/>
          <w:b/>
        </w:rPr>
        <w:t>3.</w:t>
      </w:r>
      <w:r w:rsidRPr="00601719">
        <w:rPr>
          <w:rFonts w:ascii="Arial" w:hAnsi="Arial" w:cs="Arial"/>
        </w:rPr>
        <w:t xml:space="preserve">. </w:t>
      </w:r>
      <w:r w:rsidRPr="00601719">
        <w:rPr>
          <w:rFonts w:ascii="Arial" w:hAnsi="Arial" w:cs="Arial"/>
          <w:b/>
          <w:bCs/>
        </w:rPr>
        <w:t>Механизм реализации подпрограммы.</w:t>
      </w:r>
    </w:p>
    <w:p w:rsidR="00866764" w:rsidRPr="00601719" w:rsidRDefault="00866764" w:rsidP="00362913">
      <w:pPr>
        <w:pStyle w:val="a5"/>
        <w:ind w:left="0" w:firstLine="709"/>
        <w:rPr>
          <w:rFonts w:ascii="Arial" w:hAnsi="Arial" w:cs="Arial"/>
          <w:b/>
          <w:bCs/>
        </w:rPr>
      </w:pPr>
    </w:p>
    <w:p w:rsidR="00866764" w:rsidRPr="00601719" w:rsidRDefault="00866764" w:rsidP="00362913">
      <w:pPr>
        <w:ind w:firstLine="709"/>
        <w:rPr>
          <w:rFonts w:ascii="Arial" w:hAnsi="Arial" w:cs="Arial"/>
        </w:rPr>
      </w:pPr>
      <w:r w:rsidRPr="00601719">
        <w:rPr>
          <w:rFonts w:ascii="Arial" w:hAnsi="Arial" w:cs="Arial"/>
        </w:rPr>
        <w:t xml:space="preserve">Финансирование мероприятий Подпрограммы осуществляется за счёт средств местного бюджета в соответствии с мероприятиями Подпрограммы согласно приложению №2 к подпрограмме (далее - мероприятия подпрограммы) </w:t>
      </w:r>
    </w:p>
    <w:p w:rsidR="00866764" w:rsidRPr="00601719" w:rsidRDefault="00866764" w:rsidP="00362913">
      <w:pPr>
        <w:ind w:firstLine="709"/>
        <w:rPr>
          <w:rFonts w:ascii="Arial" w:hAnsi="Arial" w:cs="Arial"/>
        </w:rPr>
      </w:pPr>
      <w:r w:rsidRPr="00601719">
        <w:rPr>
          <w:rFonts w:ascii="Arial" w:hAnsi="Arial" w:cs="Arial"/>
        </w:rPr>
        <w:t>Главным распорядителем средств бюджета является администрация Бобровского сельсовета.</w:t>
      </w: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</w:p>
    <w:p w:rsidR="00866764" w:rsidRPr="00601719" w:rsidRDefault="00866764" w:rsidP="00362913">
      <w:pPr>
        <w:pStyle w:val="a5"/>
        <w:ind w:left="0" w:firstLine="709"/>
        <w:jc w:val="center"/>
        <w:rPr>
          <w:rFonts w:ascii="Arial" w:hAnsi="Arial" w:cs="Arial"/>
          <w:b/>
          <w:bCs/>
        </w:rPr>
      </w:pPr>
      <w:r w:rsidRPr="00601719">
        <w:rPr>
          <w:rFonts w:ascii="Arial" w:hAnsi="Arial" w:cs="Arial"/>
          <w:b/>
          <w:bCs/>
        </w:rPr>
        <w:t>4. Управление подпрограммой и контроль за ходом её выполнения.</w:t>
      </w:r>
    </w:p>
    <w:p w:rsidR="00866764" w:rsidRPr="00601719" w:rsidRDefault="00866764" w:rsidP="00362913">
      <w:pPr>
        <w:ind w:firstLine="709"/>
        <w:jc w:val="center"/>
        <w:rPr>
          <w:rFonts w:ascii="Arial" w:hAnsi="Arial" w:cs="Arial"/>
        </w:rPr>
      </w:pP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 xml:space="preserve">Система управления подпрограммой направлена на достижение поставленных подпрограммой целей и </w:t>
      </w:r>
      <w:proofErr w:type="gramStart"/>
      <w:r w:rsidRPr="00601719">
        <w:rPr>
          <w:rFonts w:ascii="Arial" w:hAnsi="Arial" w:cs="Arial"/>
        </w:rPr>
        <w:t>задач</w:t>
      </w:r>
      <w:proofErr w:type="gramEnd"/>
      <w:r w:rsidRPr="00601719">
        <w:rPr>
          <w:rFonts w:ascii="Arial" w:hAnsi="Arial" w:cs="Arial"/>
        </w:rPr>
        <w:t xml:space="preserve"> и эффективности от проведения каждого мероприятия. </w:t>
      </w: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 xml:space="preserve">Общее руководство и контроль над ходом реализации подпрограммы осуществляет администрация Бобровского сельсовета. </w:t>
      </w: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  <w:i/>
          <w:iCs/>
          <w:u w:val="single"/>
        </w:rPr>
        <w:t>В его обязанности входит</w:t>
      </w:r>
      <w:r w:rsidRPr="00601719">
        <w:rPr>
          <w:rFonts w:ascii="Arial" w:hAnsi="Arial" w:cs="Arial"/>
        </w:rPr>
        <w:t xml:space="preserve">: </w:t>
      </w: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 xml:space="preserve">- координация деятельности по реализации мероприятий подпрограммы; </w:t>
      </w: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>-рассмотрение материалов о ходе реализации подпрограммы и по мере необходимости уточнение мероприятий, предусмотренных подпрограммой, объемов финансирования.</w:t>
      </w: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lastRenderedPageBreak/>
        <w:t xml:space="preserve">Функцию уполномоченного органа, обеспечивающего текущее управление и координацию работ по реализацию мероприятий подпрограммы, осуществляет администрация Бобровского сельсовета. </w:t>
      </w:r>
    </w:p>
    <w:p w:rsidR="00866764" w:rsidRPr="00601719" w:rsidRDefault="00866764" w:rsidP="00362913">
      <w:pPr>
        <w:ind w:firstLine="709"/>
        <w:jc w:val="both"/>
        <w:rPr>
          <w:rFonts w:ascii="Arial" w:hAnsi="Arial" w:cs="Arial"/>
          <w:i/>
          <w:iCs/>
        </w:rPr>
      </w:pPr>
      <w:r w:rsidRPr="00601719">
        <w:rPr>
          <w:rFonts w:ascii="Arial" w:hAnsi="Arial" w:cs="Arial"/>
          <w:i/>
          <w:iCs/>
        </w:rPr>
        <w:t xml:space="preserve">В его обязанности входит: </w:t>
      </w: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 xml:space="preserve">- текущее управление мероприятиями; </w:t>
      </w: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>- мони</w:t>
      </w:r>
      <w:r w:rsidR="00783F32" w:rsidRPr="00601719">
        <w:rPr>
          <w:rFonts w:ascii="Arial" w:hAnsi="Arial" w:cs="Arial"/>
        </w:rPr>
        <w:t>торинг реализации мероприятий подпрограммы.</w:t>
      </w:r>
      <w:r w:rsidRPr="00601719">
        <w:rPr>
          <w:rFonts w:ascii="Arial" w:hAnsi="Arial" w:cs="Arial"/>
        </w:rPr>
        <w:t xml:space="preserve"> </w:t>
      </w: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>Ответственным исполнителем мероприятий подпрограммы является администрация Бобровского сельсовета. Исполнитель несет ответственность за своевременную и п</w:t>
      </w:r>
      <w:r w:rsidR="00783F32" w:rsidRPr="00601719">
        <w:rPr>
          <w:rFonts w:ascii="Arial" w:hAnsi="Arial" w:cs="Arial"/>
        </w:rPr>
        <w:t xml:space="preserve">олную реализацию </w:t>
      </w:r>
      <w:r w:rsidRPr="00601719">
        <w:rPr>
          <w:rFonts w:ascii="Arial" w:hAnsi="Arial" w:cs="Arial"/>
        </w:rPr>
        <w:t>мероприятий</w:t>
      </w:r>
      <w:r w:rsidR="00783F32" w:rsidRPr="00601719">
        <w:rPr>
          <w:rFonts w:ascii="Arial" w:hAnsi="Arial" w:cs="Arial"/>
        </w:rPr>
        <w:t xml:space="preserve"> подпрограммы</w:t>
      </w:r>
      <w:r w:rsidRPr="00601719">
        <w:rPr>
          <w:rFonts w:ascii="Arial" w:hAnsi="Arial" w:cs="Arial"/>
        </w:rPr>
        <w:t xml:space="preserve"> и за достижение утвержденных значений целевых индикаторов подпрограммы.</w:t>
      </w: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</w:p>
    <w:p w:rsidR="00866764" w:rsidRPr="00601719" w:rsidRDefault="00866764" w:rsidP="00362913">
      <w:pPr>
        <w:pStyle w:val="a5"/>
        <w:numPr>
          <w:ilvl w:val="0"/>
          <w:numId w:val="20"/>
        </w:numPr>
        <w:ind w:left="0" w:firstLine="709"/>
        <w:jc w:val="center"/>
        <w:rPr>
          <w:rFonts w:ascii="Arial" w:hAnsi="Arial" w:cs="Arial"/>
          <w:b/>
          <w:bCs/>
        </w:rPr>
      </w:pPr>
      <w:r w:rsidRPr="00601719">
        <w:rPr>
          <w:rFonts w:ascii="Arial" w:hAnsi="Arial" w:cs="Arial"/>
          <w:b/>
          <w:bCs/>
        </w:rPr>
        <w:t>Оценка социально-экономической эффективности</w:t>
      </w:r>
    </w:p>
    <w:p w:rsidR="00866764" w:rsidRPr="00601719" w:rsidRDefault="00866764" w:rsidP="00362913">
      <w:pPr>
        <w:pStyle w:val="a5"/>
        <w:ind w:left="0" w:firstLine="709"/>
        <w:rPr>
          <w:rFonts w:ascii="Arial" w:hAnsi="Arial" w:cs="Arial"/>
          <w:b/>
          <w:bCs/>
        </w:rPr>
      </w:pPr>
    </w:p>
    <w:p w:rsidR="00866764" w:rsidRPr="00601719" w:rsidRDefault="00866764" w:rsidP="00362913">
      <w:pPr>
        <w:pStyle w:val="a5"/>
        <w:ind w:left="0"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>Эффективность подпрограммы оценивается по следующим показателям:</w:t>
      </w:r>
    </w:p>
    <w:p w:rsidR="00866764" w:rsidRPr="00601719" w:rsidRDefault="00866764" w:rsidP="00362913">
      <w:pPr>
        <w:pStyle w:val="a5"/>
        <w:ind w:left="0" w:firstLine="709"/>
        <w:jc w:val="both"/>
        <w:rPr>
          <w:rFonts w:ascii="Arial" w:hAnsi="Arial" w:cs="Arial"/>
        </w:rPr>
      </w:pPr>
    </w:p>
    <w:p w:rsidR="00866764" w:rsidRPr="00601719" w:rsidRDefault="00866764" w:rsidP="00362913">
      <w:pPr>
        <w:pStyle w:val="a5"/>
        <w:numPr>
          <w:ilvl w:val="0"/>
          <w:numId w:val="10"/>
        </w:numPr>
        <w:ind w:left="0"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 xml:space="preserve">Улучшение качества содержания территории поселения в чистоте и порядке, а </w:t>
      </w:r>
      <w:proofErr w:type="gramStart"/>
      <w:r w:rsidRPr="00601719">
        <w:rPr>
          <w:rFonts w:ascii="Arial" w:hAnsi="Arial" w:cs="Arial"/>
        </w:rPr>
        <w:t>та</w:t>
      </w:r>
      <w:r w:rsidR="00783F32" w:rsidRPr="00601719">
        <w:rPr>
          <w:rFonts w:ascii="Arial" w:hAnsi="Arial" w:cs="Arial"/>
        </w:rPr>
        <w:t>к же</w:t>
      </w:r>
      <w:proofErr w:type="gramEnd"/>
      <w:r w:rsidR="00783F32" w:rsidRPr="00601719">
        <w:rPr>
          <w:rFonts w:ascii="Arial" w:hAnsi="Arial" w:cs="Arial"/>
        </w:rPr>
        <w:t xml:space="preserve"> содержания мест захоронений</w:t>
      </w:r>
      <w:r w:rsidRPr="00601719">
        <w:rPr>
          <w:rFonts w:ascii="Arial" w:hAnsi="Arial" w:cs="Arial"/>
        </w:rPr>
        <w:t xml:space="preserve"> в надлежащем виде.</w:t>
      </w:r>
    </w:p>
    <w:p w:rsidR="00866764" w:rsidRPr="00601719" w:rsidRDefault="00866764" w:rsidP="00362913">
      <w:pPr>
        <w:pStyle w:val="a5"/>
        <w:ind w:left="0" w:firstLine="709"/>
        <w:jc w:val="both"/>
        <w:rPr>
          <w:rFonts w:ascii="Arial" w:hAnsi="Arial" w:cs="Arial"/>
        </w:rPr>
      </w:pPr>
    </w:p>
    <w:p w:rsidR="00866764" w:rsidRPr="00601719" w:rsidRDefault="00866764" w:rsidP="00362913">
      <w:pPr>
        <w:pStyle w:val="a5"/>
        <w:numPr>
          <w:ilvl w:val="0"/>
          <w:numId w:val="10"/>
        </w:numPr>
        <w:ind w:left="0"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>Улучшение качества освещённости улиц и дорог в населенных пунктах поселения, снижение нарушений общественного порядка.</w:t>
      </w:r>
    </w:p>
    <w:p w:rsidR="00866764" w:rsidRPr="00601719" w:rsidRDefault="00866764" w:rsidP="00362913">
      <w:pPr>
        <w:pStyle w:val="a5"/>
        <w:ind w:left="0" w:firstLine="709"/>
        <w:rPr>
          <w:rFonts w:ascii="Arial" w:hAnsi="Arial" w:cs="Arial"/>
          <w:b/>
          <w:bCs/>
        </w:rPr>
      </w:pPr>
    </w:p>
    <w:p w:rsidR="00866764" w:rsidRPr="00601719" w:rsidRDefault="00362913" w:rsidP="00362913">
      <w:pPr>
        <w:pStyle w:val="a5"/>
        <w:ind w:left="0" w:firstLine="709"/>
        <w:jc w:val="center"/>
        <w:rPr>
          <w:rFonts w:ascii="Arial" w:hAnsi="Arial" w:cs="Arial"/>
          <w:b/>
          <w:bCs/>
        </w:rPr>
      </w:pPr>
      <w:r w:rsidRPr="00601719">
        <w:rPr>
          <w:rFonts w:ascii="Arial" w:hAnsi="Arial" w:cs="Arial"/>
          <w:b/>
          <w:bCs/>
        </w:rPr>
        <w:t>6.</w:t>
      </w:r>
      <w:r w:rsidR="008F5CFF" w:rsidRPr="00601719">
        <w:rPr>
          <w:rFonts w:ascii="Arial" w:hAnsi="Arial" w:cs="Arial"/>
          <w:b/>
          <w:bCs/>
        </w:rPr>
        <w:t xml:space="preserve"> </w:t>
      </w:r>
      <w:r w:rsidR="00866764" w:rsidRPr="00601719">
        <w:rPr>
          <w:rFonts w:ascii="Arial" w:hAnsi="Arial" w:cs="Arial"/>
          <w:b/>
          <w:bCs/>
        </w:rPr>
        <w:t>Мероприятия подпрограммы</w:t>
      </w:r>
    </w:p>
    <w:p w:rsidR="00866764" w:rsidRPr="00601719" w:rsidRDefault="00866764" w:rsidP="00362913">
      <w:pPr>
        <w:pStyle w:val="a5"/>
        <w:autoSpaceDE w:val="0"/>
        <w:autoSpaceDN w:val="0"/>
        <w:adjustRightInd w:val="0"/>
        <w:ind w:left="0" w:firstLine="709"/>
        <w:rPr>
          <w:rFonts w:ascii="Arial" w:hAnsi="Arial" w:cs="Arial"/>
        </w:rPr>
      </w:pPr>
    </w:p>
    <w:p w:rsidR="00866764" w:rsidRPr="00601719" w:rsidRDefault="00866764" w:rsidP="00362913">
      <w:pPr>
        <w:pStyle w:val="a5"/>
        <w:ind w:left="0" w:firstLine="709"/>
        <w:jc w:val="both"/>
        <w:outlineLvl w:val="0"/>
        <w:rPr>
          <w:rFonts w:ascii="Arial" w:hAnsi="Arial" w:cs="Arial"/>
        </w:rPr>
      </w:pPr>
      <w:r w:rsidRPr="00601719">
        <w:rPr>
          <w:rFonts w:ascii="Arial" w:hAnsi="Arial" w:cs="Arial"/>
        </w:rPr>
        <w:t>Перечень мероприятий подпрограммы с указанием объема средств на их реализацию и ожидаемых результатов – приложение № 2 к подпрограмме.</w:t>
      </w: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</w:p>
    <w:p w:rsidR="008F5CFF" w:rsidRPr="00601719" w:rsidRDefault="008F5CFF" w:rsidP="00362913">
      <w:pPr>
        <w:pStyle w:val="a5"/>
        <w:ind w:left="0" w:firstLine="709"/>
        <w:rPr>
          <w:rFonts w:ascii="Arial" w:hAnsi="Arial" w:cs="Arial"/>
          <w:b/>
          <w:bCs/>
        </w:rPr>
      </w:pPr>
    </w:p>
    <w:p w:rsidR="00362913" w:rsidRPr="00601719" w:rsidRDefault="00362913" w:rsidP="00362913">
      <w:pPr>
        <w:pStyle w:val="a5"/>
        <w:ind w:left="0" w:firstLine="709"/>
        <w:rPr>
          <w:rFonts w:ascii="Arial" w:hAnsi="Arial" w:cs="Arial"/>
          <w:b/>
          <w:bCs/>
        </w:rPr>
      </w:pPr>
    </w:p>
    <w:p w:rsidR="00866764" w:rsidRPr="00601719" w:rsidRDefault="008F5CFF" w:rsidP="00362913">
      <w:pPr>
        <w:pStyle w:val="a5"/>
        <w:ind w:left="0" w:firstLine="709"/>
        <w:jc w:val="center"/>
        <w:rPr>
          <w:rFonts w:ascii="Arial" w:hAnsi="Arial" w:cs="Arial"/>
          <w:b/>
          <w:bCs/>
        </w:rPr>
      </w:pPr>
      <w:r w:rsidRPr="00601719">
        <w:rPr>
          <w:rFonts w:ascii="Arial" w:hAnsi="Arial" w:cs="Arial"/>
          <w:b/>
          <w:bCs/>
        </w:rPr>
        <w:t xml:space="preserve">7. </w:t>
      </w:r>
      <w:r w:rsidR="00866764" w:rsidRPr="00601719">
        <w:rPr>
          <w:rFonts w:ascii="Arial" w:hAnsi="Arial" w:cs="Arial"/>
          <w:b/>
          <w:bCs/>
        </w:rPr>
        <w:t>Обеспечение финансовых, материальных и трудовых затрат</w:t>
      </w: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>Общий объем финансирования подпрограммы составляет:</w:t>
      </w:r>
    </w:p>
    <w:p w:rsidR="00866764" w:rsidRPr="00601719" w:rsidRDefault="009C3BED" w:rsidP="00362913">
      <w:pPr>
        <w:ind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>в 2020-2022</w:t>
      </w:r>
      <w:r w:rsidR="00866764" w:rsidRPr="00601719">
        <w:rPr>
          <w:rFonts w:ascii="Arial" w:hAnsi="Arial" w:cs="Arial"/>
        </w:rPr>
        <w:t xml:space="preserve"> годах </w:t>
      </w:r>
      <w:r w:rsidR="00866764" w:rsidRPr="00601719">
        <w:rPr>
          <w:rFonts w:ascii="Arial" w:hAnsi="Arial" w:cs="Arial"/>
          <w:u w:val="single"/>
        </w:rPr>
        <w:t xml:space="preserve"> </w:t>
      </w:r>
      <w:r w:rsidRPr="00601719">
        <w:rPr>
          <w:rFonts w:ascii="Arial" w:hAnsi="Arial" w:cs="Arial"/>
          <w:u w:val="single"/>
        </w:rPr>
        <w:t xml:space="preserve"> </w:t>
      </w:r>
      <w:r w:rsidR="00A215FA" w:rsidRPr="00601719">
        <w:rPr>
          <w:rFonts w:ascii="Arial" w:hAnsi="Arial" w:cs="Arial"/>
          <w:u w:val="single"/>
        </w:rPr>
        <w:t>4004,</w:t>
      </w:r>
      <w:proofErr w:type="gramStart"/>
      <w:r w:rsidR="00A215FA" w:rsidRPr="00601719">
        <w:rPr>
          <w:rFonts w:ascii="Arial" w:hAnsi="Arial" w:cs="Arial"/>
          <w:u w:val="single"/>
        </w:rPr>
        <w:t>20</w:t>
      </w:r>
      <w:r w:rsidRPr="00601719">
        <w:rPr>
          <w:rFonts w:ascii="Arial" w:hAnsi="Arial" w:cs="Arial"/>
          <w:u w:val="single"/>
        </w:rPr>
        <w:t xml:space="preserve"> </w:t>
      </w:r>
      <w:r w:rsidR="004B1B72" w:rsidRPr="00601719">
        <w:rPr>
          <w:rFonts w:ascii="Arial" w:hAnsi="Arial" w:cs="Arial"/>
          <w:u w:val="single"/>
        </w:rPr>
        <w:t xml:space="preserve"> </w:t>
      </w:r>
      <w:proofErr w:type="spellStart"/>
      <w:r w:rsidR="00866764" w:rsidRPr="00601719">
        <w:rPr>
          <w:rFonts w:ascii="Arial" w:hAnsi="Arial" w:cs="Arial"/>
        </w:rPr>
        <w:t>тыс</w:t>
      </w:r>
      <w:proofErr w:type="gramEnd"/>
      <w:r w:rsidR="00866764" w:rsidRPr="00601719">
        <w:rPr>
          <w:rFonts w:ascii="Arial" w:hAnsi="Arial" w:cs="Arial"/>
        </w:rPr>
        <w:t>.рублей</w:t>
      </w:r>
      <w:proofErr w:type="spellEnd"/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>в том числе:</w:t>
      </w: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 xml:space="preserve">средства местного бюджета </w:t>
      </w:r>
      <w:r w:rsidR="009C3BED" w:rsidRPr="00601719">
        <w:rPr>
          <w:rFonts w:ascii="Arial" w:hAnsi="Arial" w:cs="Arial"/>
          <w:u w:val="single"/>
        </w:rPr>
        <w:t xml:space="preserve">   </w:t>
      </w:r>
      <w:r w:rsidR="00A215FA" w:rsidRPr="00601719">
        <w:rPr>
          <w:rFonts w:ascii="Arial" w:hAnsi="Arial" w:cs="Arial"/>
          <w:u w:val="single"/>
        </w:rPr>
        <w:t>4004,20</w:t>
      </w:r>
      <w:r w:rsidR="009C3BED" w:rsidRPr="00601719">
        <w:rPr>
          <w:rFonts w:ascii="Arial" w:hAnsi="Arial" w:cs="Arial"/>
          <w:u w:val="single"/>
        </w:rPr>
        <w:t xml:space="preserve">  </w:t>
      </w:r>
      <w:r w:rsidR="00E675A8" w:rsidRPr="00601719">
        <w:rPr>
          <w:rFonts w:ascii="Arial" w:hAnsi="Arial" w:cs="Arial"/>
          <w:u w:val="single"/>
        </w:rPr>
        <w:t xml:space="preserve"> </w:t>
      </w:r>
      <w:proofErr w:type="spellStart"/>
      <w:proofErr w:type="gramStart"/>
      <w:r w:rsidRPr="00601719">
        <w:rPr>
          <w:rFonts w:ascii="Arial" w:hAnsi="Arial" w:cs="Arial"/>
        </w:rPr>
        <w:t>тыс.рублей</w:t>
      </w:r>
      <w:proofErr w:type="spellEnd"/>
      <w:proofErr w:type="gramEnd"/>
      <w:r w:rsidRPr="00601719">
        <w:rPr>
          <w:rFonts w:ascii="Arial" w:hAnsi="Arial" w:cs="Arial"/>
        </w:rPr>
        <w:t xml:space="preserve"> по годам:</w:t>
      </w:r>
    </w:p>
    <w:p w:rsidR="00866764" w:rsidRPr="00601719" w:rsidRDefault="009C3BED" w:rsidP="00362913">
      <w:pPr>
        <w:ind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>в 2020</w:t>
      </w:r>
      <w:r w:rsidR="00866764" w:rsidRPr="00601719">
        <w:rPr>
          <w:rFonts w:ascii="Arial" w:hAnsi="Arial" w:cs="Arial"/>
        </w:rPr>
        <w:t xml:space="preserve"> </w:t>
      </w:r>
      <w:proofErr w:type="gramStart"/>
      <w:r w:rsidR="00866764" w:rsidRPr="00601719">
        <w:rPr>
          <w:rFonts w:ascii="Arial" w:hAnsi="Arial" w:cs="Arial"/>
        </w:rPr>
        <w:t xml:space="preserve">году </w:t>
      </w:r>
      <w:r w:rsidR="004B3759" w:rsidRPr="00601719">
        <w:rPr>
          <w:rFonts w:ascii="Arial" w:hAnsi="Arial" w:cs="Arial"/>
          <w:u w:val="single"/>
        </w:rPr>
        <w:t xml:space="preserve"> 1485</w:t>
      </w:r>
      <w:proofErr w:type="gramEnd"/>
      <w:r w:rsidR="001F720E" w:rsidRPr="00601719">
        <w:rPr>
          <w:rFonts w:ascii="Arial" w:hAnsi="Arial" w:cs="Arial"/>
          <w:u w:val="single"/>
        </w:rPr>
        <w:t>,00</w:t>
      </w:r>
      <w:r w:rsidR="00866764" w:rsidRPr="00601719">
        <w:rPr>
          <w:rFonts w:ascii="Arial" w:hAnsi="Arial" w:cs="Arial"/>
          <w:u w:val="single"/>
        </w:rPr>
        <w:t xml:space="preserve"> </w:t>
      </w:r>
      <w:r w:rsidR="00866764" w:rsidRPr="00601719">
        <w:rPr>
          <w:rFonts w:ascii="Arial" w:hAnsi="Arial" w:cs="Arial"/>
        </w:rPr>
        <w:t xml:space="preserve"> </w:t>
      </w:r>
      <w:proofErr w:type="spellStart"/>
      <w:r w:rsidR="00866764" w:rsidRPr="00601719">
        <w:rPr>
          <w:rFonts w:ascii="Arial" w:hAnsi="Arial" w:cs="Arial"/>
        </w:rPr>
        <w:t>тыс.рублей</w:t>
      </w:r>
      <w:proofErr w:type="spellEnd"/>
    </w:p>
    <w:p w:rsidR="00866764" w:rsidRPr="00601719" w:rsidRDefault="009C3BED" w:rsidP="00362913">
      <w:pPr>
        <w:ind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>в 2021</w:t>
      </w:r>
      <w:r w:rsidR="00866764" w:rsidRPr="00601719">
        <w:rPr>
          <w:rFonts w:ascii="Arial" w:hAnsi="Arial" w:cs="Arial"/>
        </w:rPr>
        <w:t xml:space="preserve"> </w:t>
      </w:r>
      <w:proofErr w:type="gramStart"/>
      <w:r w:rsidR="00866764" w:rsidRPr="00601719">
        <w:rPr>
          <w:rFonts w:ascii="Arial" w:hAnsi="Arial" w:cs="Arial"/>
        </w:rPr>
        <w:t xml:space="preserve">году  </w:t>
      </w:r>
      <w:r w:rsidR="00A215FA" w:rsidRPr="00601719">
        <w:rPr>
          <w:rFonts w:ascii="Arial" w:hAnsi="Arial" w:cs="Arial"/>
          <w:u w:val="single"/>
        </w:rPr>
        <w:t>1334</w:t>
      </w:r>
      <w:proofErr w:type="gramEnd"/>
      <w:r w:rsidR="00A215FA" w:rsidRPr="00601719">
        <w:rPr>
          <w:rFonts w:ascii="Arial" w:hAnsi="Arial" w:cs="Arial"/>
          <w:u w:val="single"/>
        </w:rPr>
        <w:t>,30</w:t>
      </w:r>
      <w:r w:rsidR="00866764" w:rsidRPr="00601719">
        <w:rPr>
          <w:rFonts w:ascii="Arial" w:hAnsi="Arial" w:cs="Arial"/>
          <w:u w:val="single"/>
        </w:rPr>
        <w:t xml:space="preserve"> </w:t>
      </w:r>
      <w:proofErr w:type="spellStart"/>
      <w:r w:rsidR="00866764" w:rsidRPr="00601719">
        <w:rPr>
          <w:rFonts w:ascii="Arial" w:hAnsi="Arial" w:cs="Arial"/>
        </w:rPr>
        <w:t>тыс.рублей</w:t>
      </w:r>
      <w:proofErr w:type="spellEnd"/>
    </w:p>
    <w:p w:rsidR="00866764" w:rsidRPr="00601719" w:rsidRDefault="009C3BED" w:rsidP="00362913">
      <w:pPr>
        <w:ind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t>в 2022</w:t>
      </w:r>
      <w:r w:rsidR="00866764" w:rsidRPr="00601719">
        <w:rPr>
          <w:rFonts w:ascii="Arial" w:hAnsi="Arial" w:cs="Arial"/>
        </w:rPr>
        <w:t xml:space="preserve"> </w:t>
      </w:r>
      <w:proofErr w:type="gramStart"/>
      <w:r w:rsidR="00866764" w:rsidRPr="00601719">
        <w:rPr>
          <w:rFonts w:ascii="Arial" w:hAnsi="Arial" w:cs="Arial"/>
        </w:rPr>
        <w:t xml:space="preserve">году  </w:t>
      </w:r>
      <w:r w:rsidR="00A215FA" w:rsidRPr="00601719">
        <w:rPr>
          <w:rFonts w:ascii="Arial" w:hAnsi="Arial" w:cs="Arial"/>
          <w:u w:val="single"/>
        </w:rPr>
        <w:t>1184</w:t>
      </w:r>
      <w:proofErr w:type="gramEnd"/>
      <w:r w:rsidR="00A215FA" w:rsidRPr="00601719">
        <w:rPr>
          <w:rFonts w:ascii="Arial" w:hAnsi="Arial" w:cs="Arial"/>
          <w:u w:val="single"/>
        </w:rPr>
        <w:t>,9</w:t>
      </w:r>
      <w:r w:rsidR="001F720E" w:rsidRPr="00601719">
        <w:rPr>
          <w:rFonts w:ascii="Arial" w:hAnsi="Arial" w:cs="Arial"/>
          <w:u w:val="single"/>
        </w:rPr>
        <w:t>0</w:t>
      </w:r>
      <w:r w:rsidR="00921217" w:rsidRPr="00601719">
        <w:rPr>
          <w:rFonts w:ascii="Arial" w:hAnsi="Arial" w:cs="Arial"/>
          <w:u w:val="single"/>
        </w:rPr>
        <w:t xml:space="preserve"> </w:t>
      </w:r>
      <w:proofErr w:type="spellStart"/>
      <w:r w:rsidR="00866764" w:rsidRPr="00601719">
        <w:rPr>
          <w:rFonts w:ascii="Arial" w:hAnsi="Arial" w:cs="Arial"/>
        </w:rPr>
        <w:t>тыс.рублей</w:t>
      </w:r>
      <w:proofErr w:type="spellEnd"/>
    </w:p>
    <w:p w:rsidR="00866764" w:rsidRPr="00601719" w:rsidRDefault="00866764" w:rsidP="00362913">
      <w:pPr>
        <w:jc w:val="both"/>
        <w:rPr>
          <w:rFonts w:ascii="Arial" w:hAnsi="Arial" w:cs="Arial"/>
        </w:rPr>
      </w:pP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  <w:r w:rsidRPr="00601719">
        <w:rPr>
          <w:rFonts w:ascii="Arial" w:hAnsi="Arial" w:cs="Arial"/>
          <w:iCs/>
        </w:rPr>
        <w:t xml:space="preserve">Объемы </w:t>
      </w:r>
      <w:proofErr w:type="gramStart"/>
      <w:r w:rsidRPr="00601719">
        <w:rPr>
          <w:rFonts w:ascii="Arial" w:hAnsi="Arial" w:cs="Arial"/>
          <w:iCs/>
        </w:rPr>
        <w:t>средств  бюджетов</w:t>
      </w:r>
      <w:proofErr w:type="gramEnd"/>
      <w:r w:rsidRPr="00601719">
        <w:rPr>
          <w:rFonts w:ascii="Arial" w:hAnsi="Arial" w:cs="Arial"/>
          <w:iCs/>
        </w:rPr>
        <w:t xml:space="preserve"> всех уровней для финансирования муниципальной программы носят прогнозный характер и подлежат ежегодной корректировке.</w:t>
      </w: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</w:p>
    <w:p w:rsidR="00866764" w:rsidRPr="00601719" w:rsidRDefault="00866764" w:rsidP="00362913">
      <w:pPr>
        <w:ind w:firstLine="709"/>
        <w:jc w:val="both"/>
        <w:rPr>
          <w:rFonts w:ascii="Arial" w:hAnsi="Arial" w:cs="Arial"/>
        </w:rPr>
      </w:pPr>
    </w:p>
    <w:p w:rsidR="00866764" w:rsidRPr="00601719" w:rsidRDefault="003D33A3" w:rsidP="00362913">
      <w:pPr>
        <w:ind w:firstLine="709"/>
        <w:rPr>
          <w:rFonts w:ascii="Arial" w:hAnsi="Arial" w:cs="Arial"/>
        </w:rPr>
        <w:sectPr w:rsidR="00866764" w:rsidRPr="00601719" w:rsidSect="00FC1272">
          <w:pgSz w:w="11906" w:h="16838"/>
          <w:pgMar w:top="851" w:right="851" w:bottom="1134" w:left="1134" w:header="709" w:footer="709" w:gutter="0"/>
          <w:cols w:space="708"/>
          <w:docGrid w:linePitch="381"/>
        </w:sectPr>
      </w:pPr>
      <w:r w:rsidRPr="00601719">
        <w:rPr>
          <w:rFonts w:ascii="Arial" w:hAnsi="Arial" w:cs="Arial"/>
        </w:rPr>
        <w:t xml:space="preserve">   </w:t>
      </w:r>
    </w:p>
    <w:p w:rsidR="00866764" w:rsidRPr="00601719" w:rsidRDefault="00BE24EB" w:rsidP="00F06B12">
      <w:pPr>
        <w:autoSpaceDE w:val="0"/>
        <w:autoSpaceDN w:val="0"/>
        <w:adjustRightInd w:val="0"/>
        <w:ind w:left="9781"/>
        <w:jc w:val="both"/>
        <w:rPr>
          <w:rFonts w:ascii="Arial" w:hAnsi="Arial" w:cs="Arial"/>
        </w:rPr>
      </w:pPr>
      <w:r w:rsidRPr="00601719">
        <w:rPr>
          <w:rFonts w:ascii="Arial" w:hAnsi="Arial" w:cs="Arial"/>
        </w:rPr>
        <w:lastRenderedPageBreak/>
        <w:t xml:space="preserve">                       </w:t>
      </w:r>
      <w:r w:rsidR="00F51C05" w:rsidRPr="00601719">
        <w:rPr>
          <w:rFonts w:ascii="Arial" w:hAnsi="Arial" w:cs="Arial"/>
        </w:rPr>
        <w:t xml:space="preserve"> </w:t>
      </w:r>
      <w:r w:rsidRPr="00601719">
        <w:rPr>
          <w:rFonts w:ascii="Arial" w:hAnsi="Arial" w:cs="Arial"/>
        </w:rPr>
        <w:t xml:space="preserve"> </w:t>
      </w:r>
      <w:r w:rsidR="00866764" w:rsidRPr="00601719">
        <w:rPr>
          <w:rFonts w:ascii="Arial" w:hAnsi="Arial" w:cs="Arial"/>
        </w:rPr>
        <w:t xml:space="preserve">Приложение № 1 </w:t>
      </w:r>
    </w:p>
    <w:p w:rsidR="00BE24EB" w:rsidRPr="00601719" w:rsidRDefault="00BE24EB" w:rsidP="00BE24EB">
      <w:pPr>
        <w:ind w:left="360"/>
        <w:jc w:val="right"/>
        <w:rPr>
          <w:rFonts w:ascii="Arial" w:hAnsi="Arial" w:cs="Arial"/>
          <w:bCs/>
        </w:rPr>
      </w:pPr>
      <w:proofErr w:type="gramStart"/>
      <w:r w:rsidRPr="00601719">
        <w:rPr>
          <w:rFonts w:ascii="Arial" w:hAnsi="Arial" w:cs="Arial"/>
        </w:rPr>
        <w:t>к  подпрограмме</w:t>
      </w:r>
      <w:proofErr w:type="gramEnd"/>
      <w:r w:rsidR="00866764" w:rsidRPr="00601719">
        <w:rPr>
          <w:rFonts w:ascii="Arial" w:hAnsi="Arial" w:cs="Arial"/>
        </w:rPr>
        <w:t xml:space="preserve"> </w:t>
      </w:r>
      <w:r w:rsidRPr="00601719">
        <w:rPr>
          <w:rFonts w:ascii="Arial" w:hAnsi="Arial" w:cs="Arial"/>
        </w:rPr>
        <w:t xml:space="preserve"> </w:t>
      </w:r>
      <w:r w:rsidRPr="00601719">
        <w:rPr>
          <w:rFonts w:ascii="Arial" w:hAnsi="Arial" w:cs="Arial"/>
          <w:bCs/>
        </w:rPr>
        <w:t xml:space="preserve">«Благоустройство </w:t>
      </w:r>
    </w:p>
    <w:p w:rsidR="00BE24EB" w:rsidRPr="00601719" w:rsidRDefault="00601719" w:rsidP="00601719">
      <w:pPr>
        <w:ind w:left="36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                                             </w:t>
      </w:r>
      <w:r w:rsidR="00BE24EB" w:rsidRPr="00601719">
        <w:rPr>
          <w:rFonts w:ascii="Arial" w:hAnsi="Arial" w:cs="Arial"/>
          <w:bCs/>
        </w:rPr>
        <w:t>территории Бобровского</w:t>
      </w:r>
    </w:p>
    <w:p w:rsidR="00BE24EB" w:rsidRPr="00601719" w:rsidRDefault="00601719" w:rsidP="00601719">
      <w:pPr>
        <w:ind w:left="36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                                                         </w:t>
      </w:r>
      <w:bookmarkStart w:id="0" w:name="_GoBack"/>
      <w:bookmarkEnd w:id="0"/>
      <w:r w:rsidR="009C3BED" w:rsidRPr="00601719">
        <w:rPr>
          <w:rFonts w:ascii="Arial" w:hAnsi="Arial" w:cs="Arial"/>
          <w:bCs/>
        </w:rPr>
        <w:t xml:space="preserve"> </w:t>
      </w:r>
      <w:proofErr w:type="gramStart"/>
      <w:r w:rsidR="009C3BED" w:rsidRPr="00601719">
        <w:rPr>
          <w:rFonts w:ascii="Arial" w:hAnsi="Arial" w:cs="Arial"/>
          <w:bCs/>
        </w:rPr>
        <w:t>сельсовета  на</w:t>
      </w:r>
      <w:proofErr w:type="gramEnd"/>
      <w:r w:rsidR="009C3BED" w:rsidRPr="00601719">
        <w:rPr>
          <w:rFonts w:ascii="Arial" w:hAnsi="Arial" w:cs="Arial"/>
          <w:bCs/>
        </w:rPr>
        <w:t xml:space="preserve"> 2020-2022</w:t>
      </w:r>
      <w:r w:rsidR="00BE24EB" w:rsidRPr="00601719">
        <w:rPr>
          <w:rFonts w:ascii="Arial" w:hAnsi="Arial" w:cs="Arial"/>
          <w:bCs/>
        </w:rPr>
        <w:t xml:space="preserve"> годы»</w:t>
      </w:r>
    </w:p>
    <w:p w:rsidR="00866764" w:rsidRPr="00601719" w:rsidRDefault="00866764" w:rsidP="00F06B12">
      <w:pPr>
        <w:autoSpaceDE w:val="0"/>
        <w:autoSpaceDN w:val="0"/>
        <w:adjustRightInd w:val="0"/>
        <w:ind w:left="9781"/>
        <w:rPr>
          <w:rFonts w:ascii="Arial" w:hAnsi="Arial" w:cs="Arial"/>
        </w:rPr>
      </w:pPr>
    </w:p>
    <w:p w:rsidR="00866764" w:rsidRPr="00601719" w:rsidRDefault="00866764" w:rsidP="00F06B1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66764" w:rsidRPr="00601719" w:rsidRDefault="00866764" w:rsidP="00F06B12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</w:rPr>
      </w:pPr>
      <w:r w:rsidRPr="00601719">
        <w:rPr>
          <w:rFonts w:ascii="Arial" w:hAnsi="Arial" w:cs="Arial"/>
        </w:rPr>
        <w:t>Перечень целевых индикаторов подпрограммы</w:t>
      </w:r>
    </w:p>
    <w:p w:rsidR="00866764" w:rsidRPr="00601719" w:rsidRDefault="00866764" w:rsidP="00F06B12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tbl>
      <w:tblPr>
        <w:tblW w:w="1474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866764" w:rsidRPr="0060171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719">
              <w:rPr>
                <w:rFonts w:ascii="Arial" w:hAnsi="Arial" w:cs="Arial"/>
                <w:sz w:val="24"/>
                <w:szCs w:val="24"/>
              </w:rPr>
              <w:t xml:space="preserve">№  </w:t>
            </w:r>
            <w:r w:rsidRPr="00601719">
              <w:rPr>
                <w:rFonts w:ascii="Arial" w:hAnsi="Arial" w:cs="Arial"/>
                <w:sz w:val="24"/>
                <w:szCs w:val="24"/>
              </w:rPr>
              <w:br/>
              <w:t>п/п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719">
              <w:rPr>
                <w:rFonts w:ascii="Arial" w:hAnsi="Arial" w:cs="Arial"/>
                <w:sz w:val="24"/>
                <w:szCs w:val="24"/>
              </w:rPr>
              <w:t xml:space="preserve">Цель,    </w:t>
            </w:r>
            <w:r w:rsidRPr="00601719">
              <w:rPr>
                <w:rFonts w:ascii="Arial" w:hAnsi="Arial" w:cs="Arial"/>
                <w:sz w:val="24"/>
                <w:szCs w:val="24"/>
              </w:rPr>
              <w:br/>
              <w:t>целевые индикаторы</w:t>
            </w:r>
            <w:r w:rsidRPr="00601719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719">
              <w:rPr>
                <w:rFonts w:ascii="Arial" w:hAnsi="Arial" w:cs="Arial"/>
                <w:sz w:val="24"/>
                <w:szCs w:val="24"/>
              </w:rPr>
              <w:t>Единица</w:t>
            </w:r>
            <w:r w:rsidRPr="00601719">
              <w:rPr>
                <w:rFonts w:ascii="Arial" w:hAnsi="Arial" w:cs="Arial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719">
              <w:rPr>
                <w:rFonts w:ascii="Arial" w:hAnsi="Arial" w:cs="Arial"/>
                <w:sz w:val="24"/>
                <w:szCs w:val="24"/>
              </w:rPr>
              <w:t xml:space="preserve">Источник </w:t>
            </w:r>
            <w:r w:rsidRPr="00601719">
              <w:rPr>
                <w:rFonts w:ascii="Arial" w:hAnsi="Arial" w:cs="Arial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719">
              <w:rPr>
                <w:rFonts w:ascii="Arial" w:hAnsi="Arial" w:cs="Arial"/>
                <w:sz w:val="24"/>
                <w:szCs w:val="24"/>
              </w:rPr>
              <w:t>Отчетный финансовый год</w:t>
            </w:r>
            <w:r w:rsidR="001233FA" w:rsidRPr="00601719">
              <w:rPr>
                <w:rFonts w:ascii="Arial" w:hAnsi="Arial" w:cs="Arial"/>
                <w:sz w:val="24"/>
                <w:szCs w:val="24"/>
              </w:rPr>
              <w:t xml:space="preserve">   2018</w:t>
            </w:r>
            <w:r w:rsidRPr="00601719">
              <w:rPr>
                <w:rFonts w:ascii="Arial" w:hAnsi="Arial" w:cs="Arial"/>
                <w:sz w:val="24"/>
                <w:szCs w:val="24"/>
              </w:rPr>
              <w:t xml:space="preserve"> 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719">
              <w:rPr>
                <w:rFonts w:ascii="Arial" w:hAnsi="Arial" w:cs="Arial"/>
                <w:sz w:val="24"/>
                <w:szCs w:val="24"/>
              </w:rPr>
              <w:t>Текущий финансовый год</w:t>
            </w:r>
            <w:r w:rsidR="001233FA" w:rsidRPr="00601719">
              <w:rPr>
                <w:rFonts w:ascii="Arial" w:hAnsi="Arial" w:cs="Arial"/>
                <w:sz w:val="24"/>
                <w:szCs w:val="24"/>
              </w:rPr>
              <w:t xml:space="preserve">              2019</w:t>
            </w:r>
            <w:r w:rsidRPr="00601719">
              <w:rPr>
                <w:rFonts w:ascii="Arial" w:hAnsi="Arial" w:cs="Arial"/>
                <w:sz w:val="24"/>
                <w:szCs w:val="24"/>
              </w:rPr>
              <w:t xml:space="preserve"> 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64" w:rsidRPr="00601719" w:rsidRDefault="00866764" w:rsidP="002E472C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719">
              <w:rPr>
                <w:rFonts w:ascii="Arial" w:hAnsi="Arial" w:cs="Arial"/>
                <w:sz w:val="24"/>
                <w:szCs w:val="24"/>
              </w:rPr>
              <w:t>Очередной финансовый год</w:t>
            </w:r>
            <w:r w:rsidR="001233FA" w:rsidRPr="00601719">
              <w:rPr>
                <w:rFonts w:ascii="Arial" w:hAnsi="Arial" w:cs="Arial"/>
                <w:sz w:val="24"/>
                <w:szCs w:val="24"/>
              </w:rPr>
              <w:t xml:space="preserve">            2020</w:t>
            </w:r>
            <w:r w:rsidRPr="00601719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719">
              <w:rPr>
                <w:rFonts w:ascii="Arial" w:hAnsi="Arial" w:cs="Arial"/>
                <w:sz w:val="24"/>
                <w:szCs w:val="24"/>
              </w:rPr>
              <w:t>Первый год планового периода</w:t>
            </w:r>
            <w:r w:rsidR="001233FA" w:rsidRPr="00601719">
              <w:rPr>
                <w:rFonts w:ascii="Arial" w:hAnsi="Arial" w:cs="Arial"/>
                <w:sz w:val="24"/>
                <w:szCs w:val="24"/>
              </w:rPr>
              <w:t xml:space="preserve">       2021</w:t>
            </w:r>
            <w:r w:rsidRPr="00601719">
              <w:rPr>
                <w:rFonts w:ascii="Arial" w:hAnsi="Arial" w:cs="Arial"/>
                <w:sz w:val="24"/>
                <w:szCs w:val="24"/>
              </w:rPr>
              <w:t xml:space="preserve"> 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719">
              <w:rPr>
                <w:rFonts w:ascii="Arial" w:hAnsi="Arial" w:cs="Arial"/>
                <w:sz w:val="24"/>
                <w:szCs w:val="24"/>
              </w:rPr>
              <w:t>Второй год планового периода</w:t>
            </w:r>
            <w:r w:rsidR="001233FA" w:rsidRPr="00601719">
              <w:rPr>
                <w:rFonts w:ascii="Arial" w:hAnsi="Arial" w:cs="Arial"/>
                <w:sz w:val="24"/>
                <w:szCs w:val="24"/>
              </w:rPr>
              <w:t xml:space="preserve">          2022</w:t>
            </w:r>
            <w:r w:rsidRPr="00601719">
              <w:rPr>
                <w:rFonts w:ascii="Arial" w:hAnsi="Arial" w:cs="Arial"/>
                <w:sz w:val="24"/>
                <w:szCs w:val="24"/>
              </w:rPr>
              <w:t xml:space="preserve"> г</w:t>
            </w:r>
          </w:p>
        </w:tc>
      </w:tr>
      <w:tr w:rsidR="00866764" w:rsidRPr="0060171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1719">
              <w:rPr>
                <w:rFonts w:ascii="Arial" w:hAnsi="Arial" w:cs="Arial"/>
                <w:sz w:val="24"/>
                <w:szCs w:val="24"/>
              </w:rPr>
              <w:t xml:space="preserve">Цель подпрограммы: </w:t>
            </w:r>
            <w:r w:rsidRPr="00601719">
              <w:rPr>
                <w:rFonts w:ascii="Arial" w:hAnsi="Arial" w:cs="Arial"/>
                <w:b/>
                <w:bCs/>
                <w:sz w:val="24"/>
                <w:szCs w:val="24"/>
              </w:rPr>
              <w:t>Улучшение состояния территории населенных пунктов</w:t>
            </w:r>
          </w:p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6355C6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6764" w:rsidRPr="00601719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01719">
              <w:rPr>
                <w:rFonts w:ascii="Arial" w:hAnsi="Arial" w:cs="Arial"/>
                <w:sz w:val="24"/>
                <w:szCs w:val="24"/>
              </w:rPr>
              <w:t xml:space="preserve">Целевой </w:t>
            </w:r>
            <w:proofErr w:type="gramStart"/>
            <w:r w:rsidRPr="00601719">
              <w:rPr>
                <w:rFonts w:ascii="Arial" w:hAnsi="Arial" w:cs="Arial"/>
                <w:sz w:val="24"/>
                <w:szCs w:val="24"/>
              </w:rPr>
              <w:t>индикатор  1</w:t>
            </w:r>
            <w:proofErr w:type="gramEnd"/>
          </w:p>
          <w:p w:rsidR="00866764" w:rsidRPr="00601719" w:rsidRDefault="00866764" w:rsidP="00ED00DA">
            <w:pPr>
              <w:pStyle w:val="a5"/>
              <w:ind w:left="0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Доля уровня внешнего благоустройства и санитарного содержания населенных пунктов;</w:t>
            </w:r>
          </w:p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0171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866764" w:rsidRPr="00601719" w:rsidRDefault="00866764" w:rsidP="006462C5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6462C5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6462C5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6462C5">
            <w:pPr>
              <w:jc w:val="center"/>
              <w:rPr>
                <w:rFonts w:ascii="Arial" w:hAnsi="Arial" w:cs="Arial"/>
                <w:lang w:eastAsia="ar-SA"/>
              </w:rPr>
            </w:pPr>
            <w:r w:rsidRPr="00601719">
              <w:rPr>
                <w:rFonts w:ascii="Arial" w:hAnsi="Arial" w:cs="Arial"/>
                <w:lang w:eastAsia="ar-SA"/>
              </w:rPr>
              <w:t>95%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spacing w:line="360" w:lineRule="auto"/>
              <w:jc w:val="center"/>
              <w:rPr>
                <w:rFonts w:ascii="Arial" w:hAnsi="Arial" w:cs="Arial"/>
                <w:lang w:eastAsia="ar-SA"/>
              </w:rPr>
            </w:pPr>
            <w:r w:rsidRPr="00601719">
              <w:rPr>
                <w:rFonts w:ascii="Arial" w:hAnsi="Arial" w:cs="Arial"/>
                <w:lang w:eastAsia="ar-SA"/>
              </w:rPr>
              <w:t>95%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jc w:val="center"/>
              <w:rPr>
                <w:rFonts w:ascii="Arial" w:hAnsi="Arial" w:cs="Arial"/>
                <w:lang w:eastAsia="ar-SA"/>
              </w:rPr>
            </w:pPr>
            <w:r w:rsidRPr="00601719">
              <w:rPr>
                <w:rFonts w:ascii="Arial" w:hAnsi="Arial" w:cs="Arial"/>
                <w:lang w:eastAsia="ar-SA"/>
              </w:rPr>
              <w:t>95%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jc w:val="center"/>
              <w:rPr>
                <w:rFonts w:ascii="Arial" w:hAnsi="Arial" w:cs="Arial"/>
                <w:lang w:eastAsia="ar-SA"/>
              </w:rPr>
            </w:pPr>
            <w:r w:rsidRPr="00601719">
              <w:rPr>
                <w:rFonts w:ascii="Arial" w:hAnsi="Arial" w:cs="Arial"/>
                <w:lang w:eastAsia="ar-SA"/>
              </w:rPr>
              <w:t>95%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ind w:firstLine="708"/>
              <w:rPr>
                <w:rFonts w:ascii="Arial" w:hAnsi="Arial" w:cs="Arial"/>
                <w:lang w:eastAsia="ar-SA"/>
              </w:rPr>
            </w:pPr>
            <w:r w:rsidRPr="00601719">
              <w:rPr>
                <w:rFonts w:ascii="Arial" w:hAnsi="Arial" w:cs="Arial"/>
                <w:lang w:eastAsia="ar-SA"/>
              </w:rPr>
              <w:t>95%</w:t>
            </w:r>
          </w:p>
        </w:tc>
      </w:tr>
      <w:tr w:rsidR="00866764" w:rsidRPr="0060171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6355C6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01719">
              <w:rPr>
                <w:rFonts w:ascii="Arial" w:hAnsi="Arial" w:cs="Arial"/>
                <w:sz w:val="24"/>
                <w:szCs w:val="24"/>
              </w:rPr>
              <w:t>Целевой индикатор 2</w:t>
            </w:r>
          </w:p>
          <w:p w:rsidR="00866764" w:rsidRPr="00601719" w:rsidRDefault="00866764" w:rsidP="006355C6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01719">
              <w:rPr>
                <w:rFonts w:ascii="Arial" w:hAnsi="Arial" w:cs="Arial"/>
                <w:sz w:val="24"/>
                <w:szCs w:val="24"/>
              </w:rPr>
              <w:t xml:space="preserve">  Объем средств на повышение качества освещенности улиц и дорог в населенных пунктах.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0171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866764" w:rsidRPr="00601719" w:rsidRDefault="00866764" w:rsidP="006462C5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6462C5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6462C5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6462C5">
            <w:pPr>
              <w:jc w:val="center"/>
              <w:rPr>
                <w:rFonts w:ascii="Arial" w:hAnsi="Arial" w:cs="Arial"/>
                <w:lang w:eastAsia="ar-SA"/>
              </w:rPr>
            </w:pPr>
            <w:r w:rsidRPr="00601719">
              <w:rPr>
                <w:rFonts w:ascii="Arial" w:hAnsi="Arial" w:cs="Arial"/>
                <w:lang w:eastAsia="ar-SA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jc w:val="center"/>
              <w:rPr>
                <w:rFonts w:ascii="Arial" w:hAnsi="Arial" w:cs="Arial"/>
                <w:lang w:eastAsia="ar-SA"/>
              </w:rPr>
            </w:pPr>
            <w:r w:rsidRPr="00601719">
              <w:rPr>
                <w:rFonts w:ascii="Arial" w:hAnsi="Arial" w:cs="Arial"/>
                <w:lang w:eastAsia="ar-SA"/>
              </w:rPr>
              <w:t>100,0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jc w:val="center"/>
              <w:rPr>
                <w:rFonts w:ascii="Arial" w:hAnsi="Arial" w:cs="Arial"/>
                <w:lang w:eastAsia="ar-SA"/>
              </w:rPr>
            </w:pPr>
            <w:r w:rsidRPr="00601719">
              <w:rPr>
                <w:rFonts w:ascii="Arial" w:hAnsi="Arial" w:cs="Arial"/>
                <w:lang w:eastAsia="ar-SA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jc w:val="center"/>
              <w:rPr>
                <w:rFonts w:ascii="Arial" w:hAnsi="Arial" w:cs="Arial"/>
                <w:lang w:eastAsia="ar-SA"/>
              </w:rPr>
            </w:pPr>
            <w:r w:rsidRPr="00601719">
              <w:rPr>
                <w:rFonts w:ascii="Arial" w:hAnsi="Arial" w:cs="Arial"/>
                <w:lang w:eastAsia="ar-SA"/>
              </w:rPr>
              <w:t>100,0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64" w:rsidRPr="00601719" w:rsidRDefault="00866764" w:rsidP="002E02A3">
            <w:pPr>
              <w:pStyle w:val="ConsPlusNormal"/>
              <w:widowControl/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rPr>
                <w:rFonts w:ascii="Arial" w:hAnsi="Arial" w:cs="Arial"/>
                <w:lang w:eastAsia="ar-SA"/>
              </w:rPr>
            </w:pPr>
          </w:p>
          <w:p w:rsidR="00866764" w:rsidRPr="00601719" w:rsidRDefault="00866764" w:rsidP="005728A8">
            <w:pPr>
              <w:ind w:firstLine="708"/>
              <w:rPr>
                <w:rFonts w:ascii="Arial" w:hAnsi="Arial" w:cs="Arial"/>
                <w:lang w:eastAsia="ar-SA"/>
              </w:rPr>
            </w:pPr>
            <w:r w:rsidRPr="00601719">
              <w:rPr>
                <w:rFonts w:ascii="Arial" w:hAnsi="Arial" w:cs="Arial"/>
                <w:lang w:eastAsia="ar-SA"/>
              </w:rPr>
              <w:t>100,0</w:t>
            </w:r>
          </w:p>
        </w:tc>
      </w:tr>
    </w:tbl>
    <w:p w:rsidR="00866764" w:rsidRPr="00601719" w:rsidRDefault="00866764" w:rsidP="00F06B12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866764" w:rsidRPr="00601719" w:rsidRDefault="00866764" w:rsidP="00F06B1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66764" w:rsidRPr="00601719" w:rsidRDefault="00866764" w:rsidP="00F06B1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  <w:sectPr w:rsidR="00866764" w:rsidRPr="00601719" w:rsidSect="00F06B12">
          <w:pgSz w:w="16838" w:h="11906" w:orient="landscape"/>
          <w:pgMar w:top="851" w:right="1134" w:bottom="1134" w:left="851" w:header="709" w:footer="709" w:gutter="0"/>
          <w:cols w:space="708"/>
          <w:docGrid w:linePitch="381"/>
        </w:sectPr>
      </w:pPr>
    </w:p>
    <w:p w:rsidR="00866764" w:rsidRPr="00601719" w:rsidRDefault="00866764" w:rsidP="00FC195E">
      <w:pPr>
        <w:pStyle w:val="a5"/>
        <w:autoSpaceDE w:val="0"/>
        <w:autoSpaceDN w:val="0"/>
        <w:adjustRightInd w:val="0"/>
        <w:ind w:left="383"/>
        <w:jc w:val="right"/>
        <w:rPr>
          <w:rFonts w:ascii="Arial" w:hAnsi="Arial" w:cs="Arial"/>
        </w:rPr>
      </w:pPr>
      <w:r w:rsidRPr="00601719">
        <w:rPr>
          <w:rFonts w:ascii="Arial" w:hAnsi="Arial" w:cs="Arial"/>
        </w:rPr>
        <w:lastRenderedPageBreak/>
        <w:t xml:space="preserve">Приложение № 2 </w:t>
      </w:r>
    </w:p>
    <w:p w:rsidR="00BE24EB" w:rsidRPr="00601719" w:rsidRDefault="00866764" w:rsidP="00BE24EB">
      <w:pPr>
        <w:ind w:left="360"/>
        <w:jc w:val="right"/>
        <w:rPr>
          <w:rFonts w:ascii="Arial" w:hAnsi="Arial" w:cs="Arial"/>
          <w:bCs/>
        </w:rPr>
      </w:pPr>
      <w:proofErr w:type="gramStart"/>
      <w:r w:rsidRPr="00601719">
        <w:rPr>
          <w:rFonts w:ascii="Arial" w:hAnsi="Arial" w:cs="Arial"/>
        </w:rPr>
        <w:t>к  подпрограмме</w:t>
      </w:r>
      <w:proofErr w:type="gramEnd"/>
      <w:r w:rsidR="00BE24EB" w:rsidRPr="00601719">
        <w:rPr>
          <w:rFonts w:ascii="Arial" w:hAnsi="Arial" w:cs="Arial"/>
        </w:rPr>
        <w:t xml:space="preserve"> </w:t>
      </w:r>
      <w:r w:rsidR="00BE24EB" w:rsidRPr="00601719">
        <w:rPr>
          <w:rFonts w:ascii="Arial" w:hAnsi="Arial" w:cs="Arial"/>
          <w:bCs/>
        </w:rPr>
        <w:t xml:space="preserve">«Благоустройство </w:t>
      </w:r>
    </w:p>
    <w:p w:rsidR="00BE24EB" w:rsidRPr="00601719" w:rsidRDefault="00BE24EB" w:rsidP="00BE24EB">
      <w:pPr>
        <w:ind w:left="360"/>
        <w:jc w:val="right"/>
        <w:rPr>
          <w:rFonts w:ascii="Arial" w:hAnsi="Arial" w:cs="Arial"/>
          <w:bCs/>
        </w:rPr>
      </w:pPr>
      <w:r w:rsidRPr="00601719">
        <w:rPr>
          <w:rFonts w:ascii="Arial" w:hAnsi="Arial" w:cs="Arial"/>
          <w:bCs/>
        </w:rPr>
        <w:t>территории Бобровского</w:t>
      </w:r>
    </w:p>
    <w:p w:rsidR="00BE24EB" w:rsidRPr="00601719" w:rsidRDefault="009C3BED" w:rsidP="00BE24EB">
      <w:pPr>
        <w:ind w:left="360"/>
        <w:jc w:val="right"/>
        <w:rPr>
          <w:rFonts w:ascii="Arial" w:hAnsi="Arial" w:cs="Arial"/>
          <w:bCs/>
        </w:rPr>
      </w:pPr>
      <w:r w:rsidRPr="00601719">
        <w:rPr>
          <w:rFonts w:ascii="Arial" w:hAnsi="Arial" w:cs="Arial"/>
          <w:bCs/>
        </w:rPr>
        <w:t xml:space="preserve"> </w:t>
      </w:r>
      <w:proofErr w:type="gramStart"/>
      <w:r w:rsidRPr="00601719">
        <w:rPr>
          <w:rFonts w:ascii="Arial" w:hAnsi="Arial" w:cs="Arial"/>
          <w:bCs/>
        </w:rPr>
        <w:t>сельсовета  на</w:t>
      </w:r>
      <w:proofErr w:type="gramEnd"/>
      <w:r w:rsidRPr="00601719">
        <w:rPr>
          <w:rFonts w:ascii="Arial" w:hAnsi="Arial" w:cs="Arial"/>
          <w:bCs/>
        </w:rPr>
        <w:t xml:space="preserve"> 2020-2022 </w:t>
      </w:r>
      <w:r w:rsidR="00BE24EB" w:rsidRPr="00601719">
        <w:rPr>
          <w:rFonts w:ascii="Arial" w:hAnsi="Arial" w:cs="Arial"/>
          <w:bCs/>
        </w:rPr>
        <w:t>годы»</w:t>
      </w:r>
    </w:p>
    <w:p w:rsidR="00BE24EB" w:rsidRPr="00601719" w:rsidRDefault="00BE24EB" w:rsidP="00BE24EB">
      <w:pPr>
        <w:autoSpaceDE w:val="0"/>
        <w:autoSpaceDN w:val="0"/>
        <w:adjustRightInd w:val="0"/>
        <w:ind w:left="9781"/>
        <w:rPr>
          <w:rFonts w:ascii="Arial" w:hAnsi="Arial" w:cs="Arial"/>
        </w:rPr>
      </w:pPr>
    </w:p>
    <w:p w:rsidR="00866764" w:rsidRPr="00601719" w:rsidRDefault="00866764" w:rsidP="00BE24EB">
      <w:pPr>
        <w:pStyle w:val="a5"/>
        <w:autoSpaceDE w:val="0"/>
        <w:autoSpaceDN w:val="0"/>
        <w:adjustRightInd w:val="0"/>
        <w:ind w:left="383"/>
        <w:jc w:val="right"/>
        <w:rPr>
          <w:rFonts w:ascii="Arial" w:hAnsi="Arial" w:cs="Arial"/>
        </w:rPr>
      </w:pPr>
    </w:p>
    <w:p w:rsidR="00866764" w:rsidRPr="00601719" w:rsidRDefault="00866764" w:rsidP="00FC195E">
      <w:pPr>
        <w:pStyle w:val="a5"/>
        <w:autoSpaceDE w:val="0"/>
        <w:autoSpaceDN w:val="0"/>
        <w:adjustRightInd w:val="0"/>
        <w:ind w:left="383"/>
        <w:rPr>
          <w:rFonts w:ascii="Arial" w:hAnsi="Arial" w:cs="Arial"/>
        </w:rPr>
      </w:pPr>
    </w:p>
    <w:p w:rsidR="00866764" w:rsidRPr="00601719" w:rsidRDefault="00866764" w:rsidP="00F51C05">
      <w:pPr>
        <w:pStyle w:val="a5"/>
        <w:ind w:left="383"/>
        <w:jc w:val="center"/>
        <w:outlineLvl w:val="0"/>
        <w:rPr>
          <w:rFonts w:ascii="Arial" w:hAnsi="Arial" w:cs="Arial"/>
        </w:rPr>
      </w:pPr>
      <w:r w:rsidRPr="00601719">
        <w:rPr>
          <w:rFonts w:ascii="Arial" w:hAnsi="Arial" w:cs="Arial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612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2212"/>
        <w:gridCol w:w="2132"/>
        <w:gridCol w:w="760"/>
        <w:gridCol w:w="709"/>
        <w:gridCol w:w="1559"/>
        <w:gridCol w:w="658"/>
        <w:gridCol w:w="1468"/>
        <w:gridCol w:w="1366"/>
        <w:gridCol w:w="1276"/>
        <w:gridCol w:w="1276"/>
        <w:gridCol w:w="2196"/>
      </w:tblGrid>
      <w:tr w:rsidR="00866764" w:rsidRPr="00601719" w:rsidTr="00E23F1D">
        <w:trPr>
          <w:trHeight w:val="675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Наименование  программы, подпрограммы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Расходы </w:t>
            </w:r>
            <w:r w:rsidRPr="00601719">
              <w:rPr>
                <w:rFonts w:ascii="Arial" w:hAnsi="Arial" w:cs="Arial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66764" w:rsidRPr="00601719" w:rsidTr="00E23F1D">
        <w:trPr>
          <w:trHeight w:val="1354"/>
        </w:trPr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  <w:proofErr w:type="spellStart"/>
            <w:r w:rsidRPr="00601719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ЦСР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ВР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0B5BF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очередной финансовый </w:t>
            </w:r>
            <w:r w:rsidR="009C3BED" w:rsidRPr="00601719">
              <w:rPr>
                <w:rFonts w:ascii="Arial" w:hAnsi="Arial" w:cs="Arial"/>
              </w:rPr>
              <w:t>2020</w:t>
            </w:r>
            <w:r w:rsidRPr="00601719">
              <w:rPr>
                <w:rFonts w:ascii="Arial" w:hAnsi="Arial" w:cs="Arial"/>
              </w:rPr>
              <w:t xml:space="preserve"> </w:t>
            </w:r>
            <w:r w:rsidR="000B5BF3" w:rsidRPr="00601719">
              <w:rPr>
                <w:rFonts w:ascii="Arial" w:hAnsi="Arial" w:cs="Arial"/>
              </w:rPr>
              <w:t>г.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первый год планового периода</w:t>
            </w:r>
            <w:r w:rsidR="009C3BED" w:rsidRPr="00601719">
              <w:rPr>
                <w:rFonts w:ascii="Arial" w:hAnsi="Arial" w:cs="Arial"/>
              </w:rPr>
              <w:t xml:space="preserve"> 2021</w:t>
            </w:r>
            <w:r w:rsidR="000B5BF3" w:rsidRPr="00601719">
              <w:rPr>
                <w:rFonts w:ascii="Arial" w:hAnsi="Arial" w:cs="Arial"/>
              </w:rPr>
              <w:t xml:space="preserve"> </w:t>
            </w:r>
            <w:r w:rsidRPr="00601719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второй год планового периода</w:t>
            </w:r>
            <w:r w:rsidR="009C3BED" w:rsidRPr="00601719">
              <w:rPr>
                <w:rFonts w:ascii="Arial" w:hAnsi="Arial" w:cs="Arial"/>
              </w:rPr>
              <w:t xml:space="preserve"> 2022</w:t>
            </w:r>
            <w:r w:rsidRPr="00601719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</w:p>
        </w:tc>
      </w:tr>
      <w:tr w:rsidR="00866764" w:rsidRPr="00601719" w:rsidTr="00E23F1D">
        <w:trPr>
          <w:trHeight w:val="360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64" w:rsidRPr="00601719" w:rsidRDefault="00866764" w:rsidP="002E02A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Цель подпрограммы </w:t>
            </w:r>
            <w:r w:rsidRPr="00601719">
              <w:rPr>
                <w:rFonts w:ascii="Arial" w:hAnsi="Arial" w:cs="Arial"/>
                <w:b/>
                <w:bCs/>
              </w:rPr>
              <w:t>Улучшение состояния территории населенных пунктов</w:t>
            </w:r>
          </w:p>
          <w:p w:rsidR="00866764" w:rsidRPr="00601719" w:rsidRDefault="00866764" w:rsidP="002E02A3">
            <w:pPr>
              <w:rPr>
                <w:rFonts w:ascii="Arial" w:hAnsi="Arial" w:cs="Arial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6764" w:rsidRPr="00601719" w:rsidRDefault="00866764" w:rsidP="00F732C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Администрация Бобровского сельсовета Большеулуйского района Красноярского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2E02A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2E02A3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B308D7" w:rsidP="004342C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0110000000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2E02A3">
            <w:pPr>
              <w:rPr>
                <w:rFonts w:ascii="Arial" w:hAnsi="Arial" w:cs="Arial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5B3ABF" w:rsidP="00436330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</w:t>
            </w:r>
            <w:r w:rsidR="004B3759" w:rsidRPr="00601719">
              <w:rPr>
                <w:rFonts w:ascii="Arial" w:hAnsi="Arial" w:cs="Arial"/>
              </w:rPr>
              <w:t>148</w:t>
            </w:r>
            <w:r w:rsidR="0025242A" w:rsidRPr="00601719">
              <w:rPr>
                <w:rFonts w:ascii="Arial" w:hAnsi="Arial" w:cs="Arial"/>
              </w:rPr>
              <w:t>5</w:t>
            </w:r>
            <w:r w:rsidR="004736BE" w:rsidRPr="00601719">
              <w:rPr>
                <w:rFonts w:ascii="Arial" w:hAnsi="Arial" w:cs="Arial"/>
              </w:rPr>
              <w:t>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A215FA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1334,30</w:t>
            </w:r>
            <w:r w:rsidR="0096740E" w:rsidRPr="006017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5B3ABF" w:rsidP="0096740E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</w:t>
            </w:r>
            <w:r w:rsidR="0096740E" w:rsidRPr="00601719">
              <w:rPr>
                <w:rFonts w:ascii="Arial" w:hAnsi="Arial" w:cs="Arial"/>
              </w:rPr>
              <w:t xml:space="preserve"> </w:t>
            </w:r>
            <w:r w:rsidR="001233FA" w:rsidRPr="00601719">
              <w:rPr>
                <w:rFonts w:ascii="Arial" w:hAnsi="Arial" w:cs="Arial"/>
              </w:rPr>
              <w:t>11</w:t>
            </w:r>
            <w:r w:rsidR="001233FA" w:rsidRPr="00601719">
              <w:rPr>
                <w:rFonts w:ascii="Arial" w:hAnsi="Arial" w:cs="Arial"/>
                <w:lang w:val="en-US"/>
              </w:rPr>
              <w:t>84</w:t>
            </w:r>
            <w:r w:rsidR="00A215FA" w:rsidRPr="00601719">
              <w:rPr>
                <w:rFonts w:ascii="Arial" w:hAnsi="Arial" w:cs="Arial"/>
              </w:rPr>
              <w:t>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6764" w:rsidRPr="00601719" w:rsidRDefault="00A215FA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4004,20</w:t>
            </w:r>
            <w:r w:rsidR="001233FA" w:rsidRPr="00601719">
              <w:rPr>
                <w:rFonts w:ascii="Arial" w:hAnsi="Arial" w:cs="Arial"/>
              </w:rPr>
              <w:t xml:space="preserve"> </w:t>
            </w:r>
            <w:r w:rsidR="0096740E" w:rsidRPr="00601719">
              <w:rPr>
                <w:rFonts w:ascii="Arial" w:hAnsi="Arial" w:cs="Arial"/>
              </w:rPr>
              <w:t xml:space="preserve"> </w:t>
            </w:r>
            <w:r w:rsidR="005B3ABF" w:rsidRPr="006017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</w:p>
        </w:tc>
      </w:tr>
      <w:tr w:rsidR="00866764" w:rsidRPr="00601719" w:rsidTr="00E23F1D">
        <w:trPr>
          <w:trHeight w:val="360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6764" w:rsidRPr="00601719" w:rsidRDefault="00866764" w:rsidP="002E02A3">
            <w:pPr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Задача 1</w:t>
            </w:r>
          </w:p>
          <w:p w:rsidR="00866764" w:rsidRPr="00601719" w:rsidRDefault="00866764" w:rsidP="002E02A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Организация благоустройства населенных пунктов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6764" w:rsidRPr="00601719" w:rsidRDefault="00866764" w:rsidP="00F732C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Администрация Бобровского сельсовета Большеулуйского района Красноярского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2E02A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2E02A3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A54D27" w:rsidP="002E02A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A54D27" w:rsidP="002E02A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A54D27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A54D27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A54D27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6764" w:rsidRPr="00601719" w:rsidRDefault="00866764" w:rsidP="002E02A3">
            <w:pPr>
              <w:jc w:val="center"/>
              <w:rPr>
                <w:rFonts w:ascii="Arial" w:hAnsi="Arial" w:cs="Arial"/>
              </w:rPr>
            </w:pPr>
          </w:p>
        </w:tc>
      </w:tr>
      <w:tr w:rsidR="00A54D27" w:rsidRPr="00601719" w:rsidTr="00E23F1D">
        <w:trPr>
          <w:trHeight w:val="300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27" w:rsidRPr="00601719" w:rsidRDefault="00FB7672" w:rsidP="00AA20AB">
            <w:pPr>
              <w:rPr>
                <w:rFonts w:ascii="Arial" w:hAnsi="Arial" w:cs="Arial"/>
                <w:b/>
              </w:rPr>
            </w:pPr>
            <w:r w:rsidRPr="00601719">
              <w:rPr>
                <w:rFonts w:ascii="Arial" w:eastAsia="Calibri" w:hAnsi="Arial" w:cs="Arial"/>
                <w:color w:val="000000"/>
              </w:rPr>
              <w:t xml:space="preserve">Повышение качества содержания территории поселения в чистоте и порядке, а также содержание мест </w:t>
            </w:r>
            <w:r w:rsidR="00E23F1D" w:rsidRPr="00601719">
              <w:rPr>
                <w:rFonts w:ascii="Arial" w:eastAsia="Calibri" w:hAnsi="Arial" w:cs="Arial"/>
                <w:color w:val="000000"/>
              </w:rPr>
              <w:lastRenderedPageBreak/>
              <w:t>захоронения в надлежащем виде.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D27" w:rsidRPr="00601719" w:rsidRDefault="00A54D27" w:rsidP="00AA20A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lastRenderedPageBreak/>
              <w:t>Администрация Бобровского сельсовета Большеулуйского района Красноярского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D27" w:rsidRPr="00601719" w:rsidRDefault="00FB7672" w:rsidP="00AA20A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D27" w:rsidRPr="00601719" w:rsidRDefault="00FB7672" w:rsidP="00AA20A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D27" w:rsidRPr="00601719" w:rsidRDefault="00A54D27" w:rsidP="00AA20A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0110000010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D27" w:rsidRPr="00601719" w:rsidRDefault="00A54D27" w:rsidP="00AA20A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240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D27" w:rsidRPr="00601719" w:rsidRDefault="009C3BED" w:rsidP="00AA20A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3</w:t>
            </w:r>
            <w:r w:rsidR="00A54D27" w:rsidRPr="00601719">
              <w:rPr>
                <w:rFonts w:ascii="Arial" w:hAnsi="Arial" w:cs="Arial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D27" w:rsidRPr="00601719" w:rsidRDefault="009C3BED" w:rsidP="00AA20A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3</w:t>
            </w:r>
            <w:r w:rsidR="00A54D27" w:rsidRPr="00601719">
              <w:rPr>
                <w:rFonts w:ascii="Arial" w:hAnsi="Arial" w:cs="Aria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54D27" w:rsidRPr="00601719" w:rsidRDefault="009C3BED" w:rsidP="00AA20A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3</w:t>
            </w:r>
            <w:r w:rsidR="00A54D27" w:rsidRPr="00601719">
              <w:rPr>
                <w:rFonts w:ascii="Arial" w:hAnsi="Arial" w:cs="Aria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D27" w:rsidRPr="00601719" w:rsidRDefault="009C3BED" w:rsidP="00AA20A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9</w:t>
            </w:r>
            <w:r w:rsidR="00E23F1D" w:rsidRPr="00601719">
              <w:rPr>
                <w:rFonts w:ascii="Arial" w:hAnsi="Arial" w:cs="Arial"/>
              </w:rPr>
              <w:t>0,00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4D27" w:rsidRPr="00601719" w:rsidRDefault="00A54D27" w:rsidP="00AA20A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Улучшение качества содержание мест захоронения в чистоте и порядке.</w:t>
            </w:r>
          </w:p>
        </w:tc>
      </w:tr>
      <w:tr w:rsidR="00852D03" w:rsidRPr="00601719" w:rsidTr="00E23F1D">
        <w:trPr>
          <w:trHeight w:val="300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03" w:rsidRPr="00601719" w:rsidRDefault="00852D03" w:rsidP="00AA20AB">
            <w:pPr>
              <w:rPr>
                <w:rFonts w:ascii="Arial" w:hAnsi="Arial" w:cs="Arial"/>
                <w:b/>
              </w:rPr>
            </w:pPr>
          </w:p>
          <w:p w:rsidR="00852D03" w:rsidRPr="00601719" w:rsidRDefault="00A30C37" w:rsidP="00AA20A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Повышение качества осве</w:t>
            </w:r>
            <w:r w:rsidR="001D17E6" w:rsidRPr="00601719">
              <w:rPr>
                <w:rFonts w:ascii="Arial" w:hAnsi="Arial" w:cs="Arial"/>
              </w:rPr>
              <w:t>щенности  улиц и дорог в населенных пунктах поселения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D03" w:rsidRPr="00601719" w:rsidRDefault="00852D03" w:rsidP="00AA20A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Администрация Бобровского сельсовета Большеулуйского района Красноярского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2D03" w:rsidRPr="00601719" w:rsidRDefault="00852D03" w:rsidP="00AA20AB">
            <w:pPr>
              <w:jc w:val="center"/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jc w:val="center"/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jc w:val="center"/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jc w:val="center"/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B5299E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0503</w:t>
            </w:r>
            <w:r w:rsidR="00193D0A" w:rsidRPr="00601719">
              <w:rPr>
                <w:rFonts w:ascii="Arial" w:hAnsi="Arial" w:cs="Arial"/>
              </w:rPr>
              <w:t xml:space="preserve"> </w:t>
            </w:r>
            <w:r w:rsidR="00B5299E" w:rsidRPr="006017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011000</w:t>
            </w:r>
            <w:r w:rsidR="006A559B" w:rsidRPr="00601719">
              <w:rPr>
                <w:rFonts w:ascii="Arial" w:hAnsi="Arial" w:cs="Arial"/>
              </w:rPr>
              <w:t>00</w:t>
            </w:r>
            <w:r w:rsidRPr="00601719">
              <w:rPr>
                <w:rFonts w:ascii="Arial" w:hAnsi="Arial" w:cs="Arial"/>
              </w:rPr>
              <w:t>2</w:t>
            </w:r>
            <w:r w:rsidR="006A559B" w:rsidRPr="00601719">
              <w:rPr>
                <w:rFonts w:ascii="Arial" w:hAnsi="Arial" w:cs="Arial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240</w:t>
            </w:r>
          </w:p>
          <w:p w:rsidR="00193D0A" w:rsidRPr="00601719" w:rsidRDefault="00B5299E" w:rsidP="00AA20A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2D03" w:rsidRPr="00601719" w:rsidRDefault="00852D03" w:rsidP="00AA20AB">
            <w:pPr>
              <w:jc w:val="center"/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96740E" w:rsidP="00AA20A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61</w:t>
            </w:r>
            <w:r w:rsidR="009C3BED" w:rsidRPr="00601719">
              <w:rPr>
                <w:rFonts w:ascii="Arial" w:hAnsi="Arial" w:cs="Arial"/>
              </w:rPr>
              <w:t>3,00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2D03" w:rsidRPr="00601719" w:rsidRDefault="00852D03" w:rsidP="00AA20AB">
            <w:pPr>
              <w:jc w:val="center"/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A215FA" w:rsidP="00AA20A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462,</w:t>
            </w:r>
            <w:r w:rsidR="00160C21" w:rsidRPr="00601719">
              <w:rPr>
                <w:rFonts w:ascii="Arial" w:hAnsi="Arial" w:cs="Arial"/>
                <w:lang w:val="en-US"/>
              </w:rPr>
              <w:t>30</w:t>
            </w:r>
            <w:r w:rsidR="00160C21" w:rsidRPr="006017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2D03" w:rsidRPr="00601719" w:rsidRDefault="00852D03" w:rsidP="00AA20AB">
            <w:pPr>
              <w:jc w:val="center"/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  <w:p w:rsidR="00852D03" w:rsidRPr="00601719" w:rsidRDefault="00F0119A" w:rsidP="00B5299E">
            <w:pPr>
              <w:rPr>
                <w:rFonts w:ascii="Arial" w:hAnsi="Arial" w:cs="Arial"/>
                <w:lang w:val="en-US"/>
              </w:rPr>
            </w:pPr>
            <w:r w:rsidRPr="00601719">
              <w:rPr>
                <w:rFonts w:ascii="Arial" w:hAnsi="Arial" w:cs="Arial"/>
              </w:rPr>
              <w:t xml:space="preserve"> </w:t>
            </w:r>
            <w:r w:rsidR="00160C21" w:rsidRPr="00601719">
              <w:rPr>
                <w:rFonts w:ascii="Arial" w:hAnsi="Arial" w:cs="Arial"/>
              </w:rPr>
              <w:t xml:space="preserve"> </w:t>
            </w:r>
            <w:r w:rsidR="00A215FA" w:rsidRPr="00601719">
              <w:rPr>
                <w:rFonts w:ascii="Arial" w:hAnsi="Arial" w:cs="Arial"/>
                <w:lang w:val="en-US"/>
              </w:rPr>
              <w:t>312</w:t>
            </w:r>
            <w:r w:rsidR="00A215FA" w:rsidRPr="00601719">
              <w:rPr>
                <w:rFonts w:ascii="Arial" w:hAnsi="Arial" w:cs="Arial"/>
              </w:rPr>
              <w:t>,</w:t>
            </w:r>
            <w:r w:rsidR="00160C21" w:rsidRPr="00601719">
              <w:rPr>
                <w:rFonts w:ascii="Arial" w:hAnsi="Arial" w:cs="Arial"/>
                <w:lang w:val="en-US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D03" w:rsidRPr="00601719" w:rsidRDefault="00852D03" w:rsidP="00AA20AB">
            <w:pPr>
              <w:jc w:val="center"/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jc w:val="center"/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jc w:val="center"/>
              <w:rPr>
                <w:rFonts w:ascii="Arial" w:hAnsi="Arial" w:cs="Arial"/>
              </w:rPr>
            </w:pPr>
          </w:p>
          <w:p w:rsidR="00852D03" w:rsidRPr="00601719" w:rsidRDefault="00852D03" w:rsidP="00AA20AB">
            <w:pPr>
              <w:jc w:val="center"/>
              <w:rPr>
                <w:rFonts w:ascii="Arial" w:hAnsi="Arial" w:cs="Arial"/>
              </w:rPr>
            </w:pPr>
          </w:p>
          <w:p w:rsidR="00852D03" w:rsidRPr="00601719" w:rsidRDefault="00B44988" w:rsidP="00AA20A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</w:t>
            </w:r>
            <w:r w:rsidR="00A215FA" w:rsidRPr="00601719">
              <w:rPr>
                <w:rFonts w:ascii="Arial" w:hAnsi="Arial" w:cs="Arial"/>
              </w:rPr>
              <w:t>1388,20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D03" w:rsidRPr="00601719" w:rsidRDefault="00852D03" w:rsidP="00AA20A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Улучшение качества освещённости улиц и дорог в населенных пунктах поселения, снижение </w:t>
            </w:r>
            <w:r w:rsidR="00D0644C" w:rsidRPr="00601719">
              <w:rPr>
                <w:rFonts w:ascii="Arial" w:hAnsi="Arial" w:cs="Arial"/>
              </w:rPr>
              <w:t>н</w:t>
            </w:r>
            <w:r w:rsidR="00B5299E" w:rsidRPr="00601719">
              <w:rPr>
                <w:rFonts w:ascii="Arial" w:hAnsi="Arial" w:cs="Arial"/>
              </w:rPr>
              <w:t>арушений общественного порядка</w:t>
            </w:r>
          </w:p>
          <w:p w:rsidR="00852D03" w:rsidRPr="00601719" w:rsidRDefault="00852D03" w:rsidP="00AA20AB">
            <w:pPr>
              <w:rPr>
                <w:rFonts w:ascii="Arial" w:hAnsi="Arial" w:cs="Arial"/>
              </w:rPr>
            </w:pPr>
          </w:p>
        </w:tc>
      </w:tr>
      <w:tr w:rsidR="00E82218" w:rsidRPr="00601719" w:rsidTr="00E23F1D">
        <w:trPr>
          <w:trHeight w:val="660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18" w:rsidRPr="00601719" w:rsidRDefault="00E82218" w:rsidP="001D17E6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Повышение качества чистки дорог</w:t>
            </w:r>
            <w:r w:rsidR="00946D29" w:rsidRPr="00601719">
              <w:rPr>
                <w:rFonts w:ascii="Arial" w:hAnsi="Arial" w:cs="Arial"/>
              </w:rPr>
              <w:t xml:space="preserve"> </w:t>
            </w:r>
            <w:r w:rsidRPr="00601719">
              <w:rPr>
                <w:rFonts w:ascii="Arial" w:hAnsi="Arial" w:cs="Arial"/>
              </w:rPr>
              <w:t xml:space="preserve"> в населенных пунктах поселения в зимнее время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218" w:rsidRPr="00601719" w:rsidRDefault="00E82218" w:rsidP="001D17E6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Администрация Бобровского сельсовета Большеулуйского района Красноярского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2218" w:rsidRPr="00601719" w:rsidRDefault="00E82218" w:rsidP="001D17E6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2218" w:rsidRPr="00601719" w:rsidRDefault="00E82218" w:rsidP="001D17E6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2218" w:rsidRPr="00601719" w:rsidRDefault="00E82218" w:rsidP="001D17E6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011000</w:t>
            </w:r>
            <w:r w:rsidR="00946D29" w:rsidRPr="00601719">
              <w:rPr>
                <w:rFonts w:ascii="Arial" w:hAnsi="Arial" w:cs="Arial"/>
              </w:rPr>
              <w:t>00</w:t>
            </w:r>
            <w:r w:rsidRPr="00601719">
              <w:rPr>
                <w:rFonts w:ascii="Arial" w:hAnsi="Arial" w:cs="Arial"/>
              </w:rPr>
              <w:t>3</w:t>
            </w:r>
            <w:r w:rsidR="00946D29" w:rsidRPr="00601719">
              <w:rPr>
                <w:rFonts w:ascii="Arial" w:hAnsi="Arial" w:cs="Arial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2218" w:rsidRPr="00601719" w:rsidRDefault="00E82218" w:rsidP="001D17E6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240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2218" w:rsidRPr="00601719" w:rsidRDefault="008811A0" w:rsidP="001D17E6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3</w:t>
            </w:r>
            <w:r w:rsidR="009C3BED" w:rsidRPr="00601719">
              <w:rPr>
                <w:rFonts w:ascii="Arial" w:hAnsi="Arial" w:cs="Arial"/>
              </w:rPr>
              <w:t>8</w:t>
            </w:r>
            <w:r w:rsidR="00B44988" w:rsidRPr="00601719">
              <w:rPr>
                <w:rFonts w:ascii="Arial" w:hAnsi="Arial" w:cs="Arial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2218" w:rsidRPr="00601719" w:rsidRDefault="00D92991" w:rsidP="001D17E6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3</w:t>
            </w:r>
            <w:r w:rsidR="009C3BED" w:rsidRPr="00601719">
              <w:rPr>
                <w:rFonts w:ascii="Arial" w:hAnsi="Arial" w:cs="Arial"/>
              </w:rPr>
              <w:t>8</w:t>
            </w:r>
            <w:r w:rsidR="00B44988" w:rsidRPr="00601719">
              <w:rPr>
                <w:rFonts w:ascii="Arial" w:hAnsi="Arial" w:cs="Aria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2218" w:rsidRPr="00601719" w:rsidRDefault="00F0119A" w:rsidP="001D17E6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</w:t>
            </w:r>
            <w:r w:rsidR="00D92991" w:rsidRPr="00601719">
              <w:rPr>
                <w:rFonts w:ascii="Arial" w:hAnsi="Arial" w:cs="Arial"/>
              </w:rPr>
              <w:t>3</w:t>
            </w:r>
            <w:r w:rsidR="009C3BED" w:rsidRPr="00601719">
              <w:rPr>
                <w:rFonts w:ascii="Arial" w:hAnsi="Arial" w:cs="Arial"/>
              </w:rPr>
              <w:t>8</w:t>
            </w:r>
            <w:r w:rsidR="00B44988" w:rsidRPr="00601719">
              <w:rPr>
                <w:rFonts w:ascii="Arial" w:hAnsi="Arial" w:cs="Aria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218" w:rsidRPr="00601719" w:rsidRDefault="009C3BED" w:rsidP="001D17E6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1140,00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2218" w:rsidRPr="00601719" w:rsidRDefault="00E82218" w:rsidP="001D17E6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Улучшение качества дорог в зимний период</w:t>
            </w:r>
          </w:p>
        </w:tc>
      </w:tr>
      <w:tr w:rsidR="009A3209" w:rsidRPr="00601719" w:rsidTr="00E23F1D">
        <w:trPr>
          <w:trHeight w:val="660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09" w:rsidRPr="00601719" w:rsidRDefault="009A3209" w:rsidP="009A3209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Содержание автомобильных дорог общего пользования местного значения и искусственных сооружений на них</w:t>
            </w:r>
            <w:r w:rsidR="004B3759" w:rsidRPr="00601719">
              <w:rPr>
                <w:rFonts w:ascii="Arial" w:hAnsi="Arial" w:cs="Arial"/>
              </w:rPr>
              <w:t xml:space="preserve">, Обустройство пешеходных дорожек вдоль автодороги – Решение </w:t>
            </w:r>
            <w:proofErr w:type="spellStart"/>
            <w:r w:rsidR="004B3759" w:rsidRPr="00601719">
              <w:rPr>
                <w:rFonts w:ascii="Arial" w:hAnsi="Arial" w:cs="Arial"/>
              </w:rPr>
              <w:t>Большеулуйского</w:t>
            </w:r>
            <w:proofErr w:type="spellEnd"/>
            <w:r w:rsidR="004B3759" w:rsidRPr="00601719">
              <w:rPr>
                <w:rFonts w:ascii="Arial" w:hAnsi="Arial" w:cs="Arial"/>
              </w:rPr>
              <w:t xml:space="preserve"> суда дело № 2-57/2018 от 11.04.2018 г.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209" w:rsidRPr="00601719" w:rsidRDefault="009A3209" w:rsidP="009A3209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Администрация Бобровского сельсовета Большеулуйского района Красноярского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3209" w:rsidRPr="00601719" w:rsidRDefault="009A3209" w:rsidP="009A3209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3209" w:rsidRPr="00601719" w:rsidRDefault="009A3209" w:rsidP="001D17E6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3209" w:rsidRPr="00601719" w:rsidRDefault="009A3209" w:rsidP="001D17E6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0110000040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3209" w:rsidRPr="00601719" w:rsidRDefault="009A3209" w:rsidP="001D17E6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240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3209" w:rsidRPr="00601719" w:rsidRDefault="004B3759" w:rsidP="001D17E6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40</w:t>
            </w:r>
            <w:r w:rsidR="00B44988" w:rsidRPr="00601719">
              <w:rPr>
                <w:rFonts w:ascii="Arial" w:hAnsi="Arial" w:cs="Arial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3209" w:rsidRPr="00601719" w:rsidRDefault="00160C21" w:rsidP="004E5766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  <w:lang w:val="en-US"/>
              </w:rPr>
              <w:t>40</w:t>
            </w:r>
            <w:r w:rsidR="004E5766" w:rsidRPr="00601719">
              <w:rPr>
                <w:rFonts w:ascii="Arial" w:hAnsi="Arial" w:cs="Arial"/>
              </w:rPr>
              <w:t>0</w:t>
            </w:r>
            <w:r w:rsidR="005B3ABF" w:rsidRPr="00601719">
              <w:rPr>
                <w:rFonts w:ascii="Arial" w:hAnsi="Arial" w:cs="Aria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3209" w:rsidRPr="00601719" w:rsidRDefault="00160C21" w:rsidP="001D17E6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  <w:lang w:val="en-US"/>
              </w:rPr>
              <w:t>40</w:t>
            </w:r>
            <w:r w:rsidR="005B3ABF" w:rsidRPr="00601719">
              <w:rPr>
                <w:rFonts w:ascii="Arial" w:hAnsi="Arial" w:cs="Aria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209" w:rsidRPr="00601719" w:rsidRDefault="00160C21" w:rsidP="005B3ABF">
            <w:pPr>
              <w:jc w:val="center"/>
              <w:rPr>
                <w:rFonts w:ascii="Arial" w:hAnsi="Arial" w:cs="Arial"/>
                <w:lang w:val="en-US"/>
              </w:rPr>
            </w:pPr>
            <w:r w:rsidRPr="00601719">
              <w:rPr>
                <w:rFonts w:ascii="Arial" w:hAnsi="Arial" w:cs="Arial"/>
                <w:lang w:val="en-US"/>
              </w:rPr>
              <w:t>1200.00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209" w:rsidRPr="00601719" w:rsidRDefault="00807D31" w:rsidP="001D17E6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Улучшение качества дорог</w:t>
            </w:r>
          </w:p>
        </w:tc>
      </w:tr>
      <w:tr w:rsidR="009732EA" w:rsidRPr="00601719" w:rsidTr="00E23F1D">
        <w:trPr>
          <w:trHeight w:val="660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EA" w:rsidRPr="00601719" w:rsidRDefault="009732EA" w:rsidP="00B308D7">
            <w:pPr>
              <w:rPr>
                <w:rFonts w:ascii="Arial" w:hAnsi="Arial" w:cs="Arial"/>
              </w:rPr>
            </w:pPr>
            <w:r w:rsidRPr="00601719">
              <w:rPr>
                <w:rFonts w:ascii="Arial" w:eastAsia="Calibri" w:hAnsi="Arial" w:cs="Arial"/>
                <w:color w:val="000000"/>
              </w:rPr>
              <w:lastRenderedPageBreak/>
              <w:t xml:space="preserve">Содержание водных объектов  </w:t>
            </w:r>
            <w:r w:rsidR="00B308D7" w:rsidRPr="00601719">
              <w:rPr>
                <w:rFonts w:ascii="Arial" w:eastAsia="Calibri" w:hAnsi="Arial" w:cs="Arial"/>
                <w:color w:val="000000"/>
              </w:rPr>
              <w:t xml:space="preserve"> 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32EA" w:rsidRPr="00601719" w:rsidRDefault="009732EA" w:rsidP="005F4261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Администрация Бобровского сельсовета Большеулуйского района Красноярского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32EA" w:rsidRPr="00601719" w:rsidRDefault="009732EA" w:rsidP="005F4261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32EA" w:rsidRPr="00601719" w:rsidRDefault="009732EA" w:rsidP="005F4261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32EA" w:rsidRPr="00601719" w:rsidRDefault="00F44A30" w:rsidP="005F4261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011000005</w:t>
            </w:r>
            <w:r w:rsidR="009732EA" w:rsidRPr="00601719">
              <w:rPr>
                <w:rFonts w:ascii="Arial" w:hAnsi="Arial" w:cs="Arial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32EA" w:rsidRPr="00601719" w:rsidRDefault="00783F32" w:rsidP="005F4261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850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32EA" w:rsidRPr="00601719" w:rsidRDefault="00BC2D53" w:rsidP="005F4261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12</w:t>
            </w:r>
            <w:r w:rsidR="004E5766" w:rsidRPr="00601719">
              <w:rPr>
                <w:rFonts w:ascii="Arial" w:hAnsi="Arial" w:cs="Arial"/>
              </w:rPr>
              <w:t>,0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32EA" w:rsidRPr="00601719" w:rsidRDefault="00BC2D53" w:rsidP="005F4261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12</w:t>
            </w:r>
            <w:r w:rsidR="004E5766" w:rsidRPr="00601719">
              <w:rPr>
                <w:rFonts w:ascii="Arial" w:hAnsi="Arial" w:cs="Arial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32EA" w:rsidRPr="00601719" w:rsidRDefault="00BC2D53" w:rsidP="005F4261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12</w:t>
            </w:r>
            <w:r w:rsidR="004E5766" w:rsidRPr="00601719">
              <w:rPr>
                <w:rFonts w:ascii="Arial" w:hAnsi="Arial" w:cs="Arial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32EA" w:rsidRPr="00601719" w:rsidRDefault="00BC2D53" w:rsidP="005F4261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36</w:t>
            </w:r>
            <w:r w:rsidR="004E5766" w:rsidRPr="00601719">
              <w:rPr>
                <w:rFonts w:ascii="Arial" w:hAnsi="Arial" w:cs="Arial"/>
              </w:rPr>
              <w:t>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32EA" w:rsidRPr="00601719" w:rsidRDefault="009732EA" w:rsidP="005F4261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Налоги</w:t>
            </w:r>
          </w:p>
        </w:tc>
      </w:tr>
      <w:tr w:rsidR="005F4261" w:rsidRPr="00601719" w:rsidTr="00E23F1D">
        <w:trPr>
          <w:trHeight w:val="300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61" w:rsidRPr="00601719" w:rsidRDefault="005F4261" w:rsidP="002E02A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Обеспечение санитарного благополу</w:t>
            </w:r>
            <w:r w:rsidR="00E23F1D" w:rsidRPr="00601719">
              <w:rPr>
                <w:rFonts w:ascii="Arial" w:hAnsi="Arial" w:cs="Arial"/>
              </w:rPr>
              <w:t>чия в местах несанкционированных</w:t>
            </w:r>
            <w:r w:rsidRPr="00601719">
              <w:rPr>
                <w:rFonts w:ascii="Arial" w:hAnsi="Arial" w:cs="Arial"/>
              </w:rPr>
              <w:t xml:space="preserve"> свалок ТБО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261" w:rsidRPr="00601719" w:rsidRDefault="005F4261" w:rsidP="002E02A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Администрация Бобровского сельсовета Большеулуйского района Красноярского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261" w:rsidRPr="00601719" w:rsidRDefault="005F4261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261" w:rsidRPr="00601719" w:rsidRDefault="005F4261" w:rsidP="002E02A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261" w:rsidRPr="00601719" w:rsidRDefault="00F44A30" w:rsidP="002E02A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011000006</w:t>
            </w:r>
            <w:r w:rsidR="005F4261" w:rsidRPr="00601719">
              <w:rPr>
                <w:rFonts w:ascii="Arial" w:hAnsi="Arial" w:cs="Arial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261" w:rsidRPr="00601719" w:rsidRDefault="005F4261" w:rsidP="002E02A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240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261" w:rsidRPr="00601719" w:rsidRDefault="00BC2D53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4</w:t>
            </w:r>
            <w:r w:rsidR="00FC67C6" w:rsidRPr="00601719">
              <w:rPr>
                <w:rFonts w:ascii="Arial" w:hAnsi="Arial" w:cs="Arial"/>
              </w:rPr>
              <w:t>0,00</w:t>
            </w:r>
          </w:p>
          <w:p w:rsidR="005F4261" w:rsidRPr="00601719" w:rsidRDefault="005F4261" w:rsidP="00EC2D8D">
            <w:pPr>
              <w:rPr>
                <w:rFonts w:ascii="Arial" w:hAnsi="Arial" w:cs="Arial"/>
              </w:rPr>
            </w:pPr>
          </w:p>
          <w:p w:rsidR="005F4261" w:rsidRPr="00601719" w:rsidRDefault="005F4261" w:rsidP="00EC2D8D">
            <w:pPr>
              <w:rPr>
                <w:rFonts w:ascii="Arial" w:hAnsi="Arial" w:cs="Arial"/>
              </w:rPr>
            </w:pPr>
          </w:p>
          <w:p w:rsidR="005F4261" w:rsidRPr="00601719" w:rsidRDefault="005F4261" w:rsidP="00EC2D8D">
            <w:pPr>
              <w:rPr>
                <w:rFonts w:ascii="Arial" w:hAnsi="Arial" w:cs="Arial"/>
              </w:rPr>
            </w:pPr>
          </w:p>
          <w:p w:rsidR="005F4261" w:rsidRPr="00601719" w:rsidRDefault="005F4261" w:rsidP="004603BF">
            <w:pPr>
              <w:rPr>
                <w:rFonts w:ascii="Arial" w:hAnsi="Arial" w:cs="Arial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261" w:rsidRPr="00601719" w:rsidRDefault="00BC2D53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4</w:t>
            </w:r>
            <w:r w:rsidR="00FC67C6" w:rsidRPr="00601719">
              <w:rPr>
                <w:rFonts w:ascii="Arial" w:hAnsi="Arial" w:cs="Arial"/>
              </w:rPr>
              <w:t>0,00</w:t>
            </w:r>
          </w:p>
          <w:p w:rsidR="005F4261" w:rsidRPr="00601719" w:rsidRDefault="005F4261" w:rsidP="00EC2D8D">
            <w:pPr>
              <w:rPr>
                <w:rFonts w:ascii="Arial" w:hAnsi="Arial" w:cs="Arial"/>
              </w:rPr>
            </w:pPr>
          </w:p>
          <w:p w:rsidR="005F4261" w:rsidRPr="00601719" w:rsidRDefault="005F4261" w:rsidP="00EC2D8D">
            <w:pPr>
              <w:rPr>
                <w:rFonts w:ascii="Arial" w:hAnsi="Arial" w:cs="Arial"/>
              </w:rPr>
            </w:pPr>
          </w:p>
          <w:p w:rsidR="005F4261" w:rsidRPr="00601719" w:rsidRDefault="005F4261" w:rsidP="00EC2D8D">
            <w:pPr>
              <w:rPr>
                <w:rFonts w:ascii="Arial" w:hAnsi="Arial" w:cs="Arial"/>
              </w:rPr>
            </w:pPr>
          </w:p>
          <w:p w:rsidR="005F4261" w:rsidRPr="00601719" w:rsidRDefault="005F4261" w:rsidP="00EC2D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261" w:rsidRPr="00601719" w:rsidRDefault="00BC2D53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4</w:t>
            </w:r>
            <w:r w:rsidR="00FC67C6" w:rsidRPr="00601719">
              <w:rPr>
                <w:rFonts w:ascii="Arial" w:hAnsi="Arial" w:cs="Arial"/>
              </w:rPr>
              <w:t>0,00</w:t>
            </w:r>
            <w:r w:rsidR="005F4261" w:rsidRPr="00601719">
              <w:rPr>
                <w:rFonts w:ascii="Arial" w:hAnsi="Arial" w:cs="Arial"/>
              </w:rPr>
              <w:t xml:space="preserve"> </w:t>
            </w:r>
          </w:p>
          <w:p w:rsidR="005F4261" w:rsidRPr="00601719" w:rsidRDefault="005F4261" w:rsidP="00EC2D8D">
            <w:pPr>
              <w:rPr>
                <w:rFonts w:ascii="Arial" w:hAnsi="Arial" w:cs="Arial"/>
              </w:rPr>
            </w:pPr>
          </w:p>
          <w:p w:rsidR="005F4261" w:rsidRPr="00601719" w:rsidRDefault="005F4261" w:rsidP="00EC2D8D">
            <w:pPr>
              <w:rPr>
                <w:rFonts w:ascii="Arial" w:hAnsi="Arial" w:cs="Arial"/>
              </w:rPr>
            </w:pPr>
          </w:p>
          <w:p w:rsidR="005F4261" w:rsidRPr="00601719" w:rsidRDefault="005F4261" w:rsidP="00EC2D8D">
            <w:pPr>
              <w:rPr>
                <w:rFonts w:ascii="Arial" w:hAnsi="Arial" w:cs="Arial"/>
              </w:rPr>
            </w:pPr>
          </w:p>
          <w:p w:rsidR="005F4261" w:rsidRPr="00601719" w:rsidRDefault="005F4261" w:rsidP="00EC2D8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261" w:rsidRPr="00601719" w:rsidRDefault="00BC2D53" w:rsidP="002E02A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12</w:t>
            </w:r>
            <w:r w:rsidR="00FC67C6" w:rsidRPr="00601719">
              <w:rPr>
                <w:rFonts w:ascii="Arial" w:hAnsi="Arial" w:cs="Arial"/>
              </w:rPr>
              <w:t>0,00</w:t>
            </w:r>
          </w:p>
          <w:p w:rsidR="005F4261" w:rsidRPr="00601719" w:rsidRDefault="005F4261" w:rsidP="00EC2D8D">
            <w:pPr>
              <w:rPr>
                <w:rFonts w:ascii="Arial" w:hAnsi="Arial" w:cs="Arial"/>
              </w:rPr>
            </w:pPr>
          </w:p>
          <w:p w:rsidR="005F4261" w:rsidRPr="00601719" w:rsidRDefault="005F4261" w:rsidP="00EC2D8D">
            <w:pPr>
              <w:rPr>
                <w:rFonts w:ascii="Arial" w:hAnsi="Arial" w:cs="Arial"/>
              </w:rPr>
            </w:pPr>
          </w:p>
          <w:p w:rsidR="005F4261" w:rsidRPr="00601719" w:rsidRDefault="005F4261" w:rsidP="00EC2D8D">
            <w:pPr>
              <w:rPr>
                <w:rFonts w:ascii="Arial" w:hAnsi="Arial" w:cs="Arial"/>
              </w:rPr>
            </w:pPr>
          </w:p>
          <w:p w:rsidR="005F4261" w:rsidRPr="00601719" w:rsidRDefault="005F4261" w:rsidP="00EC2D8D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261" w:rsidRPr="00601719" w:rsidRDefault="005F4261" w:rsidP="00F732C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Улучшение качества содержание территории поселения в чистоте и порядке.</w:t>
            </w:r>
          </w:p>
        </w:tc>
      </w:tr>
      <w:tr w:rsidR="005F4261" w:rsidRPr="00601719" w:rsidTr="00E23F1D">
        <w:trPr>
          <w:trHeight w:val="300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61" w:rsidRPr="00601719" w:rsidRDefault="005F4261" w:rsidP="00AA20A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Обеспечение санитарного благополучия на территории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261" w:rsidRPr="00601719" w:rsidRDefault="005F4261" w:rsidP="00AA20A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Администрация Бобровского сельсовета Большеулуйского района Красноярского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261" w:rsidRPr="00601719" w:rsidRDefault="005F4261" w:rsidP="00AA20A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261" w:rsidRPr="00601719" w:rsidRDefault="005F4261" w:rsidP="00AA20A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261" w:rsidRPr="00601719" w:rsidRDefault="00F44A30" w:rsidP="00AA20A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011000007</w:t>
            </w:r>
            <w:r w:rsidR="005F4261" w:rsidRPr="00601719">
              <w:rPr>
                <w:rFonts w:ascii="Arial" w:hAnsi="Arial" w:cs="Arial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261" w:rsidRPr="00601719" w:rsidRDefault="005F4261" w:rsidP="00AA20A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850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261" w:rsidRPr="00601719" w:rsidRDefault="00BC2D53" w:rsidP="00AA20A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10</w:t>
            </w:r>
            <w:r w:rsidR="00FC67C6" w:rsidRPr="00601719">
              <w:rPr>
                <w:rFonts w:ascii="Arial" w:hAnsi="Arial" w:cs="Arial"/>
              </w:rPr>
              <w:t>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261" w:rsidRPr="00601719" w:rsidRDefault="00BC2D53" w:rsidP="00AA20A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10</w:t>
            </w:r>
            <w:r w:rsidR="00FC67C6" w:rsidRPr="00601719">
              <w:rPr>
                <w:rFonts w:ascii="Arial" w:hAnsi="Arial" w:cs="Aria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4261" w:rsidRPr="00601719" w:rsidRDefault="00BC2D53" w:rsidP="00AA20A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10</w:t>
            </w:r>
            <w:r w:rsidR="00FC67C6" w:rsidRPr="00601719">
              <w:rPr>
                <w:rFonts w:ascii="Arial" w:hAnsi="Arial" w:cs="Arial"/>
              </w:rPr>
              <w:t>,00</w:t>
            </w:r>
            <w:r w:rsidR="005F4261" w:rsidRPr="006017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261" w:rsidRPr="00601719" w:rsidRDefault="00BC2D53" w:rsidP="00AA20A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30</w:t>
            </w:r>
            <w:r w:rsidR="00FC67C6" w:rsidRPr="00601719">
              <w:rPr>
                <w:rFonts w:ascii="Arial" w:hAnsi="Arial" w:cs="Arial"/>
              </w:rPr>
              <w:t>,00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261" w:rsidRPr="00601719" w:rsidRDefault="005F4261" w:rsidP="00AA20A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Налоги</w:t>
            </w:r>
          </w:p>
        </w:tc>
      </w:tr>
    </w:tbl>
    <w:p w:rsidR="00F14CCA" w:rsidRPr="00601719" w:rsidRDefault="00F14CCA" w:rsidP="00F14CCA">
      <w:pPr>
        <w:pStyle w:val="ConsPlusNormal"/>
        <w:widowControl/>
        <w:ind w:firstLine="0"/>
        <w:outlineLvl w:val="2"/>
        <w:rPr>
          <w:rFonts w:ascii="Arial" w:hAnsi="Arial" w:cs="Arial"/>
          <w:sz w:val="24"/>
          <w:szCs w:val="24"/>
        </w:rPr>
      </w:pPr>
    </w:p>
    <w:p w:rsidR="00F14CCA" w:rsidRPr="00601719" w:rsidRDefault="00F14CCA" w:rsidP="00F14CCA">
      <w:pPr>
        <w:pStyle w:val="ConsPlusNormal"/>
        <w:widowControl/>
        <w:ind w:firstLine="0"/>
        <w:outlineLvl w:val="2"/>
        <w:rPr>
          <w:rFonts w:ascii="Arial" w:hAnsi="Arial" w:cs="Arial"/>
          <w:sz w:val="24"/>
          <w:szCs w:val="24"/>
        </w:rPr>
      </w:pPr>
    </w:p>
    <w:p w:rsidR="00F14CCA" w:rsidRPr="00601719" w:rsidRDefault="00F14CCA" w:rsidP="00F14CCA">
      <w:pPr>
        <w:pStyle w:val="ConsPlusNormal"/>
        <w:widowControl/>
        <w:ind w:firstLine="0"/>
        <w:outlineLvl w:val="2"/>
        <w:rPr>
          <w:rFonts w:ascii="Arial" w:hAnsi="Arial" w:cs="Arial"/>
          <w:sz w:val="24"/>
          <w:szCs w:val="24"/>
        </w:rPr>
      </w:pPr>
    </w:p>
    <w:p w:rsidR="00F14CCA" w:rsidRPr="00601719" w:rsidRDefault="00F14CCA" w:rsidP="00F14CCA">
      <w:pPr>
        <w:pStyle w:val="ConsPlusNormal"/>
        <w:widowControl/>
        <w:ind w:firstLine="0"/>
        <w:outlineLvl w:val="2"/>
        <w:rPr>
          <w:rFonts w:ascii="Arial" w:hAnsi="Arial" w:cs="Arial"/>
          <w:sz w:val="24"/>
          <w:szCs w:val="24"/>
        </w:rPr>
      </w:pPr>
    </w:p>
    <w:p w:rsidR="004E5766" w:rsidRPr="00601719" w:rsidRDefault="004E5766" w:rsidP="00B5299E">
      <w:pPr>
        <w:pStyle w:val="ConsPlusNormal"/>
        <w:widowControl/>
        <w:ind w:firstLine="0"/>
        <w:outlineLvl w:val="2"/>
        <w:rPr>
          <w:rFonts w:ascii="Arial" w:hAnsi="Arial" w:cs="Arial"/>
          <w:sz w:val="24"/>
          <w:szCs w:val="24"/>
        </w:rPr>
      </w:pPr>
    </w:p>
    <w:p w:rsidR="004E5766" w:rsidRPr="00601719" w:rsidRDefault="004E5766" w:rsidP="00B5299E">
      <w:pPr>
        <w:pStyle w:val="ConsPlusNormal"/>
        <w:widowControl/>
        <w:ind w:firstLine="0"/>
        <w:outlineLvl w:val="2"/>
        <w:rPr>
          <w:rFonts w:ascii="Arial" w:hAnsi="Arial" w:cs="Arial"/>
          <w:sz w:val="24"/>
          <w:szCs w:val="24"/>
        </w:rPr>
      </w:pPr>
    </w:p>
    <w:p w:rsidR="004E5766" w:rsidRPr="00601719" w:rsidRDefault="004E5766" w:rsidP="00B5299E">
      <w:pPr>
        <w:pStyle w:val="ConsPlusNormal"/>
        <w:widowControl/>
        <w:ind w:firstLine="0"/>
        <w:outlineLvl w:val="2"/>
        <w:rPr>
          <w:rFonts w:ascii="Arial" w:hAnsi="Arial" w:cs="Arial"/>
          <w:sz w:val="24"/>
          <w:szCs w:val="24"/>
        </w:rPr>
      </w:pPr>
    </w:p>
    <w:p w:rsidR="00B5299E" w:rsidRPr="00601719" w:rsidRDefault="00B5299E" w:rsidP="00B5299E">
      <w:pPr>
        <w:pStyle w:val="ConsPlusNormal"/>
        <w:widowControl/>
        <w:outlineLvl w:val="2"/>
        <w:rPr>
          <w:rFonts w:ascii="Arial" w:hAnsi="Arial" w:cs="Arial"/>
          <w:sz w:val="24"/>
          <w:szCs w:val="24"/>
        </w:rPr>
      </w:pPr>
    </w:p>
    <w:p w:rsidR="00902F8E" w:rsidRPr="00601719" w:rsidRDefault="00902F8E" w:rsidP="00B5299E">
      <w:pPr>
        <w:pStyle w:val="ConsPlusNormal"/>
        <w:widowControl/>
        <w:outlineLvl w:val="2"/>
        <w:rPr>
          <w:rFonts w:ascii="Arial" w:hAnsi="Arial" w:cs="Arial"/>
          <w:sz w:val="24"/>
          <w:szCs w:val="24"/>
        </w:rPr>
      </w:pPr>
    </w:p>
    <w:p w:rsidR="00902F8E" w:rsidRPr="00601719" w:rsidRDefault="00902F8E" w:rsidP="00B5299E">
      <w:pPr>
        <w:pStyle w:val="ConsPlusNormal"/>
        <w:widowControl/>
        <w:outlineLvl w:val="2"/>
        <w:rPr>
          <w:rFonts w:ascii="Arial" w:hAnsi="Arial" w:cs="Arial"/>
          <w:sz w:val="24"/>
          <w:szCs w:val="24"/>
        </w:rPr>
      </w:pPr>
    </w:p>
    <w:p w:rsidR="00866764" w:rsidRPr="00601719" w:rsidRDefault="00866764" w:rsidP="00EC1E40">
      <w:pPr>
        <w:pStyle w:val="ConsPlusNormal"/>
        <w:widowControl/>
        <w:ind w:left="8460" w:firstLine="0"/>
        <w:jc w:val="right"/>
        <w:outlineLvl w:val="2"/>
        <w:rPr>
          <w:rFonts w:ascii="Arial" w:hAnsi="Arial" w:cs="Arial"/>
          <w:sz w:val="24"/>
          <w:szCs w:val="24"/>
        </w:rPr>
      </w:pPr>
      <w:r w:rsidRPr="00601719">
        <w:rPr>
          <w:rFonts w:ascii="Arial" w:hAnsi="Arial" w:cs="Arial"/>
          <w:sz w:val="24"/>
          <w:szCs w:val="24"/>
        </w:rPr>
        <w:t>Приложение № 3</w:t>
      </w:r>
    </w:p>
    <w:p w:rsidR="00866764" w:rsidRPr="00601719" w:rsidRDefault="00866764" w:rsidP="00FC1272">
      <w:pPr>
        <w:pStyle w:val="a5"/>
        <w:autoSpaceDE w:val="0"/>
        <w:autoSpaceDN w:val="0"/>
        <w:adjustRightInd w:val="0"/>
        <w:ind w:left="383"/>
        <w:jc w:val="right"/>
        <w:rPr>
          <w:rFonts w:ascii="Arial" w:hAnsi="Arial" w:cs="Arial"/>
        </w:rPr>
      </w:pPr>
      <w:proofErr w:type="gramStart"/>
      <w:r w:rsidRPr="00601719">
        <w:rPr>
          <w:rFonts w:ascii="Arial" w:hAnsi="Arial" w:cs="Arial"/>
        </w:rPr>
        <w:t>к  подпрограмме</w:t>
      </w:r>
      <w:proofErr w:type="gramEnd"/>
      <w:r w:rsidRPr="00601719">
        <w:rPr>
          <w:rFonts w:ascii="Arial" w:hAnsi="Arial" w:cs="Arial"/>
        </w:rPr>
        <w:t xml:space="preserve">, реализуемой в рамках </w:t>
      </w:r>
    </w:p>
    <w:p w:rsidR="00866764" w:rsidRPr="00601719" w:rsidRDefault="00866764" w:rsidP="00FC1272">
      <w:pPr>
        <w:pStyle w:val="a5"/>
        <w:autoSpaceDE w:val="0"/>
        <w:autoSpaceDN w:val="0"/>
        <w:adjustRightInd w:val="0"/>
        <w:ind w:left="383"/>
        <w:jc w:val="right"/>
        <w:rPr>
          <w:rFonts w:ascii="Arial" w:hAnsi="Arial" w:cs="Arial"/>
        </w:rPr>
      </w:pPr>
      <w:r w:rsidRPr="00601719">
        <w:rPr>
          <w:rFonts w:ascii="Arial" w:hAnsi="Arial" w:cs="Arial"/>
        </w:rPr>
        <w:t>муниципальных программ Бобровского сельсовета</w:t>
      </w:r>
    </w:p>
    <w:p w:rsidR="00866764" w:rsidRPr="00601719" w:rsidRDefault="00866764" w:rsidP="00902F8E">
      <w:pPr>
        <w:autoSpaceDE w:val="0"/>
        <w:autoSpaceDN w:val="0"/>
        <w:adjustRightInd w:val="0"/>
        <w:rPr>
          <w:rFonts w:ascii="Arial" w:hAnsi="Arial" w:cs="Arial"/>
        </w:rPr>
      </w:pPr>
    </w:p>
    <w:p w:rsidR="00866764" w:rsidRPr="00601719" w:rsidRDefault="00866764" w:rsidP="00F00B4A">
      <w:pPr>
        <w:jc w:val="center"/>
        <w:rPr>
          <w:rFonts w:ascii="Arial" w:hAnsi="Arial" w:cs="Arial"/>
        </w:rPr>
      </w:pPr>
      <w:r w:rsidRPr="00601719">
        <w:rPr>
          <w:rFonts w:ascii="Arial" w:hAnsi="Arial" w:cs="Arial"/>
        </w:rPr>
        <w:t xml:space="preserve">Обеспечение финансовых, материальных и трудовых затрат. </w:t>
      </w:r>
    </w:p>
    <w:p w:rsidR="00866764" w:rsidRPr="00601719" w:rsidRDefault="00866764" w:rsidP="00F00B4A">
      <w:pPr>
        <w:jc w:val="center"/>
        <w:rPr>
          <w:rFonts w:ascii="Arial" w:hAnsi="Arial" w:cs="Arial"/>
        </w:rPr>
      </w:pPr>
    </w:p>
    <w:tbl>
      <w:tblPr>
        <w:tblW w:w="14991" w:type="dxa"/>
        <w:tblInd w:w="-106" w:type="dxa"/>
        <w:tblLook w:val="00A0" w:firstRow="1" w:lastRow="0" w:firstColumn="1" w:lastColumn="0" w:noHBand="0" w:noVBand="0"/>
      </w:tblPr>
      <w:tblGrid>
        <w:gridCol w:w="1893"/>
        <w:gridCol w:w="3670"/>
        <w:gridCol w:w="3974"/>
        <w:gridCol w:w="1634"/>
        <w:gridCol w:w="1368"/>
        <w:gridCol w:w="1368"/>
        <w:gridCol w:w="1084"/>
      </w:tblGrid>
      <w:tr w:rsidR="00866764" w:rsidRPr="00601719" w:rsidTr="00DA6843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Статус</w:t>
            </w:r>
          </w:p>
        </w:tc>
        <w:tc>
          <w:tcPr>
            <w:tcW w:w="3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Наименование муниципальной </w:t>
            </w:r>
            <w:r w:rsidRPr="00601719">
              <w:rPr>
                <w:rFonts w:ascii="Arial" w:hAnsi="Arial" w:cs="Arial"/>
              </w:rPr>
              <w:lastRenderedPageBreak/>
              <w:t>подпрограммы муниципальной программы</w:t>
            </w:r>
          </w:p>
        </w:tc>
        <w:tc>
          <w:tcPr>
            <w:tcW w:w="4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lastRenderedPageBreak/>
              <w:t>Ответственный исполнитель, соисполнители</w:t>
            </w:r>
          </w:p>
        </w:tc>
        <w:tc>
          <w:tcPr>
            <w:tcW w:w="47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Ресурсное обеспечение подпрограммы </w:t>
            </w:r>
            <w:r w:rsidRPr="00601719">
              <w:rPr>
                <w:rFonts w:ascii="Arial" w:hAnsi="Arial" w:cs="Arial"/>
              </w:rPr>
              <w:br/>
              <w:t>(тыс. руб.), годы</w:t>
            </w:r>
          </w:p>
        </w:tc>
      </w:tr>
      <w:tr w:rsidR="00866764" w:rsidRPr="00601719" w:rsidTr="00DA6843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очередной </w:t>
            </w:r>
            <w:r w:rsidR="00FC67C6" w:rsidRPr="00601719">
              <w:rPr>
                <w:rFonts w:ascii="Arial" w:hAnsi="Arial" w:cs="Arial"/>
              </w:rPr>
              <w:t>фи</w:t>
            </w:r>
            <w:r w:rsidR="004736BE" w:rsidRPr="00601719">
              <w:rPr>
                <w:rFonts w:ascii="Arial" w:hAnsi="Arial" w:cs="Arial"/>
              </w:rPr>
              <w:t>нансовый 2020</w:t>
            </w:r>
            <w:r w:rsidR="00F0119A" w:rsidRPr="00601719">
              <w:rPr>
                <w:rFonts w:ascii="Arial" w:hAnsi="Arial" w:cs="Arial"/>
              </w:rPr>
              <w:t xml:space="preserve"> </w:t>
            </w:r>
            <w:r w:rsidRPr="00601719">
              <w:rPr>
                <w:rFonts w:ascii="Arial" w:hAnsi="Arial" w:cs="Arial"/>
              </w:rPr>
              <w:t>год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первый год планового периода</w:t>
            </w:r>
            <w:r w:rsidR="004736BE" w:rsidRPr="00601719">
              <w:rPr>
                <w:rFonts w:ascii="Arial" w:hAnsi="Arial" w:cs="Arial"/>
              </w:rPr>
              <w:t xml:space="preserve"> 2021</w:t>
            </w:r>
            <w:r w:rsidRPr="00601719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второй год планового периода</w:t>
            </w:r>
            <w:r w:rsidR="004736BE" w:rsidRPr="00601719">
              <w:rPr>
                <w:rFonts w:ascii="Arial" w:hAnsi="Arial" w:cs="Arial"/>
              </w:rPr>
              <w:t xml:space="preserve"> 2022</w:t>
            </w:r>
            <w:r w:rsidRPr="00601719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Итого на период</w:t>
            </w:r>
          </w:p>
        </w:tc>
      </w:tr>
      <w:tr w:rsidR="00866764" w:rsidRPr="00601719" w:rsidTr="00DA6843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lastRenderedPageBreak/>
              <w:t>Подпрограмма</w:t>
            </w:r>
          </w:p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  <w:tc>
          <w:tcPr>
            <w:tcW w:w="39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66764" w:rsidRPr="00601719" w:rsidRDefault="00866764" w:rsidP="00DA684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«Благоустройство </w:t>
            </w:r>
            <w:proofErr w:type="gramStart"/>
            <w:r w:rsidRPr="00601719">
              <w:rPr>
                <w:rFonts w:ascii="Arial" w:hAnsi="Arial" w:cs="Arial"/>
              </w:rPr>
              <w:t>территории  Бобровского</w:t>
            </w:r>
            <w:proofErr w:type="gramEnd"/>
            <w:r w:rsidR="004736BE" w:rsidRPr="00601719">
              <w:rPr>
                <w:rFonts w:ascii="Arial" w:hAnsi="Arial" w:cs="Arial"/>
              </w:rPr>
              <w:t xml:space="preserve"> сельсовета на 2020-2022</w:t>
            </w:r>
            <w:r w:rsidRPr="00601719">
              <w:rPr>
                <w:rFonts w:ascii="Arial" w:hAnsi="Arial" w:cs="Arial"/>
              </w:rPr>
              <w:t xml:space="preserve"> годы»</w:t>
            </w:r>
          </w:p>
          <w:p w:rsidR="00866764" w:rsidRPr="00601719" w:rsidRDefault="00866764" w:rsidP="00DA6843">
            <w:pPr>
              <w:jc w:val="both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6764" w:rsidRPr="00601719" w:rsidRDefault="00866764" w:rsidP="00DA684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Всего              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6A0688" w:rsidP="00902F8E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 xml:space="preserve"> </w:t>
            </w:r>
            <w:r w:rsidR="004B3759" w:rsidRPr="00601719">
              <w:rPr>
                <w:rFonts w:ascii="Arial" w:hAnsi="Arial" w:cs="Arial"/>
                <w:b/>
              </w:rPr>
              <w:t>148</w:t>
            </w:r>
            <w:r w:rsidR="0025242A" w:rsidRPr="00601719">
              <w:rPr>
                <w:rFonts w:ascii="Arial" w:hAnsi="Arial" w:cs="Arial"/>
                <w:b/>
              </w:rPr>
              <w:t>5,0</w:t>
            </w:r>
            <w:r w:rsidR="0040566C" w:rsidRPr="0060171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A215FA" w:rsidP="00FC67C6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1334,3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A215FA" w:rsidP="006A0688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1184,9</w:t>
            </w:r>
            <w:r w:rsidR="00B5299E" w:rsidRPr="0060171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6A0688" w:rsidP="0040566C">
            <w:pPr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 xml:space="preserve"> </w:t>
            </w:r>
            <w:r w:rsidR="00A215FA" w:rsidRPr="00601719">
              <w:rPr>
                <w:rFonts w:ascii="Arial" w:hAnsi="Arial" w:cs="Arial"/>
                <w:b/>
              </w:rPr>
              <w:t>4004,20</w:t>
            </w:r>
          </w:p>
        </w:tc>
      </w:tr>
      <w:tr w:rsidR="00866764" w:rsidRPr="00601719" w:rsidTr="00DA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6764" w:rsidRPr="00601719" w:rsidRDefault="00866764" w:rsidP="00DA684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 том числе:       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</w:tr>
      <w:tr w:rsidR="00866764" w:rsidRPr="00601719" w:rsidTr="00DA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6764" w:rsidRPr="00601719" w:rsidRDefault="00866764" w:rsidP="00DA684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федеральный бюджет (*)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</w:tr>
      <w:tr w:rsidR="00866764" w:rsidRPr="00601719" w:rsidTr="00DA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6764" w:rsidRPr="00601719" w:rsidRDefault="00866764" w:rsidP="00DA684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краевой бюджет     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</w:tr>
      <w:tr w:rsidR="00866764" w:rsidRPr="00601719" w:rsidTr="00DA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6764" w:rsidRPr="00601719" w:rsidRDefault="00866764" w:rsidP="00DA684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внебюджетные  источники           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</w:tr>
      <w:tr w:rsidR="00866764" w:rsidRPr="00601719" w:rsidTr="00DA6843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6764" w:rsidRPr="00601719" w:rsidRDefault="00866764" w:rsidP="00DA684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бюджеты муниципальных   образований (**)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6A0688" w:rsidP="00902F8E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</w:t>
            </w:r>
            <w:r w:rsidR="0040566C" w:rsidRPr="00601719">
              <w:rPr>
                <w:rFonts w:ascii="Arial" w:hAnsi="Arial" w:cs="Arial"/>
              </w:rPr>
              <w:t xml:space="preserve"> </w:t>
            </w:r>
            <w:r w:rsidR="004B3759" w:rsidRPr="00601719">
              <w:rPr>
                <w:rFonts w:ascii="Arial" w:hAnsi="Arial" w:cs="Arial"/>
              </w:rPr>
              <w:t>148</w:t>
            </w:r>
            <w:r w:rsidR="0025242A" w:rsidRPr="00601719">
              <w:rPr>
                <w:rFonts w:ascii="Arial" w:hAnsi="Arial" w:cs="Arial"/>
              </w:rPr>
              <w:t>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4736BE" w:rsidP="006A0688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   </w:t>
            </w:r>
            <w:r w:rsidR="00A215FA" w:rsidRPr="00601719">
              <w:rPr>
                <w:rFonts w:ascii="Arial" w:hAnsi="Arial" w:cs="Arial"/>
              </w:rPr>
              <w:t>1334,3</w:t>
            </w:r>
            <w:r w:rsidR="006A0688" w:rsidRPr="006017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A215FA" w:rsidP="00407AF7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1184,9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A215FA" w:rsidP="00A215FA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4004,20</w:t>
            </w:r>
            <w:r w:rsidR="006A0688" w:rsidRPr="00601719">
              <w:rPr>
                <w:rFonts w:ascii="Arial" w:hAnsi="Arial" w:cs="Arial"/>
              </w:rPr>
              <w:t xml:space="preserve"> </w:t>
            </w:r>
          </w:p>
        </w:tc>
      </w:tr>
      <w:tr w:rsidR="00866764" w:rsidRPr="00601719" w:rsidTr="00DA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6764" w:rsidRPr="00601719" w:rsidRDefault="00866764" w:rsidP="00DA684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юридические лица</w:t>
            </w:r>
          </w:p>
          <w:p w:rsidR="00866764" w:rsidRPr="00601719" w:rsidRDefault="00866764" w:rsidP="00DA6843">
            <w:pPr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6764" w:rsidRPr="00601719" w:rsidRDefault="00866764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 </w:t>
            </w:r>
          </w:p>
        </w:tc>
      </w:tr>
      <w:tr w:rsidR="00C05AB6" w:rsidRPr="00601719" w:rsidTr="00C05AB6">
        <w:trPr>
          <w:trHeight w:val="300"/>
        </w:trPr>
        <w:tc>
          <w:tcPr>
            <w:tcW w:w="18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Мероприятие 1 подпрограммы</w:t>
            </w:r>
          </w:p>
        </w:tc>
        <w:tc>
          <w:tcPr>
            <w:tcW w:w="3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C05AB6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Повышение качества содержания территории поселения в чистоте и порядке, а также содержание мест захоронения в надлежащем виде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C05AB6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Всего              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0566C" w:rsidP="00DA6843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3</w:t>
            </w:r>
            <w:r w:rsidR="00C05AB6" w:rsidRPr="00601719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0566C" w:rsidP="00DA6843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3</w:t>
            </w:r>
            <w:r w:rsidR="00C05AB6" w:rsidRPr="00601719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0566C" w:rsidP="00DA6843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3</w:t>
            </w:r>
            <w:r w:rsidR="00C05AB6" w:rsidRPr="00601719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0566C" w:rsidP="00DA6843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9</w:t>
            </w:r>
            <w:r w:rsidR="00C05AB6" w:rsidRPr="00601719">
              <w:rPr>
                <w:rFonts w:ascii="Arial" w:hAnsi="Arial" w:cs="Arial"/>
                <w:b/>
              </w:rPr>
              <w:t>0,00</w:t>
            </w:r>
          </w:p>
        </w:tc>
      </w:tr>
      <w:tr w:rsidR="00C05AB6" w:rsidRPr="00601719" w:rsidTr="00C05AB6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C05AB6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 том числе:       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C05AB6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C05AB6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федеральный бюджет (*)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C05AB6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C05AB6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краевой бюджет     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C05AB6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C05AB6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внебюджетные  источники           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C05AB6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C05AB6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бюджеты муниципальных   образований (**)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0566C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3</w:t>
            </w:r>
            <w:r w:rsidR="00C05AB6" w:rsidRPr="00601719">
              <w:rPr>
                <w:rFonts w:ascii="Arial" w:hAnsi="Arial" w:cs="Arial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0566C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3</w:t>
            </w:r>
            <w:r w:rsidR="00C05AB6" w:rsidRPr="00601719">
              <w:rPr>
                <w:rFonts w:ascii="Arial" w:hAnsi="Arial" w:cs="Arial"/>
              </w:rPr>
              <w:t>0,00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0566C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3</w:t>
            </w:r>
            <w:r w:rsidR="00C05AB6" w:rsidRPr="00601719">
              <w:rPr>
                <w:rFonts w:ascii="Arial" w:hAnsi="Arial" w:cs="Arial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0566C" w:rsidP="00DA6843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9</w:t>
            </w:r>
            <w:r w:rsidR="00C05AB6" w:rsidRPr="00601719">
              <w:rPr>
                <w:rFonts w:ascii="Arial" w:hAnsi="Arial" w:cs="Arial"/>
              </w:rPr>
              <w:t>0,00</w:t>
            </w:r>
          </w:p>
        </w:tc>
      </w:tr>
      <w:tr w:rsidR="00C05AB6" w:rsidRPr="00601719" w:rsidTr="00DA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C05AB6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юридические лица</w:t>
            </w:r>
          </w:p>
          <w:p w:rsidR="00C05AB6" w:rsidRPr="00601719" w:rsidRDefault="00C05AB6" w:rsidP="00C05AB6">
            <w:pPr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BE24EB">
        <w:trPr>
          <w:trHeight w:val="300"/>
        </w:trPr>
        <w:tc>
          <w:tcPr>
            <w:tcW w:w="18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F51C05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Мероприятие 2 </w:t>
            </w:r>
            <w:r w:rsidR="00C05AB6" w:rsidRPr="00601719">
              <w:rPr>
                <w:rFonts w:ascii="Arial" w:hAnsi="Arial" w:cs="Arial"/>
              </w:rPr>
              <w:t xml:space="preserve">подпрограммы </w:t>
            </w:r>
          </w:p>
          <w:p w:rsidR="00C05AB6" w:rsidRPr="00601719" w:rsidRDefault="00C05AB6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Повышение качества освещённости улиц и дорог в населенных пунктах поселения, снижение нарушений общественного порядка</w:t>
            </w: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Всего              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6A0688" w:rsidP="00BE24EB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 xml:space="preserve"> 61</w:t>
            </w:r>
            <w:r w:rsidR="0040566C" w:rsidRPr="00601719">
              <w:rPr>
                <w:rFonts w:ascii="Arial" w:hAnsi="Arial" w:cs="Arial"/>
                <w:b/>
              </w:rPr>
              <w:t>3</w:t>
            </w:r>
            <w:r w:rsidR="0005653E" w:rsidRPr="00601719">
              <w:rPr>
                <w:rFonts w:ascii="Arial" w:hAnsi="Arial" w:cs="Arial"/>
                <w:b/>
              </w:rPr>
              <w:t>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A215FA" w:rsidP="00B308D7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462,30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A215FA" w:rsidP="00BE24EB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312,90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B308D7" w:rsidP="00B5299E">
            <w:pPr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 xml:space="preserve"> </w:t>
            </w:r>
            <w:r w:rsidR="00A215FA" w:rsidRPr="00601719">
              <w:rPr>
                <w:rFonts w:ascii="Arial" w:hAnsi="Arial" w:cs="Arial"/>
                <w:b/>
              </w:rPr>
              <w:t>1388,20</w:t>
            </w:r>
          </w:p>
        </w:tc>
      </w:tr>
      <w:tr w:rsidR="00C05AB6" w:rsidRPr="00601719" w:rsidTr="00BE24EB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 том числе:       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BE24EB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федеральный бюджет (*)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BE24EB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краевой бюджет     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BE24EB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внебюджетные  источники              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BE24EB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бюджеты муниципальных   образований (**)  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6A0688" w:rsidP="00BE24E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61</w:t>
            </w:r>
            <w:r w:rsidR="0040566C" w:rsidRPr="00601719">
              <w:rPr>
                <w:rFonts w:ascii="Arial" w:hAnsi="Arial" w:cs="Arial"/>
              </w:rPr>
              <w:t>3</w:t>
            </w:r>
            <w:r w:rsidR="0005653E" w:rsidRPr="00601719">
              <w:rPr>
                <w:rFonts w:ascii="Arial" w:hAnsi="Arial" w:cs="Arial"/>
              </w:rPr>
              <w:t>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A215FA" w:rsidP="00BE24E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462,30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A215FA" w:rsidP="00BE24E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312,90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0566C" w:rsidP="00BE24E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1</w:t>
            </w:r>
            <w:r w:rsidR="00A215FA" w:rsidRPr="00601719">
              <w:rPr>
                <w:rFonts w:ascii="Arial" w:hAnsi="Arial" w:cs="Arial"/>
              </w:rPr>
              <w:t>388,20</w:t>
            </w:r>
          </w:p>
        </w:tc>
      </w:tr>
      <w:tr w:rsidR="00C05AB6" w:rsidRPr="00601719" w:rsidTr="00DA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BE24EB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DA6843">
        <w:trPr>
          <w:trHeight w:val="216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Мероприятие 3</w:t>
            </w:r>
          </w:p>
          <w:p w:rsidR="00C05AB6" w:rsidRPr="00601719" w:rsidRDefault="00C05AB6" w:rsidP="00DA684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подпрограммы </w:t>
            </w:r>
          </w:p>
          <w:p w:rsidR="00C05AB6" w:rsidRPr="00601719" w:rsidRDefault="00C05AB6" w:rsidP="00DA6843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Повышение качества содержания дорог в зимний период в населенных пунктах поселения.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86059C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Всего 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0566C" w:rsidP="00DA6843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38</w:t>
            </w:r>
            <w:r w:rsidR="0005653E" w:rsidRPr="00601719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0566C" w:rsidP="0086059C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38</w:t>
            </w:r>
            <w:r w:rsidR="0005653E" w:rsidRPr="00601719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0566C" w:rsidP="00CD26AF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38</w:t>
            </w:r>
            <w:r w:rsidR="0005653E" w:rsidRPr="00601719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0566C" w:rsidP="00DA6843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1140,00</w:t>
            </w:r>
          </w:p>
        </w:tc>
      </w:tr>
      <w:tr w:rsidR="00C05AB6" w:rsidRPr="00601719" w:rsidTr="00DA6843">
        <w:trPr>
          <w:trHeight w:val="216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В том числе: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DA6843">
        <w:trPr>
          <w:trHeight w:val="240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федеральный бюджет (*)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DA6843">
        <w:trPr>
          <w:trHeight w:val="27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краевой бюджет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DA6843">
        <w:trPr>
          <w:trHeight w:val="22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внебюджетные  источники      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DA6843">
        <w:trPr>
          <w:trHeight w:val="22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бюджеты муниципальных   образований (**)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0566C" w:rsidP="00407AF7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380</w:t>
            </w:r>
            <w:r w:rsidR="00C05AB6" w:rsidRPr="00601719">
              <w:rPr>
                <w:rFonts w:ascii="Arial" w:hAnsi="Arial" w:cs="Arial"/>
              </w:rPr>
              <w:t>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D26AF" w:rsidP="00407AF7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3</w:t>
            </w:r>
            <w:r w:rsidR="0040566C" w:rsidRPr="00601719">
              <w:rPr>
                <w:rFonts w:ascii="Arial" w:hAnsi="Arial" w:cs="Arial"/>
              </w:rPr>
              <w:t>8</w:t>
            </w:r>
            <w:r w:rsidR="00C05AB6" w:rsidRPr="00601719">
              <w:rPr>
                <w:rFonts w:ascii="Arial" w:hAnsi="Arial" w:cs="Arial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0566C" w:rsidP="00407AF7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38</w:t>
            </w:r>
            <w:r w:rsidR="00C05AB6" w:rsidRPr="00601719">
              <w:rPr>
                <w:rFonts w:ascii="Arial" w:hAnsi="Arial" w:cs="Arial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0566C" w:rsidP="00097614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1140</w:t>
            </w:r>
            <w:r w:rsidR="0005653E" w:rsidRPr="00601719">
              <w:rPr>
                <w:rFonts w:ascii="Arial" w:hAnsi="Arial" w:cs="Arial"/>
              </w:rPr>
              <w:t>,00</w:t>
            </w:r>
          </w:p>
        </w:tc>
      </w:tr>
      <w:tr w:rsidR="00C05AB6" w:rsidRPr="00601719" w:rsidTr="00DA6843">
        <w:trPr>
          <w:trHeight w:val="196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DA6843">
        <w:trPr>
          <w:trHeight w:val="372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DA6843">
            <w:pPr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DA6843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8811A0">
        <w:trPr>
          <w:trHeight w:val="12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Мероприятие 4</w:t>
            </w:r>
          </w:p>
          <w:p w:rsidR="00C05AB6" w:rsidRPr="00601719" w:rsidRDefault="00C05AB6" w:rsidP="008811A0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подпрограммы </w:t>
            </w:r>
          </w:p>
          <w:p w:rsidR="00C05AB6" w:rsidRPr="00601719" w:rsidRDefault="00C05AB6" w:rsidP="008811A0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Содержание автомобильных дорог общего пользования местного значения и искусственных сооружений на них</w:t>
            </w:r>
            <w:r w:rsidR="004B3759" w:rsidRPr="00601719">
              <w:rPr>
                <w:rFonts w:ascii="Arial" w:hAnsi="Arial" w:cs="Arial"/>
              </w:rPr>
              <w:t>,</w:t>
            </w:r>
          </w:p>
          <w:p w:rsidR="004B3759" w:rsidRPr="00601719" w:rsidRDefault="004B3759" w:rsidP="008811A0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Обустройство пешеходных дорожек вдоль автодороги – Решение </w:t>
            </w:r>
            <w:proofErr w:type="spellStart"/>
            <w:r w:rsidRPr="00601719">
              <w:rPr>
                <w:rFonts w:ascii="Arial" w:hAnsi="Arial" w:cs="Arial"/>
              </w:rPr>
              <w:t>Большеулуйского</w:t>
            </w:r>
            <w:proofErr w:type="spellEnd"/>
            <w:r w:rsidRPr="00601719">
              <w:rPr>
                <w:rFonts w:ascii="Arial" w:hAnsi="Arial" w:cs="Arial"/>
              </w:rPr>
              <w:t xml:space="preserve"> суда дело № 2-57/2018 от 11.04.2018 г.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Всего         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B3759" w:rsidP="008811A0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40</w:t>
            </w:r>
            <w:r w:rsidR="0005653E" w:rsidRPr="00601719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A215FA" w:rsidP="008811A0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40</w:t>
            </w:r>
            <w:r w:rsidR="0005653E" w:rsidRPr="00601719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A215FA" w:rsidP="008811A0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40</w:t>
            </w:r>
            <w:r w:rsidR="00C05AB6" w:rsidRPr="00601719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 xml:space="preserve"> </w:t>
            </w:r>
            <w:r w:rsidR="00A215FA" w:rsidRPr="00601719">
              <w:rPr>
                <w:rFonts w:ascii="Arial" w:hAnsi="Arial" w:cs="Arial"/>
                <w:b/>
              </w:rPr>
              <w:t>12</w:t>
            </w:r>
            <w:r w:rsidR="004B3759" w:rsidRPr="00601719">
              <w:rPr>
                <w:rFonts w:ascii="Arial" w:hAnsi="Arial" w:cs="Arial"/>
                <w:b/>
              </w:rPr>
              <w:t>0</w:t>
            </w:r>
            <w:r w:rsidR="003C2426" w:rsidRPr="00601719">
              <w:rPr>
                <w:rFonts w:ascii="Arial" w:hAnsi="Arial" w:cs="Arial"/>
                <w:b/>
              </w:rPr>
              <w:t>0,00</w:t>
            </w:r>
          </w:p>
        </w:tc>
      </w:tr>
      <w:tr w:rsidR="00C05AB6" w:rsidRPr="00601719" w:rsidTr="008811A0">
        <w:trPr>
          <w:trHeight w:val="216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 том числе:  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8811A0">
        <w:trPr>
          <w:trHeight w:val="240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федеральный бюджет (*)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8811A0">
        <w:trPr>
          <w:trHeight w:val="27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краевой бюджет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8811A0">
        <w:trPr>
          <w:trHeight w:val="22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внебюджетные  источники      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</w:tr>
      <w:tr w:rsidR="00C05AB6" w:rsidRPr="00601719" w:rsidTr="008811A0">
        <w:trPr>
          <w:trHeight w:val="22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бюджеты муниципальных   образований (**)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4B3759" w:rsidP="008811A0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40</w:t>
            </w:r>
            <w:r w:rsidR="0005653E" w:rsidRPr="00601719">
              <w:rPr>
                <w:rFonts w:ascii="Arial" w:hAnsi="Arial" w:cs="Arial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A215FA" w:rsidP="008811A0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40</w:t>
            </w:r>
            <w:r w:rsidR="00C05AB6" w:rsidRPr="00601719">
              <w:rPr>
                <w:rFonts w:ascii="Arial" w:hAnsi="Arial" w:cs="Arial"/>
              </w:rPr>
              <w:t xml:space="preserve">0,00 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05653E" w:rsidP="008811A0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</w:t>
            </w:r>
            <w:r w:rsidR="00A215FA" w:rsidRPr="00601719">
              <w:rPr>
                <w:rFonts w:ascii="Arial" w:hAnsi="Arial" w:cs="Arial"/>
              </w:rPr>
              <w:t xml:space="preserve"> 40</w:t>
            </w:r>
            <w:r w:rsidR="00C05AB6" w:rsidRPr="00601719">
              <w:rPr>
                <w:rFonts w:ascii="Arial" w:hAnsi="Arial" w:cs="Arial"/>
              </w:rPr>
              <w:t>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A215FA" w:rsidP="0002697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12</w:t>
            </w:r>
            <w:r w:rsidR="004B3759" w:rsidRPr="00601719">
              <w:rPr>
                <w:rFonts w:ascii="Arial" w:hAnsi="Arial" w:cs="Arial"/>
              </w:rPr>
              <w:t>0</w:t>
            </w:r>
            <w:r w:rsidR="00C05AB6" w:rsidRPr="00601719">
              <w:rPr>
                <w:rFonts w:ascii="Arial" w:hAnsi="Arial" w:cs="Arial"/>
              </w:rPr>
              <w:t>0,00</w:t>
            </w:r>
          </w:p>
        </w:tc>
      </w:tr>
      <w:tr w:rsidR="00C05AB6" w:rsidRPr="00601719" w:rsidTr="004B3759">
        <w:trPr>
          <w:trHeight w:val="196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AB6" w:rsidRPr="00601719" w:rsidRDefault="00C05AB6" w:rsidP="008811A0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AB6" w:rsidRPr="00601719" w:rsidRDefault="00C05AB6" w:rsidP="008811A0">
            <w:pPr>
              <w:jc w:val="center"/>
              <w:rPr>
                <w:rFonts w:ascii="Arial" w:hAnsi="Arial" w:cs="Arial"/>
              </w:rPr>
            </w:pPr>
          </w:p>
        </w:tc>
      </w:tr>
      <w:tr w:rsidR="000F0080" w:rsidRPr="00601719" w:rsidTr="000F0080">
        <w:trPr>
          <w:trHeight w:val="271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8811A0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8811A0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0F0080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0F0080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0F0080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0F0080">
            <w:pPr>
              <w:pStyle w:val="a8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0F0080">
            <w:pPr>
              <w:pStyle w:val="a8"/>
              <w:rPr>
                <w:rFonts w:ascii="Arial" w:hAnsi="Arial" w:cs="Arial"/>
              </w:rPr>
            </w:pPr>
          </w:p>
        </w:tc>
      </w:tr>
      <w:tr w:rsidR="000F0080" w:rsidRPr="00601719" w:rsidTr="001520C4">
        <w:trPr>
          <w:trHeight w:val="12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4B3759" w:rsidP="001520C4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Мероприятие 5</w:t>
            </w:r>
          </w:p>
          <w:p w:rsidR="000F0080" w:rsidRPr="00601719" w:rsidRDefault="000F0080" w:rsidP="001520C4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подпрограммы </w:t>
            </w:r>
          </w:p>
          <w:p w:rsidR="000F0080" w:rsidRPr="00601719" w:rsidRDefault="000F0080" w:rsidP="001520C4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784FC3">
            <w:pPr>
              <w:rPr>
                <w:rFonts w:ascii="Arial" w:hAnsi="Arial" w:cs="Arial"/>
                <w:lang w:val="en-US"/>
              </w:rPr>
            </w:pPr>
            <w:r w:rsidRPr="00601719">
              <w:rPr>
                <w:rFonts w:ascii="Arial" w:hAnsi="Arial" w:cs="Arial"/>
              </w:rPr>
              <w:t xml:space="preserve"> </w:t>
            </w:r>
            <w:r w:rsidRPr="00601719">
              <w:rPr>
                <w:rFonts w:ascii="Arial" w:eastAsia="Calibri" w:hAnsi="Arial" w:cs="Arial"/>
                <w:color w:val="000000"/>
              </w:rPr>
              <w:t xml:space="preserve">Содержание водных объектов  </w:t>
            </w:r>
            <w:r w:rsidRPr="00601719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Всего         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 xml:space="preserve">12,00 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12,00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12,00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36,00</w:t>
            </w:r>
          </w:p>
        </w:tc>
      </w:tr>
      <w:tr w:rsidR="000F0080" w:rsidRPr="00601719" w:rsidTr="001520C4">
        <w:trPr>
          <w:trHeight w:val="216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 том числе:  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</w:tr>
      <w:tr w:rsidR="000F0080" w:rsidRPr="00601719" w:rsidTr="001520C4">
        <w:trPr>
          <w:trHeight w:val="240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федеральный бюджет (*)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</w:tr>
      <w:tr w:rsidR="000F0080" w:rsidRPr="00601719" w:rsidTr="001520C4">
        <w:trPr>
          <w:trHeight w:val="27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краевой бюджет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</w:tr>
      <w:tr w:rsidR="000F0080" w:rsidRPr="00601719" w:rsidTr="001520C4">
        <w:trPr>
          <w:trHeight w:val="22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внебюджетные  источники      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</w:tr>
      <w:tr w:rsidR="000F0080" w:rsidRPr="00601719" w:rsidTr="001520C4">
        <w:trPr>
          <w:trHeight w:val="22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бюджеты муниципальных   образований (**)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 12,00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12,00  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12,00 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36,00</w:t>
            </w:r>
          </w:p>
        </w:tc>
      </w:tr>
      <w:tr w:rsidR="000F0080" w:rsidRPr="00601719" w:rsidTr="001520C4">
        <w:trPr>
          <w:trHeight w:val="196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</w:tr>
      <w:tr w:rsidR="000F0080" w:rsidRPr="00601719" w:rsidTr="001520C4">
        <w:trPr>
          <w:trHeight w:val="372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1520C4">
            <w:pPr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1520C4">
            <w:pPr>
              <w:jc w:val="center"/>
              <w:rPr>
                <w:rFonts w:ascii="Arial" w:hAnsi="Arial" w:cs="Arial"/>
              </w:rPr>
            </w:pPr>
          </w:p>
        </w:tc>
      </w:tr>
      <w:tr w:rsidR="000F0080" w:rsidRPr="00601719" w:rsidTr="00BE24EB">
        <w:trPr>
          <w:trHeight w:val="12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4B3759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Мероприятие 6</w:t>
            </w:r>
          </w:p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подпрограммы </w:t>
            </w:r>
          </w:p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Обеспечение санитарного благополучия в местах несанкционированных свалок ТБО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Всего         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40,00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 xml:space="preserve"> 40,00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40,00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120,00</w:t>
            </w:r>
          </w:p>
        </w:tc>
      </w:tr>
      <w:tr w:rsidR="000F0080" w:rsidRPr="00601719" w:rsidTr="00BE24EB">
        <w:trPr>
          <w:trHeight w:val="216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 том числе:  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</w:tr>
      <w:tr w:rsidR="000F0080" w:rsidRPr="00601719" w:rsidTr="00BE24EB">
        <w:trPr>
          <w:trHeight w:val="240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федеральный бюджет (*)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</w:tr>
      <w:tr w:rsidR="000F0080" w:rsidRPr="00601719" w:rsidTr="00BE24EB">
        <w:trPr>
          <w:trHeight w:val="27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краевой бюджет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</w:tr>
      <w:tr w:rsidR="000F0080" w:rsidRPr="00601719" w:rsidTr="00BE24EB">
        <w:trPr>
          <w:trHeight w:val="22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внебюджетные  источники      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</w:tr>
      <w:tr w:rsidR="000F0080" w:rsidRPr="00601719" w:rsidTr="00BE24EB">
        <w:trPr>
          <w:trHeight w:val="22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бюджеты муниципальных   образований (**)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40,00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40,00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40,00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120,00</w:t>
            </w:r>
          </w:p>
        </w:tc>
      </w:tr>
      <w:tr w:rsidR="000F0080" w:rsidRPr="00601719" w:rsidTr="00BE24EB">
        <w:trPr>
          <w:trHeight w:val="196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</w:tr>
      <w:tr w:rsidR="000F0080" w:rsidRPr="00601719" w:rsidTr="00BE24EB">
        <w:trPr>
          <w:trHeight w:val="372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</w:tr>
      <w:tr w:rsidR="000F0080" w:rsidRPr="00601719" w:rsidTr="00BE24EB">
        <w:trPr>
          <w:trHeight w:val="12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Мероприя</w:t>
            </w:r>
            <w:r w:rsidR="004B3759" w:rsidRPr="00601719">
              <w:rPr>
                <w:rFonts w:ascii="Arial" w:hAnsi="Arial" w:cs="Arial"/>
              </w:rPr>
              <w:t>тие 7</w:t>
            </w:r>
          </w:p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подпрограммы </w:t>
            </w:r>
          </w:p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Обеспечение санитарного благополучия на территории сельсовета</w:t>
            </w: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Всего         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10,00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 xml:space="preserve"> 10,00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10,00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  <w:b/>
              </w:rPr>
            </w:pPr>
            <w:r w:rsidRPr="00601719">
              <w:rPr>
                <w:rFonts w:ascii="Arial" w:hAnsi="Arial" w:cs="Arial"/>
                <w:b/>
              </w:rPr>
              <w:t>30,00</w:t>
            </w:r>
          </w:p>
        </w:tc>
      </w:tr>
      <w:tr w:rsidR="000F0080" w:rsidRPr="00601719" w:rsidTr="00BE24EB">
        <w:trPr>
          <w:trHeight w:val="216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 том числе:  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</w:tr>
      <w:tr w:rsidR="000F0080" w:rsidRPr="00601719" w:rsidTr="00BE24EB">
        <w:trPr>
          <w:trHeight w:val="240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федеральный бюджет (*)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</w:tr>
      <w:tr w:rsidR="000F0080" w:rsidRPr="00601719" w:rsidTr="00BE24EB">
        <w:trPr>
          <w:trHeight w:val="27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краевой бюджет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</w:tr>
      <w:tr w:rsidR="000F0080" w:rsidRPr="00601719" w:rsidTr="00BE24EB">
        <w:trPr>
          <w:trHeight w:val="228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внебюджетные  источники              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</w:tr>
      <w:tr w:rsidR="000F0080" w:rsidRPr="00601719" w:rsidTr="00BE24EB">
        <w:trPr>
          <w:trHeight w:val="22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 xml:space="preserve">бюджеты муниципальных   </w:t>
            </w:r>
            <w:r w:rsidRPr="00601719">
              <w:rPr>
                <w:rFonts w:ascii="Arial" w:hAnsi="Arial" w:cs="Arial"/>
              </w:rPr>
              <w:lastRenderedPageBreak/>
              <w:t xml:space="preserve">образований (**)   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lastRenderedPageBreak/>
              <w:t>10,00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10,00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10,00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30,00</w:t>
            </w:r>
          </w:p>
        </w:tc>
      </w:tr>
      <w:tr w:rsidR="000F0080" w:rsidRPr="00601719" w:rsidTr="004B3759">
        <w:trPr>
          <w:trHeight w:val="196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3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</w:p>
        </w:tc>
        <w:tc>
          <w:tcPr>
            <w:tcW w:w="4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080" w:rsidRPr="00601719" w:rsidRDefault="000F0080" w:rsidP="00BE24EB">
            <w:pPr>
              <w:rPr>
                <w:rFonts w:ascii="Arial" w:hAnsi="Arial" w:cs="Arial"/>
              </w:rPr>
            </w:pPr>
            <w:r w:rsidRPr="00601719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080" w:rsidRPr="00601719" w:rsidRDefault="000F0080" w:rsidP="00BE24E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66764" w:rsidRPr="00601719" w:rsidRDefault="00866764" w:rsidP="0002697B">
      <w:pPr>
        <w:jc w:val="both"/>
        <w:rPr>
          <w:rFonts w:ascii="Arial" w:hAnsi="Arial" w:cs="Arial"/>
        </w:rPr>
      </w:pPr>
    </w:p>
    <w:sectPr w:rsidR="00866764" w:rsidRPr="00601719" w:rsidSect="00902F8E">
      <w:pgSz w:w="16838" w:h="11906" w:orient="landscape"/>
      <w:pgMar w:top="340" w:right="1134" w:bottom="397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74B"/>
    <w:multiLevelType w:val="multilevel"/>
    <w:tmpl w:val="E6F4A7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 w15:restartNumberingAfterBreak="0">
    <w:nsid w:val="03A33DCF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0BC12713"/>
    <w:multiLevelType w:val="hybridMultilevel"/>
    <w:tmpl w:val="3E0CA2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C8304C"/>
    <w:multiLevelType w:val="multilevel"/>
    <w:tmpl w:val="39BE7D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4" w15:restartNumberingAfterBreak="0">
    <w:nsid w:val="155042FC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22A30432"/>
    <w:multiLevelType w:val="hybridMultilevel"/>
    <w:tmpl w:val="3FD6798E"/>
    <w:lvl w:ilvl="0" w:tplc="0419000D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6" w15:restartNumberingAfterBreak="0">
    <w:nsid w:val="2A9C5FCE"/>
    <w:multiLevelType w:val="hybridMultilevel"/>
    <w:tmpl w:val="E514C3B2"/>
    <w:lvl w:ilvl="0" w:tplc="21564246">
      <w:start w:val="5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7" w15:restartNumberingAfterBreak="0">
    <w:nsid w:val="2DC806B4"/>
    <w:multiLevelType w:val="hybridMultilevel"/>
    <w:tmpl w:val="2E9C83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283972"/>
    <w:multiLevelType w:val="hybridMultilevel"/>
    <w:tmpl w:val="37E01776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352A5D62"/>
    <w:multiLevelType w:val="hybridMultilevel"/>
    <w:tmpl w:val="98522A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BF24F7"/>
    <w:multiLevelType w:val="hybridMultilevel"/>
    <w:tmpl w:val="5F3C056C"/>
    <w:lvl w:ilvl="0" w:tplc="B99C2A20">
      <w:start w:val="7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1" w15:restartNumberingAfterBreak="0">
    <w:nsid w:val="3E4A6241"/>
    <w:multiLevelType w:val="hybridMultilevel"/>
    <w:tmpl w:val="C9987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1CF541E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43A37405"/>
    <w:multiLevelType w:val="multilevel"/>
    <w:tmpl w:val="668808A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43"/>
        </w:tabs>
        <w:ind w:left="74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6"/>
        </w:tabs>
        <w:ind w:left="76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9"/>
        </w:tabs>
        <w:ind w:left="114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72"/>
        </w:tabs>
        <w:ind w:left="11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55"/>
        </w:tabs>
        <w:ind w:left="15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38"/>
        </w:tabs>
        <w:ind w:left="193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61"/>
        </w:tabs>
        <w:ind w:left="196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4"/>
        </w:tabs>
        <w:ind w:left="2344" w:hanging="2160"/>
      </w:pPr>
      <w:rPr>
        <w:rFonts w:cs="Times New Roman" w:hint="default"/>
      </w:rPr>
    </w:lvl>
  </w:abstractNum>
  <w:abstractNum w:abstractNumId="14" w15:restartNumberingAfterBreak="0">
    <w:nsid w:val="44A2301E"/>
    <w:multiLevelType w:val="multilevel"/>
    <w:tmpl w:val="39BE7D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5" w15:restartNumberingAfterBreak="0">
    <w:nsid w:val="55A440A3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 w15:restartNumberingAfterBreak="0">
    <w:nsid w:val="5F841CD3"/>
    <w:multiLevelType w:val="multilevel"/>
    <w:tmpl w:val="85D2504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17" w15:restartNumberingAfterBreak="0">
    <w:nsid w:val="6A576927"/>
    <w:multiLevelType w:val="multilevel"/>
    <w:tmpl w:val="85D25046"/>
    <w:lvl w:ilvl="0">
      <w:start w:val="1"/>
      <w:numFmt w:val="decimal"/>
      <w:lvlText w:val="%1."/>
      <w:lvlJc w:val="left"/>
      <w:pPr>
        <w:ind w:left="383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38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4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6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23" w:hanging="1800"/>
      </w:pPr>
      <w:rPr>
        <w:rFonts w:cs="Times New Roman" w:hint="default"/>
      </w:rPr>
    </w:lvl>
  </w:abstractNum>
  <w:abstractNum w:abstractNumId="18" w15:restartNumberingAfterBreak="0">
    <w:nsid w:val="6E615476"/>
    <w:multiLevelType w:val="hybridMultilevel"/>
    <w:tmpl w:val="37E01776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710527EF"/>
    <w:multiLevelType w:val="hybridMultilevel"/>
    <w:tmpl w:val="41A83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F6A51B4"/>
    <w:multiLevelType w:val="multilevel"/>
    <w:tmpl w:val="668808A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43"/>
        </w:tabs>
        <w:ind w:left="74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6"/>
        </w:tabs>
        <w:ind w:left="76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9"/>
        </w:tabs>
        <w:ind w:left="114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72"/>
        </w:tabs>
        <w:ind w:left="11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55"/>
        </w:tabs>
        <w:ind w:left="15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38"/>
        </w:tabs>
        <w:ind w:left="193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61"/>
        </w:tabs>
        <w:ind w:left="196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4"/>
        </w:tabs>
        <w:ind w:left="2344" w:hanging="2160"/>
      </w:pPr>
      <w:rPr>
        <w:rFonts w:cs="Times New Roman" w:hint="default"/>
      </w:rPr>
    </w:lvl>
  </w:abstractNum>
  <w:num w:numId="1">
    <w:abstractNumId w:val="19"/>
  </w:num>
  <w:num w:numId="2">
    <w:abstractNumId w:val="7"/>
  </w:num>
  <w:num w:numId="3">
    <w:abstractNumId w:val="16"/>
  </w:num>
  <w:num w:numId="4">
    <w:abstractNumId w:val="3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8"/>
  </w:num>
  <w:num w:numId="10">
    <w:abstractNumId w:val="4"/>
  </w:num>
  <w:num w:numId="11">
    <w:abstractNumId w:val="18"/>
  </w:num>
  <w:num w:numId="12">
    <w:abstractNumId w:val="12"/>
  </w:num>
  <w:num w:numId="13">
    <w:abstractNumId w:val="15"/>
  </w:num>
  <w:num w:numId="14">
    <w:abstractNumId w:val="1"/>
  </w:num>
  <w:num w:numId="15">
    <w:abstractNumId w:val="14"/>
  </w:num>
  <w:num w:numId="16">
    <w:abstractNumId w:val="11"/>
  </w:num>
  <w:num w:numId="17">
    <w:abstractNumId w:val="17"/>
  </w:num>
  <w:num w:numId="18">
    <w:abstractNumId w:val="13"/>
  </w:num>
  <w:num w:numId="19">
    <w:abstractNumId w:val="20"/>
  </w:num>
  <w:num w:numId="20">
    <w:abstractNumId w:val="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proofState w:spelling="clean" w:grammar="clean"/>
  <w:doNotTrackMove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44F8"/>
    <w:rsid w:val="0000189E"/>
    <w:rsid w:val="000040D0"/>
    <w:rsid w:val="00007A7F"/>
    <w:rsid w:val="00010B41"/>
    <w:rsid w:val="00010FBD"/>
    <w:rsid w:val="0001174C"/>
    <w:rsid w:val="00013B19"/>
    <w:rsid w:val="000144F8"/>
    <w:rsid w:val="00023951"/>
    <w:rsid w:val="0002697B"/>
    <w:rsid w:val="0003002D"/>
    <w:rsid w:val="00030BBE"/>
    <w:rsid w:val="0003232A"/>
    <w:rsid w:val="00037E17"/>
    <w:rsid w:val="00041076"/>
    <w:rsid w:val="00046F32"/>
    <w:rsid w:val="00051628"/>
    <w:rsid w:val="00055791"/>
    <w:rsid w:val="0005653E"/>
    <w:rsid w:val="000624E3"/>
    <w:rsid w:val="000743BF"/>
    <w:rsid w:val="00075A6A"/>
    <w:rsid w:val="00084380"/>
    <w:rsid w:val="0009402A"/>
    <w:rsid w:val="000959FD"/>
    <w:rsid w:val="000963D3"/>
    <w:rsid w:val="00097614"/>
    <w:rsid w:val="000A3AF4"/>
    <w:rsid w:val="000B07B2"/>
    <w:rsid w:val="000B14D8"/>
    <w:rsid w:val="000B34A9"/>
    <w:rsid w:val="000B5BF3"/>
    <w:rsid w:val="000B5CE9"/>
    <w:rsid w:val="000C7FBC"/>
    <w:rsid w:val="000D1E56"/>
    <w:rsid w:val="000E0285"/>
    <w:rsid w:val="000E1D8F"/>
    <w:rsid w:val="000E6FA1"/>
    <w:rsid w:val="000F0080"/>
    <w:rsid w:val="000F2CCB"/>
    <w:rsid w:val="0011002F"/>
    <w:rsid w:val="00116133"/>
    <w:rsid w:val="0012203D"/>
    <w:rsid w:val="001233FA"/>
    <w:rsid w:val="00130375"/>
    <w:rsid w:val="0013053B"/>
    <w:rsid w:val="00133663"/>
    <w:rsid w:val="001520C4"/>
    <w:rsid w:val="00152D2A"/>
    <w:rsid w:val="00160C21"/>
    <w:rsid w:val="00165D3D"/>
    <w:rsid w:val="0017360B"/>
    <w:rsid w:val="00193B9B"/>
    <w:rsid w:val="00193D0A"/>
    <w:rsid w:val="001A23CD"/>
    <w:rsid w:val="001B2920"/>
    <w:rsid w:val="001B7ACB"/>
    <w:rsid w:val="001D17E6"/>
    <w:rsid w:val="001D424F"/>
    <w:rsid w:val="001E642D"/>
    <w:rsid w:val="001F0B8F"/>
    <w:rsid w:val="001F44B5"/>
    <w:rsid w:val="001F720E"/>
    <w:rsid w:val="00205B07"/>
    <w:rsid w:val="0020788F"/>
    <w:rsid w:val="00214C39"/>
    <w:rsid w:val="00221D5E"/>
    <w:rsid w:val="0022257D"/>
    <w:rsid w:val="0022288D"/>
    <w:rsid w:val="00226B82"/>
    <w:rsid w:val="00226E6D"/>
    <w:rsid w:val="00235A77"/>
    <w:rsid w:val="002426BB"/>
    <w:rsid w:val="00251563"/>
    <w:rsid w:val="0025242A"/>
    <w:rsid w:val="00260CFA"/>
    <w:rsid w:val="002642DC"/>
    <w:rsid w:val="00264458"/>
    <w:rsid w:val="00275688"/>
    <w:rsid w:val="00277970"/>
    <w:rsid w:val="002848F6"/>
    <w:rsid w:val="00292D1B"/>
    <w:rsid w:val="00294464"/>
    <w:rsid w:val="002A4C95"/>
    <w:rsid w:val="002A591B"/>
    <w:rsid w:val="002A7491"/>
    <w:rsid w:val="002B1F1B"/>
    <w:rsid w:val="002B2335"/>
    <w:rsid w:val="002B2A2E"/>
    <w:rsid w:val="002B768C"/>
    <w:rsid w:val="002C0D6C"/>
    <w:rsid w:val="002D726A"/>
    <w:rsid w:val="002E02A3"/>
    <w:rsid w:val="002E1C4C"/>
    <w:rsid w:val="002E1E34"/>
    <w:rsid w:val="002E1EE6"/>
    <w:rsid w:val="002E472C"/>
    <w:rsid w:val="002E573A"/>
    <w:rsid w:val="002E66D5"/>
    <w:rsid w:val="002E777D"/>
    <w:rsid w:val="002F427F"/>
    <w:rsid w:val="002F4B14"/>
    <w:rsid w:val="002F5ACD"/>
    <w:rsid w:val="002F66AC"/>
    <w:rsid w:val="00303817"/>
    <w:rsid w:val="00307A21"/>
    <w:rsid w:val="0031590B"/>
    <w:rsid w:val="0032168E"/>
    <w:rsid w:val="00321F5A"/>
    <w:rsid w:val="003243E7"/>
    <w:rsid w:val="003307BF"/>
    <w:rsid w:val="00334886"/>
    <w:rsid w:val="00342FAE"/>
    <w:rsid w:val="00362913"/>
    <w:rsid w:val="00364D49"/>
    <w:rsid w:val="00371106"/>
    <w:rsid w:val="00377B21"/>
    <w:rsid w:val="00386390"/>
    <w:rsid w:val="00387A69"/>
    <w:rsid w:val="00393EE1"/>
    <w:rsid w:val="003A151F"/>
    <w:rsid w:val="003A1603"/>
    <w:rsid w:val="003A686C"/>
    <w:rsid w:val="003B69BC"/>
    <w:rsid w:val="003C2426"/>
    <w:rsid w:val="003C3D92"/>
    <w:rsid w:val="003C67F9"/>
    <w:rsid w:val="003D33A3"/>
    <w:rsid w:val="003E3485"/>
    <w:rsid w:val="003F1F1F"/>
    <w:rsid w:val="003F7E24"/>
    <w:rsid w:val="0040566C"/>
    <w:rsid w:val="00407AF7"/>
    <w:rsid w:val="004342CB"/>
    <w:rsid w:val="00434799"/>
    <w:rsid w:val="00436330"/>
    <w:rsid w:val="00437F7D"/>
    <w:rsid w:val="0045153B"/>
    <w:rsid w:val="004541C7"/>
    <w:rsid w:val="004603BF"/>
    <w:rsid w:val="00470E99"/>
    <w:rsid w:val="004736BE"/>
    <w:rsid w:val="00476384"/>
    <w:rsid w:val="004817C5"/>
    <w:rsid w:val="00482D76"/>
    <w:rsid w:val="0048567D"/>
    <w:rsid w:val="00494BE8"/>
    <w:rsid w:val="0049778B"/>
    <w:rsid w:val="004B1B72"/>
    <w:rsid w:val="004B3759"/>
    <w:rsid w:val="004B6F7C"/>
    <w:rsid w:val="004C7A8F"/>
    <w:rsid w:val="004D76D1"/>
    <w:rsid w:val="004D7FD3"/>
    <w:rsid w:val="004E1ADB"/>
    <w:rsid w:val="004E32AB"/>
    <w:rsid w:val="004E5766"/>
    <w:rsid w:val="004E58C1"/>
    <w:rsid w:val="004F2675"/>
    <w:rsid w:val="00513AEF"/>
    <w:rsid w:val="00516C1C"/>
    <w:rsid w:val="00521444"/>
    <w:rsid w:val="0052679D"/>
    <w:rsid w:val="00537961"/>
    <w:rsid w:val="0055226B"/>
    <w:rsid w:val="00552C0F"/>
    <w:rsid w:val="0055314A"/>
    <w:rsid w:val="00564B8D"/>
    <w:rsid w:val="00567CBC"/>
    <w:rsid w:val="0057225A"/>
    <w:rsid w:val="005728A8"/>
    <w:rsid w:val="0057606D"/>
    <w:rsid w:val="00592DA8"/>
    <w:rsid w:val="005A0C20"/>
    <w:rsid w:val="005A0F25"/>
    <w:rsid w:val="005A3B7C"/>
    <w:rsid w:val="005A5932"/>
    <w:rsid w:val="005B332D"/>
    <w:rsid w:val="005B3ABF"/>
    <w:rsid w:val="005B7650"/>
    <w:rsid w:val="005C0519"/>
    <w:rsid w:val="005C0999"/>
    <w:rsid w:val="005C377C"/>
    <w:rsid w:val="005C5009"/>
    <w:rsid w:val="005C741E"/>
    <w:rsid w:val="005D0A75"/>
    <w:rsid w:val="005D319B"/>
    <w:rsid w:val="005F2CE1"/>
    <w:rsid w:val="005F4261"/>
    <w:rsid w:val="00601719"/>
    <w:rsid w:val="006028E9"/>
    <w:rsid w:val="00616689"/>
    <w:rsid w:val="006171A8"/>
    <w:rsid w:val="006216D8"/>
    <w:rsid w:val="006355C6"/>
    <w:rsid w:val="00643C27"/>
    <w:rsid w:val="00643F85"/>
    <w:rsid w:val="006462C5"/>
    <w:rsid w:val="00656041"/>
    <w:rsid w:val="00675DD4"/>
    <w:rsid w:val="0068455E"/>
    <w:rsid w:val="00696259"/>
    <w:rsid w:val="006A0688"/>
    <w:rsid w:val="006A559B"/>
    <w:rsid w:val="006C4748"/>
    <w:rsid w:val="006D1535"/>
    <w:rsid w:val="006E7736"/>
    <w:rsid w:val="0072411A"/>
    <w:rsid w:val="007250A2"/>
    <w:rsid w:val="00731F6C"/>
    <w:rsid w:val="00733B93"/>
    <w:rsid w:val="007408EE"/>
    <w:rsid w:val="00742B4B"/>
    <w:rsid w:val="00751C5A"/>
    <w:rsid w:val="00762452"/>
    <w:rsid w:val="00775800"/>
    <w:rsid w:val="00783F32"/>
    <w:rsid w:val="00784FC3"/>
    <w:rsid w:val="00797E10"/>
    <w:rsid w:val="00797F18"/>
    <w:rsid w:val="007A332D"/>
    <w:rsid w:val="007B1E20"/>
    <w:rsid w:val="007B21E7"/>
    <w:rsid w:val="007B4288"/>
    <w:rsid w:val="007C4911"/>
    <w:rsid w:val="007C5FC9"/>
    <w:rsid w:val="007D725C"/>
    <w:rsid w:val="007E1386"/>
    <w:rsid w:val="007F345B"/>
    <w:rsid w:val="007F3564"/>
    <w:rsid w:val="00800322"/>
    <w:rsid w:val="00806384"/>
    <w:rsid w:val="00807D31"/>
    <w:rsid w:val="00813293"/>
    <w:rsid w:val="00832B9B"/>
    <w:rsid w:val="00832D66"/>
    <w:rsid w:val="00833DF7"/>
    <w:rsid w:val="0083410F"/>
    <w:rsid w:val="00852D03"/>
    <w:rsid w:val="0086059C"/>
    <w:rsid w:val="00866764"/>
    <w:rsid w:val="00872174"/>
    <w:rsid w:val="00872D78"/>
    <w:rsid w:val="008768A0"/>
    <w:rsid w:val="008811A0"/>
    <w:rsid w:val="00881DC4"/>
    <w:rsid w:val="00884315"/>
    <w:rsid w:val="00892E07"/>
    <w:rsid w:val="00894A1B"/>
    <w:rsid w:val="008A3810"/>
    <w:rsid w:val="008A390A"/>
    <w:rsid w:val="008B3539"/>
    <w:rsid w:val="008B4076"/>
    <w:rsid w:val="008B54EE"/>
    <w:rsid w:val="008C0051"/>
    <w:rsid w:val="008C5428"/>
    <w:rsid w:val="008E1A89"/>
    <w:rsid w:val="008E204F"/>
    <w:rsid w:val="008F4B14"/>
    <w:rsid w:val="008F517D"/>
    <w:rsid w:val="008F5CFF"/>
    <w:rsid w:val="0090027D"/>
    <w:rsid w:val="00901781"/>
    <w:rsid w:val="00902F8E"/>
    <w:rsid w:val="00912025"/>
    <w:rsid w:val="00921217"/>
    <w:rsid w:val="0092318F"/>
    <w:rsid w:val="009272C5"/>
    <w:rsid w:val="009331A9"/>
    <w:rsid w:val="00942F1D"/>
    <w:rsid w:val="00946D29"/>
    <w:rsid w:val="00961A98"/>
    <w:rsid w:val="009653BC"/>
    <w:rsid w:val="0096740E"/>
    <w:rsid w:val="009679F9"/>
    <w:rsid w:val="00971F80"/>
    <w:rsid w:val="009732EA"/>
    <w:rsid w:val="00975218"/>
    <w:rsid w:val="00982994"/>
    <w:rsid w:val="00993A75"/>
    <w:rsid w:val="009A3209"/>
    <w:rsid w:val="009A5470"/>
    <w:rsid w:val="009B269A"/>
    <w:rsid w:val="009B35C1"/>
    <w:rsid w:val="009B685E"/>
    <w:rsid w:val="009C1B4B"/>
    <w:rsid w:val="009C3BED"/>
    <w:rsid w:val="009E0A75"/>
    <w:rsid w:val="009E1544"/>
    <w:rsid w:val="009E4820"/>
    <w:rsid w:val="009E6D56"/>
    <w:rsid w:val="009F4E2F"/>
    <w:rsid w:val="009F7A6F"/>
    <w:rsid w:val="00A01919"/>
    <w:rsid w:val="00A17BCA"/>
    <w:rsid w:val="00A215FA"/>
    <w:rsid w:val="00A30C37"/>
    <w:rsid w:val="00A355A6"/>
    <w:rsid w:val="00A3754B"/>
    <w:rsid w:val="00A44417"/>
    <w:rsid w:val="00A522FF"/>
    <w:rsid w:val="00A54D27"/>
    <w:rsid w:val="00A5745E"/>
    <w:rsid w:val="00A576FD"/>
    <w:rsid w:val="00A63E27"/>
    <w:rsid w:val="00A66C14"/>
    <w:rsid w:val="00A67E57"/>
    <w:rsid w:val="00A7191B"/>
    <w:rsid w:val="00A76346"/>
    <w:rsid w:val="00A76905"/>
    <w:rsid w:val="00A808B5"/>
    <w:rsid w:val="00A85D23"/>
    <w:rsid w:val="00A931F6"/>
    <w:rsid w:val="00A94C1A"/>
    <w:rsid w:val="00A958A1"/>
    <w:rsid w:val="00A96E41"/>
    <w:rsid w:val="00A97831"/>
    <w:rsid w:val="00AA20AB"/>
    <w:rsid w:val="00AA6256"/>
    <w:rsid w:val="00AB2BC7"/>
    <w:rsid w:val="00AC6986"/>
    <w:rsid w:val="00AD1700"/>
    <w:rsid w:val="00AD68AA"/>
    <w:rsid w:val="00AD6A8E"/>
    <w:rsid w:val="00AE40B6"/>
    <w:rsid w:val="00AE791B"/>
    <w:rsid w:val="00AF2265"/>
    <w:rsid w:val="00B010F9"/>
    <w:rsid w:val="00B12EFB"/>
    <w:rsid w:val="00B14107"/>
    <w:rsid w:val="00B14DC3"/>
    <w:rsid w:val="00B308D7"/>
    <w:rsid w:val="00B31D5C"/>
    <w:rsid w:val="00B3666C"/>
    <w:rsid w:val="00B44988"/>
    <w:rsid w:val="00B471DE"/>
    <w:rsid w:val="00B51307"/>
    <w:rsid w:val="00B5299E"/>
    <w:rsid w:val="00B558C0"/>
    <w:rsid w:val="00B65A38"/>
    <w:rsid w:val="00B71A63"/>
    <w:rsid w:val="00B75FBB"/>
    <w:rsid w:val="00B76121"/>
    <w:rsid w:val="00B86AF8"/>
    <w:rsid w:val="00B950AB"/>
    <w:rsid w:val="00B95A40"/>
    <w:rsid w:val="00BA09AE"/>
    <w:rsid w:val="00BA3F3B"/>
    <w:rsid w:val="00BC2D53"/>
    <w:rsid w:val="00BC7E9F"/>
    <w:rsid w:val="00BD4333"/>
    <w:rsid w:val="00BE24EB"/>
    <w:rsid w:val="00BE4422"/>
    <w:rsid w:val="00BE59E2"/>
    <w:rsid w:val="00BE5A6E"/>
    <w:rsid w:val="00BF1206"/>
    <w:rsid w:val="00BF17DD"/>
    <w:rsid w:val="00BF3FD8"/>
    <w:rsid w:val="00C0158C"/>
    <w:rsid w:val="00C03102"/>
    <w:rsid w:val="00C05AB6"/>
    <w:rsid w:val="00C079A3"/>
    <w:rsid w:val="00C1111C"/>
    <w:rsid w:val="00C140D0"/>
    <w:rsid w:val="00C34F17"/>
    <w:rsid w:val="00C4161D"/>
    <w:rsid w:val="00C51E4F"/>
    <w:rsid w:val="00C551D1"/>
    <w:rsid w:val="00C63213"/>
    <w:rsid w:val="00C67E63"/>
    <w:rsid w:val="00CA5CF2"/>
    <w:rsid w:val="00CD26AF"/>
    <w:rsid w:val="00CD4A72"/>
    <w:rsid w:val="00CD75BA"/>
    <w:rsid w:val="00CF49A3"/>
    <w:rsid w:val="00D0479A"/>
    <w:rsid w:val="00D0644C"/>
    <w:rsid w:val="00D239D3"/>
    <w:rsid w:val="00D3189D"/>
    <w:rsid w:val="00D37BA2"/>
    <w:rsid w:val="00D51A29"/>
    <w:rsid w:val="00D615C9"/>
    <w:rsid w:val="00D61D29"/>
    <w:rsid w:val="00D66C84"/>
    <w:rsid w:val="00D776A7"/>
    <w:rsid w:val="00D77A43"/>
    <w:rsid w:val="00D86072"/>
    <w:rsid w:val="00D91CB2"/>
    <w:rsid w:val="00D92991"/>
    <w:rsid w:val="00D92FAF"/>
    <w:rsid w:val="00D96900"/>
    <w:rsid w:val="00DA4024"/>
    <w:rsid w:val="00DA40CF"/>
    <w:rsid w:val="00DA4AA2"/>
    <w:rsid w:val="00DA6843"/>
    <w:rsid w:val="00DB0B7F"/>
    <w:rsid w:val="00DB6CE7"/>
    <w:rsid w:val="00DC1585"/>
    <w:rsid w:val="00DD1BBD"/>
    <w:rsid w:val="00DD3B1C"/>
    <w:rsid w:val="00DD4153"/>
    <w:rsid w:val="00DD465F"/>
    <w:rsid w:val="00DD66A2"/>
    <w:rsid w:val="00DE3534"/>
    <w:rsid w:val="00DE6418"/>
    <w:rsid w:val="00DE648C"/>
    <w:rsid w:val="00DF54F1"/>
    <w:rsid w:val="00E1049F"/>
    <w:rsid w:val="00E14173"/>
    <w:rsid w:val="00E2074F"/>
    <w:rsid w:val="00E23F1D"/>
    <w:rsid w:val="00E403BA"/>
    <w:rsid w:val="00E47B60"/>
    <w:rsid w:val="00E5155F"/>
    <w:rsid w:val="00E5323E"/>
    <w:rsid w:val="00E62245"/>
    <w:rsid w:val="00E63CDB"/>
    <w:rsid w:val="00E66137"/>
    <w:rsid w:val="00E66B69"/>
    <w:rsid w:val="00E675A8"/>
    <w:rsid w:val="00E67E85"/>
    <w:rsid w:val="00E70BB6"/>
    <w:rsid w:val="00E76AE3"/>
    <w:rsid w:val="00E80C34"/>
    <w:rsid w:val="00E82218"/>
    <w:rsid w:val="00E851FC"/>
    <w:rsid w:val="00E86270"/>
    <w:rsid w:val="00E96156"/>
    <w:rsid w:val="00EB0B38"/>
    <w:rsid w:val="00EC1E40"/>
    <w:rsid w:val="00EC2D8D"/>
    <w:rsid w:val="00EC3EAE"/>
    <w:rsid w:val="00EC6252"/>
    <w:rsid w:val="00ED00DA"/>
    <w:rsid w:val="00ED3CCD"/>
    <w:rsid w:val="00EE153A"/>
    <w:rsid w:val="00EE4C18"/>
    <w:rsid w:val="00EE5014"/>
    <w:rsid w:val="00EE6C68"/>
    <w:rsid w:val="00EE71D6"/>
    <w:rsid w:val="00F00B4A"/>
    <w:rsid w:val="00F0119A"/>
    <w:rsid w:val="00F06B12"/>
    <w:rsid w:val="00F138A6"/>
    <w:rsid w:val="00F14CCA"/>
    <w:rsid w:val="00F214DA"/>
    <w:rsid w:val="00F242F5"/>
    <w:rsid w:val="00F24AB5"/>
    <w:rsid w:val="00F25DBB"/>
    <w:rsid w:val="00F27E11"/>
    <w:rsid w:val="00F3757C"/>
    <w:rsid w:val="00F37974"/>
    <w:rsid w:val="00F44A30"/>
    <w:rsid w:val="00F51C05"/>
    <w:rsid w:val="00F57A34"/>
    <w:rsid w:val="00F57B8D"/>
    <w:rsid w:val="00F6456D"/>
    <w:rsid w:val="00F66243"/>
    <w:rsid w:val="00F732CB"/>
    <w:rsid w:val="00F762CB"/>
    <w:rsid w:val="00F76C99"/>
    <w:rsid w:val="00F83C99"/>
    <w:rsid w:val="00F86D9B"/>
    <w:rsid w:val="00F9088A"/>
    <w:rsid w:val="00F96369"/>
    <w:rsid w:val="00FA4649"/>
    <w:rsid w:val="00FA47B1"/>
    <w:rsid w:val="00FA4A73"/>
    <w:rsid w:val="00FB3AC4"/>
    <w:rsid w:val="00FB5E52"/>
    <w:rsid w:val="00FB7672"/>
    <w:rsid w:val="00FB791D"/>
    <w:rsid w:val="00FC1272"/>
    <w:rsid w:val="00FC195E"/>
    <w:rsid w:val="00FC67C6"/>
    <w:rsid w:val="00FD6E2F"/>
    <w:rsid w:val="00FE0040"/>
    <w:rsid w:val="00FE7E40"/>
    <w:rsid w:val="00FF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866F00"/>
  <w15:docId w15:val="{6B78A5CD-4402-4D61-AD46-467468EDD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84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9615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E96156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val="en-US" w:eastAsia="en-US"/>
    </w:rPr>
  </w:style>
  <w:style w:type="paragraph" w:styleId="a5">
    <w:name w:val="List Paragraph"/>
    <w:basedOn w:val="a"/>
    <w:uiPriority w:val="99"/>
    <w:qFormat/>
    <w:rsid w:val="00E96156"/>
    <w:pPr>
      <w:ind w:left="720"/>
    </w:pPr>
  </w:style>
  <w:style w:type="paragraph" w:customStyle="1" w:styleId="1">
    <w:name w:val="Знак1"/>
    <w:basedOn w:val="a"/>
    <w:uiPriority w:val="99"/>
    <w:rsid w:val="00DD66A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A76346"/>
    <w:pPr>
      <w:widowControl w:val="0"/>
      <w:suppressAutoHyphens/>
      <w:autoSpaceDE w:val="0"/>
      <w:ind w:firstLine="720"/>
    </w:pPr>
    <w:rPr>
      <w:rFonts w:ascii="Times New Roman" w:hAnsi="Times New Roman"/>
      <w:lang w:eastAsia="ar-SA"/>
    </w:rPr>
  </w:style>
  <w:style w:type="paragraph" w:styleId="a6">
    <w:name w:val="Balloon Text"/>
    <w:basedOn w:val="a"/>
    <w:link w:val="a7"/>
    <w:uiPriority w:val="99"/>
    <w:semiHidden/>
    <w:rsid w:val="00881D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881DC4"/>
    <w:rPr>
      <w:rFonts w:ascii="Tahoma" w:hAnsi="Tahoma" w:cs="Tahoma"/>
      <w:sz w:val="16"/>
      <w:szCs w:val="16"/>
      <w:lang w:eastAsia="ru-RU"/>
    </w:rPr>
  </w:style>
  <w:style w:type="paragraph" w:customStyle="1" w:styleId="s16">
    <w:name w:val="s_16"/>
    <w:basedOn w:val="a"/>
    <w:uiPriority w:val="99"/>
    <w:rsid w:val="003243E7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0F008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93440-0726-4BB7-86DB-755DB1FC1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</TotalTime>
  <Pages>11</Pages>
  <Words>2061</Words>
  <Characters>11752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Перечень мероприятий подпрограммы с указанием объема средств на их реализацию и </vt:lpstr>
      <vt:lpstr>Перечень целевых индикаторов подпрограммы</vt:lpstr>
      <vt:lpstr>Перечень мероприятий подпрограммы с указанием объема средств на их реализацию и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Приложение № 3</vt:lpstr>
    </vt:vector>
  </TitlesOfParts>
  <Company>Home</Company>
  <LinksUpToDate>false</LinksUpToDate>
  <CharactersWithSpaces>13786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ДНГС</dc:creator>
  <cp:keywords/>
  <dc:description/>
  <cp:lastModifiedBy>Комп-1</cp:lastModifiedBy>
  <cp:revision>243</cp:revision>
  <cp:lastPrinted>2019-11-14T01:24:00Z</cp:lastPrinted>
  <dcterms:created xsi:type="dcterms:W3CDTF">2013-09-05T02:42:00Z</dcterms:created>
  <dcterms:modified xsi:type="dcterms:W3CDTF">2019-12-10T07:40:00Z</dcterms:modified>
</cp:coreProperties>
</file>