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9E" w:rsidRPr="00DF249F" w:rsidRDefault="002413CE" w:rsidP="005717B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Уважаемые потребители</w:t>
      </w:r>
      <w:r w:rsidR="007C69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291C9E" w:rsidRPr="00291C9E" w:rsidRDefault="00291C9E" w:rsidP="00FB2F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4CB6" w:rsidRDefault="007C6930" w:rsidP="0029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C6478D" w:rsidRPr="00742E5E">
        <w:rPr>
          <w:rFonts w:ascii="Times New Roman" w:eastAsia="Times New Roman" w:hAnsi="Times New Roman" w:cs="Times New Roman"/>
          <w:sz w:val="24"/>
          <w:szCs w:val="24"/>
        </w:rPr>
        <w:t>а основании Соглашения от 11.05.2018 г. заключенного между</w:t>
      </w:r>
      <w:r w:rsidR="00C6478D" w:rsidRPr="00742E5E">
        <w:rPr>
          <w:rFonts w:ascii="Times New Roman" w:hAnsi="Times New Roman" w:cs="Times New Roman"/>
          <w:sz w:val="24"/>
          <w:szCs w:val="24"/>
        </w:rPr>
        <w:t xml:space="preserve"> Министерством экологии и рационального природопользования Красноярского</w:t>
      </w:r>
      <w:r w:rsidR="00C6478D" w:rsidRPr="00742E5E">
        <w:rPr>
          <w:rFonts w:ascii="Times New Roman" w:eastAsia="Times New Roman" w:hAnsi="Times New Roman" w:cs="Times New Roman"/>
          <w:sz w:val="24"/>
          <w:szCs w:val="24"/>
        </w:rPr>
        <w:t xml:space="preserve"> края и ООО </w:t>
      </w:r>
      <w:r w:rsidR="00C6478D" w:rsidRPr="00742E5E">
        <w:rPr>
          <w:rFonts w:ascii="Times New Roman" w:hAnsi="Times New Roman" w:cs="Times New Roman"/>
          <w:sz w:val="24"/>
          <w:szCs w:val="24"/>
        </w:rPr>
        <w:t xml:space="preserve">«Эко-Транспорт», </w:t>
      </w:r>
    </w:p>
    <w:p w:rsidR="00C6478D" w:rsidRPr="00742E5E" w:rsidRDefault="00C6478D" w:rsidP="0029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5E">
        <w:rPr>
          <w:rFonts w:ascii="Times New Roman" w:hAnsi="Times New Roman" w:cs="Times New Roman"/>
          <w:sz w:val="24"/>
          <w:szCs w:val="24"/>
        </w:rPr>
        <w:t xml:space="preserve">оказание услуг по обращению с твердыми коммунальными отходами (далее- </w:t>
      </w:r>
      <w:r w:rsidR="00863A42">
        <w:rPr>
          <w:rFonts w:ascii="Times New Roman" w:hAnsi="Times New Roman" w:cs="Times New Roman"/>
          <w:sz w:val="24"/>
          <w:szCs w:val="24"/>
        </w:rPr>
        <w:t>ТКО</w:t>
      </w:r>
      <w:r w:rsidRPr="00742E5E">
        <w:rPr>
          <w:rFonts w:ascii="Times New Roman" w:hAnsi="Times New Roman" w:cs="Times New Roman"/>
          <w:sz w:val="24"/>
          <w:szCs w:val="24"/>
        </w:rPr>
        <w:t>) на территории Ачинской технологической группы с 01.01.2019 г. осуществляет ООО «Эко-Транспорт».</w:t>
      </w:r>
    </w:p>
    <w:p w:rsidR="002413CE" w:rsidRDefault="00C6478D" w:rsidP="0029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5E">
        <w:rPr>
          <w:rFonts w:ascii="Times New Roman" w:hAnsi="Times New Roman" w:cs="Times New Roman"/>
          <w:sz w:val="24"/>
          <w:szCs w:val="24"/>
        </w:rPr>
        <w:t xml:space="preserve">В связи с этим предлагаем всем потребителям услуг по обращению с ТКО: собственникам жилых помещений в многоквартирном доме, собственникам жилых домов (домовладений), юридическим лицам и индивидуальным предпринимателям, заключить Договор на оказание услуг по обращению </w:t>
      </w:r>
      <w:r w:rsidR="00742E5E" w:rsidRPr="00742E5E">
        <w:rPr>
          <w:rFonts w:ascii="Times New Roman" w:hAnsi="Times New Roman" w:cs="Times New Roman"/>
          <w:sz w:val="24"/>
          <w:szCs w:val="24"/>
        </w:rPr>
        <w:t xml:space="preserve">с твердыми коммунальными отходами. </w:t>
      </w:r>
    </w:p>
    <w:p w:rsidR="00742E5E" w:rsidRPr="00742E5E" w:rsidRDefault="002413CE" w:rsidP="0029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2E5E" w:rsidRPr="00742E5E">
        <w:rPr>
          <w:rFonts w:ascii="Times New Roman" w:hAnsi="Times New Roman" w:cs="Times New Roman"/>
          <w:sz w:val="24"/>
          <w:szCs w:val="24"/>
        </w:rPr>
        <w:t>роект договора не требует подписания (заключения) и направляется потребителям с целью ознакомления. Заключение договоров произойдет после утверждения Региональной энергетической комиссией Красноярского края тарифа на услугу регионального оператора по обращению с ТКО</w:t>
      </w:r>
      <w:r w:rsidR="00826AF6">
        <w:rPr>
          <w:rFonts w:ascii="Times New Roman" w:hAnsi="Times New Roman" w:cs="Times New Roman"/>
          <w:sz w:val="24"/>
          <w:szCs w:val="24"/>
        </w:rPr>
        <w:t>.</w:t>
      </w:r>
    </w:p>
    <w:p w:rsidR="00742E5E" w:rsidRPr="00742E5E" w:rsidRDefault="00742E5E" w:rsidP="0029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01B" w:rsidRPr="00742E5E" w:rsidRDefault="00742E5E" w:rsidP="0029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E5E">
        <w:rPr>
          <w:rFonts w:ascii="Times New Roman" w:hAnsi="Times New Roman" w:cs="Times New Roman"/>
          <w:sz w:val="24"/>
          <w:szCs w:val="24"/>
        </w:rPr>
        <w:t xml:space="preserve">Дополнительная информация размещена на сайте: </w:t>
      </w:r>
      <w:hyperlink r:id="rId5" w:history="1">
        <w:r w:rsidRPr="00742E5E">
          <w:rPr>
            <w:rStyle w:val="a7"/>
            <w:rFonts w:ascii="Times New Roman" w:hAnsi="Times New Roman" w:cs="Times New Roman"/>
            <w:sz w:val="24"/>
            <w:szCs w:val="24"/>
          </w:rPr>
          <w:t>http://eco-transport24.ru</w:t>
        </w:r>
      </w:hyperlink>
    </w:p>
    <w:p w:rsidR="00826AF6" w:rsidRPr="003E2793" w:rsidRDefault="00826AF6" w:rsidP="005524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2793">
        <w:rPr>
          <w:rFonts w:ascii="Times New Roman" w:hAnsi="Times New Roman" w:cs="Times New Roman"/>
          <w:sz w:val="24"/>
          <w:szCs w:val="24"/>
          <w:u w:val="single"/>
        </w:rPr>
        <w:t>Ссылка н</w:t>
      </w:r>
      <w:r w:rsidR="003E2793" w:rsidRPr="003E2793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3E2793">
        <w:rPr>
          <w:rFonts w:ascii="Times New Roman" w:hAnsi="Times New Roman" w:cs="Times New Roman"/>
          <w:sz w:val="24"/>
          <w:szCs w:val="24"/>
          <w:u w:val="single"/>
        </w:rPr>
        <w:t xml:space="preserve"> нормативную документацию:</w:t>
      </w:r>
    </w:p>
    <w:p w:rsidR="00826AF6" w:rsidRPr="003B747C" w:rsidRDefault="003B747C" w:rsidP="005524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26AF6" w:rsidRPr="003B747C">
        <w:rPr>
          <w:rFonts w:ascii="Times New Roman" w:eastAsia="Times New Roman" w:hAnsi="Times New Roman" w:cs="Times New Roman"/>
          <w:sz w:val="24"/>
          <w:szCs w:val="24"/>
        </w:rPr>
        <w:t>24 июня 1998 года N 89-ФЗ «Об отходах производства и потребления»;</w:t>
      </w:r>
    </w:p>
    <w:p w:rsidR="00826AF6" w:rsidRDefault="003B747C" w:rsidP="00826AF6">
      <w:pPr>
        <w:pStyle w:val="pc"/>
      </w:pPr>
      <w:r>
        <w:t xml:space="preserve"> - </w:t>
      </w:r>
      <w:r w:rsidR="00826AF6">
        <w:t>Постановление РФ от 12 ноября 2016 г. N 1156 «Об обращении</w:t>
      </w:r>
      <w:r>
        <w:t xml:space="preserve"> с</w:t>
      </w:r>
      <w:r w:rsidR="00826AF6">
        <w:t xml:space="preserve"> твердыми коммунальными отходами и внесении  изменения</w:t>
      </w:r>
      <w:r>
        <w:t xml:space="preserve"> в Постановление Правительства РФ от 25.08.2008 г. №641»</w:t>
      </w:r>
      <w:r w:rsidR="003E2793">
        <w:t>;</w:t>
      </w:r>
    </w:p>
    <w:p w:rsidR="008F0F2E" w:rsidRDefault="008F0F2E" w:rsidP="0099654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5401B" w:rsidRDefault="00E5401B" w:rsidP="0099654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E5401B" w:rsidSect="005E300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4C"/>
    <w:rsid w:val="00002E10"/>
    <w:rsid w:val="00011DCF"/>
    <w:rsid w:val="00032861"/>
    <w:rsid w:val="00037A11"/>
    <w:rsid w:val="00051E24"/>
    <w:rsid w:val="00063B55"/>
    <w:rsid w:val="00065198"/>
    <w:rsid w:val="00065ED6"/>
    <w:rsid w:val="000666E4"/>
    <w:rsid w:val="00087CDC"/>
    <w:rsid w:val="000B2369"/>
    <w:rsid w:val="000B237E"/>
    <w:rsid w:val="000B51B5"/>
    <w:rsid w:val="000C0C78"/>
    <w:rsid w:val="000C7E50"/>
    <w:rsid w:val="000D3F3A"/>
    <w:rsid w:val="000D568B"/>
    <w:rsid w:val="000D79C0"/>
    <w:rsid w:val="000E3F5B"/>
    <w:rsid w:val="000F6A8E"/>
    <w:rsid w:val="001112FF"/>
    <w:rsid w:val="0011183A"/>
    <w:rsid w:val="0011773D"/>
    <w:rsid w:val="001244F3"/>
    <w:rsid w:val="001342DA"/>
    <w:rsid w:val="0014414A"/>
    <w:rsid w:val="0014681A"/>
    <w:rsid w:val="0018093C"/>
    <w:rsid w:val="00186E5E"/>
    <w:rsid w:val="001960E5"/>
    <w:rsid w:val="001D16CC"/>
    <w:rsid w:val="001D465B"/>
    <w:rsid w:val="001E75E8"/>
    <w:rsid w:val="001F123B"/>
    <w:rsid w:val="001F5E68"/>
    <w:rsid w:val="001F7FA0"/>
    <w:rsid w:val="002001D7"/>
    <w:rsid w:val="002207BB"/>
    <w:rsid w:val="00220CE4"/>
    <w:rsid w:val="00223726"/>
    <w:rsid w:val="002400A1"/>
    <w:rsid w:val="002413CE"/>
    <w:rsid w:val="00283252"/>
    <w:rsid w:val="00291C9E"/>
    <w:rsid w:val="002A42E1"/>
    <w:rsid w:val="002C1DEB"/>
    <w:rsid w:val="002C239E"/>
    <w:rsid w:val="002D3BA8"/>
    <w:rsid w:val="002F40AB"/>
    <w:rsid w:val="002F6878"/>
    <w:rsid w:val="002F6A33"/>
    <w:rsid w:val="00330D75"/>
    <w:rsid w:val="00343084"/>
    <w:rsid w:val="0034683D"/>
    <w:rsid w:val="00357E6A"/>
    <w:rsid w:val="00375EC0"/>
    <w:rsid w:val="003858B9"/>
    <w:rsid w:val="00385B11"/>
    <w:rsid w:val="003B07B8"/>
    <w:rsid w:val="003B747C"/>
    <w:rsid w:val="003C3856"/>
    <w:rsid w:val="003E0761"/>
    <w:rsid w:val="003E2793"/>
    <w:rsid w:val="004057F7"/>
    <w:rsid w:val="00410992"/>
    <w:rsid w:val="0041615B"/>
    <w:rsid w:val="00434005"/>
    <w:rsid w:val="00435BA1"/>
    <w:rsid w:val="00457E2C"/>
    <w:rsid w:val="004933E4"/>
    <w:rsid w:val="004A6F2E"/>
    <w:rsid w:val="004D7C75"/>
    <w:rsid w:val="005207ED"/>
    <w:rsid w:val="00531A8C"/>
    <w:rsid w:val="005524CD"/>
    <w:rsid w:val="00563A67"/>
    <w:rsid w:val="00564401"/>
    <w:rsid w:val="005717BF"/>
    <w:rsid w:val="005764FC"/>
    <w:rsid w:val="00576FFB"/>
    <w:rsid w:val="00594109"/>
    <w:rsid w:val="005C15BE"/>
    <w:rsid w:val="005C1C47"/>
    <w:rsid w:val="005C1F97"/>
    <w:rsid w:val="005E2A4B"/>
    <w:rsid w:val="005E3005"/>
    <w:rsid w:val="005F6E6C"/>
    <w:rsid w:val="006060C7"/>
    <w:rsid w:val="00611254"/>
    <w:rsid w:val="00621019"/>
    <w:rsid w:val="00630E22"/>
    <w:rsid w:val="00653395"/>
    <w:rsid w:val="00654A71"/>
    <w:rsid w:val="00654DB6"/>
    <w:rsid w:val="0065508B"/>
    <w:rsid w:val="006651E2"/>
    <w:rsid w:val="00680C1D"/>
    <w:rsid w:val="00692C46"/>
    <w:rsid w:val="00695C5D"/>
    <w:rsid w:val="006A00B0"/>
    <w:rsid w:val="006B30F2"/>
    <w:rsid w:val="006B4B47"/>
    <w:rsid w:val="006C3416"/>
    <w:rsid w:val="006D09CF"/>
    <w:rsid w:val="006D19E9"/>
    <w:rsid w:val="006E3B44"/>
    <w:rsid w:val="006F2821"/>
    <w:rsid w:val="00724037"/>
    <w:rsid w:val="00724CB6"/>
    <w:rsid w:val="00725FF0"/>
    <w:rsid w:val="00741469"/>
    <w:rsid w:val="00742E5E"/>
    <w:rsid w:val="00750958"/>
    <w:rsid w:val="00750B53"/>
    <w:rsid w:val="00753A3E"/>
    <w:rsid w:val="00763D52"/>
    <w:rsid w:val="0077146E"/>
    <w:rsid w:val="00773130"/>
    <w:rsid w:val="0079359D"/>
    <w:rsid w:val="007A22B5"/>
    <w:rsid w:val="007B2FE0"/>
    <w:rsid w:val="007C2E2D"/>
    <w:rsid w:val="007C6930"/>
    <w:rsid w:val="007F4219"/>
    <w:rsid w:val="007F4689"/>
    <w:rsid w:val="007F64DC"/>
    <w:rsid w:val="00800CE9"/>
    <w:rsid w:val="00813D30"/>
    <w:rsid w:val="00826AF6"/>
    <w:rsid w:val="00855AC4"/>
    <w:rsid w:val="00863A42"/>
    <w:rsid w:val="008A1ACC"/>
    <w:rsid w:val="008E30B6"/>
    <w:rsid w:val="008F0F2E"/>
    <w:rsid w:val="008F4880"/>
    <w:rsid w:val="00901315"/>
    <w:rsid w:val="009121B0"/>
    <w:rsid w:val="00912D75"/>
    <w:rsid w:val="009178CE"/>
    <w:rsid w:val="00922CDD"/>
    <w:rsid w:val="009248D7"/>
    <w:rsid w:val="0092598F"/>
    <w:rsid w:val="00933B95"/>
    <w:rsid w:val="009567A6"/>
    <w:rsid w:val="009620F6"/>
    <w:rsid w:val="00964304"/>
    <w:rsid w:val="009706AD"/>
    <w:rsid w:val="00972A9F"/>
    <w:rsid w:val="00982393"/>
    <w:rsid w:val="0099654C"/>
    <w:rsid w:val="009C200D"/>
    <w:rsid w:val="009F593B"/>
    <w:rsid w:val="00A374F4"/>
    <w:rsid w:val="00A52C51"/>
    <w:rsid w:val="00A54627"/>
    <w:rsid w:val="00A677C1"/>
    <w:rsid w:val="00A81398"/>
    <w:rsid w:val="00A9029C"/>
    <w:rsid w:val="00A9138E"/>
    <w:rsid w:val="00AA75A5"/>
    <w:rsid w:val="00AF6BE2"/>
    <w:rsid w:val="00B02B9A"/>
    <w:rsid w:val="00B12E3D"/>
    <w:rsid w:val="00B205F9"/>
    <w:rsid w:val="00B22ACE"/>
    <w:rsid w:val="00B27606"/>
    <w:rsid w:val="00B36B30"/>
    <w:rsid w:val="00B37291"/>
    <w:rsid w:val="00B43B8C"/>
    <w:rsid w:val="00B54736"/>
    <w:rsid w:val="00B823A9"/>
    <w:rsid w:val="00B83C26"/>
    <w:rsid w:val="00B94CCE"/>
    <w:rsid w:val="00BC24E1"/>
    <w:rsid w:val="00BD2AAC"/>
    <w:rsid w:val="00BE54D5"/>
    <w:rsid w:val="00BF4835"/>
    <w:rsid w:val="00C2106D"/>
    <w:rsid w:val="00C6478D"/>
    <w:rsid w:val="00C750A1"/>
    <w:rsid w:val="00C83F1C"/>
    <w:rsid w:val="00C912BE"/>
    <w:rsid w:val="00C92135"/>
    <w:rsid w:val="00C96DFD"/>
    <w:rsid w:val="00CF39F3"/>
    <w:rsid w:val="00D04C6A"/>
    <w:rsid w:val="00D05DAC"/>
    <w:rsid w:val="00D1154D"/>
    <w:rsid w:val="00D11C21"/>
    <w:rsid w:val="00D164EB"/>
    <w:rsid w:val="00D21213"/>
    <w:rsid w:val="00D35F15"/>
    <w:rsid w:val="00D51EA3"/>
    <w:rsid w:val="00D62273"/>
    <w:rsid w:val="00D6706B"/>
    <w:rsid w:val="00D751AE"/>
    <w:rsid w:val="00D82D6F"/>
    <w:rsid w:val="00D87C8D"/>
    <w:rsid w:val="00DB410F"/>
    <w:rsid w:val="00DC4EC5"/>
    <w:rsid w:val="00DF0F9B"/>
    <w:rsid w:val="00DF249F"/>
    <w:rsid w:val="00E159EF"/>
    <w:rsid w:val="00E16C2D"/>
    <w:rsid w:val="00E5401B"/>
    <w:rsid w:val="00E71A27"/>
    <w:rsid w:val="00E7365D"/>
    <w:rsid w:val="00E77090"/>
    <w:rsid w:val="00E85526"/>
    <w:rsid w:val="00ED0620"/>
    <w:rsid w:val="00ED54BC"/>
    <w:rsid w:val="00EF6DE4"/>
    <w:rsid w:val="00F27EAF"/>
    <w:rsid w:val="00F318C2"/>
    <w:rsid w:val="00F6487E"/>
    <w:rsid w:val="00F80051"/>
    <w:rsid w:val="00F96CBF"/>
    <w:rsid w:val="00FA2685"/>
    <w:rsid w:val="00FA4451"/>
    <w:rsid w:val="00FB2FD4"/>
    <w:rsid w:val="00FD7554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3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855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855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42E5E"/>
    <w:rPr>
      <w:color w:val="0000FF" w:themeColor="hyperlink"/>
      <w:u w:val="single"/>
    </w:rPr>
  </w:style>
  <w:style w:type="character" w:customStyle="1" w:styleId="blk">
    <w:name w:val="blk"/>
    <w:basedOn w:val="a0"/>
    <w:rsid w:val="00826AF6"/>
  </w:style>
  <w:style w:type="character" w:customStyle="1" w:styleId="nobr">
    <w:name w:val="nobr"/>
    <w:basedOn w:val="a0"/>
    <w:rsid w:val="00826AF6"/>
  </w:style>
  <w:style w:type="paragraph" w:customStyle="1" w:styleId="pc">
    <w:name w:val="pc"/>
    <w:basedOn w:val="a"/>
    <w:rsid w:val="0082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C6930"/>
    <w:rPr>
      <w:b/>
      <w:bCs/>
    </w:rPr>
  </w:style>
  <w:style w:type="character" w:customStyle="1" w:styleId="slovo">
    <w:name w:val="slovo"/>
    <w:basedOn w:val="a0"/>
    <w:rsid w:val="007C6930"/>
  </w:style>
  <w:style w:type="character" w:customStyle="1" w:styleId="extended-textshort">
    <w:name w:val="extended-text__short"/>
    <w:basedOn w:val="a0"/>
    <w:rsid w:val="007C6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A3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8552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855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42E5E"/>
    <w:rPr>
      <w:color w:val="0000FF" w:themeColor="hyperlink"/>
      <w:u w:val="single"/>
    </w:rPr>
  </w:style>
  <w:style w:type="character" w:customStyle="1" w:styleId="blk">
    <w:name w:val="blk"/>
    <w:basedOn w:val="a0"/>
    <w:rsid w:val="00826AF6"/>
  </w:style>
  <w:style w:type="character" w:customStyle="1" w:styleId="nobr">
    <w:name w:val="nobr"/>
    <w:basedOn w:val="a0"/>
    <w:rsid w:val="00826AF6"/>
  </w:style>
  <w:style w:type="paragraph" w:customStyle="1" w:styleId="pc">
    <w:name w:val="pc"/>
    <w:basedOn w:val="a"/>
    <w:rsid w:val="0082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C6930"/>
    <w:rPr>
      <w:b/>
      <w:bCs/>
    </w:rPr>
  </w:style>
  <w:style w:type="character" w:customStyle="1" w:styleId="slovo">
    <w:name w:val="slovo"/>
    <w:basedOn w:val="a0"/>
    <w:rsid w:val="007C6930"/>
  </w:style>
  <w:style w:type="character" w:customStyle="1" w:styleId="extended-textshort">
    <w:name w:val="extended-text__short"/>
    <w:basedOn w:val="a0"/>
    <w:rsid w:val="007C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-transport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Sarapolov</dc:creator>
  <cp:lastModifiedBy>admin</cp:lastModifiedBy>
  <cp:revision>2</cp:revision>
  <cp:lastPrinted>2018-06-21T06:08:00Z</cp:lastPrinted>
  <dcterms:created xsi:type="dcterms:W3CDTF">2020-01-17T09:42:00Z</dcterms:created>
  <dcterms:modified xsi:type="dcterms:W3CDTF">2020-01-17T09:42:00Z</dcterms:modified>
</cp:coreProperties>
</file>