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77" w:rsidRDefault="008B0877" w:rsidP="003D13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УДАЧИНСКОГО СЕЛЬСОВЕТА</w:t>
      </w:r>
      <w:r>
        <w:rPr>
          <w:b/>
          <w:bCs/>
          <w:sz w:val="28"/>
          <w:szCs w:val="28"/>
        </w:rPr>
        <w:br/>
        <w:t xml:space="preserve">БОЛЬШЕУЛУЙСКОГО РАЙОНА </w:t>
      </w:r>
    </w:p>
    <w:p w:rsidR="008B0877" w:rsidRDefault="008B0877" w:rsidP="003D13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8B0877" w:rsidRDefault="008B0877" w:rsidP="003D13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:rsidR="008B0877" w:rsidRDefault="008B0877" w:rsidP="003D1382">
      <w:pPr>
        <w:jc w:val="center"/>
        <w:rPr>
          <w:bCs/>
          <w:sz w:val="28"/>
          <w:szCs w:val="28"/>
        </w:rPr>
      </w:pPr>
    </w:p>
    <w:p w:rsidR="008B0877" w:rsidRDefault="008B0877" w:rsidP="003D1382">
      <w:pPr>
        <w:rPr>
          <w:sz w:val="28"/>
          <w:szCs w:val="28"/>
        </w:rPr>
      </w:pPr>
      <w:r>
        <w:rPr>
          <w:sz w:val="28"/>
          <w:szCs w:val="28"/>
        </w:rPr>
        <w:t xml:space="preserve">         20.05.2020                                     с. </w:t>
      </w:r>
      <w:proofErr w:type="gramStart"/>
      <w:r>
        <w:rPr>
          <w:sz w:val="28"/>
          <w:szCs w:val="28"/>
        </w:rPr>
        <w:t>Удачное</w:t>
      </w:r>
      <w:proofErr w:type="gramEnd"/>
      <w:r>
        <w:rPr>
          <w:sz w:val="28"/>
          <w:szCs w:val="28"/>
        </w:rPr>
        <w:t xml:space="preserve">                                          № 7 </w:t>
      </w:r>
    </w:p>
    <w:p w:rsidR="008B0877" w:rsidRDefault="008B0877" w:rsidP="003D1382">
      <w:pPr>
        <w:tabs>
          <w:tab w:val="left" w:pos="4170"/>
        </w:tabs>
        <w:rPr>
          <w:rFonts w:ascii="Calibri" w:hAnsi="Calibri"/>
          <w:sz w:val="22"/>
          <w:szCs w:val="22"/>
        </w:rPr>
      </w:pPr>
      <w:r>
        <w:tab/>
      </w:r>
    </w:p>
    <w:p w:rsidR="008B0877" w:rsidRPr="003D1382" w:rsidRDefault="008B0877" w:rsidP="003D1382">
      <w:pPr>
        <w:rPr>
          <w:sz w:val="28"/>
          <w:szCs w:val="28"/>
        </w:rPr>
      </w:pPr>
      <w:r w:rsidRPr="003D1382">
        <w:rPr>
          <w:sz w:val="28"/>
          <w:szCs w:val="28"/>
        </w:rPr>
        <w:t xml:space="preserve">Об утверждении Порядка </w:t>
      </w:r>
    </w:p>
    <w:p w:rsidR="008B0877" w:rsidRPr="003D1382" w:rsidRDefault="008B0877" w:rsidP="003D1382">
      <w:pPr>
        <w:pStyle w:val="1"/>
        <w:tabs>
          <w:tab w:val="left" w:pos="4020"/>
        </w:tabs>
        <w:ind w:left="0" w:right="-1"/>
        <w:rPr>
          <w:b w:val="0"/>
          <w:sz w:val="28"/>
          <w:szCs w:val="28"/>
        </w:rPr>
      </w:pPr>
      <w:r w:rsidRPr="003D1382">
        <w:rPr>
          <w:b w:val="0"/>
          <w:sz w:val="28"/>
          <w:szCs w:val="28"/>
        </w:rPr>
        <w:t>составления и рассмотрения проекта бюджета</w:t>
      </w:r>
      <w:r w:rsidRPr="003D1382">
        <w:rPr>
          <w:b w:val="0"/>
          <w:sz w:val="28"/>
          <w:szCs w:val="28"/>
        </w:rPr>
        <w:tab/>
      </w:r>
    </w:p>
    <w:p w:rsidR="008B0877" w:rsidRPr="003D1382" w:rsidRDefault="008B0877" w:rsidP="003D1382">
      <w:pPr>
        <w:pStyle w:val="1"/>
        <w:ind w:left="0" w:right="-1"/>
        <w:rPr>
          <w:b w:val="0"/>
          <w:sz w:val="28"/>
          <w:szCs w:val="28"/>
        </w:rPr>
      </w:pPr>
      <w:proofErr w:type="spellStart"/>
      <w:r w:rsidRPr="003D1382">
        <w:rPr>
          <w:b w:val="0"/>
          <w:sz w:val="28"/>
          <w:szCs w:val="28"/>
        </w:rPr>
        <w:t>Удачинского</w:t>
      </w:r>
      <w:proofErr w:type="spellEnd"/>
      <w:r w:rsidRPr="003D1382">
        <w:rPr>
          <w:b w:val="0"/>
          <w:sz w:val="28"/>
          <w:szCs w:val="28"/>
        </w:rPr>
        <w:t xml:space="preserve"> сельсовета на очередной финансовый год</w:t>
      </w:r>
    </w:p>
    <w:p w:rsidR="008B0877" w:rsidRPr="003D1382" w:rsidRDefault="008B0877" w:rsidP="003D1382">
      <w:pPr>
        <w:rPr>
          <w:sz w:val="28"/>
          <w:szCs w:val="28"/>
        </w:rPr>
      </w:pPr>
      <w:r w:rsidRPr="003D1382">
        <w:rPr>
          <w:sz w:val="28"/>
          <w:szCs w:val="28"/>
        </w:rPr>
        <w:t>и на плановый период</w:t>
      </w:r>
    </w:p>
    <w:p w:rsidR="008B0877" w:rsidRDefault="008B0877" w:rsidP="003D1382">
      <w:pPr>
        <w:pStyle w:val="1"/>
        <w:ind w:left="0" w:right="-1"/>
        <w:rPr>
          <w:szCs w:val="28"/>
        </w:rPr>
      </w:pPr>
    </w:p>
    <w:p w:rsidR="008B0877" w:rsidRDefault="008B0877" w:rsidP="003D1382">
      <w:pPr>
        <w:rPr>
          <w:szCs w:val="22"/>
        </w:rPr>
      </w:pPr>
    </w:p>
    <w:p w:rsidR="008B0877" w:rsidRPr="003D1382" w:rsidRDefault="008B0877" w:rsidP="003D1382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8" w:history="1">
        <w:r w:rsidRPr="003D1382">
          <w:rPr>
            <w:rStyle w:val="af0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статьями 169</w:t>
        </w:r>
      </w:hyperlink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и </w:t>
      </w:r>
      <w:hyperlink r:id="rId9" w:history="1">
        <w:r w:rsidRPr="003D1382">
          <w:rPr>
            <w:rStyle w:val="af0"/>
            <w:rFonts w:ascii="Times New Roman" w:hAnsi="Times New Roman"/>
            <w:b w:val="0"/>
            <w:bCs/>
            <w:color w:val="auto"/>
            <w:sz w:val="28"/>
            <w:szCs w:val="28"/>
            <w:u w:val="none"/>
          </w:rPr>
          <w:t>184</w:t>
        </w:r>
      </w:hyperlink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положением о бюджетном процессе в администрации </w:t>
      </w:r>
      <w:proofErr w:type="spellStart"/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>Удачинского</w:t>
      </w:r>
      <w:proofErr w:type="spellEnd"/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сельсовета, руководствуясь статьей 19 Устава </w:t>
      </w:r>
      <w:proofErr w:type="spellStart"/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>Удачинского</w:t>
      </w:r>
      <w:proofErr w:type="spellEnd"/>
      <w:r w:rsidRPr="003D1382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ПОСТАНОВЛЯЮ:</w:t>
      </w:r>
    </w:p>
    <w:p w:rsidR="008B0877" w:rsidRPr="008F1F99" w:rsidRDefault="008B0877" w:rsidP="006664CA">
      <w:pPr>
        <w:pStyle w:val="33"/>
        <w:tabs>
          <w:tab w:val="left" w:pos="709"/>
          <w:tab w:val="left" w:pos="1134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F1F99">
        <w:rPr>
          <w:sz w:val="28"/>
          <w:szCs w:val="28"/>
        </w:rPr>
        <w:t>Порядок составления</w:t>
      </w:r>
      <w:r>
        <w:rPr>
          <w:sz w:val="28"/>
          <w:szCs w:val="28"/>
        </w:rPr>
        <w:t xml:space="preserve"> и рассмотрения проекта бюджета </w:t>
      </w:r>
      <w:proofErr w:type="spellStart"/>
      <w:r>
        <w:rPr>
          <w:sz w:val="28"/>
          <w:szCs w:val="28"/>
        </w:rPr>
        <w:t>Удачинского</w:t>
      </w:r>
      <w:proofErr w:type="spellEnd"/>
      <w:r>
        <w:rPr>
          <w:sz w:val="28"/>
          <w:szCs w:val="28"/>
        </w:rPr>
        <w:t xml:space="preserve"> сельсовета на очередной финансовый год и на плановый период согласно приложению. </w:t>
      </w:r>
    </w:p>
    <w:p w:rsidR="008B0877" w:rsidRDefault="008B0877" w:rsidP="006664CA">
      <w:pPr>
        <w:pStyle w:val="33"/>
        <w:tabs>
          <w:tab w:val="left" w:pos="709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8F1F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8F1F99">
        <w:rPr>
          <w:sz w:val="28"/>
          <w:szCs w:val="28"/>
        </w:rPr>
        <w:t>Контроль за</w:t>
      </w:r>
      <w:proofErr w:type="gramEnd"/>
      <w:r w:rsidRPr="008F1F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0877" w:rsidRPr="009C09C1" w:rsidRDefault="008B0877" w:rsidP="00666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069A2">
        <w:rPr>
          <w:sz w:val="28"/>
          <w:szCs w:val="28"/>
        </w:rPr>
        <w:t>Постановление вступает в силу с момента опубликования в газете «</w:t>
      </w:r>
      <w:r>
        <w:rPr>
          <w:sz w:val="28"/>
          <w:szCs w:val="28"/>
        </w:rPr>
        <w:t xml:space="preserve">Вестник </w:t>
      </w:r>
      <w:proofErr w:type="spellStart"/>
      <w:r>
        <w:rPr>
          <w:sz w:val="28"/>
          <w:szCs w:val="28"/>
        </w:rPr>
        <w:t>Большеулуйского</w:t>
      </w:r>
      <w:proofErr w:type="spellEnd"/>
      <w:r>
        <w:rPr>
          <w:sz w:val="28"/>
          <w:szCs w:val="28"/>
        </w:rPr>
        <w:t xml:space="preserve"> района</w:t>
      </w:r>
      <w:r w:rsidRPr="001069A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Default="008B0877" w:rsidP="006664CA">
      <w:pPr>
        <w:tabs>
          <w:tab w:val="left" w:pos="709"/>
          <w:tab w:val="left" w:pos="2529"/>
        </w:tabs>
        <w:ind w:firstLine="709"/>
        <w:jc w:val="both"/>
        <w:rPr>
          <w:sz w:val="28"/>
          <w:szCs w:val="28"/>
        </w:rPr>
      </w:pPr>
    </w:p>
    <w:p w:rsidR="008B0877" w:rsidRPr="00053286" w:rsidRDefault="008B0877" w:rsidP="00F7712B">
      <w:pPr>
        <w:tabs>
          <w:tab w:val="left" w:pos="709"/>
          <w:tab w:val="left" w:pos="2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М. В. </w:t>
      </w:r>
      <w:proofErr w:type="spellStart"/>
      <w:r>
        <w:rPr>
          <w:sz w:val="28"/>
          <w:szCs w:val="28"/>
        </w:rPr>
        <w:t>Лавринович</w:t>
      </w:r>
      <w:proofErr w:type="spellEnd"/>
      <w:r>
        <w:rPr>
          <w:sz w:val="28"/>
          <w:szCs w:val="28"/>
        </w:rPr>
        <w:t xml:space="preserve"> </w:t>
      </w: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710CB3">
      <w:pPr>
        <w:tabs>
          <w:tab w:val="left" w:pos="709"/>
        </w:tabs>
        <w:jc w:val="both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3D1382">
      <w:pPr>
        <w:tabs>
          <w:tab w:val="left" w:pos="709"/>
        </w:tabs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25195F">
      <w:pPr>
        <w:tabs>
          <w:tab w:val="left" w:pos="709"/>
        </w:tabs>
        <w:jc w:val="right"/>
      </w:pPr>
    </w:p>
    <w:p w:rsidR="008B0877" w:rsidRDefault="008B0877" w:rsidP="006664CA">
      <w:pPr>
        <w:tabs>
          <w:tab w:val="left" w:pos="709"/>
        </w:tabs>
        <w:jc w:val="right"/>
      </w:pPr>
      <w:r>
        <w:t xml:space="preserve">Приложение к проекту </w:t>
      </w:r>
      <w:r w:rsidRPr="009D4287">
        <w:t>постановлени</w:t>
      </w:r>
      <w:r>
        <w:t>я</w:t>
      </w:r>
      <w:r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  <w:r>
        <w:t>о</w:t>
      </w:r>
      <w:r w:rsidRPr="009D4287">
        <w:t>т</w:t>
      </w:r>
      <w:r>
        <w:t xml:space="preserve"> 20.05.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 w:rsidRPr="009D4287">
        <w:t xml:space="preserve"> №</w:t>
      </w:r>
      <w:r>
        <w:t xml:space="preserve"> 7</w:t>
      </w:r>
      <w:r w:rsidRPr="009D4287">
        <w:t xml:space="preserve"> </w:t>
      </w:r>
    </w:p>
    <w:p w:rsidR="008B0877" w:rsidRPr="009D4287" w:rsidRDefault="008B0877" w:rsidP="0025195F">
      <w:pPr>
        <w:tabs>
          <w:tab w:val="left" w:pos="709"/>
        </w:tabs>
        <w:jc w:val="right"/>
      </w:pPr>
    </w:p>
    <w:p w:rsidR="008B0877" w:rsidRPr="00A95BCB" w:rsidRDefault="008B0877" w:rsidP="0025195F">
      <w:pPr>
        <w:tabs>
          <w:tab w:val="left" w:pos="709"/>
        </w:tabs>
        <w:jc w:val="right"/>
      </w:pPr>
    </w:p>
    <w:p w:rsidR="008B0877" w:rsidRPr="00A95BCB" w:rsidRDefault="008B0877" w:rsidP="002C4E10">
      <w:pPr>
        <w:tabs>
          <w:tab w:val="left" w:pos="0"/>
        </w:tabs>
        <w:jc w:val="center"/>
      </w:pPr>
      <w:r w:rsidRPr="00A95BCB">
        <w:t>Порядок</w:t>
      </w:r>
    </w:p>
    <w:p w:rsidR="008B0877" w:rsidRPr="00A95BCB" w:rsidRDefault="008B0877" w:rsidP="0025195F">
      <w:pPr>
        <w:tabs>
          <w:tab w:val="left" w:pos="709"/>
        </w:tabs>
        <w:jc w:val="center"/>
      </w:pPr>
      <w:r w:rsidRPr="00A95BCB">
        <w:t>составления и рассмотре</w:t>
      </w:r>
      <w:r>
        <w:t xml:space="preserve">ния проекта бюджета  </w:t>
      </w:r>
      <w:proofErr w:type="spellStart"/>
      <w:r>
        <w:t>Удачинского</w:t>
      </w:r>
      <w:proofErr w:type="spellEnd"/>
      <w:r>
        <w:t xml:space="preserve"> </w:t>
      </w:r>
      <w:r w:rsidRPr="00A95BCB">
        <w:t xml:space="preserve"> сельсовета </w:t>
      </w:r>
    </w:p>
    <w:p w:rsidR="008B0877" w:rsidRPr="00A95BCB" w:rsidRDefault="008B0877" w:rsidP="0025195F">
      <w:pPr>
        <w:tabs>
          <w:tab w:val="left" w:pos="709"/>
        </w:tabs>
        <w:jc w:val="center"/>
      </w:pPr>
    </w:p>
    <w:p w:rsidR="008B0877" w:rsidRPr="00A95BCB" w:rsidRDefault="008B0877" w:rsidP="002C4E10">
      <w:pPr>
        <w:numPr>
          <w:ilvl w:val="0"/>
          <w:numId w:val="2"/>
        </w:numPr>
        <w:ind w:left="0" w:firstLine="0"/>
        <w:jc w:val="center"/>
      </w:pPr>
      <w:r w:rsidRPr="00A95BCB">
        <w:t>Общие положения</w:t>
      </w:r>
    </w:p>
    <w:p w:rsidR="008B0877" w:rsidRPr="00A95BCB" w:rsidRDefault="008B0877" w:rsidP="006D534B">
      <w:pPr>
        <w:tabs>
          <w:tab w:val="left" w:pos="709"/>
        </w:tabs>
        <w:jc w:val="both"/>
        <w:rPr>
          <w:b/>
          <w:bCs/>
        </w:rPr>
      </w:pPr>
    </w:p>
    <w:p w:rsidR="008B0877" w:rsidRPr="00A95BCB" w:rsidRDefault="008B0877" w:rsidP="006D534B">
      <w:pPr>
        <w:tabs>
          <w:tab w:val="left" w:pos="709"/>
        </w:tabs>
        <w:ind w:firstLine="709"/>
        <w:jc w:val="both"/>
      </w:pPr>
      <w:r w:rsidRPr="00A95BCB">
        <w:rPr>
          <w:b/>
          <w:bCs/>
        </w:rPr>
        <w:t xml:space="preserve"> </w:t>
      </w:r>
      <w:r w:rsidRPr="00A95BCB">
        <w:t>Настоящий Порядок регламентирует процедуру составления  и рассмотре</w:t>
      </w:r>
      <w:r>
        <w:t xml:space="preserve">ния проекта бюджета  </w:t>
      </w:r>
      <w:proofErr w:type="spellStart"/>
      <w:r>
        <w:t>Удачинского</w:t>
      </w:r>
      <w:proofErr w:type="spellEnd"/>
      <w:r w:rsidRPr="00A95BCB">
        <w:t xml:space="preserve"> сельсовета  (далее – проект бюджета сельсовета) в целях обеспечения системности планирования и установления единого порядка формирования основных</w:t>
      </w:r>
      <w:r>
        <w:t xml:space="preserve"> параметров бюджета  </w:t>
      </w:r>
      <w:proofErr w:type="spellStart"/>
      <w:r>
        <w:t>Удачинского</w:t>
      </w:r>
      <w:proofErr w:type="spellEnd"/>
      <w:r>
        <w:t xml:space="preserve"> </w:t>
      </w:r>
      <w:r w:rsidRPr="00A95BCB">
        <w:t xml:space="preserve"> сельсовета.</w:t>
      </w:r>
    </w:p>
    <w:p w:rsidR="008B0877" w:rsidRPr="00A95BCB" w:rsidRDefault="008B0877" w:rsidP="006D534B">
      <w:pPr>
        <w:tabs>
          <w:tab w:val="left" w:pos="709"/>
        </w:tabs>
        <w:ind w:firstLine="788"/>
        <w:jc w:val="both"/>
      </w:pPr>
      <w:r w:rsidRPr="00A95BCB">
        <w:t>Проект бюджета сельсовета составляется и рассматривается в соответствии с действующим на момент начала разработки проекта налоговым и бюджетным законодательством.</w:t>
      </w:r>
    </w:p>
    <w:p w:rsidR="008B0877" w:rsidRPr="00A95BCB" w:rsidRDefault="008B0877" w:rsidP="006D534B">
      <w:pPr>
        <w:ind w:firstLine="788"/>
        <w:jc w:val="both"/>
      </w:pPr>
      <w:r w:rsidRPr="00A95BCB">
        <w:t>Проект бюджета сельсовета составляется и утверждается сроком на три года.</w:t>
      </w:r>
    </w:p>
    <w:p w:rsidR="008B0877" w:rsidRPr="00A95BCB" w:rsidRDefault="008B0877" w:rsidP="006D534B">
      <w:pPr>
        <w:ind w:firstLine="788"/>
        <w:jc w:val="both"/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2. Основы составле</w:t>
      </w:r>
      <w:r>
        <w:rPr>
          <w:rFonts w:ascii="Times New Roman" w:hAnsi="Times New Roman" w:cs="Times New Roman"/>
          <w:sz w:val="24"/>
          <w:szCs w:val="24"/>
        </w:rPr>
        <w:t xml:space="preserve">ния проекта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77" w:rsidRPr="00A95BCB" w:rsidRDefault="008B0877" w:rsidP="006D534B">
      <w:pPr>
        <w:numPr>
          <w:ilvl w:val="1"/>
          <w:numId w:val="3"/>
        </w:numPr>
        <w:autoSpaceDE w:val="0"/>
        <w:autoSpaceDN w:val="0"/>
        <w:adjustRightInd w:val="0"/>
        <w:ind w:firstLine="788"/>
        <w:jc w:val="both"/>
      </w:pPr>
      <w:r w:rsidRPr="00A95BCB">
        <w:t>Проект бюджета сельсовета составляется на основе прогноза социально-экон</w:t>
      </w:r>
      <w:r>
        <w:t xml:space="preserve">омического развития  </w:t>
      </w:r>
      <w:proofErr w:type="spellStart"/>
      <w:r>
        <w:t>Удачинского</w:t>
      </w:r>
      <w:proofErr w:type="spellEnd"/>
      <w:r w:rsidRPr="00A95BCB">
        <w:t xml:space="preserve"> сельсовета в целях финансового обеспечения его расходных обязательств. Сроки составления проекта бюджета устанавлива</w:t>
      </w:r>
      <w:r>
        <w:t xml:space="preserve">ются администрацией  </w:t>
      </w:r>
      <w:proofErr w:type="spellStart"/>
      <w:r>
        <w:t>Удачинского</w:t>
      </w:r>
      <w:proofErr w:type="spellEnd"/>
      <w:r w:rsidRPr="00A95BCB">
        <w:t xml:space="preserve"> сельсовета в соответствии с Бюджетным кодексом Российской Федерации и решениями представительного органа, принятыми с соблюдением норм Бюджетного кодекса Российской Федерации. </w:t>
      </w:r>
    </w:p>
    <w:p w:rsidR="008B0877" w:rsidRPr="00A95BCB" w:rsidRDefault="008B0877" w:rsidP="006D534B">
      <w:pPr>
        <w:pStyle w:val="ConsNormal"/>
        <w:widowControl/>
        <w:numPr>
          <w:ilvl w:val="1"/>
          <w:numId w:val="3"/>
        </w:numPr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Проект бюджета сельсовета составляется и утверждается сроком на три года очередной финансовый год и плановый период.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3. Организация работы по составлен</w:t>
      </w:r>
      <w:r>
        <w:rPr>
          <w:rFonts w:ascii="Times New Roman" w:hAnsi="Times New Roman" w:cs="Times New Roman"/>
          <w:sz w:val="24"/>
          <w:szCs w:val="24"/>
        </w:rPr>
        <w:t xml:space="preserve">ию проекта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CB">
        <w:rPr>
          <w:rFonts w:ascii="Times New Roman" w:hAnsi="Times New Roman" w:cs="Times New Roman"/>
          <w:sz w:val="24"/>
          <w:szCs w:val="24"/>
        </w:rPr>
        <w:t>сельсовета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af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Составление проектов бюджета основывается на: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положениях послания Президента Российской Федерации Федеральному Собранию Российской Федерации, определяющих бюджетную политику  в Российской Федерации;</w:t>
      </w:r>
    </w:p>
    <w:p w:rsidR="008B0877" w:rsidRPr="00A95BCB" w:rsidRDefault="008B0877" w:rsidP="006D534B">
      <w:pPr>
        <w:pStyle w:val="af3"/>
        <w:autoSpaceDE w:val="0"/>
        <w:autoSpaceDN w:val="0"/>
        <w:adjustRightInd w:val="0"/>
        <w:spacing w:after="0" w:line="240" w:lineRule="auto"/>
        <w:ind w:left="0"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основных направлениях бюджетной политики и основных направлениях налоговой политики;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прогнозе социально-экономического развития;</w:t>
      </w:r>
    </w:p>
    <w:p w:rsidR="008B0877" w:rsidRPr="00A95BCB" w:rsidRDefault="008B0877" w:rsidP="006D534B">
      <w:pPr>
        <w:autoSpaceDE w:val="0"/>
        <w:autoSpaceDN w:val="0"/>
        <w:adjustRightInd w:val="0"/>
        <w:ind w:firstLine="788"/>
        <w:jc w:val="both"/>
      </w:pPr>
      <w:r w:rsidRPr="00A95BCB">
        <w:t>муниципальных программах (проектах муниципальных программ, проектах изменений указанных программ).</w:t>
      </w:r>
    </w:p>
    <w:p w:rsidR="008B0877" w:rsidRPr="00A95BCB" w:rsidRDefault="008B0877" w:rsidP="006D534B">
      <w:pPr>
        <w:pStyle w:val="ConsNormal"/>
        <w:widowControl/>
        <w:numPr>
          <w:ilvl w:val="3"/>
          <w:numId w:val="4"/>
        </w:numPr>
        <w:ind w:firstLine="788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Работа по составлению проекта бюджета  сельсовета начинается на основании нормативного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акта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сельсовета, в котором определяются порядок и сроки осуществления мероприятий, связанных с составлением проекта бюджета сельсовета, работой над документами и материалами, обязательными для представления одновременно с проектом бюджета сельсовета.</w:t>
      </w:r>
    </w:p>
    <w:p w:rsidR="008B0877" w:rsidRPr="00A95BCB" w:rsidRDefault="008B0877" w:rsidP="006D534B">
      <w:pPr>
        <w:pStyle w:val="ConsNormal"/>
        <w:widowControl/>
        <w:ind w:firstLine="788"/>
        <w:jc w:val="both"/>
        <w:rPr>
          <w:rFonts w:ascii="Times New Roman" w:hAnsi="Times New Roman" w:cs="Times New Roman"/>
          <w:sz w:val="24"/>
          <w:szCs w:val="24"/>
        </w:rPr>
      </w:pPr>
    </w:p>
    <w:p w:rsidR="008B0877" w:rsidRPr="00A95BCB" w:rsidRDefault="008B0877" w:rsidP="006D534B">
      <w:pPr>
        <w:pStyle w:val="ConsNormal"/>
        <w:widowControl/>
        <w:ind w:firstLine="788"/>
        <w:jc w:val="center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4. Рассмотр</w:t>
      </w:r>
      <w:r>
        <w:rPr>
          <w:rFonts w:ascii="Times New Roman" w:hAnsi="Times New Roman" w:cs="Times New Roman"/>
          <w:sz w:val="24"/>
          <w:szCs w:val="24"/>
        </w:rPr>
        <w:t xml:space="preserve">ение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Удачинского</w:t>
      </w:r>
      <w:proofErr w:type="spellEnd"/>
      <w:r w:rsidRPr="00A95BC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8B0877" w:rsidRPr="00A95BCB" w:rsidRDefault="008B0877" w:rsidP="00591BE5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877" w:rsidRPr="00A95BCB" w:rsidRDefault="008B0877" w:rsidP="00591BE5">
      <w:pPr>
        <w:pStyle w:val="af3"/>
        <w:widowControl w:val="0"/>
        <w:numPr>
          <w:ilvl w:val="6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При разрабо</w:t>
      </w:r>
      <w:r>
        <w:rPr>
          <w:rFonts w:ascii="Times New Roman" w:hAnsi="Times New Roman" w:cs="Times New Roman"/>
          <w:sz w:val="24"/>
          <w:szCs w:val="24"/>
        </w:rPr>
        <w:t xml:space="preserve">тке проекта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Удачинского</w:t>
      </w:r>
      <w:proofErr w:type="spellEnd"/>
      <w:r w:rsidRPr="00A9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Большеулуйского</w:t>
      </w:r>
      <w:proofErr w:type="spellEnd"/>
      <w:r w:rsidRPr="00A95BC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Красноярского края  (далее – бюджет поселения) администрация  сельского поселения:</w:t>
      </w:r>
    </w:p>
    <w:p w:rsidR="008B0877" w:rsidRPr="00A95BCB" w:rsidRDefault="008B0877" w:rsidP="00591BE5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BCB">
        <w:rPr>
          <w:rFonts w:ascii="Times New Roman" w:hAnsi="Times New Roman" w:cs="Times New Roman"/>
          <w:sz w:val="24"/>
          <w:szCs w:val="24"/>
        </w:rPr>
        <w:t>устанавливает сроки разработки проекта бюджета поселения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устанавливает порядок и методику планирования бюджетных ассигнований местного бюджета;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lastRenderedPageBreak/>
        <w:t>разрабатывает основные направления бюджетной и налоговой политики  поселения 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осуществляет оценку ожидаемого исполнения бюджета 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прогноз социально-экономического развития на очередной финансовый год (на очередной финансовый год и на плановый период);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утверждает (вносит измене</w:t>
      </w:r>
      <w:r>
        <w:t>ния в утвержденные) муниципальные</w:t>
      </w:r>
      <w:r w:rsidRPr="00A95BCB">
        <w:t xml:space="preserve"> целевые программы, реализуемые за счет средств бюджета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основные параметры бюджета поселения, а также определяет объем бюджетных ассигнований на исполнение действующих и принимаемых рас</w:t>
      </w:r>
      <w:r>
        <w:t xml:space="preserve">ходных обязательств  </w:t>
      </w:r>
      <w:proofErr w:type="spellStart"/>
      <w:r>
        <w:t>Удачинского</w:t>
      </w:r>
      <w:proofErr w:type="spellEnd"/>
      <w:r w:rsidRPr="00A95BCB">
        <w:t xml:space="preserve"> сельского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ведет реестр расходных обязательств;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совместно с главными администраторами доходов бюджета, главными администраторами источников финансирования дефицита бюджета осуществляет прогноз по статьям классификации доходов бюджета и источникам финансирования дефицита бюджета;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разрабатывает проекты программ муниципальных внутренних заимствований, проекты программ муниципальных гарантий;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  <w:rPr>
          <w:vanish/>
        </w:rPr>
      </w:pPr>
      <w:r w:rsidRPr="00A95BCB">
        <w:rPr>
          <w:vanish/>
        </w:rPr>
        <w:t xml:space="preserve"> (см. текст в предыдущей редакции)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осуществляет оценку ожидаемого исполнения бюджета поселения за текущий финансовый год;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перечень и коды целевых статей и видов расходов, перечень статей и подстатей доходов, статей и видов источников финансирования дефицита бюджета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сведения о численности муниципальных служащих  органа местного самоуправления поселения;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формирует и</w:t>
      </w:r>
      <w:r>
        <w:t xml:space="preserve"> представляет главе </w:t>
      </w:r>
      <w:proofErr w:type="spellStart"/>
      <w:r>
        <w:t>Удачинского</w:t>
      </w:r>
      <w:proofErr w:type="spellEnd"/>
      <w:r w:rsidRPr="00A95BCB">
        <w:t xml:space="preserve">  сельского поселения проект решения совета депутатов бюджете поселения на очередной финансовый год (на очередной финансовый год и на плановый период) и пояснительную записку к нему.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ind w:firstLine="709"/>
        <w:jc w:val="both"/>
      </w:pPr>
      <w:r w:rsidRPr="00A95BCB">
        <w:t>2. Предоставление сведений, необходимых для составления проекта бюджета поселения, а также работа над документами и материалами, предоставляемыми одновременно с проектом бюджета поселения, осуществляется в сроки, установленные планом-графиком (приложение).</w:t>
      </w: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center"/>
      </w:pPr>
      <w:r w:rsidRPr="00A95BCB">
        <w:t>5. Внесение проекта</w:t>
      </w:r>
      <w:r>
        <w:t xml:space="preserve"> решения о бюджете в  </w:t>
      </w:r>
      <w:proofErr w:type="spellStart"/>
      <w:r>
        <w:t>Удачинский</w:t>
      </w:r>
      <w:proofErr w:type="spellEnd"/>
      <w:r>
        <w:t xml:space="preserve"> </w:t>
      </w:r>
      <w:r w:rsidRPr="00A95BCB">
        <w:t xml:space="preserve"> сельский Совет депутатов</w:t>
      </w:r>
    </w:p>
    <w:p w:rsidR="008B0877" w:rsidRPr="00A95BCB" w:rsidRDefault="008B0877" w:rsidP="00591BE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B0877" w:rsidRPr="00A95BCB" w:rsidRDefault="008B0877" w:rsidP="00591BE5">
      <w:pPr>
        <w:ind w:firstLine="709"/>
        <w:jc w:val="both"/>
      </w:pPr>
      <w:r w:rsidRPr="00A95BCB">
        <w:t>1. Администрация  сельского поселения рассматривает проект решен</w:t>
      </w:r>
      <w:r>
        <w:t xml:space="preserve">ия Совета депутатов  </w:t>
      </w:r>
      <w:proofErr w:type="spellStart"/>
      <w:r>
        <w:t>Удачинского</w:t>
      </w:r>
      <w:proofErr w:type="spellEnd"/>
      <w:r w:rsidRPr="00A95BCB">
        <w:t xml:space="preserve">  сельского поселения  о бюджете, а также документы, материалы, подлежащие внесению в совет де</w:t>
      </w:r>
      <w:r>
        <w:t xml:space="preserve">путатов  </w:t>
      </w:r>
      <w:proofErr w:type="spellStart"/>
      <w:r>
        <w:t>Удачинского</w:t>
      </w:r>
      <w:proofErr w:type="spellEnd"/>
      <w:r w:rsidRPr="00A95BCB">
        <w:t xml:space="preserve"> сельского поселения на рассмотрение одновременно с проектом решения совета депутатов о бюджете, и не позднее 15 ноября текущего финансового года вносит их на рассмотрени</w:t>
      </w:r>
      <w:r>
        <w:t xml:space="preserve">е в Совет депутатов  </w:t>
      </w:r>
      <w:proofErr w:type="spellStart"/>
      <w:r>
        <w:t>Удачинского</w:t>
      </w:r>
      <w:proofErr w:type="spellEnd"/>
      <w:r w:rsidRPr="00A95BCB">
        <w:t xml:space="preserve"> сельского поселения.</w:t>
      </w:r>
    </w:p>
    <w:p w:rsidR="008B0877" w:rsidRPr="00A95BCB" w:rsidRDefault="008B0877" w:rsidP="00591BE5">
      <w:pPr>
        <w:ind w:firstLine="709"/>
        <w:jc w:val="both"/>
      </w:pPr>
      <w:r w:rsidRPr="00A95BCB">
        <w:t>2.  Проект решения о бюджете на очередной финансовый год и на плановый период подлежит вынесению на публичные слушанья.</w:t>
      </w: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Default="008B0877" w:rsidP="00591BE5">
      <w:pPr>
        <w:ind w:firstLine="709"/>
        <w:jc w:val="both"/>
        <w:rPr>
          <w:sz w:val="28"/>
          <w:szCs w:val="28"/>
        </w:rPr>
      </w:pPr>
    </w:p>
    <w:p w:rsidR="008B0877" w:rsidRPr="002F6CEB" w:rsidRDefault="008B0877" w:rsidP="00A95BC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</w:t>
      </w:r>
      <w:r w:rsidRPr="002F6CEB">
        <w:rPr>
          <w:rFonts w:ascii="Times New Roman CYR" w:hAnsi="Times New Roman CYR" w:cs="Times New Roman CYR"/>
        </w:rPr>
        <w:t xml:space="preserve"> </w:t>
      </w:r>
    </w:p>
    <w:p w:rsidR="008B0877" w:rsidRPr="002F6CEB" w:rsidRDefault="008B0877" w:rsidP="00591BE5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ПЛАН-ГРАФИК</w:t>
      </w:r>
    </w:p>
    <w:p w:rsidR="008B0877" w:rsidRPr="00A95BCB" w:rsidRDefault="008B0877" w:rsidP="00591BE5">
      <w:pPr>
        <w:widowControl w:val="0"/>
        <w:autoSpaceDE w:val="0"/>
        <w:autoSpaceDN w:val="0"/>
        <w:adjustRightInd w:val="0"/>
        <w:jc w:val="center"/>
      </w:pPr>
      <w:r w:rsidRPr="00A95BCB">
        <w:t>предоставления сведений, необходимых для составле</w:t>
      </w:r>
      <w:r>
        <w:t xml:space="preserve">ния проекта бюджета  </w:t>
      </w:r>
      <w:proofErr w:type="spellStart"/>
      <w:r>
        <w:t>Удачинского</w:t>
      </w:r>
      <w:proofErr w:type="spellEnd"/>
      <w:r w:rsidRPr="00A95BCB">
        <w:t xml:space="preserve"> сельского поселения</w:t>
      </w:r>
    </w:p>
    <w:p w:rsidR="008B0877" w:rsidRPr="00F7712B" w:rsidRDefault="008B0877" w:rsidP="00591BE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61" w:type="dxa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605"/>
        <w:gridCol w:w="10"/>
        <w:gridCol w:w="4947"/>
        <w:gridCol w:w="10"/>
        <w:gridCol w:w="2485"/>
        <w:gridCol w:w="10"/>
        <w:gridCol w:w="1874"/>
        <w:gridCol w:w="10"/>
      </w:tblGrid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№</w:t>
            </w:r>
            <w:r>
              <w:t xml:space="preserve"> </w:t>
            </w:r>
            <w:r w:rsidRPr="00A95BCB">
              <w:t>п/п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Материалы и документы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Ответственный исполнитель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Срок предоставления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Основные направления бюджетной и налоговой политики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350C40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Прогноз доходов и расходов бюджета  сельского поселения на очередной финансовый год и плановый период  \по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Бюджетные проектировки на очередной финансовый год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10 октября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 бюджета  сельского поселения на очередной финансовый год, а также документы и материалы, предоставляемые одновременно с проектом бюджета  сельского поселения.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финансово-экономическое управление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15 ноября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Сведения о численности муниципальных служащих  сельского поселения. Факт текущего года, проект очередного финансового года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сентября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обязательствам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2806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 июн</w:t>
            </w:r>
            <w:r w:rsidR="008B0877" w:rsidRPr="00A95BCB">
              <w:t>я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Предложения по оптимизации состава расходных обязательств бюджета  сельского поселения.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до 20 августа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Предварительные итоги социально-экономического развития  сельского поселения за истекший период и ожидаемые итоги социально-экономического развития  сельского поселения за текущий финансовый год;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15</w:t>
            </w:r>
            <w:r w:rsidR="008B0877" w:rsidRPr="00A95BCB">
              <w:t xml:space="preserve"> </w:t>
            </w:r>
            <w:r>
              <w:t>октября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Программа социально-экономического развития поселения на текущий год и планов</w:t>
            </w:r>
            <w:bookmarkStart w:id="0" w:name="_GoBack"/>
            <w:bookmarkEnd w:id="0"/>
            <w:r w:rsidRPr="00A95BCB">
              <w:t>ые годы.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</w:t>
            </w:r>
            <w:r w:rsidRPr="00A95BCB">
              <w:t xml:space="preserve"> </w:t>
            </w:r>
            <w:r w:rsidR="00005301">
              <w:t>октября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1</w:t>
            </w:r>
            <w:r w:rsidR="00005301">
              <w:t>1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Проекты целевых  программ на очередной финансовый  год, а также  изменения в действующие муниципальные целевые программы.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администрация сельского поселения</w:t>
            </w:r>
          </w:p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01 сен</w:t>
            </w:r>
            <w:r w:rsidR="008B0877">
              <w:t>тября</w:t>
            </w:r>
            <w:r w:rsidR="008B0877" w:rsidRPr="00A95BCB">
              <w:t xml:space="preserve"> текущего года</w:t>
            </w:r>
          </w:p>
        </w:tc>
      </w:tr>
      <w:tr w:rsidR="008B0877" w:rsidRPr="00A95BCB">
        <w:trPr>
          <w:gridBefore w:val="1"/>
          <w:wBefore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Объёмы планируемых бюджетных ассигнований по действующим обязательствам и   принимаемым обязательствам с их обоснованием в разрезе ведомственной </w:t>
            </w:r>
            <w:r w:rsidRPr="00A95BCB">
              <w:lastRenderedPageBreak/>
              <w:t>структуры расходов местного бюджета и детализацией по статьям операций сектора государственного управления, относящимся к расходам бюджета на очередной финансовый год и плановый период.</w:t>
            </w:r>
          </w:p>
        </w:tc>
        <w:tc>
          <w:tcPr>
            <w:tcW w:w="2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15 </w:t>
            </w:r>
            <w:r w:rsidR="00005301">
              <w:t>сентября</w:t>
            </w:r>
            <w:r w:rsidRPr="00A95BCB">
              <w:t xml:space="preserve"> текущего года</w:t>
            </w:r>
          </w:p>
        </w:tc>
      </w:tr>
      <w:tr w:rsidR="008B0877" w:rsidRPr="00A95BCB">
        <w:trPr>
          <w:gridAfter w:val="1"/>
          <w:wAfter w:w="10" w:type="dxa"/>
          <w:jc w:val="center"/>
        </w:trPr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005301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</w:p>
        </w:tc>
        <w:tc>
          <w:tcPr>
            <w:tcW w:w="4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бюджета.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B0877" w:rsidRPr="00A95BCB" w:rsidRDefault="008B0877" w:rsidP="00A95BC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бухгалтерия отдела по работе с учреждениями сельский поселений</w:t>
            </w:r>
          </w:p>
        </w:tc>
        <w:tc>
          <w:tcPr>
            <w:tcW w:w="188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877" w:rsidRPr="00A95BCB" w:rsidRDefault="008B0877" w:rsidP="000053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BCB">
              <w:t xml:space="preserve">До </w:t>
            </w:r>
            <w:r w:rsidR="00005301">
              <w:t>01 октября</w:t>
            </w:r>
            <w:r w:rsidRPr="00A95BCB">
              <w:t xml:space="preserve"> текущего года</w:t>
            </w:r>
          </w:p>
        </w:tc>
      </w:tr>
    </w:tbl>
    <w:p w:rsidR="008B0877" w:rsidRPr="00F7138F" w:rsidRDefault="008B0877" w:rsidP="00591BE5"/>
    <w:p w:rsidR="008B0877" w:rsidRPr="006D534B" w:rsidRDefault="008B0877" w:rsidP="00591BE5">
      <w:pPr>
        <w:ind w:firstLine="709"/>
        <w:jc w:val="both"/>
        <w:rPr>
          <w:sz w:val="28"/>
          <w:szCs w:val="28"/>
        </w:rPr>
      </w:pPr>
    </w:p>
    <w:sectPr w:rsidR="008B0877" w:rsidRPr="006D534B" w:rsidSect="003F3D93">
      <w:pgSz w:w="11906" w:h="16838"/>
      <w:pgMar w:top="851" w:right="849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877" w:rsidRDefault="008B0877">
      <w:r>
        <w:separator/>
      </w:r>
    </w:p>
  </w:endnote>
  <w:endnote w:type="continuationSeparator" w:id="0">
    <w:p w:rsidR="008B0877" w:rsidRDefault="008B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877" w:rsidRDefault="008B0877">
      <w:r>
        <w:separator/>
      </w:r>
    </w:p>
  </w:footnote>
  <w:footnote w:type="continuationSeparator" w:id="0">
    <w:p w:rsidR="008B0877" w:rsidRDefault="008B0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3132E3"/>
    <w:multiLevelType w:val="hybridMultilevel"/>
    <w:tmpl w:val="9CA25F12"/>
    <w:lvl w:ilvl="0" w:tplc="4B240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CD754A"/>
    <w:multiLevelType w:val="hybridMultilevel"/>
    <w:tmpl w:val="2F0C60F4"/>
    <w:lvl w:ilvl="0" w:tplc="F88817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CC4E4E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B9E2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F69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46D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5E8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A261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6264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3E52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52B"/>
    <w:rsid w:val="00003ECE"/>
    <w:rsid w:val="00005301"/>
    <w:rsid w:val="00030EE7"/>
    <w:rsid w:val="00046A8B"/>
    <w:rsid w:val="00053286"/>
    <w:rsid w:val="00084B34"/>
    <w:rsid w:val="00094B42"/>
    <w:rsid w:val="000A0D76"/>
    <w:rsid w:val="000A3D5D"/>
    <w:rsid w:val="000A6533"/>
    <w:rsid w:val="000C1A20"/>
    <w:rsid w:val="000C275A"/>
    <w:rsid w:val="000C6C3F"/>
    <w:rsid w:val="000D119B"/>
    <w:rsid w:val="000E14EF"/>
    <w:rsid w:val="000E50A9"/>
    <w:rsid w:val="000E5110"/>
    <w:rsid w:val="001037BA"/>
    <w:rsid w:val="00103A0E"/>
    <w:rsid w:val="001069A2"/>
    <w:rsid w:val="00106D9E"/>
    <w:rsid w:val="001148EC"/>
    <w:rsid w:val="00114CCA"/>
    <w:rsid w:val="00115601"/>
    <w:rsid w:val="00115A3F"/>
    <w:rsid w:val="00116314"/>
    <w:rsid w:val="0011641D"/>
    <w:rsid w:val="001368EA"/>
    <w:rsid w:val="001376D3"/>
    <w:rsid w:val="00137A8A"/>
    <w:rsid w:val="00145FD6"/>
    <w:rsid w:val="00154EF7"/>
    <w:rsid w:val="00162A32"/>
    <w:rsid w:val="0016548B"/>
    <w:rsid w:val="00176799"/>
    <w:rsid w:val="001777FA"/>
    <w:rsid w:val="00177BFA"/>
    <w:rsid w:val="00182B75"/>
    <w:rsid w:val="001840BB"/>
    <w:rsid w:val="00186818"/>
    <w:rsid w:val="0019174B"/>
    <w:rsid w:val="00191966"/>
    <w:rsid w:val="00192DCC"/>
    <w:rsid w:val="001A01CE"/>
    <w:rsid w:val="001B23BE"/>
    <w:rsid w:val="001B3763"/>
    <w:rsid w:val="001B3943"/>
    <w:rsid w:val="001B5EE9"/>
    <w:rsid w:val="001B7023"/>
    <w:rsid w:val="001C3CD1"/>
    <w:rsid w:val="001D103D"/>
    <w:rsid w:val="001D3818"/>
    <w:rsid w:val="001D3D3B"/>
    <w:rsid w:val="001D7AEB"/>
    <w:rsid w:val="001E325B"/>
    <w:rsid w:val="001E6ACB"/>
    <w:rsid w:val="001E737E"/>
    <w:rsid w:val="001F0209"/>
    <w:rsid w:val="00200CFD"/>
    <w:rsid w:val="00202185"/>
    <w:rsid w:val="002042D0"/>
    <w:rsid w:val="00211AA2"/>
    <w:rsid w:val="00233496"/>
    <w:rsid w:val="00234B6A"/>
    <w:rsid w:val="00243B3C"/>
    <w:rsid w:val="00244FD9"/>
    <w:rsid w:val="0025195F"/>
    <w:rsid w:val="00260AE0"/>
    <w:rsid w:val="00273E24"/>
    <w:rsid w:val="002806B5"/>
    <w:rsid w:val="00282472"/>
    <w:rsid w:val="002941CF"/>
    <w:rsid w:val="002A156D"/>
    <w:rsid w:val="002B3BFB"/>
    <w:rsid w:val="002B76A1"/>
    <w:rsid w:val="002C4E10"/>
    <w:rsid w:val="002F2DDA"/>
    <w:rsid w:val="002F6CEB"/>
    <w:rsid w:val="00302208"/>
    <w:rsid w:val="003050A7"/>
    <w:rsid w:val="003145F3"/>
    <w:rsid w:val="00323F8D"/>
    <w:rsid w:val="00332ECC"/>
    <w:rsid w:val="00343276"/>
    <w:rsid w:val="00347B38"/>
    <w:rsid w:val="00350C40"/>
    <w:rsid w:val="003657C4"/>
    <w:rsid w:val="0039254C"/>
    <w:rsid w:val="00395FB4"/>
    <w:rsid w:val="003A0693"/>
    <w:rsid w:val="003A165B"/>
    <w:rsid w:val="003B15BA"/>
    <w:rsid w:val="003B399F"/>
    <w:rsid w:val="003B7970"/>
    <w:rsid w:val="003C0083"/>
    <w:rsid w:val="003C1BB6"/>
    <w:rsid w:val="003D1382"/>
    <w:rsid w:val="003D39FA"/>
    <w:rsid w:val="003E27DC"/>
    <w:rsid w:val="003E5C32"/>
    <w:rsid w:val="003E699A"/>
    <w:rsid w:val="003F3D93"/>
    <w:rsid w:val="00405EF6"/>
    <w:rsid w:val="00410DD2"/>
    <w:rsid w:val="00412A80"/>
    <w:rsid w:val="00426FDB"/>
    <w:rsid w:val="0043291F"/>
    <w:rsid w:val="00461780"/>
    <w:rsid w:val="00466383"/>
    <w:rsid w:val="00475630"/>
    <w:rsid w:val="0048399C"/>
    <w:rsid w:val="0049348D"/>
    <w:rsid w:val="0049595F"/>
    <w:rsid w:val="00497694"/>
    <w:rsid w:val="00497EE4"/>
    <w:rsid w:val="004A01AF"/>
    <w:rsid w:val="004F42DC"/>
    <w:rsid w:val="004F4D42"/>
    <w:rsid w:val="004F7C01"/>
    <w:rsid w:val="00500A63"/>
    <w:rsid w:val="0050341A"/>
    <w:rsid w:val="00506A67"/>
    <w:rsid w:val="00514B01"/>
    <w:rsid w:val="00516601"/>
    <w:rsid w:val="0052595F"/>
    <w:rsid w:val="00526079"/>
    <w:rsid w:val="005264D2"/>
    <w:rsid w:val="005349FC"/>
    <w:rsid w:val="00551B96"/>
    <w:rsid w:val="00561FCD"/>
    <w:rsid w:val="00567978"/>
    <w:rsid w:val="005727EF"/>
    <w:rsid w:val="00575998"/>
    <w:rsid w:val="005834EF"/>
    <w:rsid w:val="00590ADB"/>
    <w:rsid w:val="00591BE5"/>
    <w:rsid w:val="00592472"/>
    <w:rsid w:val="005A73DD"/>
    <w:rsid w:val="005B14F7"/>
    <w:rsid w:val="005B6077"/>
    <w:rsid w:val="005C3597"/>
    <w:rsid w:val="005C3958"/>
    <w:rsid w:val="005D2BE4"/>
    <w:rsid w:val="005D3F2E"/>
    <w:rsid w:val="005F5DB4"/>
    <w:rsid w:val="00600497"/>
    <w:rsid w:val="006130FD"/>
    <w:rsid w:val="00617034"/>
    <w:rsid w:val="006171F9"/>
    <w:rsid w:val="00621F83"/>
    <w:rsid w:val="00622536"/>
    <w:rsid w:val="00634C68"/>
    <w:rsid w:val="00634D4F"/>
    <w:rsid w:val="00637DB3"/>
    <w:rsid w:val="006408A5"/>
    <w:rsid w:val="00651301"/>
    <w:rsid w:val="00660017"/>
    <w:rsid w:val="006664CA"/>
    <w:rsid w:val="006711E6"/>
    <w:rsid w:val="006715CD"/>
    <w:rsid w:val="006867CA"/>
    <w:rsid w:val="006A21A3"/>
    <w:rsid w:val="006A30BB"/>
    <w:rsid w:val="006C5DC8"/>
    <w:rsid w:val="006C75E2"/>
    <w:rsid w:val="006D1F4C"/>
    <w:rsid w:val="006D534B"/>
    <w:rsid w:val="006E0267"/>
    <w:rsid w:val="006E606E"/>
    <w:rsid w:val="006F0856"/>
    <w:rsid w:val="007001A0"/>
    <w:rsid w:val="00701613"/>
    <w:rsid w:val="00702EC0"/>
    <w:rsid w:val="00705C8F"/>
    <w:rsid w:val="007061AD"/>
    <w:rsid w:val="00710522"/>
    <w:rsid w:val="00710CB3"/>
    <w:rsid w:val="00720163"/>
    <w:rsid w:val="00725F80"/>
    <w:rsid w:val="00741CBE"/>
    <w:rsid w:val="00741DCB"/>
    <w:rsid w:val="00742ABE"/>
    <w:rsid w:val="0074675C"/>
    <w:rsid w:val="00747EB8"/>
    <w:rsid w:val="00757763"/>
    <w:rsid w:val="0076137A"/>
    <w:rsid w:val="007655AD"/>
    <w:rsid w:val="00770976"/>
    <w:rsid w:val="00773389"/>
    <w:rsid w:val="007870C6"/>
    <w:rsid w:val="007A1967"/>
    <w:rsid w:val="007A536A"/>
    <w:rsid w:val="007E0738"/>
    <w:rsid w:val="007E3B02"/>
    <w:rsid w:val="007F021F"/>
    <w:rsid w:val="007F057F"/>
    <w:rsid w:val="007F57A3"/>
    <w:rsid w:val="00802433"/>
    <w:rsid w:val="00806AF3"/>
    <w:rsid w:val="0081116B"/>
    <w:rsid w:val="00823814"/>
    <w:rsid w:val="00854751"/>
    <w:rsid w:val="0086414B"/>
    <w:rsid w:val="00874ADF"/>
    <w:rsid w:val="00882AC8"/>
    <w:rsid w:val="008870D2"/>
    <w:rsid w:val="00890FF6"/>
    <w:rsid w:val="008A0DAE"/>
    <w:rsid w:val="008B0877"/>
    <w:rsid w:val="008B1DCB"/>
    <w:rsid w:val="008D1EA9"/>
    <w:rsid w:val="008D790F"/>
    <w:rsid w:val="008E3546"/>
    <w:rsid w:val="008F16E5"/>
    <w:rsid w:val="008F1F99"/>
    <w:rsid w:val="008F40CD"/>
    <w:rsid w:val="00906C65"/>
    <w:rsid w:val="00914337"/>
    <w:rsid w:val="00915368"/>
    <w:rsid w:val="00916320"/>
    <w:rsid w:val="00917053"/>
    <w:rsid w:val="00925B89"/>
    <w:rsid w:val="00926F9F"/>
    <w:rsid w:val="00927449"/>
    <w:rsid w:val="00931D51"/>
    <w:rsid w:val="00933A33"/>
    <w:rsid w:val="00940528"/>
    <w:rsid w:val="00944830"/>
    <w:rsid w:val="00951DDB"/>
    <w:rsid w:val="00951FDB"/>
    <w:rsid w:val="00960C37"/>
    <w:rsid w:val="009642AB"/>
    <w:rsid w:val="00964661"/>
    <w:rsid w:val="00964837"/>
    <w:rsid w:val="009721C5"/>
    <w:rsid w:val="009A1899"/>
    <w:rsid w:val="009A2C55"/>
    <w:rsid w:val="009A57C8"/>
    <w:rsid w:val="009C09C1"/>
    <w:rsid w:val="009D069D"/>
    <w:rsid w:val="009D4287"/>
    <w:rsid w:val="009D69A4"/>
    <w:rsid w:val="009D7AB1"/>
    <w:rsid w:val="009F4E68"/>
    <w:rsid w:val="009F7DA0"/>
    <w:rsid w:val="009F7F43"/>
    <w:rsid w:val="00A0244D"/>
    <w:rsid w:val="00A11CC2"/>
    <w:rsid w:val="00A16783"/>
    <w:rsid w:val="00A201C7"/>
    <w:rsid w:val="00A242C4"/>
    <w:rsid w:val="00A4428C"/>
    <w:rsid w:val="00A5131A"/>
    <w:rsid w:val="00A54C22"/>
    <w:rsid w:val="00A616CA"/>
    <w:rsid w:val="00A62D20"/>
    <w:rsid w:val="00A63ECF"/>
    <w:rsid w:val="00A72279"/>
    <w:rsid w:val="00A84194"/>
    <w:rsid w:val="00A84C79"/>
    <w:rsid w:val="00A95BCB"/>
    <w:rsid w:val="00AA178B"/>
    <w:rsid w:val="00AA188F"/>
    <w:rsid w:val="00AA31E3"/>
    <w:rsid w:val="00AB4F1F"/>
    <w:rsid w:val="00AC178C"/>
    <w:rsid w:val="00AC193D"/>
    <w:rsid w:val="00AC39D1"/>
    <w:rsid w:val="00AC7A24"/>
    <w:rsid w:val="00AC7E92"/>
    <w:rsid w:val="00AF18ED"/>
    <w:rsid w:val="00AF293F"/>
    <w:rsid w:val="00B03C6C"/>
    <w:rsid w:val="00B0747E"/>
    <w:rsid w:val="00B3118F"/>
    <w:rsid w:val="00B32665"/>
    <w:rsid w:val="00B336A9"/>
    <w:rsid w:val="00B37517"/>
    <w:rsid w:val="00B51EDC"/>
    <w:rsid w:val="00B62B04"/>
    <w:rsid w:val="00B6477E"/>
    <w:rsid w:val="00B64ECF"/>
    <w:rsid w:val="00B67DB1"/>
    <w:rsid w:val="00B83226"/>
    <w:rsid w:val="00B83BB5"/>
    <w:rsid w:val="00B87C6E"/>
    <w:rsid w:val="00B90BFD"/>
    <w:rsid w:val="00BA6A32"/>
    <w:rsid w:val="00BB6803"/>
    <w:rsid w:val="00BD3B2D"/>
    <w:rsid w:val="00C0095E"/>
    <w:rsid w:val="00C337F2"/>
    <w:rsid w:val="00C43FA2"/>
    <w:rsid w:val="00C519CD"/>
    <w:rsid w:val="00C564DE"/>
    <w:rsid w:val="00C56655"/>
    <w:rsid w:val="00C60399"/>
    <w:rsid w:val="00C61F64"/>
    <w:rsid w:val="00C639E8"/>
    <w:rsid w:val="00C63F50"/>
    <w:rsid w:val="00C73D12"/>
    <w:rsid w:val="00C82254"/>
    <w:rsid w:val="00C97D59"/>
    <w:rsid w:val="00CB0DA7"/>
    <w:rsid w:val="00CB4A9A"/>
    <w:rsid w:val="00CC0E53"/>
    <w:rsid w:val="00CC0F3C"/>
    <w:rsid w:val="00CC15DF"/>
    <w:rsid w:val="00CE0B2C"/>
    <w:rsid w:val="00CE554A"/>
    <w:rsid w:val="00D0498D"/>
    <w:rsid w:val="00D13BD2"/>
    <w:rsid w:val="00D27489"/>
    <w:rsid w:val="00D27EE9"/>
    <w:rsid w:val="00D3052B"/>
    <w:rsid w:val="00D54A7C"/>
    <w:rsid w:val="00D61056"/>
    <w:rsid w:val="00D61476"/>
    <w:rsid w:val="00D62700"/>
    <w:rsid w:val="00D62868"/>
    <w:rsid w:val="00D63371"/>
    <w:rsid w:val="00D7632F"/>
    <w:rsid w:val="00D80DD4"/>
    <w:rsid w:val="00D8661D"/>
    <w:rsid w:val="00DA26A1"/>
    <w:rsid w:val="00DB08D2"/>
    <w:rsid w:val="00DB64FE"/>
    <w:rsid w:val="00DC2E62"/>
    <w:rsid w:val="00DD5F4F"/>
    <w:rsid w:val="00DE0B11"/>
    <w:rsid w:val="00DE2D67"/>
    <w:rsid w:val="00DE6194"/>
    <w:rsid w:val="00DE7670"/>
    <w:rsid w:val="00DF055D"/>
    <w:rsid w:val="00DF1C0C"/>
    <w:rsid w:val="00DF4463"/>
    <w:rsid w:val="00E0589D"/>
    <w:rsid w:val="00E06A2B"/>
    <w:rsid w:val="00E37704"/>
    <w:rsid w:val="00E419F6"/>
    <w:rsid w:val="00E42016"/>
    <w:rsid w:val="00E47715"/>
    <w:rsid w:val="00E60CE9"/>
    <w:rsid w:val="00E60E32"/>
    <w:rsid w:val="00E615C0"/>
    <w:rsid w:val="00E7260B"/>
    <w:rsid w:val="00EC0332"/>
    <w:rsid w:val="00EC1015"/>
    <w:rsid w:val="00EC528C"/>
    <w:rsid w:val="00ED687A"/>
    <w:rsid w:val="00EE16F4"/>
    <w:rsid w:val="00EE3B4F"/>
    <w:rsid w:val="00EF2739"/>
    <w:rsid w:val="00EF6A3D"/>
    <w:rsid w:val="00F05531"/>
    <w:rsid w:val="00F10AFE"/>
    <w:rsid w:val="00F1504B"/>
    <w:rsid w:val="00F26DEF"/>
    <w:rsid w:val="00F278E8"/>
    <w:rsid w:val="00F35193"/>
    <w:rsid w:val="00F37E56"/>
    <w:rsid w:val="00F41CEE"/>
    <w:rsid w:val="00F43341"/>
    <w:rsid w:val="00F571F6"/>
    <w:rsid w:val="00F7138F"/>
    <w:rsid w:val="00F730B7"/>
    <w:rsid w:val="00F7712B"/>
    <w:rsid w:val="00F84E3F"/>
    <w:rsid w:val="00F867B8"/>
    <w:rsid w:val="00F9186C"/>
    <w:rsid w:val="00F9330F"/>
    <w:rsid w:val="00F97E6E"/>
    <w:rsid w:val="00FA078A"/>
    <w:rsid w:val="00FA3867"/>
    <w:rsid w:val="00FB2F13"/>
    <w:rsid w:val="00FB2F5B"/>
    <w:rsid w:val="00FB5397"/>
    <w:rsid w:val="00FD3267"/>
    <w:rsid w:val="00FE15BA"/>
    <w:rsid w:val="00FE54D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54E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4EF7"/>
    <w:pPr>
      <w:keepNext/>
      <w:tabs>
        <w:tab w:val="left" w:pos="1701"/>
      </w:tabs>
      <w:ind w:left="36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54EF7"/>
    <w:pPr>
      <w:keepNext/>
      <w:tabs>
        <w:tab w:val="left" w:pos="1701"/>
      </w:tabs>
      <w:ind w:firstLine="851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154EF7"/>
    <w:pPr>
      <w:keepNext/>
      <w:tabs>
        <w:tab w:val="left" w:pos="1701"/>
      </w:tabs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54EF7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154EF7"/>
    <w:pPr>
      <w:keepNext/>
      <w:tabs>
        <w:tab w:val="left" w:pos="1701"/>
      </w:tabs>
      <w:ind w:left="-3969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154EF7"/>
    <w:pPr>
      <w:keepNext/>
      <w:tabs>
        <w:tab w:val="left" w:pos="-709"/>
      </w:tabs>
      <w:ind w:left="-3969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4EF7"/>
    <w:pPr>
      <w:keepNext/>
      <w:tabs>
        <w:tab w:val="left" w:pos="-709"/>
      </w:tabs>
      <w:ind w:left="-3969"/>
      <w:jc w:val="both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0"/>
    <w:uiPriority w:val="99"/>
    <w:qFormat/>
    <w:rsid w:val="00154EF7"/>
    <w:pPr>
      <w:keepNext/>
      <w:tabs>
        <w:tab w:val="left" w:pos="-709"/>
        <w:tab w:val="num" w:pos="360"/>
      </w:tabs>
      <w:ind w:left="-3249"/>
      <w:jc w:val="both"/>
      <w:outlineLvl w:val="7"/>
    </w:pPr>
    <w:rPr>
      <w:b/>
      <w:b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54EF7"/>
    <w:pPr>
      <w:keepNext/>
      <w:ind w:left="-3828" w:firstLine="579"/>
      <w:jc w:val="both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70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70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70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70C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870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870C6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870C6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870C6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870C6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154EF7"/>
    <w:pPr>
      <w:tabs>
        <w:tab w:val="left" w:pos="1701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870C6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154EF7"/>
    <w:pPr>
      <w:tabs>
        <w:tab w:val="left" w:pos="1701"/>
      </w:tabs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870C6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154E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870C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54EF7"/>
    <w:rPr>
      <w:rFonts w:cs="Times New Roman"/>
    </w:rPr>
  </w:style>
  <w:style w:type="paragraph" w:styleId="a8">
    <w:name w:val="Body Text Indent"/>
    <w:basedOn w:val="a"/>
    <w:link w:val="a9"/>
    <w:uiPriority w:val="99"/>
    <w:rsid w:val="00154EF7"/>
    <w:pPr>
      <w:ind w:firstLine="36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870C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154EF7"/>
    <w:pPr>
      <w:tabs>
        <w:tab w:val="left" w:pos="1701"/>
      </w:tabs>
      <w:ind w:left="36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870C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54EF7"/>
    <w:pPr>
      <w:tabs>
        <w:tab w:val="left" w:pos="1701"/>
      </w:tabs>
      <w:ind w:left="1276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870C6"/>
    <w:rPr>
      <w:rFonts w:cs="Times New Roman"/>
      <w:sz w:val="16"/>
      <w:szCs w:val="16"/>
    </w:rPr>
  </w:style>
  <w:style w:type="paragraph" w:styleId="aa">
    <w:name w:val="Block Text"/>
    <w:basedOn w:val="a"/>
    <w:uiPriority w:val="99"/>
    <w:rsid w:val="00154EF7"/>
    <w:pPr>
      <w:tabs>
        <w:tab w:val="left" w:pos="1701"/>
      </w:tabs>
      <w:ind w:left="-2410" w:right="424"/>
      <w:jc w:val="both"/>
    </w:pPr>
  </w:style>
  <w:style w:type="paragraph" w:styleId="33">
    <w:name w:val="Body Text 3"/>
    <w:basedOn w:val="a"/>
    <w:link w:val="34"/>
    <w:uiPriority w:val="99"/>
    <w:rsid w:val="00154EF7"/>
    <w:pPr>
      <w:tabs>
        <w:tab w:val="left" w:pos="-4253"/>
      </w:tabs>
      <w:ind w:right="-2"/>
      <w:jc w:val="both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870C6"/>
    <w:rPr>
      <w:rFonts w:cs="Times New Roman"/>
      <w:sz w:val="16"/>
      <w:szCs w:val="16"/>
    </w:rPr>
  </w:style>
  <w:style w:type="paragraph" w:styleId="ab">
    <w:name w:val="footer"/>
    <w:basedOn w:val="a"/>
    <w:link w:val="ac"/>
    <w:uiPriority w:val="99"/>
    <w:rsid w:val="0047563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870C6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7F02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870C6"/>
    <w:rPr>
      <w:rFonts w:cs="Times New Roman"/>
      <w:sz w:val="2"/>
    </w:rPr>
  </w:style>
  <w:style w:type="paragraph" w:styleId="af">
    <w:name w:val="No Spacing"/>
    <w:uiPriority w:val="99"/>
    <w:qFormat/>
    <w:rsid w:val="00964661"/>
    <w:rPr>
      <w:rFonts w:ascii="Calibri" w:hAnsi="Calibri" w:cs="Calibri"/>
    </w:rPr>
  </w:style>
  <w:style w:type="character" w:styleId="af0">
    <w:name w:val="Hyperlink"/>
    <w:basedOn w:val="a0"/>
    <w:uiPriority w:val="99"/>
    <w:semiHidden/>
    <w:rsid w:val="00702EC0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702EC0"/>
    <w:rPr>
      <w:rFonts w:ascii="Calibri" w:hAnsi="Calibri"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702EC0"/>
    <w:rPr>
      <w:rFonts w:ascii="Calibri" w:hAnsi="Calibri" w:cs="Calibri"/>
      <w:lang w:eastAsia="en-US"/>
    </w:rPr>
  </w:style>
  <w:style w:type="paragraph" w:styleId="af3">
    <w:name w:val="List Paragraph"/>
    <w:basedOn w:val="a"/>
    <w:uiPriority w:val="99"/>
    <w:qFormat/>
    <w:rsid w:val="00702EC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702E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4">
    <w:name w:val="footnote reference"/>
    <w:basedOn w:val="a0"/>
    <w:uiPriority w:val="99"/>
    <w:semiHidden/>
    <w:rsid w:val="00702EC0"/>
    <w:rPr>
      <w:rFonts w:cs="Times New Roman"/>
      <w:vertAlign w:val="superscript"/>
    </w:rPr>
  </w:style>
  <w:style w:type="character" w:customStyle="1" w:styleId="diffins">
    <w:name w:val="diff_ins"/>
    <w:uiPriority w:val="99"/>
    <w:rsid w:val="00702EC0"/>
  </w:style>
  <w:style w:type="paragraph" w:customStyle="1" w:styleId="ConsPlusTitle">
    <w:name w:val="ConsPlusTitle"/>
    <w:uiPriority w:val="99"/>
    <w:rsid w:val="003D1382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5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DF16066417D0CB45BAB47F0AE7B141D04CBCBE5E5B9447A7EF46EE71D4F9DA861B961F36E918Dk0Z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DF16066417D0CB45BAB47F0AE7B141D04CBCBE5E5B9447A7EF46EE71D4F9DA861B961F36E918Bk0Z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П Р А В Л Е Н И Е</vt:lpstr>
    </vt:vector>
  </TitlesOfParts>
  <Company>Microsoft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П Р А В Л Е Н И Е</dc:title>
  <dc:subject>JOГO JARDIM x8?! PORRA! DIA 8 VOTA NГO!</dc:subject>
  <dc:creator>VOTA NГO А REGIONALIZAЗГO! SIM AO REFORЗO DO MUNICIPALISMO!</dc:creator>
  <cp:keywords/>
  <dc:description/>
  <cp:lastModifiedBy>User</cp:lastModifiedBy>
  <cp:revision>20</cp:revision>
  <cp:lastPrinted>2020-05-28T03:36:00Z</cp:lastPrinted>
  <dcterms:created xsi:type="dcterms:W3CDTF">2016-11-09T07:47:00Z</dcterms:created>
  <dcterms:modified xsi:type="dcterms:W3CDTF">2020-05-28T03:36:00Z</dcterms:modified>
</cp:coreProperties>
</file>