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CE" w:rsidRDefault="004645CE" w:rsidP="004645CE">
      <w:pPr>
        <w:jc w:val="center"/>
      </w:pPr>
      <w:r>
        <w:rPr>
          <w:noProof/>
        </w:rPr>
        <w:drawing>
          <wp:inline distT="0" distB="0" distL="0" distR="0" wp14:anchorId="709AC09C" wp14:editId="7BDC0DEA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CE" w:rsidRDefault="004645CE" w:rsidP="004645CE">
      <w:pPr>
        <w:jc w:val="center"/>
      </w:pPr>
    </w:p>
    <w:p w:rsidR="004645CE" w:rsidRPr="006D3F26" w:rsidRDefault="004645CE" w:rsidP="004645CE">
      <w:pPr>
        <w:jc w:val="center"/>
        <w:rPr>
          <w:rFonts w:ascii="Arial" w:hAnsi="Arial" w:cs="Arial"/>
          <w:b/>
        </w:rPr>
      </w:pPr>
      <w:r w:rsidRPr="006D3F26">
        <w:rPr>
          <w:rFonts w:ascii="Arial" w:hAnsi="Arial" w:cs="Arial"/>
          <w:b/>
        </w:rPr>
        <w:t>КРАСНОЯРСКИЙ КРАЙ</w:t>
      </w:r>
    </w:p>
    <w:p w:rsidR="004645CE" w:rsidRPr="006D3F26" w:rsidRDefault="004645CE" w:rsidP="004645CE">
      <w:pPr>
        <w:jc w:val="center"/>
        <w:rPr>
          <w:rFonts w:ascii="Arial" w:hAnsi="Arial" w:cs="Arial"/>
          <w:b/>
        </w:rPr>
      </w:pPr>
      <w:r w:rsidRPr="006D3F26">
        <w:rPr>
          <w:rFonts w:ascii="Arial" w:hAnsi="Arial" w:cs="Arial"/>
          <w:b/>
        </w:rPr>
        <w:t>АДМИНИСТРАЦИЯ  БОЛЬШЕУЛУЙСКОГО  РАЙОНА</w:t>
      </w:r>
    </w:p>
    <w:p w:rsidR="004645CE" w:rsidRPr="006D3F26" w:rsidRDefault="004645CE" w:rsidP="004645CE">
      <w:pPr>
        <w:rPr>
          <w:rFonts w:ascii="Arial" w:hAnsi="Arial" w:cs="Arial"/>
        </w:rPr>
      </w:pPr>
      <w:r w:rsidRPr="006D3F26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6D3F26">
        <w:rPr>
          <w:rFonts w:ascii="Arial" w:hAnsi="Arial" w:cs="Arial"/>
        </w:rPr>
        <w:t xml:space="preserve">                                             </w:t>
      </w:r>
      <w:bookmarkStart w:id="0" w:name="_GoBack"/>
      <w:bookmarkEnd w:id="0"/>
      <w:r w:rsidRPr="006D3F26">
        <w:rPr>
          <w:rFonts w:ascii="Arial" w:hAnsi="Arial" w:cs="Arial"/>
        </w:rPr>
        <w:t xml:space="preserve"> </w:t>
      </w:r>
      <w:r w:rsidRPr="006D3F26">
        <w:rPr>
          <w:rFonts w:ascii="Arial" w:hAnsi="Arial" w:cs="Arial"/>
          <w:color w:val="FFFFFF"/>
        </w:rPr>
        <w:t>№ 1039-п</w:t>
      </w:r>
    </w:p>
    <w:p w:rsidR="004645CE" w:rsidRPr="006D3F26" w:rsidRDefault="004645CE" w:rsidP="006D3F26">
      <w:pPr>
        <w:tabs>
          <w:tab w:val="left" w:pos="3675"/>
        </w:tabs>
        <w:jc w:val="center"/>
        <w:rPr>
          <w:rFonts w:ascii="Arial" w:hAnsi="Arial" w:cs="Arial"/>
          <w:b/>
        </w:rPr>
      </w:pPr>
      <w:r w:rsidRPr="006D3F26">
        <w:rPr>
          <w:rFonts w:ascii="Arial" w:hAnsi="Arial" w:cs="Arial"/>
          <w:b/>
        </w:rPr>
        <w:t>ПОСТАНОВЛЕНИЕ</w:t>
      </w:r>
    </w:p>
    <w:p w:rsidR="004645CE" w:rsidRPr="006D3F26" w:rsidRDefault="004645CE" w:rsidP="004645CE">
      <w:pPr>
        <w:tabs>
          <w:tab w:val="left" w:pos="3675"/>
        </w:tabs>
        <w:rPr>
          <w:rFonts w:ascii="Arial" w:hAnsi="Arial" w:cs="Arial"/>
          <w:b/>
        </w:rPr>
      </w:pPr>
    </w:p>
    <w:p w:rsidR="004645CE" w:rsidRPr="006D3F26" w:rsidRDefault="004645CE" w:rsidP="004645CE">
      <w:pPr>
        <w:rPr>
          <w:rFonts w:ascii="Arial" w:hAnsi="Arial" w:cs="Arial"/>
        </w:rPr>
      </w:pPr>
      <w:r w:rsidRPr="006D3F26">
        <w:rPr>
          <w:rFonts w:ascii="Arial" w:hAnsi="Arial" w:cs="Arial"/>
        </w:rPr>
        <w:t xml:space="preserve"> </w:t>
      </w:r>
      <w:r w:rsidR="001F181C" w:rsidRPr="006D3F26">
        <w:rPr>
          <w:rFonts w:ascii="Arial" w:hAnsi="Arial" w:cs="Arial"/>
          <w:b/>
        </w:rPr>
        <w:t>27.01.2020</w:t>
      </w:r>
      <w:r w:rsidRPr="006D3F26">
        <w:rPr>
          <w:rFonts w:ascii="Arial" w:hAnsi="Arial" w:cs="Arial"/>
          <w:b/>
        </w:rPr>
        <w:t xml:space="preserve">     </w:t>
      </w:r>
      <w:r w:rsidR="001F181C" w:rsidRPr="006D3F26">
        <w:rPr>
          <w:rFonts w:ascii="Arial" w:hAnsi="Arial" w:cs="Arial"/>
          <w:b/>
        </w:rPr>
        <w:t xml:space="preserve">                             </w:t>
      </w:r>
      <w:r w:rsidR="001F181C" w:rsidRPr="006D3F26">
        <w:rPr>
          <w:rFonts w:ascii="Arial" w:hAnsi="Arial" w:cs="Arial"/>
        </w:rPr>
        <w:t xml:space="preserve">с. Большой Улуй     </w:t>
      </w:r>
      <w:r w:rsidR="006D3F26">
        <w:rPr>
          <w:rFonts w:ascii="Arial" w:hAnsi="Arial" w:cs="Arial"/>
        </w:rPr>
        <w:t xml:space="preserve">                           </w:t>
      </w:r>
      <w:r w:rsidR="001F181C" w:rsidRPr="006D3F26">
        <w:rPr>
          <w:rFonts w:ascii="Arial" w:hAnsi="Arial" w:cs="Arial"/>
        </w:rPr>
        <w:t xml:space="preserve">               </w:t>
      </w:r>
      <w:r w:rsidR="001F181C" w:rsidRPr="006D3F26">
        <w:rPr>
          <w:rFonts w:ascii="Arial" w:hAnsi="Arial" w:cs="Arial"/>
          <w:b/>
        </w:rPr>
        <w:t>№ 9-п</w:t>
      </w:r>
    </w:p>
    <w:p w:rsidR="004645CE" w:rsidRPr="006D3F26" w:rsidRDefault="004645CE" w:rsidP="004645CE">
      <w:pPr>
        <w:rPr>
          <w:rFonts w:ascii="Arial" w:hAnsi="Arial" w:cs="Arial"/>
        </w:rPr>
      </w:pPr>
    </w:p>
    <w:tbl>
      <w:tblPr>
        <w:tblW w:w="11415" w:type="dxa"/>
        <w:tblLook w:val="04A0" w:firstRow="1" w:lastRow="0" w:firstColumn="1" w:lastColumn="0" w:noHBand="0" w:noVBand="1"/>
      </w:tblPr>
      <w:tblGrid>
        <w:gridCol w:w="6629"/>
        <w:gridCol w:w="4786"/>
      </w:tblGrid>
      <w:tr w:rsidR="004645CE" w:rsidRPr="006D3F26" w:rsidTr="004645CE">
        <w:tc>
          <w:tcPr>
            <w:tcW w:w="6629" w:type="dxa"/>
            <w:hideMark/>
          </w:tcPr>
          <w:p w:rsidR="004645CE" w:rsidRPr="006D3F26" w:rsidRDefault="004645CE" w:rsidP="004645CE">
            <w:pPr>
              <w:jc w:val="both"/>
              <w:rPr>
                <w:rFonts w:ascii="Arial" w:hAnsi="Arial" w:cs="Arial"/>
              </w:rPr>
            </w:pPr>
            <w:r w:rsidRPr="006D3F26">
              <w:rPr>
                <w:rFonts w:ascii="Arial" w:hAnsi="Arial" w:cs="Arial"/>
              </w:rPr>
              <w:t>Об    утверждении    положения о работе постоянной комиссии по размещению нестационарных торговых объектов (нестационарных объектов) на территории Большеулуйского района</w:t>
            </w:r>
          </w:p>
        </w:tc>
        <w:tc>
          <w:tcPr>
            <w:tcW w:w="4786" w:type="dxa"/>
          </w:tcPr>
          <w:p w:rsidR="004645CE" w:rsidRPr="006D3F26" w:rsidRDefault="004645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45CE" w:rsidRPr="006D3F26" w:rsidRDefault="004645CE" w:rsidP="004645CE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4645CE" w:rsidRPr="006D3F26" w:rsidTr="004645CE">
        <w:tc>
          <w:tcPr>
            <w:tcW w:w="5353" w:type="dxa"/>
            <w:hideMark/>
          </w:tcPr>
          <w:p w:rsidR="004645CE" w:rsidRPr="006D3F26" w:rsidRDefault="004645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3F26">
              <w:rPr>
                <w:rFonts w:ascii="Arial" w:hAnsi="Arial" w:cs="Arial"/>
              </w:rPr>
              <w:t xml:space="preserve">                         </w:t>
            </w:r>
          </w:p>
        </w:tc>
      </w:tr>
    </w:tbl>
    <w:p w:rsidR="004645CE" w:rsidRPr="006D3F26" w:rsidRDefault="004645CE" w:rsidP="004645C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6D3F26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6D3F26">
          <w:rPr>
            <w:rFonts w:ascii="Arial" w:hAnsi="Arial" w:cs="Arial"/>
          </w:rPr>
          <w:t>законом</w:t>
        </w:r>
      </w:hyperlink>
      <w:r w:rsidRPr="006D3F26">
        <w:rPr>
          <w:rFonts w:ascii="Arial" w:hAnsi="Arial" w:cs="Arial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Федерации», Федеральным </w:t>
      </w:r>
      <w:hyperlink r:id="rId7" w:history="1">
        <w:r w:rsidRPr="006D3F26">
          <w:rPr>
            <w:rFonts w:ascii="Arial" w:hAnsi="Arial" w:cs="Arial"/>
          </w:rPr>
          <w:t>законом</w:t>
        </w:r>
      </w:hyperlink>
      <w:r w:rsidRPr="006D3F2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D3F26">
        <w:rPr>
          <w:rFonts w:ascii="Arial" w:hAnsi="Arial" w:cs="Arial"/>
          <w:bCs/>
        </w:rPr>
        <w:t>, руководствуясь статьями  18, 21, 35 Устава Большеулуйского района,</w:t>
      </w:r>
    </w:p>
    <w:p w:rsidR="004645CE" w:rsidRPr="006D3F26" w:rsidRDefault="004645CE" w:rsidP="004645C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6D3F26">
        <w:rPr>
          <w:rFonts w:ascii="Arial" w:hAnsi="Arial" w:cs="Arial"/>
          <w:bCs/>
        </w:rPr>
        <w:t xml:space="preserve">  </w:t>
      </w:r>
    </w:p>
    <w:p w:rsidR="004645CE" w:rsidRPr="006D3F26" w:rsidRDefault="004645CE" w:rsidP="004645C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6D3F26">
        <w:rPr>
          <w:rFonts w:ascii="Arial" w:hAnsi="Arial" w:cs="Arial"/>
          <w:bCs/>
        </w:rPr>
        <w:t>ПОСТАНОВЛЯЮ:</w:t>
      </w:r>
    </w:p>
    <w:p w:rsidR="004645CE" w:rsidRPr="006D3F26" w:rsidRDefault="004645CE" w:rsidP="004645C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140A75" w:rsidRPr="006D3F26" w:rsidRDefault="004645CE" w:rsidP="004645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1</w:t>
      </w:r>
      <w:r w:rsidR="00140A75" w:rsidRPr="006D3F26">
        <w:rPr>
          <w:rFonts w:ascii="Arial" w:hAnsi="Arial" w:cs="Arial"/>
          <w:sz w:val="24"/>
          <w:szCs w:val="24"/>
        </w:rPr>
        <w:t xml:space="preserve">. Утвердить </w:t>
      </w:r>
      <w:hyperlink w:anchor="P43" w:history="1">
        <w:r w:rsidR="00140A75" w:rsidRPr="006D3F26">
          <w:rPr>
            <w:rFonts w:ascii="Arial" w:hAnsi="Arial" w:cs="Arial"/>
            <w:sz w:val="24"/>
            <w:szCs w:val="24"/>
          </w:rPr>
          <w:t>Положение</w:t>
        </w:r>
      </w:hyperlink>
      <w:r w:rsidR="00140A75" w:rsidRPr="006D3F26">
        <w:rPr>
          <w:rFonts w:ascii="Arial" w:hAnsi="Arial" w:cs="Arial"/>
          <w:sz w:val="24"/>
          <w:szCs w:val="24"/>
        </w:rPr>
        <w:t xml:space="preserve"> о работе постоянной комиссии по размещению нестационарных торговых объектов (нестационарных объектов) на территории </w:t>
      </w:r>
      <w:r w:rsidRPr="006D3F26">
        <w:rPr>
          <w:rFonts w:ascii="Arial" w:hAnsi="Arial" w:cs="Arial"/>
          <w:sz w:val="24"/>
          <w:szCs w:val="24"/>
        </w:rPr>
        <w:t>Большеулуйского района</w:t>
      </w:r>
      <w:r w:rsidR="00140A75" w:rsidRPr="006D3F26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4645CE" w:rsidRPr="006D3F26" w:rsidRDefault="004645CE" w:rsidP="004645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4645CE" w:rsidP="004645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2</w:t>
      </w:r>
      <w:r w:rsidR="00140A75" w:rsidRPr="006D3F26">
        <w:rPr>
          <w:rFonts w:ascii="Arial" w:hAnsi="Arial" w:cs="Arial"/>
          <w:sz w:val="24"/>
          <w:szCs w:val="24"/>
        </w:rPr>
        <w:t xml:space="preserve">. Утвердить </w:t>
      </w:r>
      <w:hyperlink w:anchor="P107" w:history="1">
        <w:r w:rsidR="00140A75" w:rsidRPr="006D3F26">
          <w:rPr>
            <w:rFonts w:ascii="Arial" w:hAnsi="Arial" w:cs="Arial"/>
            <w:sz w:val="24"/>
            <w:szCs w:val="24"/>
          </w:rPr>
          <w:t>состав</w:t>
        </w:r>
      </w:hyperlink>
      <w:r w:rsidR="00140A75" w:rsidRPr="006D3F26">
        <w:rPr>
          <w:rFonts w:ascii="Arial" w:hAnsi="Arial" w:cs="Arial"/>
          <w:sz w:val="24"/>
          <w:szCs w:val="24"/>
        </w:rPr>
        <w:t xml:space="preserve"> постоянно действующей комиссии по размещению нестационарных торговых объектов (нестационарных объектов) на территории </w:t>
      </w:r>
      <w:r w:rsidRPr="006D3F26">
        <w:rPr>
          <w:rFonts w:ascii="Arial" w:hAnsi="Arial" w:cs="Arial"/>
          <w:sz w:val="24"/>
          <w:szCs w:val="24"/>
        </w:rPr>
        <w:t>Большеулуйского района</w:t>
      </w:r>
      <w:r w:rsidR="00140A75" w:rsidRPr="006D3F26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4645CE" w:rsidRPr="006D3F26" w:rsidRDefault="004645CE" w:rsidP="004645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4645CE" w:rsidP="004645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3</w:t>
      </w:r>
      <w:r w:rsidR="00140A75" w:rsidRPr="006D3F26">
        <w:rPr>
          <w:rFonts w:ascii="Arial" w:hAnsi="Arial" w:cs="Arial"/>
          <w:sz w:val="24"/>
          <w:szCs w:val="24"/>
        </w:rPr>
        <w:t xml:space="preserve">. Опубликовать настоящее Постановление </w:t>
      </w:r>
      <w:r w:rsidRPr="006D3F26">
        <w:rPr>
          <w:rFonts w:ascii="Arial" w:hAnsi="Arial" w:cs="Arial"/>
          <w:bCs/>
          <w:sz w:val="24"/>
          <w:szCs w:val="24"/>
        </w:rPr>
        <w:t xml:space="preserve">в газете «Вестник Большеулуйского района» и разместить на официальном сайте </w:t>
      </w:r>
      <w:r w:rsidR="00501697" w:rsidRPr="006D3F26">
        <w:rPr>
          <w:rFonts w:ascii="Arial" w:hAnsi="Arial" w:cs="Arial"/>
          <w:bCs/>
          <w:sz w:val="24"/>
          <w:szCs w:val="24"/>
        </w:rPr>
        <w:t>а</w:t>
      </w:r>
      <w:r w:rsidRPr="006D3F26">
        <w:rPr>
          <w:rFonts w:ascii="Arial" w:hAnsi="Arial" w:cs="Arial"/>
          <w:bCs/>
          <w:sz w:val="24"/>
          <w:szCs w:val="24"/>
        </w:rPr>
        <w:t>дминистрации Большеулуйского района</w:t>
      </w:r>
      <w:r w:rsidR="00140A75" w:rsidRPr="006D3F26">
        <w:rPr>
          <w:rFonts w:ascii="Arial" w:hAnsi="Arial" w:cs="Arial"/>
          <w:sz w:val="24"/>
          <w:szCs w:val="24"/>
        </w:rPr>
        <w:t>.</w:t>
      </w:r>
    </w:p>
    <w:p w:rsidR="004645CE" w:rsidRPr="006D3F26" w:rsidRDefault="004645CE" w:rsidP="004645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4645CE" w:rsidP="004645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4</w:t>
      </w:r>
      <w:r w:rsidR="00140A75" w:rsidRPr="006D3F26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140A75" w:rsidRPr="006D3F26" w:rsidRDefault="00140A75" w:rsidP="004645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462C" w:rsidRPr="006D3F26" w:rsidRDefault="0063462C" w:rsidP="004645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45CE" w:rsidRPr="006D3F26" w:rsidRDefault="004645CE" w:rsidP="004645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4645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bCs/>
          <w:sz w:val="24"/>
          <w:szCs w:val="24"/>
        </w:rPr>
        <w:t xml:space="preserve">Глава Большеулуйского района                                                    С.А. </w:t>
      </w:r>
      <w:proofErr w:type="gramStart"/>
      <w:r w:rsidRPr="006D3F26">
        <w:rPr>
          <w:rFonts w:ascii="Arial" w:hAnsi="Arial" w:cs="Arial"/>
          <w:bCs/>
          <w:sz w:val="24"/>
          <w:szCs w:val="24"/>
        </w:rPr>
        <w:t>Любкин</w:t>
      </w:r>
      <w:proofErr w:type="gramEnd"/>
    </w:p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4645CE" w:rsidRPr="006D3F26" w:rsidTr="004645CE">
        <w:tc>
          <w:tcPr>
            <w:tcW w:w="5495" w:type="dxa"/>
          </w:tcPr>
          <w:p w:rsidR="004645CE" w:rsidRPr="006D3F26" w:rsidRDefault="004645C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45CE" w:rsidRPr="006D3F26" w:rsidRDefault="001F181C" w:rsidP="00CF2C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3F26">
              <w:rPr>
                <w:rFonts w:ascii="Arial" w:hAnsi="Arial" w:cs="Arial"/>
              </w:rPr>
              <w:t>Приложение</w:t>
            </w:r>
            <w:r w:rsidR="00A02790" w:rsidRPr="006D3F26">
              <w:rPr>
                <w:rFonts w:ascii="Arial" w:hAnsi="Arial" w:cs="Arial"/>
              </w:rPr>
              <w:t xml:space="preserve"> 1</w:t>
            </w:r>
          </w:p>
          <w:p w:rsidR="001F181C" w:rsidRPr="006D3F26" w:rsidRDefault="001F181C" w:rsidP="00CF2C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3F26">
              <w:rPr>
                <w:rFonts w:ascii="Arial" w:hAnsi="Arial" w:cs="Arial"/>
              </w:rPr>
              <w:t>к постановлению администрации Большеулуйского района</w:t>
            </w:r>
          </w:p>
          <w:p w:rsidR="001F181C" w:rsidRPr="006D3F26" w:rsidRDefault="001F181C" w:rsidP="00CF2C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3F26">
              <w:rPr>
                <w:rFonts w:ascii="Arial" w:hAnsi="Arial" w:cs="Arial"/>
              </w:rPr>
              <w:t>от 27.01.2020 № 9-п</w:t>
            </w:r>
          </w:p>
          <w:p w:rsidR="00CF2C33" w:rsidRPr="006D3F26" w:rsidRDefault="00CF2C33" w:rsidP="00CF2C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3"/>
      <w:bookmarkEnd w:id="1"/>
      <w:r w:rsidRPr="006D3F26">
        <w:rPr>
          <w:rFonts w:ascii="Arial" w:hAnsi="Arial" w:cs="Arial"/>
          <w:sz w:val="24"/>
          <w:szCs w:val="24"/>
        </w:rPr>
        <w:t>ПОЛОЖЕНИЕ</w:t>
      </w:r>
    </w:p>
    <w:p w:rsidR="00140A75" w:rsidRPr="006D3F26" w:rsidRDefault="004645C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О работе постоянной комиссии по размещению нестационарных торговых объектов (нестационарных объектов) на территории</w:t>
      </w:r>
      <w:r w:rsidR="0063462C" w:rsidRPr="006D3F26">
        <w:rPr>
          <w:rFonts w:ascii="Arial" w:hAnsi="Arial" w:cs="Arial"/>
          <w:sz w:val="24"/>
          <w:szCs w:val="24"/>
        </w:rPr>
        <w:t xml:space="preserve"> </w:t>
      </w:r>
      <w:r w:rsidRPr="006D3F26">
        <w:rPr>
          <w:rFonts w:ascii="Arial" w:hAnsi="Arial" w:cs="Arial"/>
          <w:sz w:val="24"/>
          <w:szCs w:val="24"/>
        </w:rPr>
        <w:t>Большеулуйского района</w:t>
      </w:r>
    </w:p>
    <w:p w:rsidR="00140A75" w:rsidRPr="006D3F26" w:rsidRDefault="00140A75">
      <w:pPr>
        <w:spacing w:after="1"/>
        <w:rPr>
          <w:rFonts w:ascii="Arial" w:hAnsi="Arial" w:cs="Arial"/>
        </w:rPr>
      </w:pPr>
    </w:p>
    <w:p w:rsidR="00140A75" w:rsidRPr="006D3F26" w:rsidRDefault="00140A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1. ОБЩИЕ ПОЛОЖЕНИЯ</w:t>
      </w:r>
    </w:p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1.1. Постоянная комиссия по размещению нестационарных торговых объектов (нестационарных объектов) на территории </w:t>
      </w:r>
      <w:r w:rsidR="0063462C" w:rsidRPr="006D3F26">
        <w:rPr>
          <w:rFonts w:ascii="Arial" w:hAnsi="Arial" w:cs="Arial"/>
          <w:sz w:val="24"/>
          <w:szCs w:val="24"/>
        </w:rPr>
        <w:t>Большеулуйского района</w:t>
      </w:r>
      <w:r w:rsidRPr="006D3F26">
        <w:rPr>
          <w:rFonts w:ascii="Arial" w:hAnsi="Arial" w:cs="Arial"/>
          <w:sz w:val="24"/>
          <w:szCs w:val="24"/>
        </w:rPr>
        <w:t xml:space="preserve"> (далее - Комиссия) является постоянно действующим коллегиальным органом местного самоуправления, созданным в целях упорядочения размещения нестационарных торговых объектов (нестационарных объектов) на территории </w:t>
      </w:r>
      <w:r w:rsidR="0063462C" w:rsidRPr="006D3F26">
        <w:rPr>
          <w:rFonts w:ascii="Arial" w:hAnsi="Arial" w:cs="Arial"/>
          <w:sz w:val="24"/>
          <w:szCs w:val="24"/>
        </w:rPr>
        <w:t>Большеулуйского района</w:t>
      </w:r>
      <w:r w:rsidRPr="006D3F26">
        <w:rPr>
          <w:rFonts w:ascii="Arial" w:hAnsi="Arial" w:cs="Arial"/>
          <w:sz w:val="24"/>
          <w:szCs w:val="24"/>
        </w:rPr>
        <w:t>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1.2. Комиссия осуществляет свою деятельность в соответствии с </w:t>
      </w:r>
      <w:hyperlink r:id="rId8" w:history="1">
        <w:r w:rsidRPr="006D3F2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D3F26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законами Красноярского края, настоящим Положением.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1.3. Задачи Комиссии: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1.3.1. </w:t>
      </w:r>
      <w:proofErr w:type="gramStart"/>
      <w:r w:rsidRPr="006D3F26">
        <w:rPr>
          <w:rFonts w:ascii="Arial" w:hAnsi="Arial" w:cs="Arial"/>
          <w:sz w:val="24"/>
          <w:szCs w:val="24"/>
        </w:rPr>
        <w:t xml:space="preserve">Своевременно, полно и объективно рассматривать заявления индивидуальных предпринимателей, юридических или физических лиц о размещении нестационарных торговых объектов (нестационарных объектов), включенных в утвержденные в установленном порядке схемы размещения нестационарных торговых объектов, нестационарных объектов на территории </w:t>
      </w:r>
      <w:r w:rsidR="0063462C" w:rsidRPr="006D3F26">
        <w:rPr>
          <w:rFonts w:ascii="Arial" w:hAnsi="Arial" w:cs="Arial"/>
          <w:sz w:val="24"/>
          <w:szCs w:val="24"/>
        </w:rPr>
        <w:t>Большеулуйского района</w:t>
      </w:r>
      <w:r w:rsidRPr="006D3F26">
        <w:rPr>
          <w:rFonts w:ascii="Arial" w:hAnsi="Arial" w:cs="Arial"/>
          <w:sz w:val="24"/>
          <w:szCs w:val="24"/>
        </w:rPr>
        <w:t>.</w:t>
      </w:r>
      <w:proofErr w:type="gramEnd"/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1.3.2. Подготовка информации, содержащей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 Ответственным является секретарь постоянной Комиссии.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1.4. Комиссия имеет право: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1.4.1. Принимать решение о размещении (установке), реконструкции (переоборудовании) нестационарных торговых объектов (нестационарных объектов) на условиях договора о размещении нестационарных торговых объектов (нестационарных объектов) в местах, определенных схемами размещения нестационарных торговых объектов и нестационарных объектов на территории </w:t>
      </w:r>
      <w:r w:rsidR="0063462C" w:rsidRPr="006D3F26">
        <w:rPr>
          <w:rFonts w:ascii="Arial" w:hAnsi="Arial" w:cs="Arial"/>
          <w:sz w:val="24"/>
          <w:szCs w:val="24"/>
        </w:rPr>
        <w:t>Большеулуйского района</w:t>
      </w:r>
      <w:r w:rsidRPr="006D3F26">
        <w:rPr>
          <w:rFonts w:ascii="Arial" w:hAnsi="Arial" w:cs="Arial"/>
          <w:sz w:val="24"/>
          <w:szCs w:val="24"/>
        </w:rPr>
        <w:t xml:space="preserve">, либо об отказе в их размещении (установке) на территории </w:t>
      </w:r>
      <w:r w:rsidR="0063462C" w:rsidRPr="006D3F26">
        <w:rPr>
          <w:rFonts w:ascii="Arial" w:hAnsi="Arial" w:cs="Arial"/>
          <w:sz w:val="24"/>
          <w:szCs w:val="24"/>
        </w:rPr>
        <w:t>Большеулуйского района</w:t>
      </w:r>
      <w:r w:rsidRPr="006D3F26">
        <w:rPr>
          <w:rFonts w:ascii="Arial" w:hAnsi="Arial" w:cs="Arial"/>
          <w:sz w:val="24"/>
          <w:szCs w:val="24"/>
        </w:rPr>
        <w:t>.</w:t>
      </w:r>
    </w:p>
    <w:p w:rsidR="008A4DC3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1.4.2. </w:t>
      </w:r>
      <w:proofErr w:type="gramStart"/>
      <w:r w:rsidRPr="006D3F26">
        <w:rPr>
          <w:rFonts w:ascii="Arial" w:hAnsi="Arial" w:cs="Arial"/>
          <w:sz w:val="24"/>
          <w:szCs w:val="24"/>
        </w:rPr>
        <w:t xml:space="preserve">Принимать решение о необходимости сноса (демонтажа) нестационарных торговых объектов (нестационарных объектов), размещение (установка), реконструкция (переоборудование), которых произведена без правоустанавливающих документов, определенных действующим </w:t>
      </w:r>
      <w:r w:rsidR="0063462C" w:rsidRPr="006D3F26">
        <w:rPr>
          <w:rFonts w:ascii="Arial" w:hAnsi="Arial" w:cs="Arial"/>
          <w:sz w:val="24"/>
          <w:szCs w:val="24"/>
        </w:rPr>
        <w:t>Положением о порядке</w:t>
      </w:r>
      <w:r w:rsidRPr="006D3F26">
        <w:rPr>
          <w:rFonts w:ascii="Arial" w:hAnsi="Arial" w:cs="Arial"/>
          <w:sz w:val="24"/>
          <w:szCs w:val="24"/>
        </w:rPr>
        <w:t xml:space="preserve"> размещени</w:t>
      </w:r>
      <w:r w:rsidR="0063462C" w:rsidRPr="006D3F26">
        <w:rPr>
          <w:rFonts w:ascii="Arial" w:hAnsi="Arial" w:cs="Arial"/>
          <w:sz w:val="24"/>
          <w:szCs w:val="24"/>
        </w:rPr>
        <w:t>я временных сооружений на территории Большеулуйского района</w:t>
      </w:r>
      <w:r w:rsidRPr="006D3F26">
        <w:rPr>
          <w:rFonts w:ascii="Arial" w:hAnsi="Arial" w:cs="Arial"/>
          <w:sz w:val="24"/>
          <w:szCs w:val="24"/>
        </w:rPr>
        <w:t>, владельцы которых нарушили в процессе их эксплуатации условия заключенных с ними договоров о размещении нестационарных торговых объе</w:t>
      </w:r>
      <w:r w:rsidR="008A4DC3" w:rsidRPr="006D3F26">
        <w:rPr>
          <w:rFonts w:ascii="Arial" w:hAnsi="Arial" w:cs="Arial"/>
          <w:sz w:val="24"/>
          <w:szCs w:val="24"/>
        </w:rPr>
        <w:t>ктов (нестационарных объектов).</w:t>
      </w:r>
      <w:proofErr w:type="gramEnd"/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1.4.3. Комиссия вправе запрашивать и получать от предприятий, учреждений и организаций любой формы собственности, а также должностных лиц необходимые материалы и документы по вопросам, входящим в компетенцию Комиссии, определенной настоящим Положением.</w:t>
      </w:r>
    </w:p>
    <w:p w:rsidR="00140A75" w:rsidRPr="006D3F26" w:rsidRDefault="00140A75" w:rsidP="008A4D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1.4.4. Принимать решение о включении нестационарного торгового объекта </w:t>
      </w:r>
      <w:r w:rsidRPr="006D3F26">
        <w:rPr>
          <w:rFonts w:ascii="Arial" w:hAnsi="Arial" w:cs="Arial"/>
          <w:sz w:val="24"/>
          <w:szCs w:val="24"/>
        </w:rPr>
        <w:lastRenderedPageBreak/>
        <w:t xml:space="preserve">(нестационарного объекта) в схему размещения нестационарных торговых объектов (нестационарных объектов), утвержденную нормативно-правовым актом администрации </w:t>
      </w:r>
      <w:r w:rsidR="008A4DC3" w:rsidRPr="006D3F26">
        <w:rPr>
          <w:rFonts w:ascii="Arial" w:hAnsi="Arial" w:cs="Arial"/>
          <w:sz w:val="24"/>
          <w:szCs w:val="24"/>
        </w:rPr>
        <w:t>Большеулуйского района.</w:t>
      </w:r>
    </w:p>
    <w:p w:rsidR="00140A75" w:rsidRPr="006D3F26" w:rsidRDefault="00140A75" w:rsidP="00634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 w:rsidP="006346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2. ФОРМА РАБОТЫ КОМИССИИ</w:t>
      </w:r>
    </w:p>
    <w:p w:rsidR="00140A75" w:rsidRPr="006D3F26" w:rsidRDefault="00140A75" w:rsidP="00634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2.1. Заявления о размещении нестационарных торговых объектов (нестационарных объектов) рассматриваются Комиссией на заседаниях. Заседания являются основной формой работы Комиссии.</w:t>
      </w:r>
    </w:p>
    <w:p w:rsidR="00140A75" w:rsidRPr="006D3F26" w:rsidRDefault="00140A75" w:rsidP="008A4D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2.2. Состав Комиссии утверждается Главой </w:t>
      </w:r>
      <w:r w:rsidR="008A4DC3" w:rsidRPr="006D3F26">
        <w:rPr>
          <w:rFonts w:ascii="Arial" w:hAnsi="Arial" w:cs="Arial"/>
          <w:sz w:val="24"/>
          <w:szCs w:val="24"/>
        </w:rPr>
        <w:t>Большеулуйского района.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2.3. Комиссию возглавляет председатель. В его отсутствие обязанности председателя Комиссии исполняет заместитель председателя Комиссии.</w:t>
      </w:r>
    </w:p>
    <w:p w:rsidR="00140A75" w:rsidRPr="006D3F26" w:rsidRDefault="00140A75" w:rsidP="008A4D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В случае временного отсутствия (временная нетрудоспособность, отпуск, командировка) члена Комиссии его полномочия в составе Комиссии осуществляет лицо, исполняющее должностные обязанности временно отсутствующего члена Комиссии, на основании распоряжения администрации </w:t>
      </w:r>
      <w:r w:rsidR="008A4DC3" w:rsidRPr="006D3F26">
        <w:rPr>
          <w:rFonts w:ascii="Arial" w:hAnsi="Arial" w:cs="Arial"/>
          <w:sz w:val="24"/>
          <w:szCs w:val="24"/>
        </w:rPr>
        <w:t>Большеулуйского района.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2.4. Секретарь Комиссии по поручению председателя Комиссии готовит для рассмотрения представленные документы, оповещает членов Комиссии о месте и времени проведения заседания. Члены Комиссии обязаны уведомить секретаря постоянной Комиссии в случае невозможности участия в заседании Комиссии по объективным причинам.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В случае отсутствия секретаря комиссии или временной невозможности выполнения им своих обязанностей, эти обязанности временно выполняет один из членов комиссии, назначенный председателем комиссии, а в его отсутствие - заместителем председателя комиссии.</w:t>
      </w:r>
    </w:p>
    <w:p w:rsidR="00140A75" w:rsidRPr="006D3F26" w:rsidRDefault="006D3F26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9" w:history="1">
        <w:r w:rsidR="00140A75" w:rsidRPr="006D3F26">
          <w:rPr>
            <w:rFonts w:ascii="Arial" w:hAnsi="Arial" w:cs="Arial"/>
            <w:sz w:val="24"/>
            <w:szCs w:val="24"/>
          </w:rPr>
          <w:t>2.5</w:t>
        </w:r>
      </w:hyperlink>
      <w:r w:rsidR="00140A75" w:rsidRPr="006D3F26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более 2/3 ее членов.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2.6. Решение Комиссии принимается открытым голосованием простым большинством голосов присутствующих на заседании членов Комиссии, секретарь участвует в Комиссии без права голоса.</w:t>
      </w:r>
    </w:p>
    <w:p w:rsidR="00140A75" w:rsidRPr="006D3F26" w:rsidRDefault="006D3F26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140A75" w:rsidRPr="006D3F26">
          <w:rPr>
            <w:rFonts w:ascii="Arial" w:hAnsi="Arial" w:cs="Arial"/>
            <w:sz w:val="24"/>
            <w:szCs w:val="24"/>
          </w:rPr>
          <w:t>2.7</w:t>
        </w:r>
      </w:hyperlink>
      <w:r w:rsidR="00140A75" w:rsidRPr="006D3F26">
        <w:rPr>
          <w:rFonts w:ascii="Arial" w:hAnsi="Arial" w:cs="Arial"/>
          <w:sz w:val="24"/>
          <w:szCs w:val="24"/>
        </w:rPr>
        <w:t>. В случае равенства голосов решающим является голос председательствующего на заседании Комиссии.</w:t>
      </w:r>
    </w:p>
    <w:p w:rsidR="00140A75" w:rsidRPr="006D3F26" w:rsidRDefault="006D3F26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140A75" w:rsidRPr="006D3F26">
          <w:rPr>
            <w:rFonts w:ascii="Arial" w:hAnsi="Arial" w:cs="Arial"/>
            <w:sz w:val="24"/>
            <w:szCs w:val="24"/>
          </w:rPr>
          <w:t>2.8</w:t>
        </w:r>
      </w:hyperlink>
      <w:r w:rsidR="00140A75" w:rsidRPr="006D3F26">
        <w:rPr>
          <w:rFonts w:ascii="Arial" w:hAnsi="Arial" w:cs="Arial"/>
          <w:sz w:val="24"/>
          <w:szCs w:val="24"/>
        </w:rPr>
        <w:t xml:space="preserve">. Заседания Комиссии проводятся </w:t>
      </w:r>
      <w:r w:rsidR="008A4DC3" w:rsidRPr="006D3F26">
        <w:rPr>
          <w:rFonts w:ascii="Arial" w:hAnsi="Arial" w:cs="Arial"/>
          <w:sz w:val="24"/>
          <w:szCs w:val="24"/>
        </w:rPr>
        <w:t>по мере необходимости.</w:t>
      </w:r>
    </w:p>
    <w:p w:rsidR="00140A75" w:rsidRPr="006D3F26" w:rsidRDefault="00140A75" w:rsidP="00634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 w:rsidP="006346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3. ВЕДЕНИЕ ДЕЛОПРОИЗВОДСТВА</w:t>
      </w:r>
    </w:p>
    <w:p w:rsidR="00140A75" w:rsidRPr="006D3F26" w:rsidRDefault="00140A75" w:rsidP="0063462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ПРИ РАССМОТРЕНИИ ЗАЯВЛЕНИЙ</w:t>
      </w:r>
    </w:p>
    <w:p w:rsidR="00140A75" w:rsidRPr="006D3F26" w:rsidRDefault="00140A75" w:rsidP="006346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3.1. Для решения вопросов, отнесенных к компетенции Комиссии, в обязательном порядке секретарем постоянной Комиссии ведется следующая документация: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1) журнал (журналы) регистрации поступающих на рассмотрение Комиссии заявлений с отражением в нем вынесенного по каждому рассмотренному заявлению соответствующего решения;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2) протоколы заседания Комиссии. В протоколах указываются дата и место проведения заседаний, наименование и состав комиссии, содержание рассматриваемых заявлений, результаты рассмотрения заявлений.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3.2. Протоколы заседаний Комиссии подписываются всеми членами Комиссии и имеют порядковые номера, которые им присваиваются секретарем постоянной Комиссии при регистрации в журналах учета.</w:t>
      </w:r>
    </w:p>
    <w:p w:rsidR="00140A75" w:rsidRPr="006D3F26" w:rsidRDefault="00140A75" w:rsidP="006346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3.3. Секретарь комиссии ведет реестр выданных разрешений на размещение нестационарных торговых объектов (нестационарных объектов).</w:t>
      </w:r>
    </w:p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4DC3" w:rsidRPr="006D3F26" w:rsidRDefault="008A4D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A02790" w:rsidRPr="006D3F26" w:rsidTr="00A02790">
        <w:tc>
          <w:tcPr>
            <w:tcW w:w="4785" w:type="dxa"/>
          </w:tcPr>
          <w:p w:rsidR="00A02790" w:rsidRPr="006D3F26" w:rsidRDefault="00A02790" w:rsidP="00E321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</w:tcPr>
          <w:p w:rsidR="00A02790" w:rsidRPr="006D3F26" w:rsidRDefault="00A02790" w:rsidP="00094C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3F26">
              <w:rPr>
                <w:rFonts w:ascii="Arial" w:hAnsi="Arial" w:cs="Arial"/>
              </w:rPr>
              <w:t>Приложение 2</w:t>
            </w:r>
          </w:p>
          <w:p w:rsidR="00A02790" w:rsidRPr="006D3F26" w:rsidRDefault="00A02790" w:rsidP="00094C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3F26">
              <w:rPr>
                <w:rFonts w:ascii="Arial" w:hAnsi="Arial" w:cs="Arial"/>
              </w:rPr>
              <w:t>к постановлению администрации Большеулуйского района</w:t>
            </w:r>
          </w:p>
          <w:p w:rsidR="00A02790" w:rsidRPr="006D3F26" w:rsidRDefault="00A02790" w:rsidP="00094C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3F26">
              <w:rPr>
                <w:rFonts w:ascii="Arial" w:hAnsi="Arial" w:cs="Arial"/>
              </w:rPr>
              <w:t>от 27.01.2020 № 9-п</w:t>
            </w:r>
          </w:p>
          <w:p w:rsidR="00A02790" w:rsidRPr="006D3F26" w:rsidRDefault="00A02790" w:rsidP="00094C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A02790" w:rsidRPr="006D3F26" w:rsidRDefault="00A02790" w:rsidP="00CF2C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2790" w:rsidRPr="006D3F26" w:rsidRDefault="00A02790" w:rsidP="00CF2C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E32147" w:rsidRPr="006D3F26" w:rsidRDefault="00E32147" w:rsidP="00E3214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107"/>
      <w:bookmarkEnd w:id="2"/>
      <w:r w:rsidRPr="006D3F26">
        <w:rPr>
          <w:rFonts w:ascii="Arial" w:hAnsi="Arial" w:cs="Arial"/>
          <w:sz w:val="24"/>
          <w:szCs w:val="24"/>
        </w:rPr>
        <w:t>СОСТАВ</w:t>
      </w:r>
    </w:p>
    <w:p w:rsidR="00140A75" w:rsidRPr="006D3F26" w:rsidRDefault="00140A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 xml:space="preserve">ПОСТОЯННО ДЕЙСТВУЮЩЕЙ КОМИССИИ ПО РАЗМЕЩЕНИЮ </w:t>
      </w:r>
      <w:proofErr w:type="gramStart"/>
      <w:r w:rsidRPr="006D3F26">
        <w:rPr>
          <w:rFonts w:ascii="Arial" w:hAnsi="Arial" w:cs="Arial"/>
          <w:sz w:val="24"/>
          <w:szCs w:val="24"/>
        </w:rPr>
        <w:t>НЕСТАЦИОНАРНЫХ</w:t>
      </w:r>
      <w:proofErr w:type="gramEnd"/>
    </w:p>
    <w:p w:rsidR="00140A75" w:rsidRPr="006D3F26" w:rsidRDefault="00140A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ТОРГОВЫХ ОБЪЕКТОВ (НЕСТАЦИОНАРНЫХ ОБЪЕКТОВ) НА ТЕРРИТОРИИ</w:t>
      </w:r>
    </w:p>
    <w:p w:rsidR="00140A75" w:rsidRPr="006D3F26" w:rsidRDefault="00E321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3F26">
        <w:rPr>
          <w:rFonts w:ascii="Arial" w:hAnsi="Arial" w:cs="Arial"/>
          <w:sz w:val="24"/>
          <w:szCs w:val="24"/>
        </w:rPr>
        <w:t>БОЛЬШЕУЛУЙСКОГО РАЙОНА</w:t>
      </w:r>
    </w:p>
    <w:p w:rsidR="00140A75" w:rsidRPr="006D3F26" w:rsidRDefault="00140A75">
      <w:pPr>
        <w:spacing w:after="1"/>
        <w:rPr>
          <w:rFonts w:ascii="Arial" w:hAnsi="Arial" w:cs="Arial"/>
        </w:rPr>
      </w:pPr>
    </w:p>
    <w:p w:rsidR="00026367" w:rsidRPr="006D3F26" w:rsidRDefault="00026367">
      <w:pPr>
        <w:spacing w:after="1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236"/>
      </w:tblGrid>
      <w:tr w:rsidR="00140A75" w:rsidRPr="006D3F26" w:rsidTr="00026367">
        <w:tc>
          <w:tcPr>
            <w:tcW w:w="2268" w:type="dxa"/>
          </w:tcPr>
          <w:p w:rsidR="00140A75" w:rsidRPr="006D3F26" w:rsidRDefault="00E53A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F26">
              <w:rPr>
                <w:rFonts w:ascii="Arial" w:hAnsi="Arial" w:cs="Arial"/>
                <w:sz w:val="24"/>
                <w:szCs w:val="24"/>
              </w:rPr>
              <w:t>Маскадынова</w:t>
            </w:r>
            <w:proofErr w:type="spellEnd"/>
            <w:r w:rsidRPr="006D3F26"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  <w:tc>
          <w:tcPr>
            <w:tcW w:w="567" w:type="dxa"/>
          </w:tcPr>
          <w:p w:rsidR="00140A75" w:rsidRPr="006D3F26" w:rsidRDefault="00140A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140A75" w:rsidRPr="006D3F26" w:rsidRDefault="00C97FF4" w:rsidP="00C97FF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н</w:t>
            </w:r>
            <w:r w:rsidR="00E53A58" w:rsidRPr="006D3F26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 w:rsidR="008E37FD" w:rsidRPr="006D3F26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Pr="006D3F26">
              <w:rPr>
                <w:rFonts w:ascii="Arial" w:hAnsi="Arial" w:cs="Arial"/>
                <w:sz w:val="24"/>
                <w:szCs w:val="24"/>
              </w:rPr>
              <w:t>по управлению муниципальным имуществом и архитектуре администрации Большеулуйского района</w:t>
            </w:r>
            <w:r w:rsidR="00140A75" w:rsidRPr="006D3F26">
              <w:rPr>
                <w:rFonts w:ascii="Arial" w:hAnsi="Arial" w:cs="Arial"/>
                <w:sz w:val="24"/>
                <w:szCs w:val="24"/>
              </w:rPr>
              <w:t>, председатель комиссии;</w:t>
            </w:r>
          </w:p>
        </w:tc>
      </w:tr>
      <w:tr w:rsidR="00140A75" w:rsidRPr="006D3F26" w:rsidTr="00026367">
        <w:tc>
          <w:tcPr>
            <w:tcW w:w="2268" w:type="dxa"/>
          </w:tcPr>
          <w:p w:rsidR="00CF2C33" w:rsidRPr="006D3F26" w:rsidRDefault="00CF2C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F26">
              <w:rPr>
                <w:rFonts w:ascii="Arial" w:hAnsi="Arial" w:cs="Arial"/>
                <w:sz w:val="24"/>
                <w:szCs w:val="24"/>
              </w:rPr>
              <w:t>Кинтер</w:t>
            </w:r>
            <w:proofErr w:type="spellEnd"/>
            <w:r w:rsidRPr="006D3F26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CF2C33" w:rsidRPr="006D3F26" w:rsidRDefault="00CF2C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C33" w:rsidRPr="006D3F26" w:rsidRDefault="00CF2C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F2C33" w:rsidRPr="006D3F26" w:rsidRDefault="00CF2C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40A75" w:rsidRPr="006D3F26" w:rsidRDefault="00C97F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Кожевникова Г.С.</w:t>
            </w:r>
          </w:p>
        </w:tc>
        <w:tc>
          <w:tcPr>
            <w:tcW w:w="567" w:type="dxa"/>
          </w:tcPr>
          <w:p w:rsidR="00CF2C33" w:rsidRPr="006D3F26" w:rsidRDefault="00CF2C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F2C33" w:rsidRPr="006D3F26" w:rsidRDefault="00CF2C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C33" w:rsidRPr="006D3F26" w:rsidRDefault="00CF2C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C33" w:rsidRPr="006D3F26" w:rsidRDefault="00CF2C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A75" w:rsidRPr="006D3F26" w:rsidRDefault="00140A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CF2C33" w:rsidRPr="006D3F26" w:rsidRDefault="00CF2C33" w:rsidP="00C97FF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начальник отдела правового обеспечения администрации Большеулуйского района, заместитель председателя комиссии;</w:t>
            </w:r>
          </w:p>
          <w:p w:rsidR="00CF2C33" w:rsidRPr="006D3F26" w:rsidRDefault="00CF2C33" w:rsidP="00C97FF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A75" w:rsidRPr="006D3F26" w:rsidRDefault="00C97FF4" w:rsidP="00C97FF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ведущий специалист отдела по управлению муниципальным имуществом и архитектуре</w:t>
            </w:r>
            <w:r w:rsidR="00026367" w:rsidRPr="006D3F26">
              <w:rPr>
                <w:rFonts w:ascii="Arial" w:hAnsi="Arial" w:cs="Arial"/>
                <w:sz w:val="24"/>
                <w:szCs w:val="24"/>
              </w:rPr>
              <w:t xml:space="preserve"> администрации Большеулуйского района</w:t>
            </w:r>
            <w:r w:rsidR="00140A75" w:rsidRPr="006D3F26">
              <w:rPr>
                <w:rFonts w:ascii="Arial" w:hAnsi="Arial" w:cs="Arial"/>
                <w:sz w:val="24"/>
                <w:szCs w:val="24"/>
              </w:rPr>
              <w:t>, секретарь комиссии.</w:t>
            </w:r>
          </w:p>
        </w:tc>
      </w:tr>
      <w:tr w:rsidR="00140A75" w:rsidRPr="006D3F26" w:rsidTr="00026367">
        <w:tc>
          <w:tcPr>
            <w:tcW w:w="9071" w:type="dxa"/>
            <w:gridSpan w:val="3"/>
          </w:tcPr>
          <w:p w:rsidR="00140A75" w:rsidRPr="006D3F26" w:rsidRDefault="00140A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140A75" w:rsidRPr="006D3F26" w:rsidTr="00026367">
        <w:tc>
          <w:tcPr>
            <w:tcW w:w="2268" w:type="dxa"/>
          </w:tcPr>
          <w:p w:rsidR="00140A75" w:rsidRPr="006D3F26" w:rsidRDefault="00140A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A75" w:rsidRPr="006D3F26" w:rsidRDefault="00140A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:rsidR="00140A75" w:rsidRPr="006D3F26" w:rsidRDefault="00140A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A75" w:rsidRPr="006D3F26" w:rsidTr="00026367">
        <w:tc>
          <w:tcPr>
            <w:tcW w:w="2268" w:type="dxa"/>
          </w:tcPr>
          <w:p w:rsidR="00140A75" w:rsidRPr="006D3F26" w:rsidRDefault="00C97F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F26">
              <w:rPr>
                <w:rFonts w:ascii="Arial" w:hAnsi="Arial" w:cs="Arial"/>
                <w:sz w:val="24"/>
                <w:szCs w:val="24"/>
              </w:rPr>
              <w:t>Гомзякова</w:t>
            </w:r>
            <w:proofErr w:type="spellEnd"/>
            <w:r w:rsidRPr="006D3F26">
              <w:rPr>
                <w:rFonts w:ascii="Arial" w:hAnsi="Arial" w:cs="Arial"/>
                <w:sz w:val="24"/>
                <w:szCs w:val="24"/>
              </w:rPr>
              <w:t xml:space="preserve"> Е.Н. </w:t>
            </w:r>
          </w:p>
        </w:tc>
        <w:tc>
          <w:tcPr>
            <w:tcW w:w="567" w:type="dxa"/>
          </w:tcPr>
          <w:p w:rsidR="00140A75" w:rsidRPr="006D3F26" w:rsidRDefault="00140A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140A75" w:rsidRPr="006D3F26" w:rsidRDefault="00C97FF4" w:rsidP="00C97FF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начальник отдела по</w:t>
            </w:r>
            <w:r w:rsidR="00140A75" w:rsidRPr="006D3F26">
              <w:rPr>
                <w:rFonts w:ascii="Arial" w:hAnsi="Arial" w:cs="Arial"/>
                <w:sz w:val="24"/>
                <w:szCs w:val="24"/>
              </w:rPr>
              <w:t xml:space="preserve"> экономическо</w:t>
            </w:r>
            <w:r w:rsidRPr="006D3F26">
              <w:rPr>
                <w:rFonts w:ascii="Arial" w:hAnsi="Arial" w:cs="Arial"/>
                <w:sz w:val="24"/>
                <w:szCs w:val="24"/>
              </w:rPr>
              <w:t>му</w:t>
            </w:r>
            <w:r w:rsidR="00140A75" w:rsidRPr="006D3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26">
              <w:rPr>
                <w:rFonts w:ascii="Arial" w:hAnsi="Arial" w:cs="Arial"/>
                <w:sz w:val="24"/>
                <w:szCs w:val="24"/>
              </w:rPr>
              <w:t>планированию</w:t>
            </w:r>
            <w:r w:rsidR="00026367" w:rsidRPr="006D3F26">
              <w:rPr>
                <w:rFonts w:ascii="Arial" w:hAnsi="Arial" w:cs="Arial"/>
                <w:sz w:val="24"/>
                <w:szCs w:val="24"/>
              </w:rPr>
              <w:t xml:space="preserve"> администрации Большеулуйского района</w:t>
            </w:r>
            <w:r w:rsidR="00140A75" w:rsidRPr="006D3F2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40A75" w:rsidRPr="006D3F26" w:rsidTr="00026367">
        <w:tc>
          <w:tcPr>
            <w:tcW w:w="2268" w:type="dxa"/>
          </w:tcPr>
          <w:p w:rsidR="00140A75" w:rsidRPr="006D3F26" w:rsidRDefault="00C97FF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Сарычев Ю.Ю.</w:t>
            </w:r>
          </w:p>
        </w:tc>
        <w:tc>
          <w:tcPr>
            <w:tcW w:w="567" w:type="dxa"/>
          </w:tcPr>
          <w:p w:rsidR="00140A75" w:rsidRPr="006D3F26" w:rsidRDefault="00140A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140A75" w:rsidRPr="006D3F26" w:rsidRDefault="0002636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начальник МКУ «Служба заказчика»</w:t>
            </w:r>
            <w:r w:rsidR="00140A75" w:rsidRPr="006D3F2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40A75" w:rsidRPr="006D3F26" w:rsidTr="00026367">
        <w:tc>
          <w:tcPr>
            <w:tcW w:w="2268" w:type="dxa"/>
          </w:tcPr>
          <w:p w:rsidR="00140A75" w:rsidRPr="006D3F26" w:rsidRDefault="00026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Рубан Р.В.</w:t>
            </w:r>
          </w:p>
        </w:tc>
        <w:tc>
          <w:tcPr>
            <w:tcW w:w="567" w:type="dxa"/>
          </w:tcPr>
          <w:p w:rsidR="00140A75" w:rsidRPr="006D3F26" w:rsidRDefault="00140A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140A75" w:rsidRPr="006D3F26" w:rsidRDefault="0002636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 xml:space="preserve"> заместитель начальника отдела правового обеспечения администрации Большеулуйского района</w:t>
            </w:r>
            <w:r w:rsidR="00140A75" w:rsidRPr="006D3F2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40A75" w:rsidRPr="006D3F26" w:rsidTr="00026367">
        <w:tc>
          <w:tcPr>
            <w:tcW w:w="2268" w:type="dxa"/>
          </w:tcPr>
          <w:p w:rsidR="00140A75" w:rsidRPr="006D3F26" w:rsidRDefault="000263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3F26">
              <w:rPr>
                <w:rFonts w:ascii="Arial" w:hAnsi="Arial" w:cs="Arial"/>
                <w:sz w:val="24"/>
                <w:szCs w:val="24"/>
              </w:rPr>
              <w:t>Копендакова</w:t>
            </w:r>
            <w:proofErr w:type="spellEnd"/>
            <w:r w:rsidRPr="006D3F2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567" w:type="dxa"/>
          </w:tcPr>
          <w:p w:rsidR="00140A75" w:rsidRPr="006D3F26" w:rsidRDefault="00140A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140A75" w:rsidRPr="006D3F26" w:rsidRDefault="0002636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F26">
              <w:rPr>
                <w:rFonts w:ascii="Arial" w:hAnsi="Arial" w:cs="Arial"/>
                <w:sz w:val="24"/>
                <w:szCs w:val="24"/>
              </w:rPr>
              <w:t>главный специалист отдела по управлению муниципальным имуществом и архитектуре администрации Большеулуйского района.</w:t>
            </w:r>
          </w:p>
        </w:tc>
      </w:tr>
    </w:tbl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0A75" w:rsidRPr="006D3F26" w:rsidRDefault="00140A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140A75" w:rsidRPr="006D3F26" w:rsidSect="00B3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75"/>
    <w:rsid w:val="00026367"/>
    <w:rsid w:val="00140A75"/>
    <w:rsid w:val="001F181C"/>
    <w:rsid w:val="004645CE"/>
    <w:rsid w:val="00501697"/>
    <w:rsid w:val="0063462C"/>
    <w:rsid w:val="006D3F26"/>
    <w:rsid w:val="008A4DC3"/>
    <w:rsid w:val="008E37FD"/>
    <w:rsid w:val="00A02790"/>
    <w:rsid w:val="00AF4BB5"/>
    <w:rsid w:val="00B445B8"/>
    <w:rsid w:val="00C643AD"/>
    <w:rsid w:val="00C97FF4"/>
    <w:rsid w:val="00CF2C33"/>
    <w:rsid w:val="00E32147"/>
    <w:rsid w:val="00E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742842221D1A7FCF2626896AF3930ADC8BAF471E1C5F9ACD8AEAF1B1A1A96EF86F4923B3849F4A9B11365n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742842221D1A7FCF2626896AF3930ACC3BDF37DB092FBFD8DA0AA134A4086EBCFA19E253856EBAAAF105F9769nB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742842221D1A7FCF2626896AF3930ACC0BDF97CB192FBFD8DA0AA134A4086EBCFA19E253856EBAAAF105F9769nBD" TargetMode="External"/><Relationship Id="rId11" Type="http://schemas.openxmlformats.org/officeDocument/2006/relationships/hyperlink" Target="consultantplus://offline/ref=D52742842221D1A7FCF27C6580C3663FACCBE3FC7BB19CA8A9DBA6FD4C1A46D3B98FFFC7667D45EBABB1125E9599C93949FCBF11EA3F3541064A23B667n9D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D52742842221D1A7FCF27C6580C3663FACCBE3FC7BB19CA8A9DBA6FD4C1A46D3B98FFFC7667D45EBABB1125E9499C93949FCBF11EA3F3541064A23B667n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742842221D1A7FCF27C6580C3663FACCBE3FC7BB19CA8A9DBA6FD4C1A46D3B98FFFC7667D45EBABB1125E9699C93949FCBF11EA3F3541064A23B667n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12</cp:revision>
  <cp:lastPrinted>2020-01-27T05:37:00Z</cp:lastPrinted>
  <dcterms:created xsi:type="dcterms:W3CDTF">2020-01-15T10:29:00Z</dcterms:created>
  <dcterms:modified xsi:type="dcterms:W3CDTF">2020-03-11T08:41:00Z</dcterms:modified>
</cp:coreProperties>
</file>