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C8" w:rsidRPr="00A32524" w:rsidRDefault="00DF0877" w:rsidP="00A63EC8">
      <w:pPr>
        <w:jc w:val="center"/>
        <w:rPr>
          <w:rFonts w:ascii="Arial" w:hAnsi="Arial" w:cs="Arial"/>
          <w:sz w:val="24"/>
          <w:szCs w:val="24"/>
        </w:rPr>
      </w:pPr>
      <w:r w:rsidRPr="00A325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</w:t>
      </w:r>
      <w:r w:rsidR="00A63EC8" w:rsidRPr="00A3252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669110E" wp14:editId="37C03CC6">
            <wp:extent cx="584200" cy="68834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30" w:rsidRPr="00A32524" w:rsidRDefault="00946330" w:rsidP="009463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2524">
        <w:rPr>
          <w:rFonts w:ascii="Arial" w:hAnsi="Arial" w:cs="Arial"/>
          <w:b/>
          <w:sz w:val="24"/>
          <w:szCs w:val="24"/>
        </w:rPr>
        <w:t>КРАСНОЯРСКИЙ КРАЙ</w:t>
      </w:r>
    </w:p>
    <w:p w:rsidR="00946330" w:rsidRPr="00A32524" w:rsidRDefault="00946330" w:rsidP="009463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2524">
        <w:rPr>
          <w:rFonts w:ascii="Arial" w:hAnsi="Arial" w:cs="Arial"/>
          <w:b/>
          <w:sz w:val="24"/>
          <w:szCs w:val="24"/>
        </w:rPr>
        <w:t>АДМИНИСТРАЦИЯ  БОЛЬШЕУЛУЙСКОГО  РАЙОНА</w:t>
      </w:r>
    </w:p>
    <w:p w:rsidR="00946330" w:rsidRPr="00A32524" w:rsidRDefault="00946330" w:rsidP="00946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color w:val="FFFFFF"/>
          <w:sz w:val="24"/>
          <w:szCs w:val="24"/>
        </w:rPr>
        <w:t xml:space="preserve">                                              ПОППР19.11.2009№ 1039-п</w:t>
      </w:r>
    </w:p>
    <w:p w:rsidR="00A63EC8" w:rsidRPr="00A32524" w:rsidRDefault="00946330" w:rsidP="009463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b/>
          <w:sz w:val="24"/>
          <w:szCs w:val="24"/>
        </w:rPr>
        <w:t>ПОСТАНОВЛЕНИЕ</w:t>
      </w:r>
    </w:p>
    <w:p w:rsidR="002E1FE7" w:rsidRPr="00A32524" w:rsidRDefault="00A32524" w:rsidP="00A32524">
      <w:pPr>
        <w:pStyle w:val="1"/>
        <w:shd w:val="clear" w:color="auto" w:fill="auto"/>
        <w:tabs>
          <w:tab w:val="left" w:pos="7513"/>
        </w:tabs>
        <w:spacing w:after="596"/>
        <w:ind w:right="2551"/>
        <w:rPr>
          <w:rFonts w:ascii="Arial" w:hAnsi="Arial" w:cs="Arial"/>
          <w:spacing w:val="0"/>
          <w:sz w:val="24"/>
          <w:szCs w:val="24"/>
        </w:rPr>
      </w:pPr>
      <w:r w:rsidRPr="00A32524">
        <w:rPr>
          <w:rFonts w:ascii="Arial" w:hAnsi="Arial" w:cs="Arial"/>
          <w:spacing w:val="0"/>
          <w:sz w:val="24"/>
          <w:szCs w:val="24"/>
        </w:rPr>
        <w:t>17.02.202</w:t>
      </w:r>
      <w:r>
        <w:rPr>
          <w:rFonts w:ascii="Arial" w:hAnsi="Arial" w:cs="Arial"/>
          <w:spacing w:val="0"/>
          <w:sz w:val="24"/>
          <w:szCs w:val="24"/>
        </w:rPr>
        <w:t>0</w:t>
      </w:r>
      <w:r w:rsidRPr="00A32524">
        <w:rPr>
          <w:rFonts w:ascii="Arial" w:hAnsi="Arial" w:cs="Arial"/>
          <w:spacing w:val="0"/>
          <w:sz w:val="24"/>
          <w:szCs w:val="24"/>
        </w:rPr>
        <w:t xml:space="preserve">                        </w:t>
      </w:r>
      <w:r>
        <w:rPr>
          <w:rFonts w:ascii="Arial" w:hAnsi="Arial" w:cs="Arial"/>
          <w:spacing w:val="0"/>
          <w:sz w:val="24"/>
          <w:szCs w:val="24"/>
        </w:rPr>
        <w:t xml:space="preserve">       </w:t>
      </w:r>
      <w:r w:rsidRPr="00A32524">
        <w:rPr>
          <w:rFonts w:ascii="Arial" w:hAnsi="Arial" w:cs="Arial"/>
          <w:spacing w:val="0"/>
          <w:sz w:val="24"/>
          <w:szCs w:val="24"/>
        </w:rPr>
        <w:t xml:space="preserve"> с. Большой Улуй       </w:t>
      </w:r>
      <w:r>
        <w:rPr>
          <w:rFonts w:ascii="Arial" w:hAnsi="Arial" w:cs="Arial"/>
          <w:spacing w:val="0"/>
          <w:sz w:val="24"/>
          <w:szCs w:val="24"/>
        </w:rPr>
        <w:t xml:space="preserve">   </w:t>
      </w:r>
      <w:r w:rsidRPr="00A32524">
        <w:rPr>
          <w:rFonts w:ascii="Arial" w:hAnsi="Arial" w:cs="Arial"/>
          <w:spacing w:val="0"/>
          <w:sz w:val="24"/>
          <w:szCs w:val="24"/>
        </w:rPr>
        <w:t xml:space="preserve"> № 28-п</w:t>
      </w:r>
    </w:p>
    <w:p w:rsidR="00FD70BA" w:rsidRPr="00A32524" w:rsidRDefault="00A82DB1" w:rsidP="00FD70BA">
      <w:pPr>
        <w:pStyle w:val="1"/>
        <w:shd w:val="clear" w:color="auto" w:fill="auto"/>
        <w:spacing w:after="0"/>
        <w:ind w:left="20" w:right="-1" w:firstLine="547"/>
        <w:jc w:val="both"/>
        <w:rPr>
          <w:rFonts w:ascii="Arial" w:hAnsi="Arial" w:cs="Arial"/>
          <w:spacing w:val="0"/>
          <w:sz w:val="24"/>
          <w:szCs w:val="24"/>
        </w:rPr>
      </w:pPr>
      <w:r w:rsidRPr="00A32524">
        <w:rPr>
          <w:rFonts w:ascii="Arial" w:hAnsi="Arial" w:cs="Arial"/>
          <w:spacing w:val="0"/>
          <w:sz w:val="24"/>
          <w:szCs w:val="24"/>
        </w:rPr>
        <w:t>Об утверждении административного регламента оказания муниципальной услуги по предоставлению информации, приему документов от лиц, желающих установить опеку (попечительство) или пат</w:t>
      </w:r>
      <w:r w:rsidR="00946330" w:rsidRPr="00A32524">
        <w:rPr>
          <w:rFonts w:ascii="Arial" w:hAnsi="Arial" w:cs="Arial"/>
          <w:spacing w:val="0"/>
          <w:sz w:val="24"/>
          <w:szCs w:val="24"/>
        </w:rPr>
        <w:t>ронаж над гражданами, признанными</w:t>
      </w:r>
      <w:r w:rsidRPr="00A32524">
        <w:rPr>
          <w:rFonts w:ascii="Arial" w:hAnsi="Arial" w:cs="Arial"/>
          <w:spacing w:val="0"/>
          <w:sz w:val="24"/>
          <w:szCs w:val="24"/>
        </w:rPr>
        <w:t xml:space="preserve">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напитками или наркотическими средствами, а также</w:t>
      </w:r>
      <w:r w:rsidR="00FD70BA" w:rsidRPr="00A32524">
        <w:rPr>
          <w:rFonts w:ascii="Arial" w:hAnsi="Arial" w:cs="Arial"/>
          <w:spacing w:val="0"/>
          <w:sz w:val="24"/>
          <w:szCs w:val="24"/>
        </w:rPr>
        <w:t xml:space="preserve">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</w:t>
      </w:r>
    </w:p>
    <w:p w:rsidR="00FD70BA" w:rsidRPr="00A32524" w:rsidRDefault="00FD70BA" w:rsidP="00FD70BA">
      <w:pPr>
        <w:pStyle w:val="1"/>
        <w:shd w:val="clear" w:color="auto" w:fill="auto"/>
        <w:spacing w:after="0"/>
        <w:ind w:left="20" w:right="-1" w:firstLine="547"/>
        <w:jc w:val="both"/>
        <w:rPr>
          <w:rFonts w:ascii="Arial" w:hAnsi="Arial" w:cs="Arial"/>
          <w:spacing w:val="0"/>
          <w:sz w:val="24"/>
          <w:szCs w:val="24"/>
        </w:rPr>
      </w:pPr>
    </w:p>
    <w:p w:rsidR="00FD70BA" w:rsidRPr="00A32524" w:rsidRDefault="00FD70BA" w:rsidP="00993DC6">
      <w:pPr>
        <w:pStyle w:val="w3-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32524">
        <w:rPr>
          <w:rFonts w:ascii="Arial" w:hAnsi="Arial" w:cs="Arial"/>
        </w:rPr>
        <w:t xml:space="preserve">В соответствии с Федеральным законом от 27.07.2010 года №210-ФЗ «Об организации предоставления государственных и муниципальных услуг», Федеральным законом от 24.04.2008 №48-ФЗ «Об опеке и попечительстве», </w:t>
      </w:r>
      <w:r w:rsidR="00ED21AB" w:rsidRPr="00A32524">
        <w:rPr>
          <w:rFonts w:ascii="Arial" w:hAnsi="Arial" w:cs="Arial"/>
        </w:rPr>
        <w:t xml:space="preserve">Законом Красноярского края от 11.07.2019 № </w:t>
      </w:r>
      <w:r w:rsidR="00993DC6" w:rsidRPr="00A32524">
        <w:rPr>
          <w:rFonts w:ascii="Arial" w:hAnsi="Arial" w:cs="Arial"/>
        </w:rPr>
        <w:t>7-</w:t>
      </w:r>
      <w:r w:rsidR="00ED21AB" w:rsidRPr="00A32524">
        <w:rPr>
          <w:rFonts w:ascii="Arial" w:hAnsi="Arial" w:cs="Arial"/>
        </w:rPr>
        <w:t>2988</w:t>
      </w:r>
      <w:r w:rsidR="00993DC6" w:rsidRPr="00A32524">
        <w:rPr>
          <w:rFonts w:ascii="Arial" w:hAnsi="Arial" w:cs="Arial"/>
        </w:rPr>
        <w:t xml:space="preserve"> «О наделении органов местного самоуправления муниципальных </w:t>
      </w:r>
      <w:r w:rsidR="00ED21AB" w:rsidRPr="00A32524">
        <w:rPr>
          <w:rFonts w:ascii="Arial" w:hAnsi="Arial" w:cs="Arial"/>
        </w:rPr>
        <w:t>районов и городских округов</w:t>
      </w:r>
      <w:r w:rsidR="00993DC6" w:rsidRPr="00A32524">
        <w:rPr>
          <w:rFonts w:ascii="Arial" w:hAnsi="Arial" w:cs="Arial"/>
        </w:rPr>
        <w:t xml:space="preserve"> края государственными полномочиями по организации</w:t>
      </w:r>
      <w:r w:rsidR="00ED21AB" w:rsidRPr="00A32524">
        <w:rPr>
          <w:rFonts w:ascii="Arial" w:hAnsi="Arial" w:cs="Arial"/>
        </w:rPr>
        <w:t xml:space="preserve"> и осуществлению</w:t>
      </w:r>
      <w:r w:rsidR="00993DC6" w:rsidRPr="00A32524">
        <w:rPr>
          <w:rFonts w:ascii="Arial" w:hAnsi="Arial" w:cs="Arial"/>
        </w:rPr>
        <w:t xml:space="preserve"> деятельности </w:t>
      </w:r>
      <w:r w:rsidR="00ED21AB" w:rsidRPr="00A32524">
        <w:rPr>
          <w:rFonts w:ascii="Arial" w:hAnsi="Arial" w:cs="Arial"/>
        </w:rPr>
        <w:t>по опеке и попечительству в отношении совершеннолетних граждан, а также в сфере патронажа</w:t>
      </w:r>
      <w:r w:rsidR="00993DC6" w:rsidRPr="00A32524">
        <w:rPr>
          <w:rFonts w:ascii="Arial" w:hAnsi="Arial" w:cs="Arial"/>
        </w:rPr>
        <w:t xml:space="preserve">», </w:t>
      </w:r>
      <w:r w:rsidRPr="00A32524">
        <w:rPr>
          <w:rFonts w:ascii="Arial" w:hAnsi="Arial" w:cs="Arial"/>
        </w:rPr>
        <w:t xml:space="preserve">руководствуясь статьями </w:t>
      </w:r>
      <w:r w:rsidR="00993DC6" w:rsidRPr="00A32524">
        <w:rPr>
          <w:rFonts w:ascii="Arial" w:hAnsi="Arial" w:cs="Arial"/>
        </w:rPr>
        <w:t>18, 21, 35</w:t>
      </w:r>
      <w:r w:rsidRPr="00A32524">
        <w:rPr>
          <w:rFonts w:ascii="Arial" w:hAnsi="Arial" w:cs="Arial"/>
        </w:rPr>
        <w:t xml:space="preserve"> Устава Большеулуйского района,</w:t>
      </w:r>
    </w:p>
    <w:p w:rsidR="00FD70BA" w:rsidRPr="00A32524" w:rsidRDefault="00FD70BA" w:rsidP="00FD70BA">
      <w:pPr>
        <w:pStyle w:val="1"/>
        <w:shd w:val="clear" w:color="auto" w:fill="auto"/>
        <w:spacing w:after="0"/>
        <w:ind w:left="20" w:right="-1" w:firstLine="547"/>
        <w:jc w:val="both"/>
        <w:rPr>
          <w:rFonts w:ascii="Arial" w:hAnsi="Arial" w:cs="Arial"/>
          <w:spacing w:val="0"/>
          <w:sz w:val="24"/>
          <w:szCs w:val="24"/>
        </w:rPr>
      </w:pPr>
      <w:r w:rsidRPr="00A32524">
        <w:rPr>
          <w:rFonts w:ascii="Arial" w:hAnsi="Arial" w:cs="Arial"/>
          <w:spacing w:val="0"/>
          <w:sz w:val="24"/>
          <w:szCs w:val="24"/>
        </w:rPr>
        <w:t>ПОСТАНОВЛЯЮ:</w:t>
      </w:r>
    </w:p>
    <w:p w:rsidR="00C233B2" w:rsidRPr="00A32524" w:rsidRDefault="00FD70BA" w:rsidP="00C233B2">
      <w:pPr>
        <w:pStyle w:val="1"/>
        <w:numPr>
          <w:ilvl w:val="0"/>
          <w:numId w:val="3"/>
        </w:numPr>
        <w:shd w:val="clear" w:color="auto" w:fill="auto"/>
        <w:tabs>
          <w:tab w:val="left" w:pos="1119"/>
        </w:tabs>
        <w:spacing w:after="0"/>
        <w:ind w:left="20" w:right="20" w:firstLine="740"/>
        <w:jc w:val="both"/>
        <w:rPr>
          <w:rFonts w:ascii="Arial" w:hAnsi="Arial" w:cs="Arial"/>
          <w:spacing w:val="0"/>
          <w:sz w:val="24"/>
          <w:szCs w:val="24"/>
        </w:rPr>
      </w:pPr>
      <w:r w:rsidRPr="00A32524">
        <w:rPr>
          <w:rFonts w:ascii="Arial" w:hAnsi="Arial" w:cs="Arial"/>
          <w:spacing w:val="0"/>
          <w:sz w:val="24"/>
          <w:szCs w:val="24"/>
        </w:rPr>
        <w:t>Утвердить Административный регламент оказания муниципальной услуги по предоставлению информации, приему документов от лиц, желающих установить опеку (попечительство) или пат</w:t>
      </w:r>
      <w:r w:rsidR="00F030B0" w:rsidRPr="00A32524">
        <w:rPr>
          <w:rFonts w:ascii="Arial" w:hAnsi="Arial" w:cs="Arial"/>
          <w:spacing w:val="0"/>
          <w:sz w:val="24"/>
          <w:szCs w:val="24"/>
        </w:rPr>
        <w:t>ронаж над гражданами, признанными</w:t>
      </w:r>
      <w:r w:rsidRPr="00A32524">
        <w:rPr>
          <w:rFonts w:ascii="Arial" w:hAnsi="Arial" w:cs="Arial"/>
          <w:spacing w:val="0"/>
          <w:sz w:val="24"/>
          <w:szCs w:val="24"/>
        </w:rPr>
        <w:t xml:space="preserve">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напитками или наркотическими средствами, а также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</w:t>
      </w:r>
      <w:r w:rsidR="0067587D" w:rsidRPr="00A32524">
        <w:rPr>
          <w:rFonts w:ascii="Arial" w:hAnsi="Arial" w:cs="Arial"/>
          <w:spacing w:val="0"/>
          <w:sz w:val="24"/>
          <w:szCs w:val="24"/>
        </w:rPr>
        <w:t>, согласно приложению</w:t>
      </w:r>
      <w:r w:rsidR="00C233B2" w:rsidRPr="00A32524">
        <w:rPr>
          <w:rFonts w:ascii="Arial" w:hAnsi="Arial" w:cs="Arial"/>
          <w:spacing w:val="0"/>
          <w:sz w:val="24"/>
          <w:szCs w:val="24"/>
        </w:rPr>
        <w:t>.</w:t>
      </w:r>
    </w:p>
    <w:p w:rsidR="00091B16" w:rsidRPr="00A32524" w:rsidRDefault="00620E44" w:rsidP="00C233B2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after="0"/>
        <w:ind w:left="20" w:right="20" w:firstLine="740"/>
        <w:jc w:val="both"/>
        <w:rPr>
          <w:rFonts w:ascii="Arial" w:hAnsi="Arial" w:cs="Arial"/>
          <w:spacing w:val="0"/>
          <w:sz w:val="24"/>
          <w:szCs w:val="24"/>
        </w:rPr>
      </w:pPr>
      <w:r w:rsidRPr="00A32524">
        <w:rPr>
          <w:rFonts w:ascii="Arial" w:hAnsi="Arial" w:cs="Arial"/>
          <w:spacing w:val="0"/>
          <w:sz w:val="24"/>
          <w:szCs w:val="24"/>
        </w:rPr>
        <w:t>Признать утратившим силу Постановление Администрации Большеулуйского района от 19.06.2012 №231-п «Об утверждении Административного регламента оказания муниципальной услуги по предоставлению информации, приему документов органами опеки и попечительства от лиц, желающих установить опеку (попечительство) или пат</w:t>
      </w:r>
      <w:r w:rsidR="00F030B0" w:rsidRPr="00A32524">
        <w:rPr>
          <w:rFonts w:ascii="Arial" w:hAnsi="Arial" w:cs="Arial"/>
          <w:spacing w:val="0"/>
          <w:sz w:val="24"/>
          <w:szCs w:val="24"/>
        </w:rPr>
        <w:t>ронаж над гражданами, признанными</w:t>
      </w:r>
      <w:r w:rsidRPr="00A32524">
        <w:rPr>
          <w:rFonts w:ascii="Arial" w:hAnsi="Arial" w:cs="Arial"/>
          <w:spacing w:val="0"/>
          <w:sz w:val="24"/>
          <w:szCs w:val="24"/>
        </w:rPr>
        <w:t xml:space="preserve">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напитками или </w:t>
      </w:r>
      <w:r w:rsidRPr="00A32524">
        <w:rPr>
          <w:rFonts w:ascii="Arial" w:hAnsi="Arial" w:cs="Arial"/>
          <w:spacing w:val="0"/>
          <w:sz w:val="24"/>
          <w:szCs w:val="24"/>
        </w:rPr>
        <w:lastRenderedPageBreak/>
        <w:t>наркотическими средствами, а также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обязанности» (в редакции Постановлений Администрации Большеулуйского района от 02.04.2013 №152-п; от 08.08.2018 №215-п; от 26.07.2019 №165-п)</w:t>
      </w:r>
    </w:p>
    <w:p w:rsidR="009C149B" w:rsidRPr="00A32524" w:rsidRDefault="00C233B2" w:rsidP="00C233B2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after="0"/>
        <w:ind w:left="20" w:right="20" w:firstLine="740"/>
        <w:jc w:val="both"/>
        <w:rPr>
          <w:rFonts w:ascii="Arial" w:hAnsi="Arial" w:cs="Arial"/>
          <w:spacing w:val="0"/>
          <w:sz w:val="24"/>
          <w:szCs w:val="24"/>
        </w:rPr>
      </w:pPr>
      <w:r w:rsidRPr="00A32524">
        <w:rPr>
          <w:rFonts w:ascii="Arial" w:hAnsi="Arial" w:cs="Arial"/>
          <w:spacing w:val="0"/>
          <w:sz w:val="24"/>
          <w:szCs w:val="24"/>
        </w:rPr>
        <w:t xml:space="preserve">Контроль за исполнением настоящего </w:t>
      </w:r>
      <w:r w:rsidR="006F0D05" w:rsidRPr="00A32524">
        <w:rPr>
          <w:rFonts w:ascii="Arial" w:hAnsi="Arial" w:cs="Arial"/>
          <w:spacing w:val="0"/>
          <w:sz w:val="24"/>
          <w:szCs w:val="24"/>
        </w:rPr>
        <w:t>постановления</w:t>
      </w:r>
      <w:r w:rsidRPr="00A32524">
        <w:rPr>
          <w:rFonts w:ascii="Arial" w:hAnsi="Arial" w:cs="Arial"/>
          <w:spacing w:val="0"/>
          <w:sz w:val="24"/>
          <w:szCs w:val="24"/>
        </w:rPr>
        <w:t xml:space="preserve"> возложить на заместителя Главы</w:t>
      </w:r>
      <w:r w:rsidR="00BC3405" w:rsidRPr="00A32524">
        <w:rPr>
          <w:rFonts w:ascii="Arial" w:hAnsi="Arial" w:cs="Arial"/>
          <w:spacing w:val="0"/>
          <w:sz w:val="24"/>
          <w:szCs w:val="24"/>
        </w:rPr>
        <w:t xml:space="preserve"> </w:t>
      </w:r>
      <w:r w:rsidRPr="00A32524">
        <w:rPr>
          <w:rFonts w:ascii="Arial" w:hAnsi="Arial" w:cs="Arial"/>
          <w:spacing w:val="0"/>
          <w:sz w:val="24"/>
          <w:szCs w:val="24"/>
        </w:rPr>
        <w:t>Большеулуйского</w:t>
      </w:r>
      <w:r w:rsidR="00BC3405" w:rsidRPr="00A32524">
        <w:rPr>
          <w:rFonts w:ascii="Arial" w:hAnsi="Arial" w:cs="Arial"/>
          <w:spacing w:val="0"/>
          <w:sz w:val="24"/>
          <w:szCs w:val="24"/>
        </w:rPr>
        <w:t xml:space="preserve"> </w:t>
      </w:r>
      <w:r w:rsidRPr="00A32524">
        <w:rPr>
          <w:rFonts w:ascii="Arial" w:hAnsi="Arial" w:cs="Arial"/>
          <w:spacing w:val="0"/>
          <w:sz w:val="24"/>
          <w:szCs w:val="24"/>
        </w:rPr>
        <w:t>района</w:t>
      </w:r>
      <w:r w:rsidR="00AE182C" w:rsidRPr="00A32524">
        <w:rPr>
          <w:rFonts w:ascii="Arial" w:hAnsi="Arial" w:cs="Arial"/>
          <w:spacing w:val="0"/>
          <w:sz w:val="24"/>
          <w:szCs w:val="24"/>
        </w:rPr>
        <w:t xml:space="preserve"> по социальным вопросам</w:t>
      </w:r>
      <w:r w:rsidRPr="00A32524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C233B2" w:rsidRPr="00A32524" w:rsidRDefault="00AE182C" w:rsidP="009C149B">
      <w:pPr>
        <w:pStyle w:val="1"/>
        <w:shd w:val="clear" w:color="auto" w:fill="auto"/>
        <w:tabs>
          <w:tab w:val="left" w:pos="1148"/>
        </w:tabs>
        <w:spacing w:after="0"/>
        <w:ind w:left="20" w:right="20"/>
        <w:jc w:val="both"/>
        <w:rPr>
          <w:rFonts w:ascii="Arial" w:hAnsi="Arial" w:cs="Arial"/>
          <w:spacing w:val="0"/>
          <w:sz w:val="24"/>
          <w:szCs w:val="24"/>
        </w:rPr>
      </w:pPr>
      <w:r w:rsidRPr="00A32524">
        <w:rPr>
          <w:rFonts w:ascii="Arial" w:hAnsi="Arial" w:cs="Arial"/>
          <w:spacing w:val="0"/>
          <w:sz w:val="24"/>
          <w:szCs w:val="24"/>
        </w:rPr>
        <w:t>А.В. Борисову</w:t>
      </w:r>
    </w:p>
    <w:p w:rsidR="00C233B2" w:rsidRPr="00A32524" w:rsidRDefault="00775EE0" w:rsidP="00C233B2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after="0"/>
        <w:ind w:left="20" w:right="20" w:firstLine="740"/>
        <w:jc w:val="both"/>
        <w:rPr>
          <w:rFonts w:ascii="Arial" w:hAnsi="Arial" w:cs="Arial"/>
          <w:spacing w:val="0"/>
          <w:sz w:val="24"/>
          <w:szCs w:val="24"/>
        </w:rPr>
      </w:pPr>
      <w:r w:rsidRPr="00A32524">
        <w:rPr>
          <w:rFonts w:ascii="Arial" w:hAnsi="Arial" w:cs="Arial"/>
          <w:spacing w:val="0"/>
          <w:sz w:val="24"/>
          <w:szCs w:val="24"/>
        </w:rPr>
        <w:t>Постановление</w:t>
      </w:r>
      <w:r w:rsidR="00C233B2" w:rsidRPr="00A32524">
        <w:rPr>
          <w:rFonts w:ascii="Arial" w:hAnsi="Arial" w:cs="Arial"/>
          <w:spacing w:val="0"/>
          <w:sz w:val="24"/>
          <w:szCs w:val="24"/>
        </w:rPr>
        <w:t xml:space="preserve"> вступает в силу </w:t>
      </w:r>
      <w:r w:rsidR="00091B16" w:rsidRPr="00A32524">
        <w:rPr>
          <w:rFonts w:ascii="Arial" w:hAnsi="Arial" w:cs="Arial"/>
          <w:spacing w:val="0"/>
          <w:sz w:val="24"/>
          <w:szCs w:val="24"/>
        </w:rPr>
        <w:t xml:space="preserve">в день, следующий за днем его официального опубликования в </w:t>
      </w:r>
      <w:r w:rsidR="003E49E0" w:rsidRPr="00A32524">
        <w:rPr>
          <w:rFonts w:ascii="Arial" w:hAnsi="Arial" w:cs="Arial"/>
          <w:spacing w:val="0"/>
          <w:sz w:val="24"/>
          <w:szCs w:val="24"/>
        </w:rPr>
        <w:t>газете «Вестник Большеулуйского района»</w:t>
      </w:r>
      <w:r w:rsidR="00C233B2" w:rsidRPr="00A32524">
        <w:rPr>
          <w:rFonts w:ascii="Arial" w:hAnsi="Arial" w:cs="Arial"/>
          <w:spacing w:val="0"/>
          <w:sz w:val="24"/>
          <w:szCs w:val="24"/>
        </w:rPr>
        <w:t xml:space="preserve">. </w:t>
      </w:r>
    </w:p>
    <w:p w:rsidR="002F7A06" w:rsidRPr="00A32524" w:rsidRDefault="002F7A06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A06" w:rsidRPr="00A32524" w:rsidRDefault="002F7A06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A06" w:rsidRPr="00A32524" w:rsidRDefault="002F7A06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A06" w:rsidRPr="00A32524" w:rsidRDefault="00C233B2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Глава Большеулуйского района                                          </w:t>
      </w:r>
      <w:r w:rsidR="00A56B11" w:rsidRPr="00A32524">
        <w:rPr>
          <w:rFonts w:ascii="Arial" w:hAnsi="Arial" w:cs="Arial"/>
          <w:sz w:val="24"/>
          <w:szCs w:val="24"/>
        </w:rPr>
        <w:t xml:space="preserve">       </w:t>
      </w:r>
      <w:r w:rsidRPr="00A32524">
        <w:rPr>
          <w:rFonts w:ascii="Arial" w:hAnsi="Arial" w:cs="Arial"/>
          <w:sz w:val="24"/>
          <w:szCs w:val="24"/>
        </w:rPr>
        <w:t xml:space="preserve">      С.А. Любкин</w:t>
      </w: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24" w:rsidRPr="00A32524" w:rsidRDefault="00A32524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24" w:rsidRDefault="00A32524" w:rsidP="00A325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2524" w:rsidRDefault="00A32524" w:rsidP="00A325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2524" w:rsidRDefault="00A32524" w:rsidP="00A325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2524" w:rsidRDefault="00A32524" w:rsidP="00A325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2524" w:rsidRDefault="00A32524" w:rsidP="00A325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2524" w:rsidRDefault="00A32524" w:rsidP="00A325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2524" w:rsidRDefault="00A32524" w:rsidP="00A325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2524" w:rsidRDefault="00A32524" w:rsidP="00A325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2524" w:rsidRDefault="00A32524" w:rsidP="00A325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7E89" w:rsidRPr="00A32524" w:rsidRDefault="00847E89" w:rsidP="00A325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32524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   </w:t>
      </w:r>
    </w:p>
    <w:p w:rsidR="00847E89" w:rsidRPr="00A32524" w:rsidRDefault="00847E89" w:rsidP="00A325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                                                                  Администрации Большеулуйского</w:t>
      </w:r>
    </w:p>
    <w:p w:rsidR="00847E89" w:rsidRPr="00A32524" w:rsidRDefault="00847E89" w:rsidP="00A325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32524" w:rsidRPr="00A32524">
        <w:rPr>
          <w:rFonts w:ascii="Arial" w:hAnsi="Arial" w:cs="Arial"/>
          <w:sz w:val="24"/>
          <w:szCs w:val="24"/>
        </w:rPr>
        <w:t xml:space="preserve">  района от 17.02.2020 № 28-п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A325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2524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847E89" w:rsidRPr="00A32524" w:rsidRDefault="00847E89" w:rsidP="00A325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2524">
        <w:rPr>
          <w:rFonts w:ascii="Arial" w:hAnsi="Arial" w:cs="Arial"/>
          <w:b/>
          <w:sz w:val="24"/>
          <w:szCs w:val="24"/>
        </w:rPr>
        <w:t>оказания муниципальной услуги по предоставлению информации, приему документов от лиц, желающих установить опеку (попечительство) или патронаж над гражданами, признанными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напитками или наркотическими средствами, а также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1. ОБЩИЕ ПОЛОЖЕНИЯ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1.1.</w:t>
      </w:r>
      <w:r w:rsidRPr="00A32524">
        <w:rPr>
          <w:rFonts w:ascii="Arial" w:hAnsi="Arial" w:cs="Arial"/>
          <w:sz w:val="24"/>
          <w:szCs w:val="24"/>
        </w:rPr>
        <w:tab/>
        <w:t>Наименование муниципальной услуги и цель административного регламента.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Административный регламент оказания муниципальной услуги по предоставлению информации, приему документов от лиц, желающих установить опеку (попечительство) или патронаж над гражданами, признанными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напитками или наркотическими средствами, а также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разработан в целях повышения качества оказания и доступности муниципальной услуги, создания комфортных условий для участников отношений, возникающих при оказании муниципальной услуги, определения сроков и последовательности действий (административных процедур) при осуществлении полномочий по оказанию муниципальной услуги.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1.2.</w:t>
      </w:r>
      <w:r w:rsidRPr="00A32524">
        <w:rPr>
          <w:rFonts w:ascii="Arial" w:hAnsi="Arial" w:cs="Arial"/>
          <w:sz w:val="24"/>
          <w:szCs w:val="24"/>
        </w:rPr>
        <w:tab/>
        <w:t>Нормативные правовые акты, регулирующие предоставление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Оказание муниципальной услуги осуществляется в соответствии с: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Конституцией Российской Федерации (текст документа опубликован в издании «Российская газета» № 237, 25.12.1993);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Гражданским кодексом Российской Федерации (часть первая) от 30.11.1994 г. № 51-ФЗ («Собрание законодательства РФ», 05.12.1994, № 32, ст.3301, «Российская газета», № 238-239, 08.12.1994);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Семейным кодексом РФ;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Налоговым кодексом Российской Федерации (часть первая) от 31.07.1998г. № 146-ФЗ («Российская газета», № 148-149, 06.08.1998);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Федеральным законом от 02.05.2006 г. № 59-ФЗ «О порядке рассмотрения обращений граждан Российской Федерации» («Российская газета», № 95, 05.05.2006);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Федеральным законом от 24.04.2008 г. № 48-ФЗ «Об опеке и попечительстве» («Собрание законодательства РФ», 28.04.2008, № 17, ст. 1755, «Российская газета», № 94, 30.04.2008, «Парламентская газета», № 31-32, 07.05.2008);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Законом Красноярского края от 22.10.1997 № 15-590 «Об организации работы по опеке и попечительству в Красноярском крае»;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lastRenderedPageBreak/>
        <w:t>-</w:t>
      </w:r>
      <w:r w:rsidRPr="00A32524">
        <w:rPr>
          <w:rFonts w:ascii="Arial" w:hAnsi="Arial" w:cs="Arial"/>
          <w:sz w:val="24"/>
          <w:szCs w:val="24"/>
        </w:rPr>
        <w:tab/>
        <w:t>Законом Красноярского края от 09.12.2010 № 11-5397 «О наделении органов местного самоуправления муниципальных районов и городских округов края государственными полномочиями в сфере социальной поддержки и социального обслуживания населения»;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Уставом Большеулуйского района.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1.3.</w:t>
      </w:r>
      <w:r w:rsidRPr="00A32524">
        <w:rPr>
          <w:rFonts w:ascii="Arial" w:hAnsi="Arial" w:cs="Arial"/>
          <w:sz w:val="24"/>
          <w:szCs w:val="24"/>
        </w:rPr>
        <w:tab/>
        <w:t xml:space="preserve"> Наименование органа, предоставляющего муниципальную услугу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1.3.1.</w:t>
      </w:r>
      <w:r w:rsidRPr="00A32524">
        <w:rPr>
          <w:rFonts w:ascii="Arial" w:hAnsi="Arial" w:cs="Arial"/>
          <w:sz w:val="24"/>
          <w:szCs w:val="24"/>
        </w:rPr>
        <w:tab/>
        <w:t>Оказание муниципальной услуги осуществляется администрацией Большеулуйского района.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1.3.2.</w:t>
      </w:r>
      <w:r w:rsidRPr="00A32524">
        <w:rPr>
          <w:rFonts w:ascii="Arial" w:hAnsi="Arial" w:cs="Arial"/>
          <w:sz w:val="24"/>
          <w:szCs w:val="24"/>
        </w:rPr>
        <w:tab/>
        <w:t>В оказании муниципальной услуги участвуют: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Администрация Большеулуйского района;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Государственное учреждение - Управление Пенсионного фонда Российской Федерации в г.Ачинске Красноярского края (межрайонное);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КГБУЗ «Большеулуйская РБ»;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КГБУСО «Комплексный центр социального обслуживания населения «Большеулуйский».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1.3.3.</w:t>
      </w:r>
      <w:r w:rsidRPr="00A32524">
        <w:rPr>
          <w:rFonts w:ascii="Arial" w:hAnsi="Arial" w:cs="Arial"/>
          <w:sz w:val="24"/>
          <w:szCs w:val="24"/>
        </w:rPr>
        <w:tab/>
        <w:t>При оказании муниципальной услуги осуществляется взаимодействие с администрациями сельсоветов.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1.3.4.</w:t>
      </w:r>
      <w:r w:rsidRPr="00A32524">
        <w:rPr>
          <w:rFonts w:ascii="Arial" w:hAnsi="Arial" w:cs="Arial"/>
          <w:sz w:val="24"/>
          <w:szCs w:val="24"/>
        </w:rPr>
        <w:tab/>
        <w:t>Оказание муниципальной услуги в электронном виде не осуществляется в силу отсутствия технической возможности.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1.4.</w:t>
      </w:r>
      <w:r w:rsidRPr="00A32524">
        <w:rPr>
          <w:rFonts w:ascii="Arial" w:hAnsi="Arial" w:cs="Arial"/>
          <w:sz w:val="24"/>
          <w:szCs w:val="24"/>
        </w:rPr>
        <w:tab/>
        <w:t xml:space="preserve"> Получатели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Получателями муниципальной услуги являются лица, желающие установить опеку (попечительство) или патронаж над гражданами, признанными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напитками или наркотическими средствами, а также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а также сами граждане, признанные недееспособными или ограниченными в дееспособности, а также несовершеннолетние дееспособные липа, нуждающиеся в попечительстве по состоянию здоровья.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1.5.</w:t>
      </w:r>
      <w:r w:rsidRPr="00A32524">
        <w:rPr>
          <w:rFonts w:ascii="Arial" w:hAnsi="Arial" w:cs="Arial"/>
          <w:sz w:val="24"/>
          <w:szCs w:val="24"/>
        </w:rPr>
        <w:tab/>
        <w:t>Описание результатов предоставления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1.5.1.</w:t>
      </w:r>
      <w:r w:rsidRPr="00A32524">
        <w:rPr>
          <w:rFonts w:ascii="Arial" w:hAnsi="Arial" w:cs="Arial"/>
          <w:sz w:val="24"/>
          <w:szCs w:val="24"/>
        </w:rPr>
        <w:tab/>
        <w:t xml:space="preserve"> Результатом оказания муниципальной услуги является: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издание постановления администрации Большеулуйского района об установлении опеки (попечительства) или патронажа;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выдача письменного отказа (приостановления) в предоставлении услуги с объяснением причин этого отказа (приостановления).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1.5.2.</w:t>
      </w:r>
      <w:r w:rsidRPr="00A32524">
        <w:rPr>
          <w:rFonts w:ascii="Arial" w:hAnsi="Arial" w:cs="Arial"/>
          <w:sz w:val="24"/>
          <w:szCs w:val="24"/>
        </w:rPr>
        <w:tab/>
        <w:t xml:space="preserve"> Муниципальная услуга предоставляется бесплатно.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</w:t>
      </w:r>
      <w:r w:rsidRPr="00A32524">
        <w:rPr>
          <w:rFonts w:ascii="Arial" w:hAnsi="Arial" w:cs="Arial"/>
          <w:sz w:val="24"/>
          <w:szCs w:val="24"/>
        </w:rPr>
        <w:tab/>
        <w:t>ТРЕБОВАНИЯ К ПОРЯДКУ ПРЕДОСТАВЛЕНИЯ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2.1.</w:t>
      </w:r>
      <w:r w:rsidRPr="00A32524">
        <w:rPr>
          <w:rFonts w:ascii="Arial" w:hAnsi="Arial" w:cs="Arial"/>
          <w:sz w:val="24"/>
          <w:szCs w:val="24"/>
        </w:rPr>
        <w:tab/>
        <w:t>Порядок информирования о предоставлении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2.1.1.</w:t>
      </w:r>
      <w:r w:rsidRPr="00A32524">
        <w:rPr>
          <w:rFonts w:ascii="Arial" w:hAnsi="Arial" w:cs="Arial"/>
          <w:sz w:val="24"/>
          <w:szCs w:val="24"/>
        </w:rPr>
        <w:tab/>
        <w:t>Информирование граждан об оказании муниципальной услуги осуществляется администрацией Большеулуйского района с использованием: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средств массовой информации (печатных и электронных);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информационных стендов;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информационно-справочных материалов (буклетов, брошюр)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Адрес администрации Большеулуйского района: 662110, Красноярский край, Большеулуйский район, с.Большой Улуй, ул. Революции, 11, телефон 8(39159)2-17-30 электронный адрес: ului@krasmail.ru.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График (режим) приема заявлений граждан: понедельник - пятница: с 08-00 до 17-00 часов обеденный перерыв: с 13-00 до 14-00 часов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2.1.2.</w:t>
      </w:r>
      <w:r w:rsidRPr="00A32524">
        <w:rPr>
          <w:rFonts w:ascii="Arial" w:hAnsi="Arial" w:cs="Arial"/>
          <w:sz w:val="24"/>
          <w:szCs w:val="24"/>
        </w:rPr>
        <w:tab/>
        <w:t>Информацию о порядке предоставления услуги заинтересованные лица могут получить: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lastRenderedPageBreak/>
        <w:t>-</w:t>
      </w:r>
      <w:r w:rsidRPr="00A32524">
        <w:rPr>
          <w:rFonts w:ascii="Arial" w:hAnsi="Arial" w:cs="Arial"/>
          <w:sz w:val="24"/>
          <w:szCs w:val="24"/>
        </w:rPr>
        <w:tab/>
        <w:t>при непосредственном обращении в администрацию Большеулуйского района;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по телефону;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при письменном обращении в адрес администрации Большеулуйского района (в том числе по почте);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в виде информационных материалов, которые размещены на информационном стенде администрации Большеулуйского района.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2.1.3.</w:t>
      </w:r>
      <w:r w:rsidRPr="00A32524">
        <w:rPr>
          <w:rFonts w:ascii="Arial" w:hAnsi="Arial" w:cs="Arial"/>
          <w:sz w:val="24"/>
          <w:szCs w:val="24"/>
        </w:rPr>
        <w:tab/>
        <w:t>Форма информирования заинтересованных лиц и их представителей о предоставляемой услуге может быть устной или письменной, в зависимости от формы обращения указанных лиц.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2.1.4.</w:t>
      </w:r>
      <w:r w:rsidRPr="00A32524">
        <w:rPr>
          <w:rFonts w:ascii="Arial" w:hAnsi="Arial" w:cs="Arial"/>
          <w:sz w:val="24"/>
          <w:szCs w:val="24"/>
        </w:rPr>
        <w:tab/>
        <w:t>Информационные стенды оборудуются в доступном для получения информации помещении администрации района. На информационном стенде размещаются: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сведения о графике (режиме) работы администрации Большеулуйского района;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информация о порядке и условиях оказания муниципальной услуги;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перечень документов, необходимых для решения вопроса об оказании муниципальной услуги.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Основными требованиями к информированию заинтересованных лиц являются: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удобство и достоверность, полнота информации об услуге;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четкость в изложении информации о процедуре;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 - оперативность предоставления информации об услуге.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2.1.5.</w:t>
      </w:r>
      <w:r w:rsidRPr="00A32524">
        <w:rPr>
          <w:rFonts w:ascii="Arial" w:hAnsi="Arial" w:cs="Arial"/>
          <w:sz w:val="24"/>
          <w:szCs w:val="24"/>
        </w:rPr>
        <w:tab/>
        <w:t xml:space="preserve"> Информация о муниципальной услуге и порядке ее оказания предоставляется бесплатно.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2.1.6.</w:t>
      </w:r>
      <w:r w:rsidRPr="00A32524">
        <w:rPr>
          <w:rFonts w:ascii="Arial" w:hAnsi="Arial" w:cs="Arial"/>
          <w:sz w:val="24"/>
          <w:szCs w:val="24"/>
        </w:rPr>
        <w:tab/>
        <w:t>На прилегающей к зданию территории должна быть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2.1.7. Доступность информации и муниципальной услуги для лиц с ограниченными физическими возможностями в самостоятельном передвижении обеспечивается в соответствии с действующим законодательством о социальной защите инвалидов, в порядке и сроки, установленные настоящим Административным регламентом, в том числе с выездом специалиста, отвечающего за предоставление услуги, к заявителю на дом.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2.1.8. При размещении помещений на этажах выше первого должна быть обеспечена возможность получения муниципальной услуги маломобильными группами населения.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 здании обеспечивается: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допуск сурдопереводчика и тифлосурдопереводчика, сопровождающего инвалида;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допуск собаки-проводника, сопровождающей инвалида, при наличии документа, подтверждающего ее специальное обучение.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2.1.9. Информация о порядке предоставления муниципальной услуги, размещенная на официальном сайте в информационно¬-телекоммуникационной сети «Интернет»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2.2. Порядок консультирования по вопросам оказания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2.2.1.</w:t>
      </w:r>
      <w:r w:rsidRPr="00A32524">
        <w:rPr>
          <w:rFonts w:ascii="Arial" w:hAnsi="Arial" w:cs="Arial"/>
          <w:sz w:val="24"/>
          <w:szCs w:val="24"/>
        </w:rPr>
        <w:tab/>
        <w:t xml:space="preserve">Консультации по вопросам оказания муниципальной услуги предоставляются специалистом по опеке и попечительству в отношении </w:t>
      </w:r>
      <w:r w:rsidRPr="00A32524">
        <w:rPr>
          <w:rFonts w:ascii="Arial" w:hAnsi="Arial" w:cs="Arial"/>
          <w:sz w:val="24"/>
          <w:szCs w:val="24"/>
        </w:rPr>
        <w:lastRenderedPageBreak/>
        <w:t>совершеннолетних граждан администрации Большеулуйского района при устном и (или) письменном обращении гражданина.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2.2.2.</w:t>
      </w:r>
      <w:r w:rsidRPr="00A32524">
        <w:rPr>
          <w:rFonts w:ascii="Arial" w:hAnsi="Arial" w:cs="Arial"/>
          <w:sz w:val="24"/>
          <w:szCs w:val="24"/>
        </w:rPr>
        <w:tab/>
        <w:t>Основными требованиями при консультации являются: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адресность;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актуальность;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своевременность;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четкость в изложении материала;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полнота консультирования;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наглядность форм подачи материала;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удобство и доступность.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2.2.3.</w:t>
      </w:r>
      <w:r w:rsidRPr="00A32524">
        <w:rPr>
          <w:rFonts w:ascii="Arial" w:hAnsi="Arial" w:cs="Arial"/>
          <w:sz w:val="24"/>
          <w:szCs w:val="24"/>
        </w:rPr>
        <w:tab/>
        <w:t>При устном обращении получателя муниципальной услуги специалист по опеке и попечительству в отношении совершеннолетних граждан администрации Большеулуйского района квалифицированно в пределах своей компетенции дает ответ самостоятельно, а если это необходимо - с привлечением других специалистов и (или) руководителей.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2.2.4.</w:t>
      </w:r>
      <w:r w:rsidRPr="00A32524">
        <w:rPr>
          <w:rFonts w:ascii="Arial" w:hAnsi="Arial" w:cs="Arial"/>
          <w:sz w:val="24"/>
          <w:szCs w:val="24"/>
        </w:rPr>
        <w:tab/>
        <w:t>Индивидуальное устное консультирование осуществляется специалистом по опеке и попечительству в отношении совершеннолетних граждан Администрации Большеулуйского района при обращении за консультацией лично либо по телефону.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Информация об обратившимся получателе муниципальной услуги в администрацию Большеулуйского района заносится в журнал личного приема.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2.2.5. Ответ на телефонный звонок должен начинаться с информации о наименовании органа, в который позвонил получатель муниципальной услуги, должности, фамилии, имени, отчестве специалиста, принявшего телефонный звонок.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Во время разговора специалист по опеке и попечительству в отношении совершеннолетних граждан администрации Большеулуйского района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2.2.6.</w:t>
      </w:r>
      <w:r w:rsidRPr="00A32524">
        <w:rPr>
          <w:rFonts w:ascii="Arial" w:hAnsi="Arial" w:cs="Arial"/>
          <w:sz w:val="24"/>
          <w:szCs w:val="24"/>
        </w:rPr>
        <w:tab/>
        <w:t>Индивидуальное письменное консультирование осуществляется при обращении получателя муниципальной услуги в администрацию Большеулуйского района: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нарочным;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посредством направления почтой, в т.ч. электронной;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направления по факсу.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2.2.7.</w:t>
      </w:r>
      <w:r w:rsidRPr="00A32524">
        <w:rPr>
          <w:rFonts w:ascii="Arial" w:hAnsi="Arial" w:cs="Arial"/>
          <w:sz w:val="24"/>
          <w:szCs w:val="24"/>
        </w:rPr>
        <w:tab/>
        <w:t>Письменные обращения получателей муниципальной услуги рассматриваются специалистом по опеке и попечительству в отношении совершеннолетних граждан администрации Большеулуйского района в течение 30 дней со дня регистрации письменного обращения в порядке, установленном действующим законодательством.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  <w:t>2.3. Требования к составу и оформлению документов, необходимых для предоставления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2.3.1. Заявление установленного образца и документы, являющиеся основанием для предоставления услуги, предоставляются в администрацию Большеулуйского района посредством личного обращения заявителя или его представителя, уполномоченного им на основании доверенности, оформленной в соответствии с действующим законодательством Российской Федерации, по почте, или в электронном виде.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2.3.2. Для оформления попечительства в форме патронажа представляются следующие документы: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lastRenderedPageBreak/>
        <w:t>2.3.2.1. Кандидатами в попечители в форме патронажа и гражданами, нуждающимися в патронаже: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заявления на оформление попечительства по форме согласно приложениям 2, 3 к настоящему регламенту;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проект договора поручения или доверительного управления имуществом, заключенный между гражданином, нуждающимся в установлении патронажа, и кандидатом в попечители (помощники);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копии паспортов кандидата в попечители (помощники) и гражданина, нуждающегося в патронаже;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медицинское заключение о состоянии здоровья заявителя по форме 164/у-96;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копии правоустанавливающих документов на имущество (движимое и недвижимое), находящееся в собственности у гражданина, нуждающегося в патронаже: свидетельство о регистрации права собственности на имущество, договор купли-продажи, передачи жилья в собственность, зарегистрированный в БТИ, свидетельство о праве на наследство и т.п.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2.3.2.2. Администрация Большеулуйского района, в целях предоставления муниципальной услуги, обеспечивает получение на кандидата в попечители и лица, нуждающегося в патронаже, через межведомственное информационное взаимодействие следующих документов: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справки с места жительства о составе семьи кандидата в попечители, гражданина, нуждающегося в патронаже;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выписки из домовой книги на кандидата в попечители, гражданина, нуждающегося в патронаже;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акта обследования жилищно-бытовых условий на кандидата в попечители;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копия решения суда о признании гражданина недееспособным;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копии паспортов недееспособного, кандидата в опекуны;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пенсионное удостоверение недееспособного;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справка МСЭ (ВТЭК) недееспособного;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медицинское заключение о состоянии здоровья заявителя по форме 164/у-96;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в случае смерти ранее назначенного опекуна - свидетельство о смерти;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сведения о доходах кандидата в опекуны за последние 12 месяцев, предшествующих месяцу обращения;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копии правоустанавливающих документов на имущество (движимое и недвижимое), находящееся в собственности у недееспособного: свидетельство о регистрации права собственности на имущество, договор купли-продажи, передачи жилья в собственность, зарегистрированный в БТИ, свидетельство о праве на наследство и т.п.;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копия свидетельства о браке (если кандидат в опекуны состоит в браке);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в случае совместного проживания недееспособного с опекуном письменное согласие близких родственников кандидата в опекуны с учетом мнения детей, достигших 10-летнего возраста на совместное проживание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автобиография.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2.3.2.3. Администрация Большеулуйского района, в целях предоставления муниципальной услуги, обеспечивает получение на кандидата в опекуны и лица, нуждающегося в опеке, через межведомственное информационное взаимодействие следующих документов: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справки с места жительства о составе семьи кандидата в опекуны и гражданина, нуждающегося в опеке;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lastRenderedPageBreak/>
        <w:t>-</w:t>
      </w:r>
      <w:r w:rsidRPr="00A32524">
        <w:rPr>
          <w:rFonts w:ascii="Arial" w:hAnsi="Arial" w:cs="Arial"/>
          <w:sz w:val="24"/>
          <w:szCs w:val="24"/>
        </w:rPr>
        <w:tab/>
        <w:t>выписки из похозяйственной книги на кандидата в опекуны и, гражданина, нуждающегося в опеке;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акта обследования жилищно-бытовых условий на кандидата в опекуны;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характеристики с места работы кандидата в опекуны (в случае, если кандидат в опекуны осуществляет трудовую деятельность);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характеристики с места жительства кандидата в опекуны;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справку об отсутствии у кандидата в опекуны судимости за умышленное преступление против жизни и здоровья граждан, выдаваемую органами внутренних дел;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справку о соответствии жилых помещений санитарным и техническим правилам и нормам, выданную соответствующими уполномоченными органами (выдается по запросу органа опеки и попечительства на безвозмездной основе при обращении гражданина, выразившего желание стать опекуном, в указанные уполномоченные органы);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характеристики с места работы кандидата в попечители (в случае, если кандидат в попечители осуществляет трудовую деятельность);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характеристики с места жительства кандидата в попечители.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2.3.3. Для установления попечительства представляются следующие документы: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2.3.3.1. Кандидатами в попечители и гражданами, нуждающимися в попечении: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заявление на оформление попечительства по форме согласно приложению 4 к настоящему регламенту;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копия решения суда об ограничении в дееспособности гражданина;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копии паспортов кандидата в попечители, гражданина, ограниченного в дееспособности;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медицинское заключение о состоянии здоровья заявителя по форме 164/у-96;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в случае смерти ранее назначенного попечителя - свидетельство о смерти;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сведения о доходах кандидата в попечители за последние 12 месяцев, предшествующих обращению;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копии правоустанавливающих документов на имущество (движимое и недвижимое), находящееся в собственности у гражданина, ограниченного в дееспособности: свидетельство о регистрации права собственности на имущество, договор купли-продажи, передачи жилья в собственность, зарегистрированный в БТИ, свидетельство о праве на наследство и т.п.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2.3.3.2.</w:t>
      </w:r>
      <w:r w:rsidRPr="00A32524">
        <w:rPr>
          <w:rFonts w:ascii="Arial" w:hAnsi="Arial" w:cs="Arial"/>
          <w:sz w:val="24"/>
          <w:szCs w:val="24"/>
        </w:rPr>
        <w:tab/>
        <w:t>Администрация Большеулуйского района, в целях предоставления муниципальной услуги, обеспечивает получение на кандидата в попечители и лица, нуждающегося в попечительстве, через межведомственное информационное взаимодействие следующих документов: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справки с места жительства о составе семьи кандидата в попечители, гражданина, нуждающегося в попечении;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выписки из домовой книги на кандидата в попечители, гражданина, нуждающегося в попечительстве;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акта обследования жилищно-бытовых условий на кандидата в попечители;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характеристики с места работы кандидата в попечители (в случае, если кандидат в попечители осуществляет трудовую деятельность);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характеристики с места жительства кандидата в попечители.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2.3.4. Для установления опеки представляются следующие документы: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2.3.4.1.</w:t>
      </w:r>
      <w:r w:rsidRPr="00A32524">
        <w:rPr>
          <w:rFonts w:ascii="Arial" w:hAnsi="Arial" w:cs="Arial"/>
          <w:sz w:val="24"/>
          <w:szCs w:val="24"/>
        </w:rPr>
        <w:tab/>
        <w:t>Кандидатами в опекуны и гражданами, нуждающимися в опеке: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заявление на установление опеки над недееспособным гражданином согласно приложению 4 к настоящему регламенту;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2.3.5. За заявителем сохраняется право на самостоятельное предоставление всех документов, необходимых для получения муниципальной услуги.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lastRenderedPageBreak/>
        <w:t>2.3.6. За представление недостоверных или искаженных сведений получатель муниципальной услуги несет ответственность в соответствии с законодательством Российской Федерации.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2.3.7.  В случае предоставления двух и более   муниципальных услуг   при однократном обращении заявителя многофункциональный центр при однократном обращении заявителя с запросом о предоставлении нескольких   муниципальных услуг организует предоставление заявителю двух и более   муниципальных услуг (далее - комплексный запрос). В этом случае многофункциональный центр для обеспечения получения заявителем  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При приеме комплексного запроса у заявителя работники многофункционального центра обязаны проинформировать его обо всех   муниципальных услугах, услугах, которые являются необходимыми и обязательными для предоставления   муниципальных услуг, получение которых необходимо для получения   муниципальных услуг, указанных в комплексном запросе.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  муниципальных услуг, за исключением документов, на которые распространяется соответствующие требования установленные регламентами,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 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администрации Большеулуйского района, в результате оказания услуг, которые являются необходимыми и обязательными для предоставления   муниципальных услуг, заявитель подает в многофункциональный центр одновременно с комплексным запросом самостоятельно.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Примерная форма комплексного запроса, а также порядок хранения многофункциональным центром комплексного запроса установлена согласно приложению № 6 к настоящему административному регламенту.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 Направление многофункциональным центром заявлений, а также необходимых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- В случае, если для получения  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</w:t>
      </w:r>
      <w:r w:rsidRPr="00A32524">
        <w:rPr>
          <w:rFonts w:ascii="Arial" w:hAnsi="Arial" w:cs="Arial"/>
          <w:sz w:val="24"/>
          <w:szCs w:val="24"/>
        </w:rPr>
        <w:lastRenderedPageBreak/>
        <w:t>иных указанных в комплексном запросе   муниципальных услуг, направление заявлений и документов в соответствующие органы, предоставляющие  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 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  муниципальные услуги.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Получение многофункциональным центром отказа в предоставлении  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  муниципальных услуг, включенных в комплексный запрос.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Многофункциональный центр обязан выдать заявителю все документы, полученные по результатам предоставления всех  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Заявитель имеет право обратиться в многофункциональный центр в целях получения информации о ходе предоставления конкретной  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запросе. Указанная информация предоставляется многофункциональным центром: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1) в ходе личного приема заявителя;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2) по телефону;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3) по электронной почте.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В случае обращения заявителя в многофункциональный центр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В случае поступления в многофункциональный центр документов, являющихся результатом предоставления интересующей заявителя конкретной  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Перечень   муниципальных услуг, предоставление которых посредством комплексного запроса не осуществляется, утверждается муниципальным правовым актом.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lastRenderedPageBreak/>
        <w:t>2.4.Требования к документам, предоставляемым для получения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2.4.1. Документы, предоставляемые заявителем, должны соответствовать следующим требованиям: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заявление о предоставлении муниципальной услуги заполняется на русском языке, составляется в одном экземпляре и подписывается получателем муниципальной услуги с указанием даты подачи заявления.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в установленных законодательством случаях документы скреплены печатями, имеют надлежащие подписи сторон или определенных законодательством должностных лиц;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тексты документов написаны разборчиво, наименования юридических лиц без сокращения, с указанием мест их нахождения;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фамилия, имя, отчество физических лиц, адреса их места жительства написаны полностью;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в документах нет подчисток, приписок, зачеркнутых слов и иных не оговоренных в них исправлений;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 xml:space="preserve"> документы не исполнены карандашом;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тексты и изображения на копиях документов разборчивы и соответствуют содержанию оригинала документа.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2.4.2.Необходимые документы предоставляются в одном экземпляре.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2.4.3.Документы, необходимые для рассмотрения вопроса о предоставлении муниципальной услуги, предоставляются получателем муниципальной услуги лично.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2.4.4.Не подлежат приему для рассмотрения документы, имеющие подчистки, приписки, исправления, зачеркнутые слова (цифры), а также документы с серьезными повреждениями, не позволяющие однозначно истолковать их содержание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2.5.Срок предоставления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2.5.1. Письменное обращение получателя муниципальной услуги рассматривается специалистом по опеке и попечительству в отношении совершеннолетних граждан администрации Большеулуйского района, в течение 30 дней со дня регистрации письменного обращения.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Ответ на письменное обращение направляется в письменном виде и должен содержать ответы на поставленные вопросы, фамилию, инициалы и номер телефона исполнителя.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Время ожидания в очереди для представления документов и получения муниципальной услуги не должно превышать 30 минут на одного получателя муниципальной услуги.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2.5.2.Время приема заявления и необходимых документов от получателя муниципальной услуги, оценки документов, их полноты, достаточности, определения права не должно превышать 20 минут.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2.5.3. Срок </w:t>
      </w:r>
      <w:r w:rsidRPr="00A32524">
        <w:rPr>
          <w:rFonts w:ascii="Arial" w:hAnsi="Arial" w:cs="Arial"/>
          <w:sz w:val="24"/>
          <w:szCs w:val="24"/>
        </w:rPr>
        <w:tab/>
        <w:t>принятия решения о предоставлении либо об отказе в предоставлении муниципальной услуги не может превышать 30 дней со дня принятия надлежащим образом оформленных документов, указанных в разделе 2.3. административного регламента.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2.5.4. Выдача заявителю документов, являющихся результатом исполнения услуги, производится должностным липом отдела в порядке живой очереди, время данной административной процедуры не должно превышать 15 мин.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2.6.Основания для отказа в предоставлении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lastRenderedPageBreak/>
        <w:t>2.6.1. Основания для отказа в приеме документов, необходимых для предоставления услуги: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подача заявления, по содержанию и форме не соответствующего утвержденным требованиям настоящего регламента.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2.6.2.Основания для отказа в рассмотрении обращения: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отсутствие в письменном обращении фамилии гражданина, направившего обращение, и почтового адреса, по которому должен быть направлен ответ;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наличие в письменном обращении нецензурных, либо оскорбительных выражений, угрозы жизни, здоровью и имуществу должностного лица, а также членов его семьи;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текст письменного обращения не поддается прочтению;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содержание в обращении гражданина вопроса, на который ему многократно давались письменные ответы по существу в связи с ранее направленными обращениями;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подача заявления ненадлежащим (неуполномоченным) лицом;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наличие в обращении не оговоренных исправлений, серьезных повреждений, не позволяющих однозначно истолковать их содержание.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2.6.3.Основаниями для отказа (приостановления) в предоставлении услуги: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непредставление документов или сведений, указанных в разделе 2.3. настоящего регламента;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наличие в предоставленных документах неполной, недостоверной или искаженной информации.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2.6.4.Решение об отказе (приостановлении) в предоставлении услуги по итогам рассмотрения заявления заявителю направляется в письменной форме с мотивацией причин отказа (приостановления).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2.6.5.Решение</w:t>
      </w:r>
      <w:r w:rsidRPr="00A32524">
        <w:rPr>
          <w:rFonts w:ascii="Arial" w:hAnsi="Arial" w:cs="Arial"/>
          <w:sz w:val="24"/>
          <w:szCs w:val="24"/>
        </w:rPr>
        <w:tab/>
        <w:t>об отказе в предоставлении услуги может быть обжаловано заявителем в судебном порядке.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2.7.Требования к помещению и местам, предназначенным для предоставления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2.7.1.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2.7.2.Рабочее место специалиста по опеке и попечительству в отношении совершеннолетних граждан администрации Большеулуйского района оснащается настенной вывеской или настольной табличкой с указанием фамилии, имени, отчества и должности.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2.7.3.Помещения для предоставления муниципальной услуги размещаются на первом этаже здания администрации Большеулуйского района.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2.7.4.Места ожидания предоставления муниципальной услуги оборудуются стульями и скамейками.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2.7.5.Места для заполнения необходимых документов оборудуются стульями, столами и обеспечиваются бланками заявлений-анкет, раздаточными информационными материалами, письменными принадлежностями.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2.7.6.В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2.7.7.Места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2.8.Показатели качества и доступности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2.8.1. К показателям качества и доступности муниципальной услуги относятся: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2.8.1.1. Наличие возможности получения информации о порядке и условиях предоставления муниципальной услуги: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lastRenderedPageBreak/>
        <w:t>-</w:t>
      </w:r>
      <w:r w:rsidRPr="00A32524">
        <w:rPr>
          <w:rFonts w:ascii="Arial" w:hAnsi="Arial" w:cs="Arial"/>
          <w:sz w:val="24"/>
          <w:szCs w:val="24"/>
        </w:rPr>
        <w:tab/>
        <w:t>через информационный стенд;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на официальном сайте органа местного самоуправления.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2.8.1.2.  Наличие оборудованных мест ожидания и написания заявления.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2.8.1.3. Удельный вес количества обоснованных жалоб к числу муниципальных услуг, предоставленных в календарном году. Данный показатель не должен превышать 1 % от общего количества предоставленных муниципальных услуг.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3.АДМИНИСТРАТИВНЫЕ ПРОЦЕДУРЫ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3.1.</w:t>
      </w:r>
      <w:r w:rsidRPr="00A32524">
        <w:rPr>
          <w:rFonts w:ascii="Arial" w:hAnsi="Arial" w:cs="Arial"/>
          <w:sz w:val="24"/>
          <w:szCs w:val="24"/>
        </w:rPr>
        <w:tab/>
        <w:t>Описание последовательности действий при предоставлении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информирование и консультирование получателей муниципальной услуги;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прием и проверка документов в целях предоставления муниципальной услуги;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принятие решения о предоставлении либо отказе в предоставлении муниципальной услуги;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 уведомление заявителя о принятом решении.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3.2.</w:t>
      </w:r>
      <w:r w:rsidRPr="00A32524">
        <w:rPr>
          <w:rFonts w:ascii="Arial" w:hAnsi="Arial" w:cs="Arial"/>
          <w:sz w:val="24"/>
          <w:szCs w:val="24"/>
        </w:rPr>
        <w:tab/>
        <w:t>Информирование и консультирование получателей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3.2.1.</w:t>
      </w:r>
      <w:r w:rsidRPr="00A32524">
        <w:rPr>
          <w:rFonts w:ascii="Arial" w:hAnsi="Arial" w:cs="Arial"/>
          <w:sz w:val="24"/>
          <w:szCs w:val="24"/>
        </w:rPr>
        <w:tab/>
        <w:t>Основанием для начала осуществления административной процедуры по информированию и консультированию является обращение получателя муниципальной услуги в администрацию Большеулуйского района по телефону либо при личном приеме.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3.2.2.</w:t>
      </w:r>
      <w:r w:rsidRPr="00A32524">
        <w:rPr>
          <w:rFonts w:ascii="Arial" w:hAnsi="Arial" w:cs="Arial"/>
          <w:sz w:val="24"/>
          <w:szCs w:val="24"/>
        </w:rPr>
        <w:tab/>
        <w:t>Специалист по опеке и попечительству в отношении совершеннолетних граждан администрации Большеулуйского района устно предоставляет информацию о муниципальной услуге, порядке ее оказания, перечне документов, необходимых для получения муниципальной услуги, установленных разделом 2.3. настоящего регламента и предварительно выясняет наличие права у гражданина на получение муниципальной услуги.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3.2.3.</w:t>
      </w:r>
      <w:r w:rsidRPr="00A32524">
        <w:rPr>
          <w:rFonts w:ascii="Arial" w:hAnsi="Arial" w:cs="Arial"/>
          <w:sz w:val="24"/>
          <w:szCs w:val="24"/>
        </w:rPr>
        <w:tab/>
        <w:t>Специалист по опеке и попечительству в отношении совершеннолетних граждан администрации Большеулуйского района вносит запись в журнал регистрации обращений граждан.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3.2.4.</w:t>
      </w:r>
      <w:r w:rsidRPr="00A32524">
        <w:rPr>
          <w:rFonts w:ascii="Arial" w:hAnsi="Arial" w:cs="Arial"/>
          <w:sz w:val="24"/>
          <w:szCs w:val="24"/>
        </w:rPr>
        <w:tab/>
        <w:t>Результатом выполнения административной процедуры является разъяснение порядка получения муниципальной услуги.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3.2.5.</w:t>
      </w:r>
      <w:r w:rsidRPr="00A32524">
        <w:rPr>
          <w:rFonts w:ascii="Arial" w:hAnsi="Arial" w:cs="Arial"/>
          <w:sz w:val="24"/>
          <w:szCs w:val="24"/>
        </w:rPr>
        <w:tab/>
        <w:t>Время, затрачиваемое на информирование или консультирование по телефону или при личном приеме не должно превышать 20 минут.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3.3.</w:t>
      </w:r>
      <w:r w:rsidRPr="00A32524">
        <w:rPr>
          <w:rFonts w:ascii="Arial" w:hAnsi="Arial" w:cs="Arial"/>
          <w:sz w:val="24"/>
          <w:szCs w:val="24"/>
        </w:rPr>
        <w:tab/>
        <w:t>Прием и проверка документов в целях предоставлении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3.3.1.</w:t>
      </w:r>
      <w:r w:rsidRPr="00A32524">
        <w:rPr>
          <w:rFonts w:ascii="Arial" w:hAnsi="Arial" w:cs="Arial"/>
          <w:sz w:val="24"/>
          <w:szCs w:val="24"/>
        </w:rPr>
        <w:tab/>
        <w:t>Основанием для начала осуществления административной процедуры по приему и проверке документов является обращение получателя муниципальной услуги в Администрацию Большеулуйского района с комплектом документов, установленных разделом 2.3. настоящего регламента.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3.3.2.</w:t>
      </w:r>
      <w:r w:rsidRPr="00A32524">
        <w:rPr>
          <w:rFonts w:ascii="Arial" w:hAnsi="Arial" w:cs="Arial"/>
          <w:sz w:val="24"/>
          <w:szCs w:val="24"/>
        </w:rPr>
        <w:tab/>
        <w:t>Ответственный за административную процедуру: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устанавливает личность получателя муниципальной услуги, в том числе проверяет документ, удостоверяющий личность гражданина;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проводит первичную проверку представленных документов на предмет соответствия их установленным законодательством требованиям, удостоверяясь, что копии документов соответствуют оригиналам,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выдает бланк заявления о предоставлении муниципальной услуги;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lastRenderedPageBreak/>
        <w:t>- при установлении фактов отсутствия необходимых документов, несоответствия представленных документов требованиям действующего законодательства, ответственный за административную процедуру уведомляет получателя муниципальной услуги о наличии препятствий для рассмотрения вопроса о предоставлении муниципальной услуги, объясняет получателю муниципальной услуги содержание выявленных недостатков в представленных документах, возвращает документы и предлагает принять меры по устранению недостатков, если причины, препятствующие приему документов, могут быть устранены в ходе приема, они устраняются незамедлительно.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ответственный за административную процедуру оформляет расписку о приеме документов в 2 экземплярах и передает один экземпляр заявителю.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3.3.3.</w:t>
      </w:r>
      <w:r w:rsidRPr="00A32524">
        <w:rPr>
          <w:rFonts w:ascii="Arial" w:hAnsi="Arial" w:cs="Arial"/>
          <w:sz w:val="24"/>
          <w:szCs w:val="24"/>
        </w:rPr>
        <w:tab/>
        <w:t>Результатом административного действия является запись о приеме документов в журнал регистрации заявлений.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3.3.4.</w:t>
      </w:r>
      <w:r w:rsidRPr="00A32524">
        <w:rPr>
          <w:rFonts w:ascii="Arial" w:hAnsi="Arial" w:cs="Arial"/>
          <w:sz w:val="24"/>
          <w:szCs w:val="24"/>
        </w:rPr>
        <w:tab/>
        <w:t>Максимальный срок исполнения административного действия не должен превышать 20 минут.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3.4.</w:t>
      </w:r>
      <w:r w:rsidRPr="00A32524">
        <w:rPr>
          <w:rFonts w:ascii="Arial" w:hAnsi="Arial" w:cs="Arial"/>
          <w:sz w:val="24"/>
          <w:szCs w:val="24"/>
        </w:rPr>
        <w:tab/>
        <w:t>Принятие решения о предоставлении либо отказе в предоставлении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3.4.1.</w:t>
      </w:r>
      <w:r w:rsidRPr="00A32524">
        <w:rPr>
          <w:rFonts w:ascii="Arial" w:hAnsi="Arial" w:cs="Arial"/>
          <w:sz w:val="24"/>
          <w:szCs w:val="24"/>
        </w:rPr>
        <w:tab/>
        <w:t>В целях принятия решения об определении опекуном (попечителем) гражданина, выразившего желание стать опекуном (попечителем), в течение 1 дня со дня представления необходимых документов специалист по опеке и попечительству в отношении совершеннолетних граждан администрации Большеулуйского района запрашивает в КГБУСО «Комплексный центр социального обслуживания населения «Большеулуйский» акт обследования условий проживания, который предоставляется в течение 7 дней, на основании результатов обследования определяется наличие или отсутствие обстоятельств, препятствующих назначению заявителя опекуном (попечителем).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3.4.2.</w:t>
      </w:r>
      <w:r w:rsidRPr="00A32524">
        <w:rPr>
          <w:rFonts w:ascii="Arial" w:hAnsi="Arial" w:cs="Arial"/>
          <w:sz w:val="24"/>
          <w:szCs w:val="24"/>
        </w:rPr>
        <w:tab/>
        <w:t>С целью решения вопроса об установлении опеки (попечительства) или патронажа, специалист по опеке и попечительству в отношении совершеннолетних граждан администрации Большеулуйского района проводит анализ поступивших документов и акта обследования на предмет наличия оснований для установления опеки (попечительства) или патронажа и готовит проект постановления администрации Большеулуйского района по установлению опеки (попечительства) или патронажа.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3.4.3.</w:t>
      </w:r>
      <w:r w:rsidRPr="00A32524">
        <w:rPr>
          <w:rFonts w:ascii="Arial" w:hAnsi="Arial" w:cs="Arial"/>
          <w:sz w:val="24"/>
          <w:szCs w:val="24"/>
        </w:rPr>
        <w:tab/>
        <w:t>В случае отсутствия оснований для установления опеки (попечительства) или патронажа, ответственный за административную процедуру готовит письменный отказ в предоставлении муниципальной услуги на поступившее обращение (заявление) и направляет его гражданину, обратившемуся по вопросу установления опеки (попечительства) или патронажа.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3.4.4.</w:t>
      </w:r>
      <w:r w:rsidRPr="00A32524">
        <w:rPr>
          <w:rFonts w:ascii="Arial" w:hAnsi="Arial" w:cs="Arial"/>
          <w:sz w:val="24"/>
          <w:szCs w:val="24"/>
        </w:rPr>
        <w:tab/>
        <w:t>После издания постановления администрации Большеулуйского района, ответственный за выполнение административной процедуры составляет справку о назначении опекуна (попечителя) или попечителя в форме патронажа по форме согласно приложению 5 к настоящему регламенту.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3.4.5.</w:t>
      </w:r>
      <w:r w:rsidRPr="00A32524">
        <w:rPr>
          <w:rFonts w:ascii="Arial" w:hAnsi="Arial" w:cs="Arial"/>
          <w:sz w:val="24"/>
          <w:szCs w:val="24"/>
        </w:rPr>
        <w:tab/>
        <w:t>Результатом административного действия является издание постановления администрации Большеулуйского района об установлении опеки (попечительства) или патронажа либо отказ в предоставлении муниципальной услуги.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3.4.6. Максимальный срок исполнения административного действия не должен превышать 30 дней.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3.5.</w:t>
      </w:r>
      <w:r w:rsidRPr="00A32524">
        <w:rPr>
          <w:rFonts w:ascii="Arial" w:hAnsi="Arial" w:cs="Arial"/>
          <w:sz w:val="24"/>
          <w:szCs w:val="24"/>
        </w:rPr>
        <w:tab/>
        <w:t>Уведомление о принятом решении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3.5.1.</w:t>
      </w:r>
      <w:r w:rsidRPr="00A32524">
        <w:rPr>
          <w:rFonts w:ascii="Arial" w:hAnsi="Arial" w:cs="Arial"/>
          <w:sz w:val="24"/>
          <w:szCs w:val="24"/>
        </w:rPr>
        <w:tab/>
        <w:t>Основанием для начала осуществления административной процедуры уведомления о принятом решении является решение администрации Большеулуйского района об отказе в предоставлении муниципальной услуги или издание постановления опеки (попечительства) или патронажа.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lastRenderedPageBreak/>
        <w:t>3.5.2.</w:t>
      </w:r>
      <w:r w:rsidRPr="00A32524">
        <w:rPr>
          <w:rFonts w:ascii="Arial" w:hAnsi="Arial" w:cs="Arial"/>
          <w:sz w:val="24"/>
          <w:szCs w:val="24"/>
        </w:rPr>
        <w:tab/>
        <w:t>В случае принятия решения администрацией Большеулуйского района об отказе в предоставлении муниципальной услуги, специалист по опеке и попечительству в отношении совершеннолетних граждан администрации Большеулуйского района уведомляет о принятом решении гражданина, обратившегося по вопросу установления опеки (попечительства) или патронажа, а также гражданина, нуждающегося в опеке, (попечительстве) или патронаже, в письменном виде, вручает уведомление лично или по почте.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3.5.3.</w:t>
      </w:r>
      <w:r w:rsidRPr="00A32524">
        <w:rPr>
          <w:rFonts w:ascii="Arial" w:hAnsi="Arial" w:cs="Arial"/>
          <w:sz w:val="24"/>
          <w:szCs w:val="24"/>
        </w:rPr>
        <w:tab/>
        <w:t>В случае издания постановления администрации Большеулуйского района об установлении опеки (попечительства) или патронажа, специалист по опеке и попечительству в отношении совершеннолетних граждан администрации Большеулуйского района уведомляет о принятом решении гражданина, обратившегося по вопросу установления опеки (попечительства), а также гражданина, нуждающегося в опеке (попечительстве) или патронаже, в письменном виде, к уведомлению прилагает 1 экземпляр постановления, справку о назначении опекуна (попечителя) в форме патронажа (для заявителя), вручает уведомление с приложением постановления лично или по почте.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3.5.4.</w:t>
      </w:r>
      <w:r w:rsidRPr="00A32524">
        <w:rPr>
          <w:rFonts w:ascii="Arial" w:hAnsi="Arial" w:cs="Arial"/>
          <w:sz w:val="24"/>
          <w:szCs w:val="24"/>
        </w:rPr>
        <w:tab/>
        <w:t>Результатом административного действия является направление уведомления заявителю об отказе в предоставлении муниципальной услуги либо уведомление об установлении опеки (попечительства) или патронажа с приложением постановления и справки о назначении опекуна.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3.5.5.</w:t>
      </w:r>
      <w:r w:rsidRPr="00A32524">
        <w:rPr>
          <w:rFonts w:ascii="Arial" w:hAnsi="Arial" w:cs="Arial"/>
          <w:sz w:val="24"/>
          <w:szCs w:val="24"/>
        </w:rPr>
        <w:tab/>
        <w:t>Максимальный срок исполнения административного действия не должен превышать 5 дней со дня вынесения решения опекунским советом администрации района об отказе в предоставлении муниципальной услуги или со дня издания постановления администрации Большеулуйского района об установлении опеки, попечительства или патронажа.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4.</w:t>
      </w:r>
      <w:r w:rsidRPr="00A32524">
        <w:rPr>
          <w:rFonts w:ascii="Arial" w:hAnsi="Arial" w:cs="Arial"/>
          <w:sz w:val="24"/>
          <w:szCs w:val="24"/>
        </w:rPr>
        <w:tab/>
        <w:t>ПОРЯДОК И ФОРМЫ КОНТРОЛЯ ЗА ПРЕДОСТАВЛЕНИЕМ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4.1.</w:t>
      </w:r>
      <w:r w:rsidRPr="00A32524">
        <w:rPr>
          <w:rFonts w:ascii="Arial" w:hAnsi="Arial" w:cs="Arial"/>
          <w:sz w:val="24"/>
          <w:szCs w:val="24"/>
        </w:rPr>
        <w:tab/>
        <w:t>Текущий контроль за соблюдением последовательности действий, определенных административными процедурами по оказанию муниципальной услуги, и принятием решений осуществляется заместителем Главы Большеулуйского района по социальным вопросам.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4.2.</w:t>
      </w:r>
      <w:r w:rsidRPr="00A32524">
        <w:rPr>
          <w:rFonts w:ascii="Arial" w:hAnsi="Arial" w:cs="Arial"/>
          <w:sz w:val="24"/>
          <w:szCs w:val="24"/>
        </w:rPr>
        <w:tab/>
        <w:t>Персональная ответственность специалиста по опеке и попечительству в отношении совершеннолетних граждан администрации Большеулуйского района, участвующего в оказании муниципальной услуги, закрепляется в его должностных инструкциях.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4.3.</w:t>
      </w:r>
      <w:r w:rsidRPr="00A32524">
        <w:rPr>
          <w:rFonts w:ascii="Arial" w:hAnsi="Arial" w:cs="Arial"/>
          <w:sz w:val="24"/>
          <w:szCs w:val="24"/>
        </w:rPr>
        <w:tab/>
        <w:t>Основанием для проведения мероприятий по контролю является сводный план проверок администрации Большеулуйского района либо выявление обстоятельств, обосновывающих проведение внепланового мероприятия по контролю.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4.4.</w:t>
      </w:r>
      <w:r w:rsidRPr="00A32524">
        <w:rPr>
          <w:rFonts w:ascii="Arial" w:hAnsi="Arial" w:cs="Arial"/>
          <w:sz w:val="24"/>
          <w:szCs w:val="24"/>
        </w:rPr>
        <w:tab/>
        <w:t>Плановые или внеплановые проверки исполнения полномочий проводятся на основании распоряжения администрации Большеулуйского района.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</w:t>
      </w:r>
      <w:r w:rsidRPr="00A32524">
        <w:rPr>
          <w:rFonts w:ascii="Arial" w:hAnsi="Arial" w:cs="Arial"/>
          <w:sz w:val="24"/>
          <w:szCs w:val="24"/>
        </w:rPr>
        <w:tab/>
        <w:t>ПОРЯДОК ОБЖАЛОВАНИЯ ДЕЙСТВИЙ (БЕЗДЕЙСТВИЙ) И РЕШЕНИЙ, ПРИНИМАЕМЫХ В ХОДЕ ПРЕДОСТАВЛЕНИЯ МУНИЦИПАЛЬНОЙ УСЛУГИ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5.1.</w:t>
      </w:r>
      <w:r w:rsidRPr="00A32524">
        <w:rPr>
          <w:rFonts w:ascii="Arial" w:hAnsi="Arial" w:cs="Arial"/>
          <w:sz w:val="24"/>
          <w:szCs w:val="24"/>
        </w:rPr>
        <w:tab/>
        <w:t>Получатели муниципальной услуги имеют право на досудебное (внесудебное) обжалование действий (бездействия) и решений, принятых (осуществляемых) в ходе оказания муниципальной услуги в случае несогласия с результатом предоставления муниципальной услуги.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5.2.</w:t>
      </w:r>
      <w:r w:rsidRPr="00A32524">
        <w:rPr>
          <w:rFonts w:ascii="Arial" w:hAnsi="Arial" w:cs="Arial"/>
          <w:sz w:val="24"/>
          <w:szCs w:val="24"/>
        </w:rPr>
        <w:tab/>
        <w:t xml:space="preserve">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</w:t>
      </w:r>
      <w:r w:rsidRPr="00A32524">
        <w:rPr>
          <w:rFonts w:ascii="Arial" w:hAnsi="Arial" w:cs="Arial"/>
          <w:sz w:val="24"/>
          <w:szCs w:val="24"/>
        </w:rPr>
        <w:lastRenderedPageBreak/>
        <w:t>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5.3.</w:t>
      </w:r>
      <w:r w:rsidRPr="00A32524">
        <w:rPr>
          <w:rFonts w:ascii="Arial" w:hAnsi="Arial" w:cs="Arial"/>
          <w:sz w:val="24"/>
          <w:szCs w:val="24"/>
        </w:rPr>
        <w:tab/>
        <w:t>Получатель муниципальной услуги в своем письменном обращении в обязательном порядке указывает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 и должность, а также свои фамилию, имя, отчество, почтовый адрес, по которому должны быть направлены ответ, уведомление о переадресации обращения. Излагает суть предложения, заявления или жалобы, ставит личную подпись и дату.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 случае необходимости в подтверждение своих доводов получатель муниципальной услуги вправе приложить к письменному обращению документы и материалы либо их копии.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5.4.</w:t>
      </w:r>
      <w:r w:rsidRPr="00A32524">
        <w:rPr>
          <w:rFonts w:ascii="Arial" w:hAnsi="Arial" w:cs="Arial"/>
          <w:sz w:val="24"/>
          <w:szCs w:val="24"/>
        </w:rPr>
        <w:tab/>
        <w:t>При обращении получателей муниципальной услуги в письменной форме срок рассмотрения жалобы не должен превышать 30 дней с момента регистрации такого обращения.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администрация Большеулуйского района вправе продлить срок рассмотрения обращения не более, чем на 30 дней, уведомив о продлении срока его рассмотрения получателя муниципальной услуги.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5.5.</w:t>
      </w:r>
      <w:r w:rsidRPr="00A32524">
        <w:rPr>
          <w:rFonts w:ascii="Arial" w:hAnsi="Arial" w:cs="Arial"/>
          <w:sz w:val="24"/>
          <w:szCs w:val="24"/>
        </w:rPr>
        <w:tab/>
        <w:t>Если в письменном обращении не указаны фамилия получателя муниципальной услуги, направившего обращение и почтовый адрес, по которому должен быть направлен ответ, ответ на обращение не дается.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получателю муниципальной услуги, направившему обращение, о недопустимости злоупотребления правом.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получателю муниципальной услуги, направившему обращение, если его фамилия и почтовый адрес поддаются прочтению.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получателю муниципальной услуги,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Заявителю может быть отказано в рассмотрении жалобы в случае, если заявитель жалобы обжалует действия (бездействие) должностных лиц по вопросу оказания муниципальной услуги другим органом, а также в случае, если заявитель жалобы обжалует судебное решение.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5.6.</w:t>
      </w:r>
      <w:r w:rsidRPr="00A32524">
        <w:rPr>
          <w:rFonts w:ascii="Arial" w:hAnsi="Arial" w:cs="Arial"/>
          <w:sz w:val="24"/>
          <w:szCs w:val="24"/>
        </w:rPr>
        <w:tab/>
        <w:t>Если причины, но которым ответ по существу поставленных в обращении вопросов не мог быть дан, в последующем были устранены, получатель муниципальной услуги вправе вновь направить повторное обращение.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lastRenderedPageBreak/>
        <w:t>5.7.</w:t>
      </w:r>
      <w:r w:rsidRPr="00A32524">
        <w:rPr>
          <w:rFonts w:ascii="Arial" w:hAnsi="Arial" w:cs="Arial"/>
          <w:sz w:val="24"/>
          <w:szCs w:val="24"/>
        </w:rPr>
        <w:tab/>
        <w:t>Основанием для начала административных процедур досудебного обжалования является жалоба получателя муниципальной услуги по результатам предоставления муниципальной услуги в установленный Административным регламентом срок для принятия решения.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Предметом досудебного обжалования могут быть: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 xml:space="preserve">несоблюдение сроков исполнения административных процедур;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</w:t>
      </w:r>
      <w:r w:rsidRPr="00A32524">
        <w:rPr>
          <w:rFonts w:ascii="Arial" w:hAnsi="Arial" w:cs="Arial"/>
          <w:sz w:val="24"/>
          <w:szCs w:val="24"/>
        </w:rPr>
        <w:tab/>
        <w:t>безосновательный отказ в рассмотрении обращения об оказании муниципальной услуги.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5.8.</w:t>
      </w:r>
      <w:r w:rsidRPr="00A32524">
        <w:rPr>
          <w:rFonts w:ascii="Arial" w:hAnsi="Arial" w:cs="Arial"/>
          <w:sz w:val="24"/>
          <w:szCs w:val="24"/>
        </w:rPr>
        <w:tab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5.9.</w:t>
      </w:r>
      <w:r w:rsidRPr="00A32524">
        <w:rPr>
          <w:rFonts w:ascii="Arial" w:hAnsi="Arial" w:cs="Arial"/>
          <w:sz w:val="24"/>
          <w:szCs w:val="24"/>
        </w:rPr>
        <w:tab/>
        <w:t>При желании получателя муниципальной услуги обжаловать действие или бездействие должностного лица,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5.10.</w:t>
      </w:r>
      <w:r w:rsidRPr="00A32524">
        <w:rPr>
          <w:rFonts w:ascii="Arial" w:hAnsi="Arial" w:cs="Arial"/>
          <w:sz w:val="24"/>
          <w:szCs w:val="24"/>
        </w:rPr>
        <w:tab/>
        <w:t>Получатели муниципальной услуги могут обжаловать действие или бездействие должностных лиц Администрации Большеулуйского района – Главе Большеулуйского района.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Кроме того, получатели муниципальной услуги могут обратиться по вопросу защиты своих прав в прокуратуру по месту жительства.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5.11.</w:t>
      </w:r>
      <w:r w:rsidRPr="00A32524">
        <w:rPr>
          <w:rFonts w:ascii="Arial" w:hAnsi="Arial" w:cs="Arial"/>
          <w:sz w:val="24"/>
          <w:szCs w:val="24"/>
        </w:rPr>
        <w:tab/>
        <w:t>Заявление об обжаловании подается в произвольной форме.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5.12.</w:t>
      </w:r>
      <w:r w:rsidRPr="00A32524">
        <w:rPr>
          <w:rFonts w:ascii="Arial" w:hAnsi="Arial" w:cs="Arial"/>
          <w:sz w:val="24"/>
          <w:szCs w:val="24"/>
        </w:rPr>
        <w:tab/>
        <w:t>Основанием для приостановления рассмотрения жалобы является обращение заявителя.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5.13.</w:t>
      </w:r>
      <w:r w:rsidRPr="00A32524">
        <w:rPr>
          <w:rFonts w:ascii="Arial" w:hAnsi="Arial" w:cs="Arial"/>
          <w:sz w:val="24"/>
          <w:szCs w:val="24"/>
        </w:rPr>
        <w:tab/>
        <w:t>Заявитель жалобы вправе запросить в администрации Большеулуйского района имеющиеся в распоряжении документы и информацию, необходимые для обоснования и рассмотрения жалобы.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5.14.</w:t>
      </w:r>
      <w:r w:rsidRPr="00A32524">
        <w:rPr>
          <w:rFonts w:ascii="Arial" w:hAnsi="Arial" w:cs="Arial"/>
          <w:sz w:val="24"/>
          <w:szCs w:val="24"/>
        </w:rPr>
        <w:tab/>
        <w:t>Результатом досудебного (внесудебного) обжалования является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5.15.</w:t>
      </w:r>
      <w:r w:rsidRPr="00A32524">
        <w:rPr>
          <w:rFonts w:ascii="Arial" w:hAnsi="Arial" w:cs="Arial"/>
          <w:sz w:val="24"/>
          <w:szCs w:val="24"/>
        </w:rPr>
        <w:tab/>
        <w:t>Если в результате досудебного рассмотрения жалоба признана обоснованной, то принимается решение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исполнения муниципальной услуги на основании настоящего Регламента и повлекшие за собой жалобу получателя муниципальной услуги.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5.16.</w:t>
      </w:r>
      <w:r w:rsidRPr="00A32524">
        <w:rPr>
          <w:rFonts w:ascii="Arial" w:hAnsi="Arial" w:cs="Arial"/>
          <w:sz w:val="24"/>
          <w:szCs w:val="24"/>
        </w:rPr>
        <w:tab/>
        <w:t>Должностным лицом, рассматривавшим жалобу, сообщается заявителю о принятом решении и действиях, проведенных в соответствии с принятым решением, в течение 5 дней после принятия решения.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5.17.</w:t>
      </w:r>
      <w:r w:rsidRPr="00A32524">
        <w:rPr>
          <w:rFonts w:ascii="Arial" w:hAnsi="Arial" w:cs="Arial"/>
          <w:sz w:val="24"/>
          <w:szCs w:val="24"/>
        </w:rPr>
        <w:tab/>
        <w:t>Жалоба считается разрешенной, если рассмотрен предмет обжалования, приняты необходимые меры и дан письменный ответ.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5.18.</w:t>
      </w:r>
      <w:r w:rsidRPr="00A32524">
        <w:rPr>
          <w:rFonts w:ascii="Arial" w:hAnsi="Arial" w:cs="Arial"/>
          <w:sz w:val="24"/>
          <w:szCs w:val="24"/>
        </w:rPr>
        <w:tab/>
        <w:t>Действия (бездействие) должностных лиц администрации Большеулуйского района в ходе оказания муниципальной услуги на основании настоящего Регламента могут быть обжалованы в суд по месту жительства гражданина либо по месту нахождения должностного липа, чьи действия (бездействия) оспариваются, в соответствии с законодательством Российской Федерации.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Приложение № 1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к Административному регламенту  оказания муниципальной услуги по предоставлению информации, приему документов от лиц, желающих установить опеку (попечительство) или патронаж над гражданами, признанных в установленном порядке недееспособными вследствие психического расстройства </w:t>
      </w:r>
      <w:r w:rsidRPr="00A32524">
        <w:rPr>
          <w:rFonts w:ascii="Arial" w:hAnsi="Arial" w:cs="Arial"/>
          <w:sz w:val="24"/>
          <w:szCs w:val="24"/>
        </w:rPr>
        <w:lastRenderedPageBreak/>
        <w:t xml:space="preserve">или ограниченными в дееспособности вследствие злоупотребления спиртными напитками или наркотическими средствами, а также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БЛОК-СХЕМА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оказания муниципальной услуги по приему документов от лиц, желающих установить опеку (попечительство) или патронаж над гражданами, признанными недееспособными или ограниченными в дееспособности, а также несовершеннолетних дееспособных лиц, нуждающихся в попечительстве по состоянию здоровья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Приложение № 2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к Административному регламенту  оказания муниципальной услуги по предоставлению информации, приему документов от лиц, желающих установить опеку (попечительство) или патронаж над гражданами, признанных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напитками или наркотическими средствами, а также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 администрацию Большеулуйского района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от  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lastRenderedPageBreak/>
        <w:t>проживающего(ей) по адресу: 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паспорт: 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выдан 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телефон 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ЗАЯВЛЕНИЕ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Прошу назначить мне помощника для осуществления патронажа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гр. ________________________________________________________________________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(Ф.И.О., дата рождения, указать родственные отношения, если таковые имеются)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так как я являюсь инвалидом ________________ группы по заболеванию и нуждаюсь в постоянном постороннем уходе.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 соответствии со ст.ст. 31, 35, 36, 41 Гражданского кодекса РФ, я ознакомлен(а) с правами совершеннолетних граждан, находящихся под попечительством, а также правами и обязанностями попечителя.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«___» ______________________ 20___ г.                                 ________________________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№ 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        рег.номер заявления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Принял документы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Дата</w:t>
      </w:r>
      <w:r w:rsidRPr="00A32524">
        <w:rPr>
          <w:rFonts w:ascii="Arial" w:hAnsi="Arial" w:cs="Arial"/>
          <w:sz w:val="24"/>
          <w:szCs w:val="24"/>
        </w:rPr>
        <w:tab/>
        <w:t>Подпись специалиста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Расписка уведомление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Заявление и документы гражданина __________________________________________________________________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Регистрационный номер заявления ___________________________________________________________________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Документы принял: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Дата _________________ ФИО специалиста ______________________подпись специалиста___________________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 При закрытии лицевого счета </w:t>
      </w:r>
      <w:r w:rsidRPr="00A32524">
        <w:rPr>
          <w:rFonts w:ascii="Arial" w:hAnsi="Arial" w:cs="Arial"/>
          <w:sz w:val="24"/>
          <w:szCs w:val="24"/>
        </w:rPr>
        <w:lastRenderedPageBreak/>
        <w:t>обязуюсь сообщить об этом в орган социальной защиты населения в пятидневный срок.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Приложение № 3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к Административному регламенту  оказания муниципальной услуги по предоставлению информации, приему документов от лиц, желающих установить опеку (попечительство) или патронаж над гражданами, признанных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напитками или наркотическими средствами, а также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 администрацию Большеулуйского района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от  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проживающего(ей) по адресу: 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паспорт: 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выдан 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телефон 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ЗАЯВЛЕНИЕ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Прошу назначить меня помощником для осуществления патронажа над гр. ___________________________________________________________________________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(Ф.И.О., дата рождения, указать родственные отношения, если таковые имеются)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так как по состоянию здоровья он (она) не может самостоятельно себя обслуживать и нуждается в постоянном постороннем уходе.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 соответствии со ст.ст. 31, 35, 36, 41 Гражданского кодекса РФ, я ознакомлен(а) с правами совершеннолетних граждан, находящихся под попечительством, а также правами и обязанностями попечителя.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«___» ______________________ 20___ г.                                 ________________________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№ 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        рег.номер заявления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Принял документы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Дата</w:t>
      </w:r>
      <w:r w:rsidRPr="00A32524">
        <w:rPr>
          <w:rFonts w:ascii="Arial" w:hAnsi="Arial" w:cs="Arial"/>
          <w:sz w:val="24"/>
          <w:szCs w:val="24"/>
        </w:rPr>
        <w:tab/>
        <w:t>Подпись специалиста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Расписка уведомление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Заявление и документы гражданина __________________________________________________________________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Регистрационный номер заявления ___________________________________________________________________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Документы принял: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Дата _________________ ФИО специалиста ______________________подпись специалиста___________________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</w:t>
      </w:r>
      <w:r w:rsidRPr="00A32524">
        <w:rPr>
          <w:rFonts w:ascii="Arial" w:hAnsi="Arial" w:cs="Arial"/>
          <w:sz w:val="24"/>
          <w:szCs w:val="24"/>
        </w:rPr>
        <w:lastRenderedPageBreak/>
        <w:t>населения сведения об указанных событиях. При закрытии лицевого счета обязуюсь сообщить об этом в орган социальной защиты населения в пятидневный срок.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Приложение № 4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к Административному регламенту  оказания муниципальной услуги по предоставлению информации, приему документов от лиц, желающих установить опеку (попечительство) или патронаж над гражданами, признанных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напитками или наркотическими средствами, а также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 администрацию Большеулуйского района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от  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проживающего(ей) по адресу: 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паспорт: 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выдан 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телефон 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ЗАЯВЛЕНИЕ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Прошу назначить меня опекуном (попечителем) над _____________________ ___________________________________________________________________________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(степень родства, ФИО, дата рождения)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Признанным (ой) решением _____________________________________ районного суда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(наименование суда)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 от «___»___________________ 20___ г. недееспособным (ой),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                   (дата вынесения решения)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проживающим (ей) по адресу: ___________________________________________, так как он (она) нуждается в постоянном постороннем уходе и надзоре.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С правами и обязанностями опекуна ознакомлен(а). Предупрежден(а) об ответственности за расходование средств подопечного, обязанности обеспечит своего подопечного(ую) постоянным уходом и надзором, своевременной медицинской помощью, сообщать обо всех изменениях представленных мною сведений, а именно: перемене места жительства и места работы, смене номеров домашнего и рабочего телефонов, смерти подопечного(ой).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«___» ______________________ 20___ г.                                 ________________________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№ 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        рег.номер заявления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Принял документы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Дата</w:t>
      </w:r>
      <w:r w:rsidRPr="00A32524">
        <w:rPr>
          <w:rFonts w:ascii="Arial" w:hAnsi="Arial" w:cs="Arial"/>
          <w:sz w:val="24"/>
          <w:szCs w:val="24"/>
        </w:rPr>
        <w:tab/>
        <w:t>Подпись специалиста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Расписка уведомление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Заявление и документы гражданина __________________________________________________________________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Регистрационный номер заявления ___________________________________________________________________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Документы принял: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Дата _________________ ФИО специалиста ______________________подпись специалиста___________________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lastRenderedPageBreak/>
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 При закрытии лицевого счета обязуюсь сообщить об этом в орган социальной защиты населения в пятидневный срок.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Приложение № 5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к Административному регламенту  оказания муниципальной услуги по предоставлению информации, приему документов от лиц, желающих установить опеку (попечительство) или патронаж над гражданами, признанных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</w:t>
      </w:r>
      <w:r w:rsidRPr="00A32524">
        <w:rPr>
          <w:rFonts w:ascii="Arial" w:hAnsi="Arial" w:cs="Arial"/>
          <w:sz w:val="24"/>
          <w:szCs w:val="24"/>
        </w:rPr>
        <w:lastRenderedPageBreak/>
        <w:t xml:space="preserve">напитками или наркотическими средствами, а также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СПРАВКА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О назначении опекуна (попечителя) в форме патронажа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выдана ______________________________________________________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 том, что он (она) действительно назначен (а) опекуном (попечителем),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попечителем в форме патронажа над 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Согласно постановления администрации Большеулуйского района №________от____________________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                                                                     _____________________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(ФИО, подпись)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Приложение № 6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к Административному регламенту  оказания муниципальной услуги по предоставлению информации, приему документов от лиц, желающих установить опеку (попечительство) или патронаж над гражданами, признанных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напитками или наркотическими средствами, а также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Примерная форма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Запрос о предоставлении нескольких   муниципальных услуг в многофункциональных центрах предоставления   муниципальных услуг 1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№ п/п</w:t>
      </w:r>
      <w:r w:rsidRPr="00A32524">
        <w:rPr>
          <w:rFonts w:ascii="Arial" w:hAnsi="Arial" w:cs="Arial"/>
          <w:sz w:val="24"/>
          <w:szCs w:val="24"/>
        </w:rPr>
        <w:tab/>
        <w:t>Формат данных</w:t>
      </w:r>
      <w:r w:rsidRPr="00A32524">
        <w:rPr>
          <w:rFonts w:ascii="Arial" w:hAnsi="Arial" w:cs="Arial"/>
          <w:sz w:val="24"/>
          <w:szCs w:val="24"/>
        </w:rPr>
        <w:tab/>
        <w:t>Информация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  <w:t>Сведения о заявителе – физическом лице, в том числе индивидуальном предпринимателе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</w:t>
      </w:r>
      <w:r w:rsidRPr="00A32524">
        <w:rPr>
          <w:rFonts w:ascii="Arial" w:hAnsi="Arial" w:cs="Arial"/>
          <w:sz w:val="24"/>
          <w:szCs w:val="24"/>
        </w:rPr>
        <w:tab/>
        <w:t xml:space="preserve">Фамилия, имя, отчество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(при наличии),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дата и место рождения</w:t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</w:t>
      </w:r>
      <w:r w:rsidRPr="00A32524">
        <w:rPr>
          <w:rFonts w:ascii="Arial" w:hAnsi="Arial" w:cs="Arial"/>
          <w:sz w:val="24"/>
          <w:szCs w:val="24"/>
        </w:rPr>
        <w:tab/>
        <w:t xml:space="preserve">Документ,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lastRenderedPageBreak/>
        <w:t>удостоверяющий личность (наименование и реквизиты)</w:t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</w:t>
      </w:r>
      <w:r w:rsidRPr="00A32524">
        <w:rPr>
          <w:rFonts w:ascii="Arial" w:hAnsi="Arial" w:cs="Arial"/>
          <w:sz w:val="24"/>
          <w:szCs w:val="24"/>
        </w:rPr>
        <w:tab/>
        <w:t>Адрес регистрации по месту жительства (месту пребывания)</w:t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4</w:t>
      </w:r>
      <w:r w:rsidRPr="00A32524">
        <w:rPr>
          <w:rFonts w:ascii="Arial" w:hAnsi="Arial" w:cs="Arial"/>
          <w:sz w:val="24"/>
          <w:szCs w:val="24"/>
        </w:rPr>
        <w:tab/>
        <w:t>Идентификационный номер налогоплательщика (ИНН)2</w:t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</w:t>
      </w:r>
      <w:r w:rsidRPr="00A32524">
        <w:rPr>
          <w:rFonts w:ascii="Arial" w:hAnsi="Arial" w:cs="Arial"/>
          <w:sz w:val="24"/>
          <w:szCs w:val="24"/>
        </w:rPr>
        <w:tab/>
        <w:t>Страховой номер индивидуального лицевого счета (СНИЛС)2</w:t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6</w:t>
      </w:r>
      <w:r w:rsidRPr="00A32524">
        <w:rPr>
          <w:rFonts w:ascii="Arial" w:hAnsi="Arial" w:cs="Arial"/>
          <w:sz w:val="24"/>
          <w:szCs w:val="24"/>
        </w:rPr>
        <w:tab/>
        <w:t>Основной государственный регистрационный номер индивидуального предпринимателя (ОГРНИП)</w:t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  <w:t>Сведения о заявителе – юридическом лице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</w:t>
      </w:r>
      <w:r w:rsidRPr="00A32524">
        <w:rPr>
          <w:rFonts w:ascii="Arial" w:hAnsi="Arial" w:cs="Arial"/>
          <w:sz w:val="24"/>
          <w:szCs w:val="24"/>
        </w:rPr>
        <w:tab/>
        <w:t xml:space="preserve">Наименование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юридического лица</w:t>
      </w:r>
      <w:r w:rsidRPr="00A32524">
        <w:rPr>
          <w:rFonts w:ascii="Arial" w:hAnsi="Arial" w:cs="Arial"/>
          <w:sz w:val="24"/>
          <w:szCs w:val="24"/>
        </w:rPr>
        <w:tab/>
        <w:t>Полное наименование</w:t>
      </w:r>
      <w:r w:rsidRPr="00A32524">
        <w:rPr>
          <w:rFonts w:ascii="Arial" w:hAnsi="Arial" w:cs="Arial"/>
          <w:sz w:val="24"/>
          <w:szCs w:val="24"/>
        </w:rPr>
        <w:tab/>
        <w:t>Сокращенное наименование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(при наличии)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</w:t>
      </w:r>
      <w:r w:rsidRPr="00A32524">
        <w:rPr>
          <w:rFonts w:ascii="Arial" w:hAnsi="Arial" w:cs="Arial"/>
          <w:sz w:val="24"/>
          <w:szCs w:val="24"/>
        </w:rPr>
        <w:tab/>
        <w:t>Адрес места нахождения юридического лица</w:t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</w:t>
      </w:r>
      <w:r w:rsidRPr="00A32524">
        <w:rPr>
          <w:rFonts w:ascii="Arial" w:hAnsi="Arial" w:cs="Arial"/>
          <w:sz w:val="24"/>
          <w:szCs w:val="24"/>
        </w:rPr>
        <w:tab/>
        <w:t>Основной государственный регистрационный номер (ОГРН)</w:t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  <w:t>Сведения о представителе заявителя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</w:t>
      </w:r>
      <w:r w:rsidRPr="00A32524">
        <w:rPr>
          <w:rFonts w:ascii="Arial" w:hAnsi="Arial" w:cs="Arial"/>
          <w:sz w:val="24"/>
          <w:szCs w:val="24"/>
        </w:rPr>
        <w:tab/>
        <w:t>Фамилия, имя, отчество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(при наличии)</w:t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</w:t>
      </w:r>
      <w:r w:rsidRPr="00A32524">
        <w:rPr>
          <w:rFonts w:ascii="Arial" w:hAnsi="Arial" w:cs="Arial"/>
          <w:sz w:val="24"/>
          <w:szCs w:val="24"/>
        </w:rPr>
        <w:tab/>
        <w:t xml:space="preserve">Документ,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удостоверяющий личность (наименование документа и реквизиты документа)</w:t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</w:t>
      </w:r>
      <w:r w:rsidRPr="00A32524">
        <w:rPr>
          <w:rFonts w:ascii="Arial" w:hAnsi="Arial" w:cs="Arial"/>
          <w:sz w:val="24"/>
          <w:szCs w:val="24"/>
        </w:rPr>
        <w:tab/>
        <w:t xml:space="preserve">Документ,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подтверждающий полномочия представителя заявителя (наименование документа и реквизиты документа)</w:t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4</w:t>
      </w:r>
      <w:r w:rsidRPr="00A32524">
        <w:rPr>
          <w:rFonts w:ascii="Arial" w:hAnsi="Arial" w:cs="Arial"/>
          <w:sz w:val="24"/>
          <w:szCs w:val="24"/>
        </w:rPr>
        <w:tab/>
        <w:t xml:space="preserve">Наименование 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юридического лица</w:t>
      </w:r>
      <w:r w:rsidRPr="00A32524">
        <w:rPr>
          <w:rFonts w:ascii="Arial" w:hAnsi="Arial" w:cs="Arial"/>
          <w:sz w:val="24"/>
          <w:szCs w:val="24"/>
        </w:rPr>
        <w:tab/>
        <w:t>Полное наименование</w:t>
      </w:r>
      <w:r w:rsidRPr="00A32524">
        <w:rPr>
          <w:rFonts w:ascii="Arial" w:hAnsi="Arial" w:cs="Arial"/>
          <w:sz w:val="24"/>
          <w:szCs w:val="24"/>
        </w:rPr>
        <w:tab/>
        <w:t>Сокращенное наименование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(при наличии)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5</w:t>
      </w:r>
      <w:r w:rsidRPr="00A32524">
        <w:rPr>
          <w:rFonts w:ascii="Arial" w:hAnsi="Arial" w:cs="Arial"/>
          <w:sz w:val="24"/>
          <w:szCs w:val="24"/>
        </w:rPr>
        <w:tab/>
        <w:t>Адрес места нахождения юридического лица</w:t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6</w:t>
      </w:r>
      <w:r w:rsidRPr="00A32524">
        <w:rPr>
          <w:rFonts w:ascii="Arial" w:hAnsi="Arial" w:cs="Arial"/>
          <w:sz w:val="24"/>
          <w:szCs w:val="24"/>
        </w:rPr>
        <w:tab/>
        <w:t>Основной государственный регистрационный номер (ОГРН)</w:t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  <w:t>Наименование   муниципальной услуги 3</w:t>
      </w:r>
      <w:r w:rsidRPr="00A32524">
        <w:rPr>
          <w:rFonts w:ascii="Arial" w:hAnsi="Arial" w:cs="Arial"/>
          <w:sz w:val="24"/>
          <w:szCs w:val="24"/>
        </w:rPr>
        <w:tab/>
        <w:t>Информация о   муниципальной услуге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  <w:t>Последовательность предоставления услуг 4</w:t>
      </w:r>
      <w:r w:rsidRPr="00A32524">
        <w:rPr>
          <w:rFonts w:ascii="Arial" w:hAnsi="Arial" w:cs="Arial"/>
          <w:sz w:val="24"/>
          <w:szCs w:val="24"/>
        </w:rPr>
        <w:tab/>
        <w:t>Подпись заявителя о досрочном получении результата 5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</w:t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</w:t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Иные сведения 6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В соответствии с пунктом 2.1 частью 1 статьи 16 Федерального закона от 27 июля 2010 г. № 210-ФЗ «Об организации предоставления государственных и муниципальных услуг» подтверждаю полномочия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(название многофункционального центра предоставления   муниципальных услуг)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 xml:space="preserve">действовать от моего имени в целях организации предоставления муниципальных услуг, а именно составлять на основании комплексного запроса о предоставлении нескольких   муниципальных услуг в многофункциональных центрах предоставления   муниципальных услуг (далее - комплексный запрос) заявления на предоставление конкретных   муниципальных услуг, указанных в комплексном запросе, подписывать такие заявления и скреплять их печатью многофункционального центра, формировать комплекты документов, необходимых для получения   муниципальных услуг, указанных в комплексном </w:t>
      </w:r>
      <w:r w:rsidRPr="00A32524">
        <w:rPr>
          <w:rFonts w:ascii="Arial" w:hAnsi="Arial" w:cs="Arial"/>
          <w:sz w:val="24"/>
          <w:szCs w:val="24"/>
        </w:rPr>
        <w:lastRenderedPageBreak/>
        <w:t>запросе, направлять указанные заявления и комплекты документов в органы, предоставляющие   муниципальные услуги.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  <w:t>«</w:t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  <w:t>»</w:t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  <w:t>г.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(подпись заявителя)</w:t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  <w:t>(дата)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Настоящим подтверждаю, что сведения, указанные в настоящем комплексном запросе, на дату представления комплексного запроса достоверны.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(фамилия, имя, отчество (при наличии) и подпись заявителя)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Информация о приеме документов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№ п/п</w:t>
      </w:r>
      <w:r w:rsidRPr="00A32524">
        <w:rPr>
          <w:rFonts w:ascii="Arial" w:hAnsi="Arial" w:cs="Arial"/>
          <w:sz w:val="24"/>
          <w:szCs w:val="24"/>
        </w:rPr>
        <w:tab/>
        <w:t>Наименование документа</w:t>
      </w:r>
      <w:r w:rsidRPr="00A32524">
        <w:rPr>
          <w:rFonts w:ascii="Arial" w:hAnsi="Arial" w:cs="Arial"/>
          <w:sz w:val="24"/>
          <w:szCs w:val="24"/>
        </w:rPr>
        <w:tab/>
        <w:t>Реквизиты документа</w:t>
      </w:r>
      <w:r w:rsidRPr="00A32524">
        <w:rPr>
          <w:rFonts w:ascii="Arial" w:hAnsi="Arial" w:cs="Arial"/>
          <w:sz w:val="24"/>
          <w:szCs w:val="24"/>
        </w:rPr>
        <w:tab/>
        <w:t>Оригинал</w:t>
      </w:r>
      <w:r w:rsidRPr="00A32524">
        <w:rPr>
          <w:rFonts w:ascii="Arial" w:hAnsi="Arial" w:cs="Arial"/>
          <w:sz w:val="24"/>
          <w:szCs w:val="24"/>
        </w:rPr>
        <w:tab/>
        <w:t>Копия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  <w:t>Количество экземпляров</w:t>
      </w:r>
      <w:r w:rsidRPr="00A32524">
        <w:rPr>
          <w:rFonts w:ascii="Arial" w:hAnsi="Arial" w:cs="Arial"/>
          <w:sz w:val="24"/>
          <w:szCs w:val="24"/>
        </w:rPr>
        <w:tab/>
        <w:t>Количество листов</w:t>
      </w:r>
      <w:r w:rsidRPr="00A32524">
        <w:rPr>
          <w:rFonts w:ascii="Arial" w:hAnsi="Arial" w:cs="Arial"/>
          <w:sz w:val="24"/>
          <w:szCs w:val="24"/>
        </w:rPr>
        <w:tab/>
        <w:t>Количество экземпляров</w:t>
      </w:r>
      <w:r w:rsidRPr="00A32524">
        <w:rPr>
          <w:rFonts w:ascii="Arial" w:hAnsi="Arial" w:cs="Arial"/>
          <w:sz w:val="24"/>
          <w:szCs w:val="24"/>
        </w:rPr>
        <w:tab/>
        <w:t>Количество листов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1</w:t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2</w:t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3</w:t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Общий срок выполнения комплексного запроса не позднее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«</w:t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  <w:t>»</w:t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  <w:t>г.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(дата выполнения комплексного запроса в полном объеме)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Документы (копии документов), необходимые для предоставления выбранных заявителем государственных и (или) муниципальных услуг, представлены заявителем в полном объеме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(фамилия, имя, отчество (при наличии), должность и подпись работника многофункционального центра предоставления государственных и муниципальных услуг, принявшего документы, дата приема)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Способ информирования заявителя (представителя заявителя) о результате предоставления   муниципальных услуг 7: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  <w:t>По телефону</w:t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  <w:t>(номер телефона)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  <w:t>По электронной почте</w:t>
      </w:r>
      <w:r w:rsidRPr="00A32524">
        <w:rPr>
          <w:rFonts w:ascii="Arial" w:hAnsi="Arial" w:cs="Arial"/>
          <w:sz w:val="24"/>
          <w:szCs w:val="24"/>
        </w:rPr>
        <w:tab/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</w:r>
      <w:r w:rsidRPr="00A32524">
        <w:rPr>
          <w:rFonts w:ascii="Arial" w:hAnsi="Arial" w:cs="Arial"/>
          <w:sz w:val="24"/>
          <w:szCs w:val="24"/>
        </w:rPr>
        <w:tab/>
        <w:t>(адрес электронной почты)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ab/>
        <w:t>В ходе личного обращения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Документы (копии документов), представленные заявителем совместно с комплексным запросом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документы, являющиеся результатом выполнения комплексного запроса, получены в многофункциональном центре предоставления   муниципальных услуг в полном объеме 8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(фамилия, имя, отчество (при наличии), подпись заявителя, дата получения результата выполнения комплексного запроса)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32524">
        <w:rPr>
          <w:rStyle w:val="a9"/>
          <w:rFonts w:ascii="Arial" w:hAnsi="Arial" w:cs="Arial"/>
          <w:sz w:val="24"/>
          <w:szCs w:val="24"/>
        </w:rPr>
        <w:t>1</w:t>
      </w:r>
      <w:r w:rsidRPr="00A32524">
        <w:rPr>
          <w:rFonts w:ascii="Arial" w:hAnsi="Arial" w:cs="Arial"/>
          <w:sz w:val="24"/>
          <w:szCs w:val="24"/>
        </w:rPr>
        <w:t> Составляется при однократном обращении заявителя.</w:t>
      </w:r>
    </w:p>
    <w:p w:rsidR="00847E89" w:rsidRPr="00A32524" w:rsidRDefault="00847E89" w:rsidP="00847E8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32524">
        <w:rPr>
          <w:rStyle w:val="a9"/>
          <w:rFonts w:ascii="Arial" w:hAnsi="Arial" w:cs="Arial"/>
          <w:sz w:val="24"/>
          <w:szCs w:val="24"/>
        </w:rPr>
        <w:t>2</w:t>
      </w:r>
      <w:r w:rsidRPr="00A32524">
        <w:rPr>
          <w:rFonts w:ascii="Arial" w:hAnsi="Arial" w:cs="Arial"/>
          <w:sz w:val="24"/>
          <w:szCs w:val="24"/>
        </w:rPr>
        <w:t> Указывается заявителем при желании.</w:t>
      </w:r>
    </w:p>
    <w:p w:rsidR="00847E89" w:rsidRPr="00A32524" w:rsidRDefault="00847E89" w:rsidP="00847E8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32524">
        <w:rPr>
          <w:rStyle w:val="a9"/>
          <w:rFonts w:ascii="Arial" w:hAnsi="Arial" w:cs="Arial"/>
          <w:sz w:val="24"/>
          <w:szCs w:val="24"/>
        </w:rPr>
        <w:lastRenderedPageBreak/>
        <w:t>3</w:t>
      </w:r>
      <w:r w:rsidRPr="00A32524">
        <w:rPr>
          <w:rFonts w:ascii="Arial" w:hAnsi="Arial" w:cs="Arial"/>
          <w:sz w:val="24"/>
          <w:szCs w:val="24"/>
        </w:rPr>
        <w:t> Указываются   муниципальные услуги, которые желает получить заявитель.</w:t>
      </w:r>
    </w:p>
    <w:p w:rsidR="00847E89" w:rsidRPr="00A32524" w:rsidRDefault="00847E89" w:rsidP="00847E8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32524">
        <w:rPr>
          <w:rStyle w:val="a9"/>
          <w:rFonts w:ascii="Arial" w:hAnsi="Arial" w:cs="Arial"/>
          <w:sz w:val="24"/>
          <w:szCs w:val="24"/>
        </w:rPr>
        <w:t>4</w:t>
      </w:r>
      <w:r w:rsidRPr="00A32524">
        <w:rPr>
          <w:rFonts w:ascii="Arial" w:hAnsi="Arial" w:cs="Arial"/>
          <w:sz w:val="24"/>
          <w:szCs w:val="24"/>
        </w:rPr>
        <w:t> Указывается последовательность предоставления муниципальных услуг, перечисленных в разделе «Наименование   муниципальной услуги»:</w:t>
      </w:r>
    </w:p>
    <w:p w:rsidR="00847E89" w:rsidRPr="00A32524" w:rsidRDefault="00847E89" w:rsidP="00847E8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 первичная (предоставление   муниципальной услуги возможно без получения результатов иных   муниципальных услуг, указанных в разделе «Наименование   муниципальной услуги»);</w:t>
      </w:r>
    </w:p>
    <w:p w:rsidR="00847E89" w:rsidRPr="00A32524" w:rsidRDefault="00847E89" w:rsidP="00847E8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32524">
        <w:rPr>
          <w:rFonts w:ascii="Arial" w:hAnsi="Arial" w:cs="Arial"/>
          <w:sz w:val="24"/>
          <w:szCs w:val="24"/>
        </w:rPr>
        <w:t>- по результату предоставления услуги «...» (в кавычках излагается наименование (или) муниципальной услуги, указанной в разделе «Наименование   муниципальной услуги», необходимой для предоставления выбранной   муниципальной услуги).</w:t>
      </w:r>
    </w:p>
    <w:p w:rsidR="00847E89" w:rsidRPr="00A32524" w:rsidRDefault="00847E89" w:rsidP="00847E89">
      <w:pPr>
        <w:pStyle w:val="a7"/>
        <w:keepLines/>
        <w:ind w:firstLine="567"/>
        <w:jc w:val="both"/>
        <w:rPr>
          <w:rFonts w:ascii="Arial" w:hAnsi="Arial" w:cs="Arial"/>
          <w:sz w:val="24"/>
          <w:szCs w:val="24"/>
        </w:rPr>
      </w:pPr>
      <w:r w:rsidRPr="00A32524">
        <w:rPr>
          <w:rStyle w:val="a9"/>
          <w:rFonts w:ascii="Arial" w:hAnsi="Arial" w:cs="Arial"/>
          <w:sz w:val="24"/>
          <w:szCs w:val="24"/>
        </w:rPr>
        <w:t>5</w:t>
      </w:r>
      <w:r w:rsidRPr="00A32524">
        <w:rPr>
          <w:rFonts w:ascii="Arial" w:hAnsi="Arial" w:cs="Arial"/>
          <w:sz w:val="24"/>
          <w:szCs w:val="24"/>
        </w:rPr>
        <w:t> Подпись заявителя о досрочном получении результата предоставления   муниципальной услуги, указанной в разделе «Наименование   муниципальной услуги», до окончания общего срока выполнения комплексного запроса о предоставлении нескольких   муниципальных услуг в многофункциональных центрах предоставления   муниципальных услуг.</w:t>
      </w:r>
    </w:p>
    <w:p w:rsidR="00847E89" w:rsidRPr="00A32524" w:rsidRDefault="00847E89" w:rsidP="00847E8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32524">
        <w:rPr>
          <w:rStyle w:val="a9"/>
          <w:rFonts w:ascii="Arial" w:hAnsi="Arial" w:cs="Arial"/>
          <w:sz w:val="24"/>
          <w:szCs w:val="24"/>
        </w:rPr>
        <w:t>6</w:t>
      </w:r>
      <w:r w:rsidRPr="00A32524">
        <w:rPr>
          <w:rFonts w:ascii="Arial" w:hAnsi="Arial" w:cs="Arial"/>
          <w:sz w:val="24"/>
          <w:szCs w:val="24"/>
        </w:rPr>
        <w:t> Указываются иные необходимые для предоставления выбранных заявителем    муниципальных услуг сведения, содержащиеся в формах заявлений, предусмотренных нормативными правовыми актами Российской Федерации, регулирующими предоставление   муниципальных услуг, указанных в разделе «Наименование   муниципальной услуги».</w:t>
      </w:r>
    </w:p>
    <w:p w:rsidR="00847E89" w:rsidRPr="00A32524" w:rsidRDefault="00847E89" w:rsidP="00847E8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32524">
        <w:rPr>
          <w:rStyle w:val="a9"/>
          <w:rFonts w:ascii="Arial" w:hAnsi="Arial" w:cs="Arial"/>
          <w:sz w:val="24"/>
          <w:szCs w:val="24"/>
        </w:rPr>
        <w:t>7</w:t>
      </w:r>
      <w:r w:rsidRPr="00A32524">
        <w:rPr>
          <w:rFonts w:ascii="Arial" w:hAnsi="Arial" w:cs="Arial"/>
          <w:sz w:val="24"/>
          <w:szCs w:val="24"/>
        </w:rPr>
        <w:t> Указывается один или несколько способов информирования.</w:t>
      </w:r>
    </w:p>
    <w:p w:rsidR="00847E89" w:rsidRPr="00A32524" w:rsidRDefault="00847E89" w:rsidP="00847E8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A32524">
        <w:rPr>
          <w:rStyle w:val="a9"/>
          <w:rFonts w:ascii="Arial" w:hAnsi="Arial" w:cs="Arial"/>
          <w:sz w:val="24"/>
          <w:szCs w:val="24"/>
        </w:rPr>
        <w:t>8</w:t>
      </w:r>
      <w:r w:rsidRPr="00A32524">
        <w:rPr>
          <w:rFonts w:ascii="Arial" w:hAnsi="Arial" w:cs="Arial"/>
          <w:sz w:val="24"/>
          <w:szCs w:val="24"/>
        </w:rPr>
        <w:t> Заполняется по итогам получения всех документов, являющихся результатом предоставления   муниципальных услуг, заявителем (представителем заявителя) лично в многофункциональном центре предоставления   муниципальных услуг.</w:t>
      </w: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847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E89" w:rsidRPr="00A32524" w:rsidRDefault="00847E89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A06" w:rsidRPr="00A32524" w:rsidRDefault="002F7A06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A06" w:rsidRPr="00A32524" w:rsidRDefault="002F7A06" w:rsidP="00454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02F" w:rsidRPr="00A32524" w:rsidRDefault="0015602F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3E49E0" w:rsidRPr="00A32524" w:rsidRDefault="003E49E0" w:rsidP="00454F2D">
      <w:pPr>
        <w:jc w:val="center"/>
        <w:rPr>
          <w:rFonts w:ascii="Arial" w:hAnsi="Arial" w:cs="Arial"/>
          <w:sz w:val="24"/>
          <w:szCs w:val="24"/>
        </w:rPr>
      </w:pPr>
    </w:p>
    <w:p w:rsidR="0015602F" w:rsidRPr="00A32524" w:rsidRDefault="0015602F" w:rsidP="00454F2D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847E89" w:rsidRPr="00A32524" w:rsidRDefault="00847E89" w:rsidP="00454F2D">
      <w:pPr>
        <w:jc w:val="center"/>
        <w:rPr>
          <w:rFonts w:ascii="Arial" w:hAnsi="Arial" w:cs="Arial"/>
          <w:sz w:val="24"/>
          <w:szCs w:val="24"/>
        </w:rPr>
      </w:pPr>
    </w:p>
    <w:sectPr w:rsidR="00847E89" w:rsidRPr="00A32524" w:rsidSect="002E1FE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3AC"/>
    <w:multiLevelType w:val="hybridMultilevel"/>
    <w:tmpl w:val="5E4E3F16"/>
    <w:lvl w:ilvl="0" w:tplc="BB625000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64B77DFD"/>
    <w:multiLevelType w:val="multilevel"/>
    <w:tmpl w:val="5808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AD3AF2"/>
    <w:multiLevelType w:val="multilevel"/>
    <w:tmpl w:val="387EC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81"/>
    <w:rsid w:val="00091B16"/>
    <w:rsid w:val="000B363A"/>
    <w:rsid w:val="000F0207"/>
    <w:rsid w:val="00126058"/>
    <w:rsid w:val="0015602F"/>
    <w:rsid w:val="001B795E"/>
    <w:rsid w:val="001F1DCB"/>
    <w:rsid w:val="0022775B"/>
    <w:rsid w:val="002377B5"/>
    <w:rsid w:val="002534C1"/>
    <w:rsid w:val="0027787D"/>
    <w:rsid w:val="002E1FE7"/>
    <w:rsid w:val="002E7D47"/>
    <w:rsid w:val="002F7A06"/>
    <w:rsid w:val="003C304F"/>
    <w:rsid w:val="003E49E0"/>
    <w:rsid w:val="00434CFD"/>
    <w:rsid w:val="00445DB8"/>
    <w:rsid w:val="00454F2D"/>
    <w:rsid w:val="004D5F24"/>
    <w:rsid w:val="004D7C94"/>
    <w:rsid w:val="0052648C"/>
    <w:rsid w:val="00607890"/>
    <w:rsid w:val="00620E44"/>
    <w:rsid w:val="00625EF2"/>
    <w:rsid w:val="0067587D"/>
    <w:rsid w:val="006A5039"/>
    <w:rsid w:val="006C333E"/>
    <w:rsid w:val="006D5FCB"/>
    <w:rsid w:val="006F0D05"/>
    <w:rsid w:val="007615BA"/>
    <w:rsid w:val="00775EE0"/>
    <w:rsid w:val="00847E89"/>
    <w:rsid w:val="00946330"/>
    <w:rsid w:val="00993DC6"/>
    <w:rsid w:val="009A6B0B"/>
    <w:rsid w:val="009C149B"/>
    <w:rsid w:val="009E5A38"/>
    <w:rsid w:val="009F6041"/>
    <w:rsid w:val="00A10204"/>
    <w:rsid w:val="00A32524"/>
    <w:rsid w:val="00A56B11"/>
    <w:rsid w:val="00A63069"/>
    <w:rsid w:val="00A63EC8"/>
    <w:rsid w:val="00A71B3B"/>
    <w:rsid w:val="00A82DB1"/>
    <w:rsid w:val="00AB075E"/>
    <w:rsid w:val="00AE182C"/>
    <w:rsid w:val="00B362CC"/>
    <w:rsid w:val="00BC3405"/>
    <w:rsid w:val="00C233B2"/>
    <w:rsid w:val="00C77781"/>
    <w:rsid w:val="00CC49C7"/>
    <w:rsid w:val="00CF2840"/>
    <w:rsid w:val="00D45EEE"/>
    <w:rsid w:val="00DA4428"/>
    <w:rsid w:val="00DF0877"/>
    <w:rsid w:val="00E12740"/>
    <w:rsid w:val="00E22CA2"/>
    <w:rsid w:val="00E93CC2"/>
    <w:rsid w:val="00ED21AB"/>
    <w:rsid w:val="00ED370F"/>
    <w:rsid w:val="00F030B0"/>
    <w:rsid w:val="00F42E9A"/>
    <w:rsid w:val="00F63134"/>
    <w:rsid w:val="00F775C4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F2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277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75B"/>
    <w:pPr>
      <w:widowControl w:val="0"/>
      <w:shd w:val="clear" w:color="auto" w:fill="FFFFFF"/>
      <w:spacing w:before="660" w:after="660"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F0877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C233B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C233B2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w3-t">
    <w:name w:val="w3-t"/>
    <w:basedOn w:val="a"/>
    <w:rsid w:val="0099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847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47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847E8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F2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277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75B"/>
    <w:pPr>
      <w:widowControl w:val="0"/>
      <w:shd w:val="clear" w:color="auto" w:fill="FFFFFF"/>
      <w:spacing w:before="660" w:after="660"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F0877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C233B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C233B2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w3-t">
    <w:name w:val="w3-t"/>
    <w:basedOn w:val="a"/>
    <w:rsid w:val="0099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847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47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847E8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D7BF-5E04-4851-A95C-689726F4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9768</Words>
  <Characters>55682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SZN26</Company>
  <LinksUpToDate>false</LinksUpToDate>
  <CharactersWithSpaces>65320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PETROCHENKO</dc:creator>
  <cp:lastModifiedBy>PC-114</cp:lastModifiedBy>
  <cp:revision>19</cp:revision>
  <cp:lastPrinted>2020-02-18T02:25:00Z</cp:lastPrinted>
  <dcterms:created xsi:type="dcterms:W3CDTF">2019-12-09T03:14:00Z</dcterms:created>
  <dcterms:modified xsi:type="dcterms:W3CDTF">2020-03-12T03:36:00Z</dcterms:modified>
</cp:coreProperties>
</file>