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C2" w:rsidRPr="002F52EC" w:rsidRDefault="009753A0" w:rsidP="00446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4666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666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666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66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1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F52EC">
        <w:rPr>
          <w:rFonts w:ascii="Times New Roman" w:hAnsi="Times New Roman" w:cs="Times New Roman"/>
          <w:b/>
          <w:color w:val="000000"/>
          <w:sz w:val="28"/>
          <w:szCs w:val="28"/>
        </w:rPr>
        <w:t>УТВЕРЖДАЮ:</w:t>
      </w:r>
    </w:p>
    <w:p w:rsidR="009753A0" w:rsidRDefault="00446661" w:rsidP="004466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3A0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proofErr w:type="gramStart"/>
      <w:r w:rsidR="009753A0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="009753A0">
        <w:rPr>
          <w:rFonts w:ascii="Times New Roman" w:hAnsi="Times New Roman" w:cs="Times New Roman"/>
          <w:color w:val="000000"/>
          <w:sz w:val="28"/>
          <w:szCs w:val="28"/>
        </w:rPr>
        <w:t>онтрольно -</w:t>
      </w:r>
      <w:r w:rsidR="00816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3A0">
        <w:rPr>
          <w:rFonts w:ascii="Times New Roman" w:hAnsi="Times New Roman" w:cs="Times New Roman"/>
          <w:color w:val="000000"/>
          <w:sz w:val="28"/>
          <w:szCs w:val="28"/>
        </w:rPr>
        <w:t xml:space="preserve">счетного </w:t>
      </w:r>
    </w:p>
    <w:p w:rsidR="009753A0" w:rsidRDefault="009753A0" w:rsidP="00446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466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 Большеулуйского  района</w:t>
      </w:r>
    </w:p>
    <w:p w:rsidR="009753A0" w:rsidRDefault="009753A0" w:rsidP="0044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____________ Л.П.</w:t>
      </w:r>
      <w:r w:rsidR="00816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Королькова</w:t>
      </w:r>
      <w:proofErr w:type="spellEnd"/>
    </w:p>
    <w:p w:rsidR="00FC78C2" w:rsidRDefault="009753A0" w:rsidP="0044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C78C2" w:rsidRDefault="004B64CC" w:rsidP="0097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FC78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4754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C78C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754">
        <w:rPr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2013 </w:t>
      </w:r>
      <w:r w:rsidR="00FC78C2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2F52EC" w:rsidRDefault="002F52EC" w:rsidP="0097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2EC" w:rsidRDefault="002F52EC" w:rsidP="0097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52EC" w:rsidRPr="002F52EC" w:rsidRDefault="002F52EC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52EC">
        <w:rPr>
          <w:rFonts w:ascii="Times New Roman" w:hAnsi="Times New Roman" w:cs="Times New Roman"/>
          <w:b/>
          <w:color w:val="000000"/>
          <w:sz w:val="24"/>
          <w:szCs w:val="24"/>
        </w:rPr>
        <w:t>РЕГЛАМЕНТ</w:t>
      </w:r>
    </w:p>
    <w:p w:rsidR="00FC78C2" w:rsidRDefault="002F52EC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52EC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КОНТРОЛЬНО-СЧЕТНОГО ОРГАНА БОЛЬШЕУЛУЙСКОГО  РАЙОНА</w:t>
      </w:r>
    </w:p>
    <w:p w:rsidR="004B64CC" w:rsidRDefault="001A7298" w:rsidP="001A7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A7298">
        <w:rPr>
          <w:rFonts w:ascii="Times New Roman" w:hAnsi="Times New Roman" w:cs="Times New Roman"/>
        </w:rPr>
        <w:t xml:space="preserve"> </w:t>
      </w:r>
      <w:r w:rsidRPr="001A7298">
        <w:rPr>
          <w:rFonts w:ascii="Times New Roman" w:eastAsia="Calibri" w:hAnsi="Times New Roman" w:cs="Times New Roman"/>
        </w:rPr>
        <w:t>(в редакции р</w:t>
      </w:r>
      <w:r>
        <w:rPr>
          <w:rFonts w:ascii="Times New Roman" w:hAnsi="Times New Roman" w:cs="Times New Roman"/>
        </w:rPr>
        <w:t xml:space="preserve">аспоряжений </w:t>
      </w:r>
      <w:r w:rsidRPr="001A7298">
        <w:rPr>
          <w:rFonts w:ascii="Times New Roman" w:eastAsia="Calibri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24.04.2014   № 8-р</w:t>
      </w:r>
      <w:r w:rsidRPr="001A7298">
        <w:rPr>
          <w:rFonts w:ascii="Times New Roman" w:eastAsia="Calibri" w:hAnsi="Times New Roman" w:cs="Times New Roman"/>
        </w:rPr>
        <w:t>,</w:t>
      </w:r>
      <w:r w:rsidR="0083620F">
        <w:rPr>
          <w:rFonts w:ascii="Times New Roman" w:eastAsia="Calibri" w:hAnsi="Times New Roman" w:cs="Times New Roman"/>
        </w:rPr>
        <w:t xml:space="preserve"> от </w:t>
      </w:r>
      <w:r w:rsidRPr="001A729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24.05.2019  № 22-р</w:t>
      </w:r>
      <w:r w:rsidR="0083620F">
        <w:rPr>
          <w:rFonts w:ascii="Times New Roman" w:hAnsi="Times New Roman" w:cs="Times New Roman"/>
        </w:rPr>
        <w:t>,</w:t>
      </w:r>
      <w:r w:rsidR="00F331D5">
        <w:rPr>
          <w:rFonts w:ascii="Times New Roman" w:hAnsi="Times New Roman" w:cs="Times New Roman"/>
        </w:rPr>
        <w:t xml:space="preserve"> от </w:t>
      </w:r>
      <w:r w:rsidR="0083620F">
        <w:rPr>
          <w:rFonts w:ascii="Times New Roman" w:hAnsi="Times New Roman" w:cs="Times New Roman"/>
        </w:rPr>
        <w:t xml:space="preserve"> 22.01.2020 № 4-р</w:t>
      </w:r>
      <w:r w:rsidR="008169D6">
        <w:rPr>
          <w:rFonts w:ascii="Times New Roman" w:hAnsi="Times New Roman" w:cs="Times New Roman"/>
        </w:rPr>
        <w:t>,  от 05.02.2020 № 6-р</w:t>
      </w:r>
      <w:r>
        <w:rPr>
          <w:rFonts w:ascii="Times New Roman" w:hAnsi="Times New Roman" w:cs="Times New Roman"/>
        </w:rPr>
        <w:t>)</w:t>
      </w:r>
    </w:p>
    <w:p w:rsidR="001A7298" w:rsidRDefault="001A7298" w:rsidP="001A7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A7298" w:rsidRPr="001A7298" w:rsidRDefault="001A7298" w:rsidP="001A7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78C2" w:rsidRPr="00446661" w:rsidRDefault="00FC78C2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ОБЩИЕ ПОЛОЖЕНИЯ</w:t>
      </w:r>
    </w:p>
    <w:p w:rsidR="004B64CC" w:rsidRPr="00446661" w:rsidRDefault="004B64CC" w:rsidP="00FC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Контрольно-</w:t>
      </w:r>
      <w:r w:rsidR="004B64CC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счётный  орган  Большеулуйского  района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Контрольно-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счетный  орган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(далее КС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>О) – контрольный орган мест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ного самоуправления.</w:t>
      </w:r>
    </w:p>
    <w:p w:rsidR="00FC78C2" w:rsidRPr="00446661" w:rsidRDefault="004B64CC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постоянно действующим органом внешнего муниципального финансового контроля, образуемым </w:t>
      </w:r>
      <w:proofErr w:type="spell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Большеулуйским</w:t>
      </w:r>
      <w:proofErr w:type="spell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районным  Советом  депутатов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целях контроля за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соблюдением установленного порядка формиро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вания и исполнения бюджета района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, в т.ч. для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осуществления внешней проверки отчёта об его исполнении, а также в целях контроля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за 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блюдением установленного порядка управления и распоряжения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собственностью.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Предмет и состав Регламента Контрольно-</w:t>
      </w:r>
      <w:r w:rsidR="004B64CC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счетного  органа</w:t>
      </w:r>
    </w:p>
    <w:p w:rsidR="00FC78C2" w:rsidRPr="00446661" w:rsidRDefault="00FC78C2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Регламент разработан и утвержден в соответствии с Федеральным законом от</w:t>
      </w:r>
      <w:r w:rsidR="00F25EA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07.02.2011 № 6-ФЗ «Об общих принципах организации и дея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>тельности контрольно-счётных ор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ганов субъектов Российской Федерации и муниципальных образований» и Решением 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Большеулуйского  районного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Совета депутатов от 2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>6.09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>162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«О Контрольно-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счетном  органе  Большеулуйского  района»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Решение о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органе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C78C2" w:rsidRPr="00446661" w:rsidRDefault="004B64CC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2. Регламент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Регламент) – является локальным нормативным правовым ак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том КСО.</w:t>
      </w:r>
    </w:p>
    <w:p w:rsidR="00FC78C2" w:rsidRPr="00446661" w:rsidRDefault="00FC78C2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Неисполнение работником 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органа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Рег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ламента является нарушением слу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жебной дисциплины и влечёт за собой ответственность, установленную законодательством.</w:t>
      </w:r>
    </w:p>
    <w:p w:rsidR="00FC78C2" w:rsidRPr="00446661" w:rsidRDefault="00FC78C2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Регламент состоит из основного текста и приложений.</w:t>
      </w:r>
    </w:p>
    <w:p w:rsidR="00FC78C2" w:rsidRPr="00446661" w:rsidRDefault="00FC78C2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Приложения к Регламенту являются обязательными для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наравне с положе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ниями основного текста Регламента.</w:t>
      </w:r>
    </w:p>
    <w:p w:rsidR="00FC78C2" w:rsidRPr="00446661" w:rsidRDefault="00FC78C2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Изменения Регламента утверждаются председателем КС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3. Регламент определяет:</w:t>
      </w:r>
    </w:p>
    <w:p w:rsidR="00FC78C2" w:rsidRPr="00446661" w:rsidRDefault="00FC78C2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1) вну</w:t>
      </w:r>
      <w:r w:rsidR="004B64CC" w:rsidRPr="00446661">
        <w:rPr>
          <w:rFonts w:ascii="Times New Roman" w:hAnsi="Times New Roman" w:cs="Times New Roman"/>
          <w:color w:val="000000"/>
          <w:sz w:val="24"/>
          <w:szCs w:val="24"/>
        </w:rPr>
        <w:t>тренние вопросы деятельности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2) порядок ведения дел;</w:t>
      </w:r>
    </w:p>
    <w:p w:rsidR="00FC78C2" w:rsidRPr="00446661" w:rsidRDefault="00FC78C2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3) подготовка и проведения контрольных и экспертно-аналитических мероприятий и</w:t>
      </w:r>
      <w:r w:rsidR="00F25EA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иных вопросов.</w:t>
      </w:r>
    </w:p>
    <w:p w:rsidR="00FC78C2" w:rsidRPr="00446661" w:rsidRDefault="00FC78C2" w:rsidP="00F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4. В дополнение к Регламенту в КС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действуют стандарты деятельности КС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, методи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ческие рекомендации по проведению контрольных мероприятий КС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а также следующие виды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локальных нормативных правовых актов и распорядительных документов: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Постановление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локаль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ный нормативный правовой акт КСО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, издаваемый Предсе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дателем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его компетенции и имеющий обязательную силу для всех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сотрудников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либо индивидуальный правовой акт, наделяющий кон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кретных сотрудников определенны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ми правами и обязанностями;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Распоряжение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локальный нормативный правовой акт КС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либо индивидуальный</w:t>
      </w:r>
      <w:r w:rsidR="00836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правовой акт Председателя КС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носящий распорядительн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ый характер и принимаемый по ад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министративным и организационным вопросам работы КС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обязателен для испол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FC78C2" w:rsidRPr="00446661" w:rsidRDefault="009041D1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FC78C2"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Поручения Председателя КС</w:t>
      </w:r>
      <w:r w:rsidR="00004E2C"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FC78C2"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– вид распорядительных документов, оперативные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руководящие указания, оформленные на соответствующих бланках, дающиеся в рамках их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компетенции, обязательные для выполнения перечисленными в них исполнителями;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004E2C"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Поручения инспектора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оперативные руководя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щие указания, оформленные на </w:t>
      </w:r>
      <w:r w:rsidR="00A67E4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04E2C" w:rsidRPr="00446661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ответствующих бл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анках, поступающие от инспектора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контрольных мероприятий;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5. В целях оп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тимизации рабочего времени в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могут вводиться и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применяться утвер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ждаемые Председателем графики планирования рабочего времени и планы работы на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квартал и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месяц.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6. Понятия, применяемые при организации контрольных мероприятий: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Контрольное мероприятие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проверка, обследование, экспертиза, мониторинг,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проводимые в соответствии 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с утвержденным планом работы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Проверка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определение правомерности и эффе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>ктивности формирования и исполь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зования средств бюджета 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Большеулуйского 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иных вопросо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в, предусмотренных законодатель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ством Российской Федерации и Красноярского края.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проверки руководителем проверки составляется отчёт.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Экспертиза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– оценка (анализ) проекта правового 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>акта в части правомерности и эф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фективности предлагаемых норм и правил или конкретных решений по вопросам, связанным с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формированием и исполнением бюджета 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Большеулуйского 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 проведении экспертиз проектов нормативно-правовых актов КС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компетенции вправе оценивать наличие в них </w:t>
      </w:r>
      <w:proofErr w:type="spell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По результатам экспертизы составляется заключение.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6.4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Мониторинг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регулярное наблюдение за показа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телями исполнения бюджета района</w:t>
      </w:r>
      <w:r w:rsidR="00836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включающее сбор и анализ управленческой информации на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протяжении определенного време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ни.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Результаты мониторинга оформляются в виде аналитической записки.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Аудит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- форма контроля, при которой осуществл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>яется контроль финансовой отчёт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ности, в т.ч.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внутренних стандартов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процедур составления и испол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нения бюджета, составления бюджетной отчётности и ведени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я бюджетного учёта, включая ана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лиз реализации мер, направленных на повышение результат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ивности (эффективности и эконом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ности) использования 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бюджетных средств.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Аудит эффективности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форма контроля, пре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дполагающая осуществление проце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дуры выбора (разработки) критериев и показателей эффектив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ности управленческой деятельно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сти проверяемых организаций и, как правило, их согласование с руководством указанных 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орга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низаций, рассмотрение критериев и показателей экспертами в исследуемой области, а также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проведение консультаций при формировании предварительн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ых выводов и предложений по ито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гам аудита эффективности.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Финансовый аудит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форма контроля, при кот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>орой осуществляется контроль фи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нансовой отчётности, в т.ч.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внут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ренних стандартов и процедур 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ставления и исполнения бюджета, составления бюджетной отчётности и ведения бюджетного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учёта, включая анализ реализации мер, направленных на по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вышение результативности (эффек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тивности и экономности) использования бюджетных средств.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Аудит информации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– форма контроля, при которой проводится оценка актуальности, достаточности, полноты и достоверности полученной управленческой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и, а так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же анализ надежности и работоспособности систем сбора и обработки.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6.9.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Внешняя проверка годового отчёта об исполнении бюджета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вид контрольного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мероприятия, который включает внешнюю проверку бюдж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етной отчётности главных админи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страторов бюджетных средств и подготовку заключения на 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годовой отчёт об исполнении бюд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жета.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6.10.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Руководитель контрольного мероприятия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уполномоченное должностное лицо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ответственное за проведение контрольного мероприятия, осуществляющее организацию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и общее руководство его проведением и оформлением результатов.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6.11.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Руководитель рабочей группы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уполномоченное должностное лицо КС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О, непо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средственно осуществляющее руководство рабочей группой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контрольного ме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Члены рабочей группы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упо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лномоченные должностные лица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принимающие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непосредственное участие в проведении контрольного мероприятия.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6.13. </w:t>
      </w:r>
      <w:proofErr w:type="gramStart"/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Программа проведения контрольного мероприятия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документ, утверждаемый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Председателем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 представлению руководителя контрольного мероприятия, содержащий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основания проведения контрольного мероприятия, предмет и перечень объектов контрольного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мероприятия, цели и вопросы контрольного мероприятия, критерии оценки эффективности по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каждой цели (в аудите эффективности), сроки начала и окончания проведения контрольного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мероприятия на объектах, состав ответственных исполнителей и сроки представления отчёта на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районным  Советом депутатов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6.14.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 проведения контрольного мероприятия 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- документ, утверждаемый руково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дителем контрольного мероприятия, план содержит распр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еделение конкретных задач по вы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полнению программы проведения контрольного мероприятия между членами рабочей группы с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указанием содержания работ и сроков их исполнения.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6.15.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Внутренняя экспертиза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вид внутреннего ко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нтроля качества, включающий про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ведение правовой, методической и редакционно-лингвистиче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ской экспертизы в порядке, уста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новленном локальными н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ормативными правовыми актами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в т.ч. настоящим Регламентом.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6.16.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Внутренний контроль качества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– система мер и процедур, осуществляемая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C78C2" w:rsidRPr="00446661" w:rsidRDefault="00507FE1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, в т.ч. </w:t>
      </w:r>
      <w:proofErr w:type="gramStart"/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включающая</w:t>
      </w:r>
      <w:proofErr w:type="gramEnd"/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правовой, методической и редакционно-лингвистической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экспертизы служебных документов и проектов итоговых док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ументов по результатам контроль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ных мероприятий.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 Задачи Регламента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Задачами Регламента являются: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определение порядка осуществления установленных видов деятельности КС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определение основ взаимодействия в КС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установление порядка ведения дел в КС</w:t>
      </w:r>
      <w:r w:rsidR="00507FE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описание процедуры проведения контрольных и э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>кспертно-аналитических мероприя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тий, определение действий работников при проведении контрольных и экспертно-аналитических мероприятий, а также установление требован</w:t>
      </w:r>
      <w:r w:rsidR="00325950" w:rsidRPr="00446661">
        <w:rPr>
          <w:rFonts w:ascii="Times New Roman" w:hAnsi="Times New Roman" w:cs="Times New Roman"/>
          <w:color w:val="000000"/>
          <w:sz w:val="24"/>
          <w:szCs w:val="24"/>
        </w:rPr>
        <w:t>ий к оформлению результатов кон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трольных и эксперт</w:t>
      </w:r>
      <w:r w:rsidR="00325950" w:rsidRPr="00446661">
        <w:rPr>
          <w:rFonts w:ascii="Times New Roman" w:hAnsi="Times New Roman" w:cs="Times New Roman"/>
          <w:color w:val="000000"/>
          <w:sz w:val="24"/>
          <w:szCs w:val="24"/>
        </w:rPr>
        <w:t>но-аналитических мероприятий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установление порядка опубликования в средствах массовой информации и размещения</w:t>
      </w:r>
      <w:r w:rsidR="00836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сети Интерн</w:t>
      </w:r>
      <w:r w:rsidR="00325950" w:rsidRPr="00446661">
        <w:rPr>
          <w:rFonts w:ascii="Times New Roman" w:hAnsi="Times New Roman" w:cs="Times New Roman"/>
          <w:color w:val="000000"/>
          <w:sz w:val="24"/>
          <w:szCs w:val="24"/>
        </w:rPr>
        <w:t>ет информации о деятельности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установление </w:t>
      </w:r>
      <w:r w:rsidR="00325950" w:rsidRPr="00446661">
        <w:rPr>
          <w:rFonts w:ascii="Times New Roman" w:hAnsi="Times New Roman" w:cs="Times New Roman"/>
          <w:color w:val="000000"/>
          <w:sz w:val="24"/>
          <w:szCs w:val="24"/>
        </w:rPr>
        <w:t>порядка направления запросов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органы местного самоуправления,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органы и организации, их должностным лицам, а также в органы государственной власти, государственные органы Красноярского </w:t>
      </w:r>
      <w:r w:rsidR="00325950" w:rsidRPr="00446661">
        <w:rPr>
          <w:rFonts w:ascii="Times New Roman" w:hAnsi="Times New Roman" w:cs="Times New Roman"/>
          <w:color w:val="000000"/>
          <w:sz w:val="24"/>
          <w:szCs w:val="24"/>
        </w:rPr>
        <w:t>края, органы управления государ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ственными внебюджетными фондами и территориальные о</w:t>
      </w:r>
      <w:r w:rsidR="00325950" w:rsidRPr="00446661">
        <w:rPr>
          <w:rFonts w:ascii="Times New Roman" w:hAnsi="Times New Roman" w:cs="Times New Roman"/>
          <w:color w:val="000000"/>
          <w:sz w:val="24"/>
          <w:szCs w:val="24"/>
        </w:rPr>
        <w:t>рганы федеральных органов испол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нительной власти, их структурные подразделения.</w:t>
      </w:r>
    </w:p>
    <w:p w:rsidR="0083620F" w:rsidRDefault="0083620F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950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Статья 4. Принципы </w:t>
      </w:r>
      <w:r w:rsidR="00325950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Контрольно-счётного  органа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D37EA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="00325950" w:rsidRPr="00446661">
        <w:rPr>
          <w:rFonts w:ascii="Times New Roman" w:hAnsi="Times New Roman" w:cs="Times New Roman"/>
          <w:color w:val="000000"/>
          <w:sz w:val="24"/>
          <w:szCs w:val="24"/>
        </w:rPr>
        <w:t>ными принципами деятельности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законность, независимость, объ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ективность, гласность, эффективность, системность, ответс</w:t>
      </w:r>
      <w:r w:rsidR="00325950" w:rsidRPr="00446661">
        <w:rPr>
          <w:rFonts w:ascii="Times New Roman" w:hAnsi="Times New Roman" w:cs="Times New Roman"/>
          <w:color w:val="000000"/>
          <w:sz w:val="24"/>
          <w:szCs w:val="24"/>
        </w:rPr>
        <w:t>твенность, профессионализм и 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блюдение профессиональной этики.</w:t>
      </w:r>
    </w:p>
    <w:p w:rsidR="00FC78C2" w:rsidRPr="00446661" w:rsidRDefault="00FC78C2" w:rsidP="00FA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законности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означает:</w:t>
      </w:r>
    </w:p>
    <w:p w:rsidR="00FC78C2" w:rsidRPr="00446661" w:rsidRDefault="00FC78C2" w:rsidP="00FA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обязательное законодатель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ное обеспечение деятельности КС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которое необходимо</w:t>
      </w:r>
      <w:r w:rsidR="00FA145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A145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качественной реализации возложенных на неё задач;</w:t>
      </w:r>
    </w:p>
    <w:p w:rsidR="00FC78C2" w:rsidRPr="00446661" w:rsidRDefault="00FC78C2" w:rsidP="00FA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строгое и то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чное соблюдение сотрудниками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законодательства при</w:t>
      </w:r>
      <w:r w:rsidR="00FA145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реализации возложенных на них полномочий.</w:t>
      </w:r>
    </w:p>
    <w:p w:rsidR="00FC78C2" w:rsidRPr="00446661" w:rsidRDefault="00FC78C2" w:rsidP="00FA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независимости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выражается в организационной, функциональной и 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нансовой независимости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предполагающей: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формальную и фактическую независимость от органов, осуществляющих управление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финансовыми и материальными ресурсами, а также от проверяемых организаций;</w:t>
      </w:r>
    </w:p>
    <w:p w:rsidR="00FC78C2" w:rsidRPr="00446661" w:rsidRDefault="00C458D1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наделение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статусом юридического лица;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срок по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лномочий Председателя 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на 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срок  полномочий  районного</w:t>
      </w:r>
      <w:r w:rsidR="00836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Совета  депутатов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право самостоятельно определять предмет, объект, 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>сроки и методы контроля и откло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нять необоснованные запросы на проведение контроля со стороны других органов;</w:t>
      </w:r>
    </w:p>
    <w:p w:rsidR="00E87425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- свободный доступ к информации, необходимой для решения за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дач, стоящих перед КСО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информации, доступ к которой ограничен действующим 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законодательством);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утверждение отдельной строкой в соответствующем бюджете расходов на содержание</w:t>
      </w:r>
    </w:p>
    <w:p w:rsidR="00FC78C2" w:rsidRPr="00446661" w:rsidRDefault="00E87425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политический нейтралитет и свободу от любого политического воздействия.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объективности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предполагает: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строгое соотв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етствие действий сотрудников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принципам служебного поведения</w:t>
      </w:r>
      <w:r w:rsidR="00640FF3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служащих, установленным процедурам проведения контроля;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организацию самоконтроля, регулярную оценку право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>мерности и эффективности соб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ственной деятельности;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недопущение предвзятости или предубежденности в</w:t>
      </w:r>
      <w:r w:rsidR="00E8742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деятельности проверя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емых объектов, исключение каких-либо личных мотивов (корысть, политический заказ и т.п.)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 проведении контрольных и экспертно-аналитических мероприятий;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беспристрастность и обоснованность выводов по результатам проверок, подтверждение</w:t>
      </w:r>
      <w:r w:rsidR="00836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их доказательствами и иными данными, содержащими до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стоверную и официальную информа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цию.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гласности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проявляется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открытости деятельности КС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что предусматривает информированность общества о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их деятельности;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обязательном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итоговых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(годовых) и текущих отчётов КСО</w:t>
      </w:r>
      <w:r w:rsidR="005D137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тельному органу;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- регулярном размещении на официальном сайте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Большеулуйского  района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C458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разделе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</w:t>
      </w:r>
      <w:r w:rsidRPr="0083620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3620F" w:rsidRPr="0083620F">
        <w:rPr>
          <w:rFonts w:ascii="Times New Roman" w:hAnsi="Times New Roman" w:cs="Times New Roman"/>
          <w:sz w:val="24"/>
          <w:szCs w:val="24"/>
        </w:rPr>
        <w:t>adm-buluy.ru</w:t>
      </w:r>
      <w:proofErr w:type="spellEnd"/>
      <w:r w:rsidRPr="008362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отчётных материалов о результатах проверок, а также инфор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мации о принятии мер по устране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нию выявленных нарушений (за исключением информации, содержащей конфиденциальные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сведения, доступ к которым ограничен действующим законодательством);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обязательном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в нормативных правовых актах процедуры обнародования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результатов контроля.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эффективности 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деятельности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выражается в осуществлении ею прав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 исполнении обязанностей в полном объёме, количественны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х и качественных 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показателях ра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боты, степени охвата контрольными мероприятиями публичной финансовой деятельности и т.п.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Результативность контрольных и экспертно-аналитических мероприятий является внешним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проявлением деятельности КС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свидетельствующем о реш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ении предусмотренных целей и за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дач.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Именно результаты каждого контрольного мероприяти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я свидетельствуют об эффективно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сти деятельности КС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конкретном направлении публичного финансового контроля. Анализ и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обобщение результатов контрольных мероприятий за определенный период и (или) по отдельным направлениям свидетельствует об эффективности деятельности КС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системности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предполагает планирование деятельности, предусматривающее охват наиболее значимых объектов контроля, а также реализацию всех форм контроля.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ответственности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предполагает добросовестное отношение работников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 своим профессиональным обязанностям и глубокое п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онимание того, что за ненадлежа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щее исполнение возложенных обязанностей каждый работник несет личную гражданскую, административную, дисциплинарную и иную предусмотренную законом ответственность.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профессионализма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предполагает необходимый и достаточный уровень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ой подготовки работников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опыт и кв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алификацию, отвечающие особенно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стям проверяемой области (объекта) и поставленным задачам.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соблюдения профессиональной этики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редполагает соответствие поведения работников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Кодексу этики поведения муниципального служащего Красноярского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края, Этическому кодексу сотрудников контрольно-счетных органов Российской Федерации.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2. Вопросы внутренней деятельности КС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могут опр</w:t>
      </w:r>
      <w:r w:rsidR="005D1376" w:rsidRPr="00446661">
        <w:rPr>
          <w:rFonts w:ascii="Times New Roman" w:hAnsi="Times New Roman" w:cs="Times New Roman"/>
          <w:color w:val="000000"/>
          <w:sz w:val="24"/>
          <w:szCs w:val="24"/>
        </w:rPr>
        <w:t>еделяться также должностными ин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струкциями, другими внутренними документами, утверждаемыми председателем КС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652F" w:rsidRPr="00446661" w:rsidRDefault="0086652F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8C2" w:rsidRPr="00446661" w:rsidRDefault="00FC78C2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ДОЛЖНОСТНЫЕ ОБЯЗАННОСТИ ПРЕДСЕДАТЕЛЯ КОНТРОЛЬНО-</w:t>
      </w:r>
    </w:p>
    <w:p w:rsidR="00FC78C2" w:rsidRPr="00446661" w:rsidRDefault="00FC78C2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СЧЁТНОЙ</w:t>
      </w:r>
      <w:proofErr w:type="gramEnd"/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652F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ОРГАНА</w:t>
      </w: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F52EC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КОМПЕТЕНЦИЯ </w:t>
      </w:r>
      <w:r w:rsidR="0086652F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ИНСПЕКТОРА</w:t>
      </w:r>
    </w:p>
    <w:p w:rsidR="002F52EC" w:rsidRPr="00446661" w:rsidRDefault="002F52EC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5. Должностные обязанности председателя Контрольно-</w:t>
      </w:r>
      <w:r w:rsidR="0086652F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счетного  органа</w:t>
      </w:r>
    </w:p>
    <w:p w:rsidR="00FC78C2" w:rsidRPr="00446661" w:rsidRDefault="0086652F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На Председателя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возлагается: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организация планировани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я деятельности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организует подготовку п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роекта годового плана работы КСО</w:t>
      </w:r>
      <w:r w:rsidR="005D1376" w:rsidRPr="00446661">
        <w:rPr>
          <w:rFonts w:ascii="Times New Roman" w:hAnsi="Times New Roman" w:cs="Times New Roman"/>
          <w:color w:val="000000"/>
          <w:sz w:val="24"/>
          <w:szCs w:val="24"/>
        </w:rPr>
        <w:t>, контролирует его испол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нение;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организует подготовку стандартов внешнего муниципального финансового контроля</w:t>
      </w:r>
      <w:r w:rsidR="00640FF3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форм организационно-методического обеспечения КС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организ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ация контрольных мероприятий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экспертно-аналитической деятельности, в т.ч. подготовка Заключений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FC78C2" w:rsidRPr="00446661" w:rsidRDefault="008D33A1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проект решения о местном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бюджете на очередной финанс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овый год и проект Решения об ис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полнении местного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за отчётный финансовый год, а также подготовка Заключения на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отчёт об исполнении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бюджета;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координация ко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нтрольной деятельности инспектора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и осуществляет совместно с 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инспектором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отчётов, заключений,</w:t>
      </w:r>
    </w:p>
    <w:p w:rsidR="00FC78C2" w:rsidRPr="00446661" w:rsidRDefault="0086652F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иных материалов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организует подготовку предложений по устранению недостатков, выявленных в ходе</w:t>
      </w:r>
      <w:r w:rsidR="00640FF3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контрольных и экспертно-аналитических мероприятий, а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также по совершенствованию бюд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жетного процесса, межбюджетных отношений, системы у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правления и распоряжения муници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пальной собственностью;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организует работу с письмами;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организацию работы по взаимодействию КС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 органом, исполняющим бюджет 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Большеулуйского 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органами казначейства;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взаимодействие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 правоохранительными органами, контрольными и</w:t>
      </w:r>
      <w:r w:rsidR="00F33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надзорными органами, органами Счётной палаты Красноярского края;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организацию работы по проведению финансово-экономической экспертизы проектов</w:t>
      </w:r>
      <w:r w:rsidR="00640FF3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Решений 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Совета, а также долгосрочных  </w:t>
      </w:r>
      <w:r w:rsidR="00EA7BE3" w:rsidRPr="00446661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6652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целевых программ </w:t>
      </w:r>
      <w:r w:rsidR="00C55B05"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Большеулуйского 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систематический анализ итогов работы;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представлять ежегодно отчёт о работе КС</w:t>
      </w:r>
      <w:r w:rsidR="00EA7BE3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BE3" w:rsidRPr="00446661">
        <w:rPr>
          <w:rFonts w:ascii="Times New Roman" w:hAnsi="Times New Roman" w:cs="Times New Roman"/>
          <w:color w:val="000000"/>
          <w:sz w:val="24"/>
          <w:szCs w:val="24"/>
        </w:rPr>
        <w:t>районному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Совету;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контролирует и обобщает практику исполнения представлений и предписаний </w:t>
      </w:r>
      <w:r w:rsidR="00C55B05" w:rsidRPr="00446661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6. Компетенция </w:t>
      </w:r>
      <w:r w:rsidR="00EA7BE3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инспектора Контрольно-счётного  органа</w:t>
      </w:r>
    </w:p>
    <w:p w:rsidR="00FC78C2" w:rsidRPr="00446661" w:rsidRDefault="00EA7BE3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Инспектор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назнача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ется на должность и освобождае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тс</w:t>
      </w:r>
      <w:r w:rsidR="00C55B05" w:rsidRPr="00446661">
        <w:rPr>
          <w:rFonts w:ascii="Times New Roman" w:hAnsi="Times New Roman" w:cs="Times New Roman"/>
          <w:color w:val="000000"/>
          <w:sz w:val="24"/>
          <w:szCs w:val="24"/>
        </w:rPr>
        <w:t>я от должности в порядке, преду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смотренном Решением 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КСО. Срок полномочий инспектора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Решением 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EA7BE3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2. Инспектор  обладае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т гарантиями профессиональной </w:t>
      </w:r>
      <w:proofErr w:type="gramStart"/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независимости</w:t>
      </w:r>
      <w:proofErr w:type="gramEnd"/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подчиняются</w:t>
      </w:r>
      <w:r w:rsidR="00640FF3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непосредственно председателю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EA7BE3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3. Инспектор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выполня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т служебные обязанности в соответствии с Решением 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0FF3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Регламентом.</w:t>
      </w:r>
    </w:p>
    <w:p w:rsidR="00FC78C2" w:rsidRPr="00446661" w:rsidRDefault="00EA7BE3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4. Компетенция инспектора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вытекает из необходимост</w:t>
      </w:r>
      <w:r w:rsidR="00C55B05" w:rsidRPr="00446661">
        <w:rPr>
          <w:rFonts w:ascii="Times New Roman" w:hAnsi="Times New Roman" w:cs="Times New Roman"/>
          <w:color w:val="000000"/>
          <w:sz w:val="24"/>
          <w:szCs w:val="24"/>
        </w:rPr>
        <w:t>и всесторонней организации работы 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нспектором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5B0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В п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ределах своей компетенции инспектор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решает вопросы организации деятельности и</w:t>
      </w:r>
      <w:r w:rsidR="00C55B0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несе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т ответственность за её результаты.</w:t>
      </w:r>
    </w:p>
    <w:p w:rsidR="00FC78C2" w:rsidRPr="00446661" w:rsidRDefault="00EA7BE3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5. Согласно плану работы инспектор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т и осуществля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55B05" w:rsidRPr="00446661">
        <w:rPr>
          <w:rFonts w:ascii="Times New Roman" w:hAnsi="Times New Roman" w:cs="Times New Roman"/>
          <w:color w:val="000000"/>
          <w:sz w:val="24"/>
          <w:szCs w:val="24"/>
        </w:rPr>
        <w:t>т контрольную, эксперт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но-аналитическую, информационную и иную деятельность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обеспечивающую выполнение пол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номочий КС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определенных Решением 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Бюджетным кодексом Р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оссийской Федера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ции.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Отчеты о результатах контрольных мероприятий, офо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рмленные в соответствии с насто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ящим Регламентом, вносит на рассмотрение председателю КС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. Все остальные материалы по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результатам контрольных мероприятий (копии актов, справки, заме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чания руководителей прове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ряемых организаций к актам и др.) в обязательном порядке представляются председателю КС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сроки представляет результ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аты проверок для подготовки еже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квартальных отчётов о деятельности КС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EA7BE3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6. Инспектор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несёт ответственность за результаты деят</w:t>
      </w:r>
      <w:r w:rsidR="00C55B05" w:rsidRPr="00446661">
        <w:rPr>
          <w:rFonts w:ascii="Times New Roman" w:hAnsi="Times New Roman" w:cs="Times New Roman"/>
          <w:color w:val="000000"/>
          <w:sz w:val="24"/>
          <w:szCs w:val="24"/>
        </w:rPr>
        <w:t>ельности в части проводимых кон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трольных мероприятий и экспертно-аналитических работ, а также за достоверность отчётных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материалов, представляемых в районный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 или предаваем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ых гласности, а также за разгла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шение государственной, коммерческой и иной 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храняемой законом тайны. Инспектор  несёт от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ветственность за сохранность документации, переданной им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проверяемой орга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низации.</w:t>
      </w:r>
    </w:p>
    <w:p w:rsidR="00FC78C2" w:rsidRPr="00446661" w:rsidRDefault="00EA7BE3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7. По поручению председателя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инспектор представляет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заседаниях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районного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Совета.</w:t>
      </w:r>
    </w:p>
    <w:p w:rsidR="00FC78C2" w:rsidRPr="00446661" w:rsidRDefault="00EA7BE3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8. Инспектор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 и вносит предложения к проекту годового плана работы КС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Включение в годовой и текущие планы контрольных мероприятий, не предусмотренных</w:t>
      </w:r>
      <w:r w:rsidR="00F33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в годовом и текущих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планах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работы КС</w:t>
      </w:r>
      <w:r w:rsidR="00EA7BE3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допускается только на основании решений Председателя КС</w:t>
      </w:r>
      <w:r w:rsidR="00EA7BE3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Внеплановые контрольные и экспертно-аналитические мероприятия проводятся в обязательном порядке КС</w:t>
      </w:r>
      <w:r w:rsidR="00EA7BE3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поручений </w:t>
      </w:r>
      <w:r w:rsidR="00EA7BE3" w:rsidRPr="00446661">
        <w:rPr>
          <w:rFonts w:ascii="Times New Roman" w:hAnsi="Times New Roman" w:cs="Times New Roman"/>
          <w:color w:val="000000"/>
          <w:sz w:val="24"/>
          <w:szCs w:val="24"/>
        </w:rPr>
        <w:t>районного Совета и запросов Главы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EA7BE3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Документы, утверждаемые инспектором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, а также принимаемые им решения не должны</w:t>
      </w:r>
      <w:r w:rsidR="00640FF3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противоречить Федеральным законам, Решению о палате, Р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егламенту, законам и иным норма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тивным правовым актам Красноярского края.</w:t>
      </w:r>
    </w:p>
    <w:p w:rsidR="00FC78C2" w:rsidRPr="00446661" w:rsidRDefault="00AC01A0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9. Инспектор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ежеквартальный и годовой отчёты о проделанной работе.</w:t>
      </w:r>
    </w:p>
    <w:p w:rsidR="00AC01A0" w:rsidRPr="00446661" w:rsidRDefault="00AC01A0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8C2" w:rsidRPr="00446661" w:rsidRDefault="00FC78C2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3. СОДЕРЖАНИЕ НАПРАВЛЕНИЙ ДЕЯТЕЛЬНОСТИ КОНТРОЛЬНО-</w:t>
      </w:r>
    </w:p>
    <w:p w:rsidR="00AC01A0" w:rsidRPr="00446661" w:rsidRDefault="00AC01A0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СЧЕТНОГО  ОРГАНА</w:t>
      </w:r>
    </w:p>
    <w:p w:rsidR="002F52EC" w:rsidRPr="00446661" w:rsidRDefault="002F52EC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7. О содержании направлений деятельности Контрольно-</w:t>
      </w:r>
      <w:r w:rsidR="00AC01A0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счетного органа</w:t>
      </w:r>
    </w:p>
    <w:p w:rsidR="00AC01A0" w:rsidRPr="00446661" w:rsidRDefault="00FC78C2" w:rsidP="00C5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Содержа</w:t>
      </w:r>
      <w:r w:rsidR="00AC01A0" w:rsidRPr="00446661">
        <w:rPr>
          <w:rFonts w:ascii="Times New Roman" w:hAnsi="Times New Roman" w:cs="Times New Roman"/>
          <w:color w:val="000000"/>
          <w:sz w:val="24"/>
          <w:szCs w:val="24"/>
        </w:rPr>
        <w:t>ние направлений деятельности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</w:t>
      </w:r>
      <w:r w:rsidR="00C55B05" w:rsidRPr="00446661">
        <w:rPr>
          <w:rFonts w:ascii="Times New Roman" w:hAnsi="Times New Roman" w:cs="Times New Roman"/>
          <w:color w:val="000000"/>
          <w:sz w:val="24"/>
          <w:szCs w:val="24"/>
        </w:rPr>
        <w:t>ивается в соответствии с Консти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туцией Российской Федерации, Бюджетным кодексом Российской Федерации, федерального</w:t>
      </w:r>
      <w:r w:rsidR="00AC01A0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законодательства, законодательс</w:t>
      </w:r>
      <w:r w:rsidR="00AC01A0" w:rsidRPr="00446661">
        <w:rPr>
          <w:rFonts w:ascii="Times New Roman" w:hAnsi="Times New Roman" w:cs="Times New Roman"/>
          <w:color w:val="000000"/>
          <w:sz w:val="24"/>
          <w:szCs w:val="24"/>
        </w:rPr>
        <w:t>тва Красноярского края, Устава Большеулуйского  района  и иных му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ниципальных нормативно-правовых актов </w:t>
      </w:r>
      <w:r w:rsidR="00AC01A0"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Большеулуйского  района, Решением о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на основании</w:t>
      </w:r>
      <w:r w:rsidR="00AC01A0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Распоряжения </w:t>
      </w:r>
      <w:r w:rsidR="009D70EA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1A0" w:rsidRPr="00446661">
        <w:rPr>
          <w:rFonts w:ascii="Times New Roman" w:hAnsi="Times New Roman" w:cs="Times New Roman"/>
          <w:color w:val="000000"/>
          <w:sz w:val="24"/>
          <w:szCs w:val="24"/>
        </w:rPr>
        <w:t>Председателя КСО.</w:t>
      </w:r>
    </w:p>
    <w:p w:rsidR="00AC01A0" w:rsidRPr="00446661" w:rsidRDefault="00AC01A0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8C2" w:rsidRPr="00446661" w:rsidRDefault="00FC78C2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ВНУТРЕННИЕ ВОПРОСЫ ДЕЯТЕЛЬНОСТИ КОНТРОЛЬНО-</w:t>
      </w:r>
    </w:p>
    <w:p w:rsidR="00AC01A0" w:rsidRPr="00446661" w:rsidRDefault="00AC01A0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СЧЕТНОГО  ОРГАНА</w:t>
      </w:r>
    </w:p>
    <w:p w:rsidR="002F52EC" w:rsidRPr="00446661" w:rsidRDefault="002F52EC" w:rsidP="002F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4E8E" w:rsidRPr="00446661" w:rsidRDefault="002C4E8E" w:rsidP="002C4E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661">
        <w:rPr>
          <w:rFonts w:ascii="Times New Roman" w:hAnsi="Times New Roman" w:cs="Times New Roman"/>
          <w:b/>
          <w:sz w:val="24"/>
          <w:szCs w:val="24"/>
          <w:lang w:eastAsia="ru-RU"/>
        </w:rPr>
        <w:t>Статья 8. Состав и структура Контрольно-счетного органа</w:t>
      </w:r>
    </w:p>
    <w:p w:rsidR="002C4E8E" w:rsidRPr="00446661" w:rsidRDefault="002C4E8E" w:rsidP="002C4E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4666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Большеулуйского  районного Совета депутатов от 26.09.2012  № 162 «О  Контрольно-счетном  органе  Большеулуйского  района» для обеспечения выполнения задач и функций </w:t>
      </w:r>
      <w:r w:rsidRPr="0044666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Контрольно-счетный орган образуется в составе председателя Контрольно-счетного органа и </w:t>
      </w:r>
      <w:r w:rsidRPr="00446661">
        <w:rPr>
          <w:rFonts w:ascii="Times New Roman" w:hAnsi="Times New Roman" w:cs="Times New Roman"/>
          <w:sz w:val="24"/>
          <w:szCs w:val="24"/>
        </w:rPr>
        <w:t>аппарата контрольно-счетного органа</w:t>
      </w:r>
      <w:r w:rsidRPr="0044666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C4E8E" w:rsidRPr="00446661" w:rsidRDefault="002C4E8E" w:rsidP="002C4E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46661">
        <w:rPr>
          <w:rFonts w:ascii="Times New Roman" w:hAnsi="Times New Roman" w:cs="Times New Roman"/>
          <w:sz w:val="24"/>
          <w:szCs w:val="24"/>
          <w:lang w:eastAsia="ru-RU"/>
        </w:rPr>
        <w:t xml:space="preserve">2. Права, обязанности и ответственность должностных лиц Контрольно-счетного органа определяются Федеральным законом </w:t>
      </w:r>
      <w:r w:rsidRPr="00446661">
        <w:rPr>
          <w:rFonts w:ascii="Times New Roman" w:hAnsi="Times New Roman" w:cs="Times New Roman"/>
          <w:sz w:val="24"/>
          <w:szCs w:val="24"/>
        </w:rPr>
        <w:t xml:space="preserve">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5" w:history="1">
        <w:r w:rsidRPr="00446661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46661">
        <w:rPr>
          <w:rFonts w:ascii="Times New Roman" w:hAnsi="Times New Roman" w:cs="Times New Roman"/>
          <w:sz w:val="24"/>
          <w:szCs w:val="24"/>
          <w:lang w:eastAsia="ru-RU"/>
        </w:rPr>
        <w:t xml:space="preserve"> о муниципальной службе, трудовым </w:t>
      </w:r>
      <w:hyperlink r:id="rId6" w:history="1">
        <w:r w:rsidRPr="00446661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46661">
        <w:rPr>
          <w:rFonts w:ascii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</w:p>
    <w:p w:rsidR="002C4E8E" w:rsidRPr="00446661" w:rsidRDefault="002C4E8E" w:rsidP="002C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661">
        <w:rPr>
          <w:rFonts w:ascii="Times New Roman" w:hAnsi="Times New Roman" w:cs="Times New Roman"/>
          <w:sz w:val="24"/>
          <w:szCs w:val="24"/>
          <w:lang w:eastAsia="ru-RU"/>
        </w:rPr>
        <w:t xml:space="preserve">3. Структура и штатная численность Контрольно-счетного органа определяется Решением </w:t>
      </w:r>
      <w:r w:rsidRPr="00446661">
        <w:rPr>
          <w:rFonts w:ascii="Times New Roman" w:hAnsi="Times New Roman" w:cs="Times New Roman"/>
          <w:sz w:val="24"/>
          <w:szCs w:val="24"/>
        </w:rPr>
        <w:t>Большеулуйского районного Совета депутатов.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9. Организация планирования работы Контрольно-</w:t>
      </w:r>
      <w:r w:rsidR="002F52EC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счетного  органа</w:t>
      </w:r>
    </w:p>
    <w:p w:rsidR="00FC78C2" w:rsidRPr="00446661" w:rsidRDefault="002F52EC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В соответствии со статьей</w:t>
      </w:r>
      <w:r w:rsidR="009D70EA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6  Положения  о  КСО,  орган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свою деятельность 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основе годового плана, который разрабатывается и утверждается 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деятельности осуществляется с учетом </w:t>
      </w:r>
      <w:r w:rsidR="009D70EA" w:rsidRPr="00446661">
        <w:rPr>
          <w:rFonts w:ascii="Times New Roman" w:hAnsi="Times New Roman" w:cs="Times New Roman"/>
          <w:color w:val="000000"/>
          <w:sz w:val="24"/>
          <w:szCs w:val="24"/>
        </w:rPr>
        <w:t>результатов контрольных и экс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пертно-аналитических мероприятий, а также на основании поручений 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Большеулуйского  районного 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вета депутатов и Главы 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Большеулуйского 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которые подлежат обязательному вкл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ючению в план рабо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ты.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2. При формировании годового плана работы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КС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октябре текущего года направляет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запросы в районный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Главе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Сформированный проект годового плана направляется </w:t>
      </w:r>
      <w:r w:rsidR="002229BB" w:rsidRPr="004466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2229BB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 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и Главе 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476">
        <w:rPr>
          <w:rFonts w:ascii="Times New Roman" w:hAnsi="Times New Roman" w:cs="Times New Roman"/>
          <w:color w:val="000000"/>
          <w:sz w:val="24"/>
          <w:szCs w:val="24"/>
        </w:rPr>
        <w:t xml:space="preserve">до его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утверждени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я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Годовой план утверждается Председателем КС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срок</w:t>
      </w:r>
      <w:r w:rsidR="009D70EA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5603E6" w:rsidRPr="0044666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D70EA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декабря года, предшеству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ющего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планируемому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2F52EC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лана работы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на год приведена в </w:t>
      </w:r>
      <w:r w:rsidR="00FC78C2"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1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урнала контроля результатов контрольных мероприятий приведена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</w:t>
      </w:r>
      <w:r w:rsidR="002229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№ 2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Утвержденный годовой план работы КС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тся на официальном сайте админи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>страции Большеулуйс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кого  района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КС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 информационн</w:t>
      </w:r>
      <w:r w:rsidR="002F52EC" w:rsidRPr="00446661">
        <w:rPr>
          <w:rFonts w:ascii="Times New Roman" w:hAnsi="Times New Roman" w:cs="Times New Roman"/>
          <w:color w:val="000000"/>
          <w:sz w:val="24"/>
          <w:szCs w:val="24"/>
        </w:rPr>
        <w:t>о-телекоммуникационной сети «Ин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тернет» (</w:t>
      </w:r>
      <w:proofErr w:type="spellStart"/>
      <w:r w:rsidR="00F331D5" w:rsidRPr="0083620F">
        <w:rPr>
          <w:rFonts w:ascii="Times New Roman" w:hAnsi="Times New Roman" w:cs="Times New Roman"/>
          <w:sz w:val="24"/>
          <w:szCs w:val="24"/>
        </w:rPr>
        <w:t>adm-buluy.ru</w:t>
      </w:r>
      <w:proofErr w:type="spellEnd"/>
      <w:r w:rsidRPr="004466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3. Внеплановые контрольные и экспертно-аналитические мероприятия проводятся в обя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зательном порядке КСО на основании поручений районного Совета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запросов Главы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3A4695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своей деятельности руководствуется стандартами внешнего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униципального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9BB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10. Порядок ведения дел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Условия организации единой системы документационного обеспечения деятельности</w:t>
      </w:r>
      <w:r w:rsidR="00640FF3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правила и порядок работы с документами, общие требования к служебной переписке и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делопроизводству, в т.ч. установление состава реквизитов документов КС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требований к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ним, определены Порядком ведения д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ел в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, изложенным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3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11. Порядок оформления заключений (писем) по проведению финансово</w:t>
      </w:r>
      <w:r w:rsidR="002C4E8E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экономической экспертизы проектов Решений </w:t>
      </w:r>
      <w:r w:rsidR="003A4695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районного  Совета и нормативных право</w:t>
      </w: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 актов, поступающих в Контрольно-</w:t>
      </w:r>
      <w:r w:rsidR="003A4695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счетный  орган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КС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финансово-экономическую экспертизу и дает заключение по проектам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Решений районного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Совета и нормативных правовых актов (далее – Заключение).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Заключение печатается на бланке КС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, подписывается 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Инспектором и утверждается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Председателем КС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2. В Заключении указываются: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наименование проекта Решения, нормативно-правового акта, по которым проводится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экспертиза;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замечания к проекту Решения, нормативно-правовому акту в целом и к его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отдельным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частям (статьям, пунктам, подпунктам);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предложения по проекту Решения, нормативно-прав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овому акту в целом и его отдель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ным частям (статьям, пунктам, подпунктам);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- иная необходимая, по мнению лица, готовившего заключение, информация (анализ</w:t>
      </w:r>
      <w:r w:rsidR="00640FF3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проекта Решения, нормативной правовой базы, вопросов касающихс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я предмета регулирования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проекта Решения, нормативно-правового акта, ссылки на нормативные правовые акты, иные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заключения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документы и материалы, используемые при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заключения, установ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ленные факты и обстоятельства, выводы и др.).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3. Вместе с Заключением ответственное лицо готовит сопроводительное письмо.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4. В случае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если финансово-экономическая экспертиза проекта Решения, нормативно-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правового акта не проводится или замечания (предложения) 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отсутствуют, либо оформление от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дельного документа нецелесообразно, ответственное лицо готовит письмо КС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в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нём наименования законопроекта,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нормативно-правового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та и необходимой информации (мо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тивировки).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5. Заключения и письма готовятся с соблюдением требований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Приложения № 3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(порядок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ведения дел в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A4695" w:rsidRPr="00446661" w:rsidRDefault="003A4695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8C2" w:rsidRPr="00446661" w:rsidRDefault="00FC78C2" w:rsidP="003A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ПОРЯДОК ОСУЩЕСТВЛЕНИ</w:t>
      </w:r>
      <w:r w:rsidR="003A4695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КОНТРОЛЬНЫХ МЕРОПРИЯТИЙ, ОПРЕ</w:t>
      </w: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ДЕЛЕНИЕ ДЕЙСТВИЙ РАБОТНИКОВ </w:t>
      </w:r>
      <w:r w:rsidR="003A4695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ПРОВЕДЕНИИ КОНТРОЛЬНЫХ МЕРО</w:t>
      </w: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ПРИЯТИЙ, А ТАКЖЕ ОФОРМЛЕНИЯ Р</w:t>
      </w:r>
      <w:r w:rsidR="003A4695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ЕЗУЛЬТАТОВ ПРОВЕДЕННЫХ КОНТРОЛЬ</w:t>
      </w: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НЫХ МЕРОПРИЯТИЙ</w:t>
      </w:r>
    </w:p>
    <w:p w:rsidR="003A4695" w:rsidRPr="00446661" w:rsidRDefault="003A4695" w:rsidP="003A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8C2" w:rsidRPr="00446661" w:rsidRDefault="00FC78C2" w:rsidP="002C4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как контрольной, так и экспертно-аналитической деятельности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необходимо исходить из того, что проводимое мероприятие является непрерывным процессом,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включающим в себя три составляющие: планирование мероприятия, проведение мероприятия и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реализацию результатов мероприятия.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12. Содержание контрольного мероприятия</w:t>
      </w:r>
    </w:p>
    <w:p w:rsidR="00FC78C2" w:rsidRPr="00446661" w:rsidRDefault="00FC78C2" w:rsidP="003A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Методы провед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ения контрольных мероприятий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Положением о 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КСО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Бо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>льшеулуйского  района.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Цель контрольного мероприятия – осуществление контроля за целевым и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эффективным использованием средств местного бюджета и муниципальной собственности,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соблюдением законодательства Российской Федерации и нормативных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правовых актов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Красноярского края, при осуществлении организацией хозяйственных и финансовых операций,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их обоснованностью, наличием и движением имущества, обязательств, использованием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материальных и трудовых ресурсов в соответствии с утвержденными нормами, нормативами и</w:t>
      </w:r>
      <w:r w:rsidR="003A469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сметами.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3. В ходе проведения контрольных мероприятий решаются следующие задачи: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получение полной и достоверной информации о пр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оектировании и исполнении бюдже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та районного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округа, формировании и использовании муниц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ипальной собственности и распо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ряжении ею;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оценка достоверности отчётности об операциях со средствами 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бюджета, законности и эффективности деятельности по формированию и использованию средств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Большеулуйского 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анализ причин и последствий выявленных нарушений и недостатков, исследование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проблем бюджетно-финансовой политики и бюджетного процесса;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внесение предложений по предотвращению нарушений и недостатков, совершенств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ванию процедур формирования и использования 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средств бюджета Большеулуйского  района.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4. Контрольные мероприятия подразделяются на следующие виды: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Сплошные или выборочные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в зависимости от объёма проверки документов;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4466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Комплексные или тематические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– в зависимости от целенаправленности и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круга проверяемых вопросов.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 сплошном контрольном мероприятии проводится проверка всех финансовых и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бухгалтерских документов, реестров, отчётов и других материалов проверяемого объекта по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операциям со средствами местного бюджета и с муниципальной собственностью за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проверяемый период. При выборочном контрольном мероприятии проверяется лишь часть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указанных документов на выбор в зависимости от поставленных вопросов за определенный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промежуток времени.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проводятся, как правило, в рамках содержания направлений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деятельности КСО.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 проведении комплексного контрольного мероприятия проверяются одновременно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все направления финансово-хозяйственной деятельности проверяемого объекта и все его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операции со средствами местного бюджета и с муниципальной собственностью. В комплексном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контрольном мероприятии принимают участие, как правило, несколько направлений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деятельности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их содержанием.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Тематические контрольные мероприятия проводятся по конкретным вопросам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деятельности одного или нескольких объектов, использования ими бюджетных средств и (или)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муниципальной собственности, а также взаимных расчётов и платежей с местным бюджетом.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В дополнение к указанным видам контрольных мероприятий может проводиться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встречная проверка, которая заключается в сопоставлении двух экземпляров одного и того же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документа или различных документов, связанных между собой единством операций и</w:t>
      </w:r>
      <w:r w:rsidR="002C4E8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находящихся в различных организациях, ведущих расчёты (распорядитель и получатель), или в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разных подразделениях одного объекта, либо в подтверждении (документальном или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фактическом) осуществления определенных действий проверяемым объектом.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13. Организация подготовки контрольных мероприятий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Основанием для проведения контрольных мероприятий является план работы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774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утвержденный Председателем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2. Обязательным условием проведения контрольного мероприятия является наличие</w:t>
      </w:r>
      <w:r w:rsidR="0094774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утвержденной программы, в которой должны быть отражены следующие вопросы: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основание для проведения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цель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вопросы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объект контрольного мероприятия (перечень проверяемых объектов);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срок проведения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состав ответственных исполнителей;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проверяемый период деятельности.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подписывается 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инспектором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и утверждается председателем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программы приведена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4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Утвержденная программа в процессе проведения контрольного мероприятия может</w:t>
      </w:r>
      <w:r w:rsidR="0094774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быть, при необходимости, д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ополнена или сокращена инспектором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ответственным за её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проведение, с обязательным утверждением изменений председателем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61">
        <w:rPr>
          <w:rFonts w:ascii="Times New Roman" w:hAnsi="Times New Roman" w:cs="Times New Roman"/>
          <w:sz w:val="24"/>
          <w:szCs w:val="24"/>
        </w:rPr>
        <w:t xml:space="preserve">3. На каждое </w:t>
      </w:r>
      <w:r w:rsidR="00FD4737" w:rsidRPr="00446661">
        <w:rPr>
          <w:rFonts w:ascii="Times New Roman" w:hAnsi="Times New Roman" w:cs="Times New Roman"/>
          <w:sz w:val="24"/>
          <w:szCs w:val="24"/>
        </w:rPr>
        <w:t xml:space="preserve">выездное </w:t>
      </w:r>
      <w:r w:rsidRPr="00446661">
        <w:rPr>
          <w:rFonts w:ascii="Times New Roman" w:hAnsi="Times New Roman" w:cs="Times New Roman"/>
          <w:sz w:val="24"/>
          <w:szCs w:val="24"/>
        </w:rPr>
        <w:t>контрольное мероприятие КС</w:t>
      </w:r>
      <w:r w:rsidR="003273C8" w:rsidRPr="00446661">
        <w:rPr>
          <w:rFonts w:ascii="Times New Roman" w:hAnsi="Times New Roman" w:cs="Times New Roman"/>
          <w:sz w:val="24"/>
          <w:szCs w:val="24"/>
        </w:rPr>
        <w:t>О</w:t>
      </w:r>
      <w:r w:rsidRPr="00446661">
        <w:rPr>
          <w:rFonts w:ascii="Times New Roman" w:hAnsi="Times New Roman" w:cs="Times New Roman"/>
          <w:sz w:val="24"/>
          <w:szCs w:val="24"/>
        </w:rPr>
        <w:t xml:space="preserve"> оформляется направление на право</w:t>
      </w:r>
      <w:r w:rsidR="00947746" w:rsidRPr="00446661">
        <w:rPr>
          <w:rFonts w:ascii="Times New Roman" w:hAnsi="Times New Roman" w:cs="Times New Roman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sz w:val="24"/>
          <w:szCs w:val="24"/>
        </w:rPr>
        <w:t>проведения контрольного мероприятия на бланках установленной формы, в котором</w:t>
      </w:r>
      <w:r w:rsidR="00947746" w:rsidRPr="00446661">
        <w:rPr>
          <w:rFonts w:ascii="Times New Roman" w:hAnsi="Times New Roman" w:cs="Times New Roman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61">
        <w:rPr>
          <w:rFonts w:ascii="Times New Roman" w:hAnsi="Times New Roman" w:cs="Times New Roman"/>
          <w:sz w:val="24"/>
          <w:szCs w:val="24"/>
        </w:rPr>
        <w:t>- основание проведения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61">
        <w:rPr>
          <w:rFonts w:ascii="Times New Roman" w:hAnsi="Times New Roman" w:cs="Times New Roman"/>
          <w:sz w:val="24"/>
          <w:szCs w:val="24"/>
        </w:rPr>
        <w:t>- фамилия, имя, отчество и должность руководителя контрольного мероприятия и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61">
        <w:rPr>
          <w:rFonts w:ascii="Times New Roman" w:hAnsi="Times New Roman" w:cs="Times New Roman"/>
          <w:sz w:val="24"/>
          <w:szCs w:val="24"/>
        </w:rPr>
        <w:t>должн</w:t>
      </w:r>
      <w:r w:rsidR="003273C8" w:rsidRPr="00446661">
        <w:rPr>
          <w:rFonts w:ascii="Times New Roman" w:hAnsi="Times New Roman" w:cs="Times New Roman"/>
          <w:sz w:val="24"/>
          <w:szCs w:val="24"/>
        </w:rPr>
        <w:t>остных лиц, иных сотрудников КСО</w:t>
      </w:r>
      <w:r w:rsidRPr="00446661">
        <w:rPr>
          <w:rFonts w:ascii="Times New Roman" w:hAnsi="Times New Roman" w:cs="Times New Roman"/>
          <w:sz w:val="24"/>
          <w:szCs w:val="24"/>
        </w:rPr>
        <w:t xml:space="preserve"> участвующих в нём;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61">
        <w:rPr>
          <w:rFonts w:ascii="Times New Roman" w:hAnsi="Times New Roman" w:cs="Times New Roman"/>
          <w:sz w:val="24"/>
          <w:szCs w:val="24"/>
        </w:rPr>
        <w:t>- наименование проверяемого объекта;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61">
        <w:rPr>
          <w:rFonts w:ascii="Times New Roman" w:hAnsi="Times New Roman" w:cs="Times New Roman"/>
          <w:sz w:val="24"/>
          <w:szCs w:val="24"/>
        </w:rPr>
        <w:t>- тема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61">
        <w:rPr>
          <w:rFonts w:ascii="Times New Roman" w:hAnsi="Times New Roman" w:cs="Times New Roman"/>
          <w:sz w:val="24"/>
          <w:szCs w:val="24"/>
        </w:rPr>
        <w:t>- дата начала и окончания (или количество дней) проведения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61">
        <w:rPr>
          <w:rFonts w:ascii="Times New Roman" w:hAnsi="Times New Roman" w:cs="Times New Roman"/>
          <w:sz w:val="24"/>
          <w:szCs w:val="24"/>
        </w:rPr>
        <w:t>- проверяемый период деятельности.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61">
        <w:rPr>
          <w:rFonts w:ascii="Times New Roman" w:hAnsi="Times New Roman" w:cs="Times New Roman"/>
          <w:sz w:val="24"/>
          <w:szCs w:val="24"/>
        </w:rPr>
        <w:t>Направление подписывается председателем КС</w:t>
      </w:r>
      <w:r w:rsidR="003273C8" w:rsidRPr="00446661">
        <w:rPr>
          <w:rFonts w:ascii="Times New Roman" w:hAnsi="Times New Roman" w:cs="Times New Roman"/>
          <w:sz w:val="24"/>
          <w:szCs w:val="24"/>
        </w:rPr>
        <w:t>О</w:t>
      </w:r>
      <w:r w:rsidRPr="00446661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3273C8" w:rsidRPr="00446661">
        <w:rPr>
          <w:rFonts w:ascii="Times New Roman" w:hAnsi="Times New Roman" w:cs="Times New Roman"/>
          <w:sz w:val="24"/>
          <w:szCs w:val="24"/>
        </w:rPr>
        <w:t>инспектором</w:t>
      </w:r>
      <w:r w:rsidRPr="00446661">
        <w:rPr>
          <w:rFonts w:ascii="Times New Roman" w:hAnsi="Times New Roman" w:cs="Times New Roman"/>
          <w:sz w:val="24"/>
          <w:szCs w:val="24"/>
        </w:rPr>
        <w:t>, исполняющим</w:t>
      </w:r>
      <w:r w:rsidR="00FD4737" w:rsidRPr="00446661">
        <w:rPr>
          <w:rFonts w:ascii="Times New Roman" w:hAnsi="Times New Roman" w:cs="Times New Roman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sz w:val="24"/>
          <w:szCs w:val="24"/>
        </w:rPr>
        <w:t>обязанности председателя.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4. Руководителем контрольного меропри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ятия назначается, как правило, председатель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своей деятельности взаимодействует с органами местного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Большеулуйского 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органами, входящими в структуру администрации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районного  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круга, использует материалы их работы, в случае необходимости по согласованию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привлекает работников этих органов к отдельным проверкам.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статьёй 18 </w:t>
      </w:r>
      <w:r w:rsidR="005603E6" w:rsidRPr="00446661">
        <w:rPr>
          <w:rFonts w:ascii="Times New Roman" w:hAnsi="Times New Roman" w:cs="Times New Roman"/>
          <w:color w:val="000000"/>
          <w:sz w:val="24"/>
          <w:szCs w:val="24"/>
        </w:rPr>
        <w:t>6-ФЗ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и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деятельности контрольно-счетных органов субъектов Российской Федерации и муниципальных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образований», могут привлекаться 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органы и их представители, а также на договорной основе негосударственные аудиторские фирмы и отдельные специалисты.</w:t>
      </w:r>
    </w:p>
    <w:p w:rsidR="00FC78C2" w:rsidRPr="00446661" w:rsidRDefault="003273C8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Инспектор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контрольного мероприятия представляет председателю КС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докладную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записку с обоснованием необходимости привлечения специ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алистов и (или) независимых экс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пертов и приведением соответствующих расчётов.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До начала проведения мероприятия, других р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абот, входящих в компетенцию КСО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ветственный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за проведение контрольного мероприятия, согласовывает с соответствующими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сторонними организациями и лицами их участие в проводимой работе.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Согласованные предложения о привлечении указанных организаций и лиц включаются в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программу проведения мероприятия с указанием конкретных исполнителей, объёмов и сроков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выполнения ими работ.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61">
        <w:rPr>
          <w:rFonts w:ascii="Times New Roman" w:hAnsi="Times New Roman" w:cs="Times New Roman"/>
          <w:sz w:val="24"/>
          <w:szCs w:val="24"/>
        </w:rPr>
        <w:t>Разрешение на осуществление контрольных действий и мероприятий специалистов сторонних организаций, является Постановление (распоряжение) председателя КС</w:t>
      </w:r>
      <w:r w:rsidR="003273C8" w:rsidRPr="00446661">
        <w:rPr>
          <w:rFonts w:ascii="Times New Roman" w:hAnsi="Times New Roman" w:cs="Times New Roman"/>
          <w:sz w:val="24"/>
          <w:szCs w:val="24"/>
        </w:rPr>
        <w:t>О</w:t>
      </w:r>
      <w:r w:rsidRPr="00446661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3273C8" w:rsidRPr="00446661">
        <w:rPr>
          <w:rFonts w:ascii="Times New Roman" w:hAnsi="Times New Roman" w:cs="Times New Roman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sz w:val="24"/>
          <w:szCs w:val="24"/>
        </w:rPr>
        <w:t xml:space="preserve">контрольного мероприятия, а также выдача направления </w:t>
      </w:r>
      <w:r w:rsidR="003273C8" w:rsidRPr="00446661">
        <w:rPr>
          <w:rFonts w:ascii="Times New Roman" w:hAnsi="Times New Roman" w:cs="Times New Roman"/>
          <w:sz w:val="24"/>
          <w:szCs w:val="24"/>
        </w:rPr>
        <w:t>установленного образ</w:t>
      </w:r>
      <w:r w:rsidRPr="00446661">
        <w:rPr>
          <w:rFonts w:ascii="Times New Roman" w:hAnsi="Times New Roman" w:cs="Times New Roman"/>
          <w:sz w:val="24"/>
          <w:szCs w:val="24"/>
        </w:rPr>
        <w:t>ца на право проведения проверки.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Привлечение негосударственных аудиторских фирм и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специалистов на дого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ворной основе согласовывается с председателем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 Оплата указанных работ осуществляется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на основе договоров возмездного оказания услуг с соблюдением следующих требований: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договор оказания возмездных услуг заключается между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(заказчиком) в лице пред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седателя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исполнителем;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вносить предложения о привлечении специалистов для работ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ы по договорам возмезд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ного оказания услуг может аппарат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план, в котором определяются содержание, этапы и сроки выполнения работ, является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договора возмездного оказания услуг;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сумма оплаты по договору возмездного оказания услуг рассчитывается в зависимости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от сложности и объёма выполняемой работы применитель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но к должностным окладам сотруд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ников аппарата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но не выше среднемесячной оплаты труда главного инспектора;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завершение работы оформляется актом приёмки работ, который является основанием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для расчёта с исполнителем за выполненную работу или её этап;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регистрацию, учёт заключаемых и выполненных договоров возмездного оказания услуг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 своевременную оплату выполненных по договорам возмез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дного оказания услуг осуществля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ют соответствующие подразделения аппарата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3273C8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5. Председатель КСО издаёт  Распоряжение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контрольного мероприятия,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подписывает запросы о предоставлении информации.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5603E6" w:rsidRPr="00446661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контрольных мероприятий должны содержать ссылку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на соответствующий пункт годового плана работы 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5603E6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5.2. В Распоряжениях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контрольного мероприятия указываются: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полное наименование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срок начала его проведения;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перечень объектов контроля (в соответствии с утвержденной программой);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персональный состав рабочей группы.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Проекты 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Распоряжений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подготавливаются председателем или 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инспектором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="003273C8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представляются на подпись председателю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5.3. Руководитель контрольного мероприятия (рабочей группы) должен организовать и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обеспечить качественное проведение контрольного мероприятия в соответствии с программой,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планом проведения контрольного мероприятия.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Руководитель контрольного мероприятия в рамках компетенции самостоятельно решает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все вопросы, связанные с организацией и проведением кон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трольного мероприятия в соответ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ствии с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и планом проведения контрольного мероприятия, несёт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ответственность за его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результаты.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5.4. Срок проведения контрольного мероприятия, состав рабочей группы и её</w:t>
      </w:r>
      <w:r w:rsidR="005603E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руководитель определяются председателем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объёма предстоящих работ,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вытекающих из конкретных задач контрольного мероприятия и особенностей проверяемого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бъекта, и, как правило, не может превышать 30 календарных дней.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Решение о продлении первоначально установленного срока проведения контрольного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ия принимается председателем КСО, либо инспектором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исполняющим обязанности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председателя. Решение о продлении срока проведения контрольного мероприятия принимается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на основании мотивированной служебной записки руководителя контрольного мероприятия, в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которой указывается выполненный на дату окончания срока объём работ и обосновывается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ричина, по которой необходимо продлить сроки проведения контрольного мероприятия.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6. К лицам, наделенным правом проведения контрольных мероприятий, относятся:</w:t>
      </w:r>
    </w:p>
    <w:p w:rsidR="00FC78C2" w:rsidRPr="00446661" w:rsidRDefault="003D0F54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председатель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3D0F54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инспектор КСО.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участия в контрольном мероприятии нескольких должностных лиц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(исполнителей контрольного мероприятия), перед началом контрольного мероприятия его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руководитель составляет рабочий план по каждому объекту его проведения, в котором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указываются: наименование объекта и вопросы контрольного мероприятия, содержание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предстоящих работ, исполнители и срок исполнения, а также проводит подробный инструктаж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о характере и особенностях предстоящего контрольного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мероприятия, знакомит участников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с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содержанием программы и рабочего плана проведения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Проекты плана проведения контрольного мероприятия разрабатываются на основе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стандартов внешнего муниципального финансового контроля, методических указаний, и иных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енних нормативных документов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Рабочий план утверждается руководителем контрольного мероприятия и с ним под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роспись знакомятся все исполнители контрольного мероприятия.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Утвержденный план проведения контрольного мероприятия при необходимости может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быть дополнен или сокращен в процессе проведения мероприятия руководителем или членом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ревизионной группы, ответственным за проведение мероприятия, с обязательным указанием в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отчёте причины корректировки плана.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Форма рабочего плана приведена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5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14. Проведение контрольных мероприятий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Контрольные мероприятия осуществляются по месту нахождения проверяемого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объекта либо, по ходатайству проверяемого объекта, по месту нахождения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 В последнем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случае должностные лица проверяемого объекта обязаны представить все запрашиваемые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ответственными лицами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в их ра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споряжение. Должностные лица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несут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ответственность за сохранность переданных документов в соответствии с законодательством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Красноярского края и норм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ативными правовыми актами Большеулуйского 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Перед тем как приступить к проведению контрольного мероприятия, руководитель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предъявляет направление (направления) на право проведения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руководителю проверяемого объекта для письменного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ознакомления и, при необходимости, знакомит его с программой контрольного мероприятия,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представляет участвующих в нём должностных ли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ц и иных сотрудников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решает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организационно-технические вопросы, связанные с проведением контрольного мероприятия.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2. Контрольные мероприятия проводятся в строгом соответствии с утвержденной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программой путем проверки: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учредительных, регистрационных, плановых, отчётных, бухгалтерских и других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документов по форме и содержанию;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фактического соответствия совершённых операций данным первичных документов, в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т.ч. по фактам получения и выдачи указанных в них денежных средств и материальных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ценностей, фактически выполненных работ (оказанных услуг) и т.п.;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сличения имеющихся в проверяемом объекте записей, документов и данных с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соответствующими записями, документами и данными, находящимися в тех организациях, от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которых получены или которым выданы денежные средства, материальные ценности и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документы;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- наличия и движения материальных ценностей и денежных средств (инвентаризация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имущества), правильности формирования затрат, достоверности объёмов выполненных работ и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оказанных услуг, обеспечения сохранности денежных средств и материальных ценностей;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достоверности отражения произведенных операций в бухгалтерском учёте и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финансовой отчётности, в т.ч. соблюдения установленного порядка ведения учёта,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сопоставления записей в регистрах бухгалтерского учёта с данными первичных документов,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опоставления показателей отчётности с данными бухгалтерского учёта, арифметической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проверки первичных документов;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использования и сохранности бюджетных средств, а также муниципальной</w:t>
      </w:r>
      <w:r w:rsidR="0037701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собственности;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в необходимых случаях организации и состояния внутреннего (ведомственного)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При отсутствии или запущенности бухгалтерского учёта на проверяемом объекте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должностные лица составляют об этом акт, приостанавливают проведение контрольного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мероприятия, а руководитель контрольного мероприятия докладывает председателю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принятия решения.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Форма акта об отсутствии (запущенности) бухгалтерского учёта приведена в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6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4. При выполнении своих служебных обязанностей по проведению контрольных мероприятий должностные лица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получать от р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уководства и работников проверя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емых организаций письменные пояснения.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Форма пояснения приведена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7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Если в ходе проведения контрольного мероприятия возникает ситуация, когда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должностному лицу, предъявившему направление на право проведения контрольного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мероприятия, должностным лицом проверяемого объекта отказано в допуске на проверяемый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объект, предоставлении необходимой для проверки информации, а также в случае задержки 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её предо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ставлением, должностное лицо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доводит до сведения должностного лица и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руководителя проверяемого объекта содержание статей 13 и 14 Федерального закона</w:t>
      </w:r>
      <w:proofErr w:type="gramEnd"/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07.02.2011 № 6-ФЗ «Об общих принципах организации и деятельности контрольно-счетных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органов субъектов Российской Федерации и муниципальных образований» и составляет акт об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отказе в допуске или в предоставлении информации с указанием даты, места, данных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должностного лица, допустившего противоправные действия, и иной необходимой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Указанные акты оформляются в двух экземплярах и подписываются участвующим в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проведении контрольного мероприятия должностным лицом. Один экземпляр акта передается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под расписку руководителю проверяемого объекта или иному уполномоченному должностному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лицу.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Если в течение суток после передачи акта 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требования должностного лица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выполняются, он обязан незамедлительно доложить о происшедшем руководителю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мероприятия, а также председателю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направить ему соответствующий акт.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в соответствии с законодательством необходимые меры в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отношении лиц, допускающих неправомерные действия, и по обеспечению условий для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выполнения программы контрольного мероприятия.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Формы актов по фактам отказа в допуске, непредставления (задержки с представлением,</w:t>
      </w:r>
      <w:r w:rsidR="00FD473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представления в неполном объёме, представления недостоверной информации) необходимой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для контрольного мероприятия информации приведены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Приложениях № 8 и 9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15. Оформление актов по результатам контрольного мероприятия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В ходе контрольного мероприятия членами рабочей группы в обязательном порядке</w:t>
      </w:r>
      <w:r w:rsidR="00EB340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составляются аналитические записки, на основе которых руководителем рабочей группы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формируется проект акта (акты).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выявления на проверяемых объектах и в п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редставленных документах наруше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ний законодательства, а также фактов нецелевого и неэффективного использования бюджетных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средств и иных ресурсов члены рабочей группы, осуществляющие мероприятия, оформляют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акты по выявленным фактам нарушений.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Акт может оформляться по контрольному мероприяти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ю в целом или по ряду взаимосвя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занных фактов, или при необходимости по одному конкретному факту.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Проект акта за подписью руководителя рабочей группы направляется руководителем</w:t>
      </w:r>
      <w:r w:rsidR="00EB340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председателю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 прило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жением программы проведения кон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трольного мероприятия и выводом о необходимости направления в правоохранительные органы.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признаков неполноты или некачественного выполнения программы,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плана проведения контрольного мероприятия, данный факт 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выносится на решение председате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ля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о необходимости доработки подготовленного проекта акта.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случаях невыполнения программы или плана проведения контрольного мероприятия</w:t>
      </w:r>
      <w:r w:rsidR="00EB340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председатель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вносит предложение о продлении сроков 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мероприятия, внесе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ния изменений в программу и план проведения контрольного мероприятия, состав рабочей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группы, а также с предложением о доработке представленных документов и изменения сроков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их исполнения.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председатель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предложить включить в план работы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повторное контрольное мероприятие по указанной тематике.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Если акт оформляется по контрольному мероприяти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ю в целом или по ряду взаимосвя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занных фактов, то в акте должны быть указаны: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дата, номер и место составления акта;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основание проведения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и должность лица (лиц), проводившего (проводивших)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контрольное мероприятие;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- все необходимые исходные данные: цель, предмет, вопросы (что именно проверяется: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обеспечение своевременности выделения средств или их целевое использование по конкретной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программе, или эффективность использования средств, или выполнение требований какого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либо конкретного нормативного правового акта и др.), объект (объекты) контрольного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мероприятия и реквизиты объекта (объектов)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проверяемый период деятельности и срок проведения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основная нормативно-правовая база контрольного мероприятия;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перечень неполученных документов из числа затребованных (с указанием актов и</w:t>
      </w:r>
      <w:r w:rsidR="00EB340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причин в случае отказа в предоставлении документов) или иных фактов препятствования в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работе;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содержательная часть акта - ответы на вопросы программы проведения ревизии</w:t>
      </w:r>
      <w:r w:rsidR="00EB340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(проверки).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Вскрытые факты нарушений законодательства в деятельности проверяемого объекта и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характеристика этих фактов (описываются факты нарушений законодательства).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Форма акта по результатам контрольного мероприятия приведена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10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настоящему 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2. Акт составляют и подписывают должностные лица, проводившие контрольное</w:t>
      </w:r>
      <w:r w:rsidR="00EB340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мероприятие на данном проверяемом объекте.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3. Акт составляется в двух экземплярах: первый экземпляр – КС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второй экземпляр –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руководству проверяемого объекта;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4. При составлении акта должны соблюдаться объективность изложения, краткость и</w:t>
      </w:r>
      <w:r w:rsidR="00EB340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ясность формулировок, логическая и хронологическая последовательность, документальное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обоснование всех изложенных фактов со ссылкой на даты и номера нормативно-правовых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актов, конкретных первичных бухгалтерских, и других документов.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Если на п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роверяемом объекте Контрольно-счетным  органом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>ось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контрольное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мероприятие в предшествующем периоде, то в акте следует отметить, какие из требований,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рекомендаций и предложений, данных по результатам предыдущего контрольного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мероприятия, выполнены либо не выполнены.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5. При составлении акта следует по возможности избегать слов и фраз, носящих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оценочный характер. Не допускается включение в акт различного рода выводов,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предположений и фактов, не подтвержденных документами или результатами проверки,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сведений из материалов правоохранительных органов и ссылок на показания, данные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следственным органам. В нём не должна даваться морально-этическая оценка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действий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должностных и материально ответственных лиц проверяемого объекта, квалифицироваться их</w:t>
      </w:r>
      <w:r w:rsidR="003D0F5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поступки, намерения и цели.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6. Акт по результатам контрольного мероприятия оформляется в срок не более чем 5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рабочих дней после окончания данного мероприятия, при этом срок оформления акта не входит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срок проведения контрольного мероприятия.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7. Акт с сопроводительным письмом доводится для о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знакомления руководства проверя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емого объекта. Образец сопроводительного письма приведен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11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8. Руководство проверяемого объекта имеет право выразить свое мнение о результатах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контрольного мероприятия (разногласия, пояснения), которое 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прилагается к акту и направляет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ся вместе с подписанным экземпляром акта в адрес КС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срок не позднее </w:t>
      </w:r>
      <w:r w:rsidR="0026436E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7 (семи)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рабочих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если руководитель проверяемой организации не представляет пояснения и з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мечания к акту в установленные сроки, руководитель контро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льного мероприятия в срок не бо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лее 2 (двух) рабочих дней от установленной 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даты информирует руководство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 данном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факте для принятия соответствующих решений.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руководителя проверяемого объе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кта с фактами, изложенными в ак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те, ему предлагается подписать акт с указанием на наличие пояснений и замечаний. Пояснения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 замечания излагаются в письменном виде сразу или направляются в КС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44666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F0E96" w:rsidRPr="00446661">
        <w:rPr>
          <w:rFonts w:ascii="Times New Roman" w:hAnsi="Times New Roman" w:cs="Times New Roman"/>
          <w:sz w:val="24"/>
          <w:szCs w:val="24"/>
        </w:rPr>
        <w:t>7</w:t>
      </w:r>
      <w:r w:rsidRPr="00446661">
        <w:rPr>
          <w:rFonts w:ascii="Times New Roman" w:hAnsi="Times New Roman" w:cs="Times New Roman"/>
          <w:sz w:val="24"/>
          <w:szCs w:val="24"/>
        </w:rPr>
        <w:t>(</w:t>
      </w:r>
      <w:r w:rsidR="007F0E96" w:rsidRPr="00446661">
        <w:rPr>
          <w:rFonts w:ascii="Times New Roman" w:hAnsi="Times New Roman" w:cs="Times New Roman"/>
          <w:sz w:val="24"/>
          <w:szCs w:val="24"/>
        </w:rPr>
        <w:t>семи</w:t>
      </w:r>
      <w:r w:rsidRPr="00446661">
        <w:rPr>
          <w:rFonts w:ascii="Times New Roman" w:hAnsi="Times New Roman" w:cs="Times New Roman"/>
          <w:sz w:val="24"/>
          <w:szCs w:val="24"/>
        </w:rPr>
        <w:t>)</w:t>
      </w:r>
      <w:r w:rsidR="00E546F9" w:rsidRPr="00446661">
        <w:rPr>
          <w:rFonts w:ascii="Times New Roman" w:hAnsi="Times New Roman" w:cs="Times New Roman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sz w:val="24"/>
          <w:szCs w:val="24"/>
        </w:rPr>
        <w:t>рабочих дней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представления акта для ознакомления.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от руководителя проверяемого объекта (бюджетного учреждения)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письменных замечаний по акту, руководитель рабочей группы в срок не более 2 (двух) рабочих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дней представляет руководителю контрольного мероприятия информацию с анализом указанных замечаний и пояснений. 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Инспектор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(пяти) раб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очих дней </w:t>
      </w:r>
      <w:proofErr w:type="gramStart"/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мечаний в КС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заключение на представленные зам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ечания. Письменные замечания ру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ководителя проверяемого объекта и свои заключения на представленные замечания 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направляет на внутреннюю экспертизу для оценки правомерности и квалификации фактов, отраженных в акте и протоколе об административном правонарушении.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несогласия должностного лица подписать акт с указанием на наличие замечаний, сотрудники КС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осуществлявшие мероприятие, делают 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в акте специальную запись об от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казе должностного лица ознакомиться с актом либо подписать акт. При этом обязательно указываются дата, время, обстоятельства и свидетели обращения к должностному лицу (или его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секретарю) с предложением ознакомиться и подписать акт, 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а также дата, время и обстоятель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ства получения отказа либо период времени, в течение которого не был получен ответ должностного лица.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Отказ от подписи в ознакомлении с актом руководств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ом проверяемого объекта не явля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ется препятствием для дальнейшей работы по итогам проведенного контрольного мероприятия.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16. Порядок составления и сроки офо</w:t>
      </w:r>
      <w:r w:rsidR="007354F1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рмления итоговых материалов кон</w:t>
      </w: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трольного мероприятия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1. По итогам проведенного ко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нтрольного мероприятия инспектором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КС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акта (актов) составляется Отчёт с выводам</w:t>
      </w:r>
      <w:r w:rsidR="00E546F9" w:rsidRPr="00446661">
        <w:rPr>
          <w:rFonts w:ascii="Times New Roman" w:hAnsi="Times New Roman" w:cs="Times New Roman"/>
          <w:color w:val="000000"/>
          <w:sz w:val="24"/>
          <w:szCs w:val="24"/>
        </w:rPr>
        <w:t>и и предложениями, за подписью  председателя.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составления отчёта по результатам контрольного мероприятия</w:t>
      </w:r>
    </w:p>
    <w:p w:rsidR="00FC78C2" w:rsidRPr="00446661" w:rsidRDefault="00E546F9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инспектором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(отпуск, болезнь, временное отсутствие соответствующего должностного лица по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иным причинам), 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отчет  подготавливает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председатель КС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Отчёт с выводами и предложениями по результатам контрольного мероприятия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составляется в срок 15 рабочих дней после урегулирования разногласий. Срок оформления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результатов отчёта также не входит в срок проведения контрольного мероприятия. По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мотивированному обращению инспектора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срок подготовки отчёта может быть продлён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председателем КС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но не более чем на 10 рабочих дней.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подготовке отчёта должна соблюдаться объективность и обоснованность, чёткость,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лаконичность, доступность и системность изложения.</w:t>
      </w:r>
    </w:p>
    <w:p w:rsidR="00FC78C2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Форма Отчёта приведена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Приложении № 1</w:t>
      </w:r>
      <w:r w:rsidR="00377014"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8169D6" w:rsidRPr="00446661" w:rsidRDefault="008169D6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 составления проекта отчета, составивший его инспектор,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рабочих дней готовит по результатам контрольного мероприятия проекты информационных писем, для направления их в адрес Главы района, а также в адрес проверяемого объекта или иные адреса в случае необходимости.</w:t>
      </w:r>
    </w:p>
    <w:p w:rsidR="00FC78C2" w:rsidRPr="00446661" w:rsidRDefault="00FC78C2" w:rsidP="000F5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2. По результата</w:t>
      </w:r>
      <w:r w:rsidR="0020633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контрольного мероприятия, КС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может принять решение о направлении представлений или предписаний</w:t>
      </w:r>
      <w:r w:rsidR="0020633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06336">
        <w:rPr>
          <w:rFonts w:ascii="Times New Roman" w:hAnsi="Times New Roman" w:cs="Times New Roman"/>
          <w:sz w:val="24"/>
          <w:szCs w:val="24"/>
        </w:rPr>
        <w:t>проверяемые органы и организации и их должностным лицам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либо о передаче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материалов контрольного мероприятия в правоохранительные органы.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Формы информационного письма, представл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ения и предписания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приведены в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Приложениях № 13, № 14 и № 15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 соответственно.</w:t>
      </w:r>
    </w:p>
    <w:p w:rsidR="00FC78C2" w:rsidRPr="00446661" w:rsidRDefault="00091D7F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Проекты представлений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проведенных мероприятий подготавливают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инспекторы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, ответственные за проведение мероприятия. Проекты представлений указанные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должностные лица КС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председателя КС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вм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есте с отчётом о результатах ме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Представления КС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направляются руководителям организаций, являющихся объектами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контроля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а также руководителям органов местного самоуправлен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ия, в компетенции кото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рых находится решение вопросов, затрагиваемых в представлениях.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представлении КС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нарушения, выявленные в результате проведения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и касающиеся компе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тенции должностного лица, организации или органа власти, которым направляется представление;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предложения об устранении выявленных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нарушений, взыскании средств местного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бюджета, использованных не по целевому назначению, возмещению причиненного вреда,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штрафных санкциях и привлечении к ответственности лиц, виновных в нарушении;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сроки принятия мер по устранению нарушений и представления ответа по результатам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рассмотрения представления.</w:t>
      </w:r>
    </w:p>
    <w:p w:rsidR="00FC78C2" w:rsidRPr="00446661" w:rsidRDefault="00091D7F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Представления КСО подписываются председателем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Подготовка, принятие и направление предписаний КС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 выявлении на проверяемых объектах нарушений в хозяйственной, финансовой,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коммерческой и иной деятельности, наносящих </w:t>
      </w:r>
      <w:r w:rsidR="0026436E" w:rsidRPr="00446661">
        <w:rPr>
          <w:rFonts w:ascii="Times New Roman" w:hAnsi="Times New Roman" w:cs="Times New Roman"/>
          <w:color w:val="000000"/>
          <w:sz w:val="24"/>
          <w:szCs w:val="24"/>
        </w:rPr>
        <w:t>району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прям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ой непосредственный ущерб и тре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бующих в связи с этим безотлагательного пресечения, а также в случае умышленного или систематического несоблюдения порядка и сроков рассмотрения представлений КС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создания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препятствий для провед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ения контрольных мероприятий КСО направляет руководителю прове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ряемых предприятий, учреждений и организаций обязательные для исполнения предписания.</w:t>
      </w:r>
      <w:proofErr w:type="gramEnd"/>
    </w:p>
    <w:p w:rsidR="00FC78C2" w:rsidRPr="00446661" w:rsidRDefault="00091D7F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предписании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нарушения, выявленные в результате проведения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и касающиеся компе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тенции должностного лица, муниципального учреждения, которым направляется предписание;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требования по устранению выявленных нарушений, взысканию средств, использов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ных не по целевому назначению, возмещению причиняемого вреда;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сроки исполнения предписания.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Подготовка, принятие и напр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авление информационных писем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78C2" w:rsidRPr="00446661" w:rsidRDefault="00091D7F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Проекты информационных писем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подготавливают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инспекторы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, ответственные за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контрольного мероприятия фактов, в которых присутствуют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признаки уголовного или административного правонарушения, после направления материалов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контрольного мероприятия в представительный орган местного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самоуправления и Главе 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91D7F" w:rsidRPr="00446661">
        <w:rPr>
          <w:rFonts w:ascii="Times New Roman" w:hAnsi="Times New Roman" w:cs="Times New Roman"/>
          <w:color w:val="000000"/>
          <w:sz w:val="24"/>
          <w:szCs w:val="24"/>
        </w:rPr>
        <w:t>ского  района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КС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соответствующие материалы в органы прокуратуры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города или иные правоохранительные органы, а также государственные органы, уполномоченные рассматривать дела об административных правонарушениях. При составлении протокола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об административном правонарушении протокол направляется в уполномоченные органы в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сроки, установленные действующим законодательством и с учётом заключенных соглашений о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взаимодействии.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Иные вопросы регулирования порядка проведения и оформления контрольных 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мероприятий содержатся в стандартах, инструкциях и иных локальных нормативных правовых актах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3. Отчеты о результатах мероприятия являются документами КС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ограниченного распространения. Всем отчётам, кроме содержащих сведения, составляющие государственную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тайну, с момента их подготовки и до рассмотрения результ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атов мероприятия на заседании районного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 w:rsidR="00006E46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присваивается ограничительная пометка "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Для служебного пользования". После заседания  районного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Совета </w:t>
      </w:r>
      <w:r w:rsidR="00006E46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ограничительные пометки с отчётов снимаются, если иное не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предусмотрено решением представительным органом местного самоуправления.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Также по результатам проведённого контрольного мероприятия ответственным за его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проведение должностным лицом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справка «Сведения о результатах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проведённого контрольного мероприятия». Примерная форма данной справки приведена в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16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 Внесённые в справку сведения постоянно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актуализируются </w:t>
      </w:r>
      <w:r w:rsidR="00377014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инспектором 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6E46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color w:val="000000"/>
          <w:sz w:val="24"/>
          <w:szCs w:val="24"/>
        </w:rPr>
        <w:t>Подлинные экземпляры всех материалов контрольного мероприятия, вклю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чая акт, пись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менные пояснения и замечания должностных лиц проверяемой организации (при их наличии),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отчёт (справка, заключение, аналитическая записка), итоговая информация по результатам контрольной деятельности, копии писем, представлений, предписаний, протоколов об административном правонарушении, а также копии документов, подтверждающих достоверность фактов и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выводов контрольного </w:t>
      </w:r>
      <w:r w:rsidR="00006E46">
        <w:rPr>
          <w:rFonts w:ascii="Times New Roman" w:hAnsi="Times New Roman" w:cs="Times New Roman"/>
          <w:color w:val="000000"/>
          <w:sz w:val="24"/>
          <w:szCs w:val="24"/>
        </w:rPr>
        <w:t>мероприятия,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E46" w:rsidRPr="00446661">
        <w:rPr>
          <w:rFonts w:ascii="Times New Roman" w:hAnsi="Times New Roman" w:cs="Times New Roman"/>
          <w:color w:val="000000"/>
          <w:sz w:val="24"/>
          <w:szCs w:val="24"/>
        </w:rPr>
        <w:t>после утверждения результатов контрольного мероприятия председателем КСО</w:t>
      </w:r>
      <w:r w:rsidR="00006E46">
        <w:rPr>
          <w:rFonts w:ascii="Times New Roman" w:hAnsi="Times New Roman" w:cs="Times New Roman"/>
          <w:color w:val="000000"/>
          <w:sz w:val="24"/>
          <w:szCs w:val="24"/>
        </w:rPr>
        <w:t>, остаются на хранении в</w:t>
      </w:r>
      <w:proofErr w:type="gramEnd"/>
      <w:r w:rsidR="00006E46">
        <w:rPr>
          <w:rFonts w:ascii="Times New Roman" w:hAnsi="Times New Roman" w:cs="Times New Roman"/>
          <w:color w:val="000000"/>
          <w:sz w:val="24"/>
          <w:szCs w:val="24"/>
        </w:rPr>
        <w:t xml:space="preserve">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 Порядок оформления</w:t>
      </w:r>
      <w:r w:rsidR="00006E46">
        <w:rPr>
          <w:rFonts w:ascii="Times New Roman" w:hAnsi="Times New Roman" w:cs="Times New Roman"/>
          <w:color w:val="000000"/>
          <w:sz w:val="24"/>
          <w:szCs w:val="24"/>
        </w:rPr>
        <w:t xml:space="preserve">, хранения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вышеуказанных материалов регламентируется </w:t>
      </w:r>
      <w:r w:rsidR="00006E46"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</w:t>
      </w:r>
      <w:r w:rsidR="00A70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ем</w:t>
      </w:r>
      <w:r w:rsidR="00006E46"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№ 3</w:t>
      </w:r>
      <w:r w:rsidR="00A70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006E46"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4. Порядок проведения аудита эффективности осущест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вляется в соответствии с Методи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кой проведения аудита эффективности использования бюджетных средств,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утверждаемой КС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17. Ответственность должнос</w:t>
      </w:r>
      <w:r w:rsidR="00155E67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тных лиц Контрольно-счётного  органа  </w:t>
      </w:r>
      <w:proofErr w:type="gramStart"/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proofErr w:type="gramEnd"/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контрольного мероприятия</w:t>
      </w:r>
    </w:p>
    <w:p w:rsidR="00FC78C2" w:rsidRPr="00446661" w:rsidRDefault="00FC78C2" w:rsidP="00735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Должностные лица КС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несут ответственность за до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стоверность результатов проводи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мых контрольных мероприятий, предоставляемых в органы 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и преда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ваемых гласности, а также за разглашение государственной и иной охраняемой законом тайны.</w:t>
      </w:r>
    </w:p>
    <w:p w:rsidR="00FC78C2" w:rsidRPr="00446661" w:rsidRDefault="00155E67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Сотрудники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после завершения контрольного мероприятия представить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руководителю контрольного мероприятия (рабочей группы) акт и (или) другие материалы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по порученным ему вопросам. На представленных материалах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руководителем контрольного мероприятия (рабочей группы)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делается отметка: "Материалы приняты", указывается дата и им подписывается.</w:t>
      </w:r>
    </w:p>
    <w:p w:rsidR="00FC78C2" w:rsidRPr="00446661" w:rsidRDefault="00FC78C2" w:rsidP="0015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В случае непредставления сотрудником указанных материалов, иных фактов нарушения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им трудовой дисциплины или невыполнения своих служебных обязанностей в процессе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проведения контрольного мероприятия, руководитель контрольного мероприятия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(руководитель группы) обязан составить соответствующий акт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акта о нарушении сотрудником КС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дисциплины или невыполнении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своих служебных обязанностей приведена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17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155E67" w:rsidRPr="00446661" w:rsidRDefault="00155E67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8C2" w:rsidRPr="00446661" w:rsidRDefault="00FC78C2" w:rsidP="0015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6. ПОРЯДОК ОСУЩЕСТВЛЕНИЯ </w:t>
      </w:r>
      <w:proofErr w:type="gramStart"/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ЭКСПЕРТНО-АНАЛИТИЧЕСКИХ</w:t>
      </w:r>
      <w:proofErr w:type="gramEnd"/>
    </w:p>
    <w:p w:rsidR="00FC78C2" w:rsidRPr="00446661" w:rsidRDefault="00FC78C2" w:rsidP="0015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МЕРОПРИЯТИЙ, ОПРЕДЕЛЕНИЕ ДЕЙСТВИЙ РАБОТНИКОВ ПРИ ПРОВЕДЕНИИ</w:t>
      </w:r>
    </w:p>
    <w:p w:rsidR="00FC78C2" w:rsidRPr="00446661" w:rsidRDefault="00FC78C2" w:rsidP="0015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ЭКСПЕРТНО-АНАЛИТИЧЕСКИХ МЕРОПРИЯТИЙ, А ТАКЖЕ СРОКИ И</w:t>
      </w:r>
    </w:p>
    <w:p w:rsidR="00FC78C2" w:rsidRPr="00446661" w:rsidRDefault="00FC78C2" w:rsidP="0015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ОФОРМЛЕНИЯ РЕЗУЛЬТАТОВ ПРОВЕДЕННЫХ ЭКСПЕРТНО-</w:t>
      </w:r>
    </w:p>
    <w:p w:rsidR="00FC78C2" w:rsidRPr="00446661" w:rsidRDefault="00FC78C2" w:rsidP="0015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АНАЛИТИЧЕСКИХ МЕРОПРИЯТИЙ</w:t>
      </w:r>
    </w:p>
    <w:p w:rsidR="00155E67" w:rsidRPr="00446661" w:rsidRDefault="00155E67" w:rsidP="0015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18. Экспертно-аналитическая деятельность Контрольно-</w:t>
      </w:r>
      <w:r w:rsidR="00155E67"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счетного  органа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Экспертно-аналитическая деятельность КС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6BA5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 данных работы инспектора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и содержит: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сбор и обобщение информации о состоянии и использовании объектов муниципальной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собственности, и объектов, в управлении и распоряжении которых находится муниципальная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собственность, использовании средств местного бюджета по соответствующим направлениям</w:t>
      </w:r>
      <w:r w:rsidR="00155E67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расходов;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комплексный, всесторонний анализ и аудиторская оценка состояния дел в муниципальном образовании по вопросам аудиторского направления за отчётный период;</w:t>
      </w:r>
    </w:p>
    <w:p w:rsidR="00FC78C2" w:rsidRPr="00446661" w:rsidRDefault="00155E67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выявление 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проблем и тенденций, сложившихся в муниципальном образовании в сфере</w:t>
      </w:r>
      <w:r w:rsidR="000F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деятельности аудиторского направления, и формулирование предложений и рекомендаций по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устранению недостатков, проблем, негативных тенденций и их предупреждению в дальнейшем.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Основными источниками информации для анализа являются: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результаты контрольных мероприятий;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статистические данные;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официальные информационно-аналитические материалы.</w:t>
      </w:r>
    </w:p>
    <w:p w:rsidR="00FC78C2" w:rsidRPr="00446661" w:rsidRDefault="00155E67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следующие виды экспертно-аналитической деятельности: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экспертиза;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подготовка аналитических или информационно-аналитических записок;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мониторинг исполнения бюджета муниципального образования;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эффективность использования муниципального имущества.</w:t>
      </w:r>
    </w:p>
    <w:p w:rsidR="00FC78C2" w:rsidRPr="00446661" w:rsidRDefault="002642DB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Экспертиза КСО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метод предвари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тельной оценки принятия финансо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вых решений с целью определения их экономической эффективности, а также экономических и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юридических последствий. Экспертиза включает в себя ко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мплексный анализ и оценку норма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тивных правовых и правовых актов (проектов нормативных п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равовых и правовых актов). Прак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тическим и документальным результатом экспертизы с цел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ью выработки предложений и реко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мендаций является экспертное заключение (заключение). Ф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орма экспертного заключения (за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ключения) приведена в </w:t>
      </w:r>
      <w:r w:rsidR="00FC78C2"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18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FC78C2" w:rsidRPr="00446661" w:rsidRDefault="002642DB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экспертизу и дает заключения </w:t>
      </w:r>
      <w:proofErr w:type="gramStart"/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проекту бюджета муниципального образования, обоснованности его доходных и </w:t>
      </w:r>
      <w:r w:rsidR="002642DB" w:rsidRPr="00446661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ходных статей, размерам внутреннего долга муниципального образования и дефицита бюджета</w:t>
      </w:r>
      <w:r w:rsidR="002642DB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образования;</w:t>
      </w:r>
    </w:p>
    <w:p w:rsidR="00FC78C2" w:rsidRPr="00446661" w:rsidRDefault="002642DB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проектам решений районного 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Совета о внесении изменений в бюджет 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Большеулуйского  района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8C2" w:rsidRPr="00446661" w:rsidRDefault="0026436E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bookmarkStart w:id="0" w:name="_GoBack"/>
      <w:bookmarkEnd w:id="0"/>
      <w:r w:rsidRPr="00446661">
        <w:rPr>
          <w:rFonts w:ascii="Times New Roman" w:hAnsi="Times New Roman" w:cs="Times New Roman"/>
          <w:color w:val="000000"/>
          <w:sz w:val="24"/>
          <w:szCs w:val="24"/>
        </w:rPr>
        <w:t>отчёту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об исполнении бюджета муниципальн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ого образования за очередной фи</w:t>
      </w:r>
      <w:r w:rsidR="00FC78C2" w:rsidRPr="00446661">
        <w:rPr>
          <w:rFonts w:ascii="Times New Roman" w:hAnsi="Times New Roman" w:cs="Times New Roman"/>
          <w:color w:val="000000"/>
          <w:sz w:val="24"/>
          <w:szCs w:val="24"/>
        </w:rPr>
        <w:t>нансовый год и отчётности главных администраторов бюджетных средств;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проектам долгосрочных городских целевых прогр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амм, проектам нормативных право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вых и правовых актов, вносящих изменения в долгосрочные 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целевые программы;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- проектам решений 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онного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Совета, касающихся вопросов использования средств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бюджета муниципального образования, вопросов распоряжения муниципальным имуществом;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- проблемам бюджетно-финансовой политики и сове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ршенствования бюджетного процес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са в муниципальном образовании.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Экспер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тиза проводится сотрудниками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 поручению председателя КС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Сотрудник КС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которому поручено проведение экспертизы, обязан организовать работу по сбору и обобщению необходимой информации в сфере вопросов, регулир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уемых докумен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том, их детальное исследование, всесторонний комплексный анализ и оценку на предмет законности его норм и положений, целесообразности и эффективности в случае его принятия и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применения.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Экспертное заключение (заключение) подписывает сотруд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ник (сотрудники) КСО, кото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рым председатель КС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поручил проводить экспертизу.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Аналитические и экс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пертно-аналитические записки КСО подготавливаются на основа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нии и в соответствии с планами работы КС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Аналитическая записка формируется на основании материалов КС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проведённым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контрольным мероприятиям (акты проверок, отчёты по п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роведённым контрольным мероприя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тиям);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Информационно-аналитическая записка формируетс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я на основании информации, полу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ченной КС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запросами, направленными в адрес р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ассматриваемого в информа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ционно-аналитической записке объекта (объектов), а также адреса иных юридических лиц, способных представить достоверную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по интересующим КСО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вопросам, без проведения контрольных мероприятий.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Образец формы аналитической записки (информацион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но-аналитической записки) приве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ден в </w:t>
      </w:r>
      <w:r w:rsidRPr="00446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Приложении № 19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19. Сроки оформления результатов экспертно-аналитических мероприятий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Сроки оформления результатов экспертно-аналитических мероприятий,</w:t>
      </w:r>
      <w:r w:rsidR="007354F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рассматриваемые в данном разделе, являются максимальными. При этом 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инспекторы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Контрольно-счётн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ого  органа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должны стремиться к оформлению данных результатов в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кратчайшие сроки.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Сроки подготовки экспертных заключений на проект бюджета муниципального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образования на очередной финансовый год и отчёта об исполнении бюджета устанавливаются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Бюджетным кодексом Российской Федерации, нормативными правовыми актами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представительного органа муниципального образования и издаваемым в соответствии с ними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распоряжени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ем председателя КСО.</w:t>
      </w:r>
    </w:p>
    <w:p w:rsidR="00FC78C2" w:rsidRPr="00446661" w:rsidRDefault="00FC78C2" w:rsidP="004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661">
        <w:rPr>
          <w:rFonts w:ascii="Times New Roman" w:hAnsi="Times New Roman" w:cs="Times New Roman"/>
          <w:color w:val="000000"/>
          <w:sz w:val="24"/>
          <w:szCs w:val="24"/>
        </w:rPr>
        <w:t>Сроки подготовки экспертных заключений на проекты нормативных правовых актов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и проекты изменений в эти нормативные правовые акты</w:t>
      </w:r>
      <w:r w:rsidR="007F0E96" w:rsidRPr="00446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1D1" w:rsidRPr="00446661">
        <w:rPr>
          <w:rFonts w:ascii="Times New Roman" w:hAnsi="Times New Roman" w:cs="Times New Roman"/>
          <w:color w:val="000000"/>
          <w:sz w:val="24"/>
          <w:szCs w:val="24"/>
        </w:rPr>
        <w:t>определяются председателем КСО</w:t>
      </w:r>
      <w:r w:rsidRPr="00446661">
        <w:rPr>
          <w:rFonts w:ascii="Times New Roman" w:hAnsi="Times New Roman" w:cs="Times New Roman"/>
          <w:color w:val="000000"/>
          <w:sz w:val="24"/>
          <w:szCs w:val="24"/>
        </w:rPr>
        <w:t>, но не могут составлять менее двух рабочих дней.</w:t>
      </w:r>
    </w:p>
    <w:sectPr w:rsidR="00FC78C2" w:rsidRPr="00446661" w:rsidSect="004466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1109"/>
    <w:multiLevelType w:val="hybridMultilevel"/>
    <w:tmpl w:val="BFF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70A"/>
    <w:rsid w:val="00004E2C"/>
    <w:rsid w:val="00006E46"/>
    <w:rsid w:val="00033052"/>
    <w:rsid w:val="00043179"/>
    <w:rsid w:val="00083486"/>
    <w:rsid w:val="00091D7F"/>
    <w:rsid w:val="000A03D8"/>
    <w:rsid w:val="000B0679"/>
    <w:rsid w:val="000B2418"/>
    <w:rsid w:val="000F57DB"/>
    <w:rsid w:val="00155E67"/>
    <w:rsid w:val="0016170A"/>
    <w:rsid w:val="001A7298"/>
    <w:rsid w:val="001D2565"/>
    <w:rsid w:val="00206336"/>
    <w:rsid w:val="002154DA"/>
    <w:rsid w:val="002229BB"/>
    <w:rsid w:val="002642DB"/>
    <w:rsid w:val="0026436E"/>
    <w:rsid w:val="002B4FDB"/>
    <w:rsid w:val="002C4E8E"/>
    <w:rsid w:val="002F52EC"/>
    <w:rsid w:val="00325950"/>
    <w:rsid w:val="003273C8"/>
    <w:rsid w:val="00377014"/>
    <w:rsid w:val="00392DFD"/>
    <w:rsid w:val="00396488"/>
    <w:rsid w:val="00396D4A"/>
    <w:rsid w:val="003A4695"/>
    <w:rsid w:val="003D0F54"/>
    <w:rsid w:val="00446661"/>
    <w:rsid w:val="004B64CC"/>
    <w:rsid w:val="00507FE1"/>
    <w:rsid w:val="005603E6"/>
    <w:rsid w:val="005937B5"/>
    <w:rsid w:val="005D1376"/>
    <w:rsid w:val="00640FF3"/>
    <w:rsid w:val="0068327C"/>
    <w:rsid w:val="00687476"/>
    <w:rsid w:val="006D7A6E"/>
    <w:rsid w:val="007354F1"/>
    <w:rsid w:val="007E7C73"/>
    <w:rsid w:val="007F0E96"/>
    <w:rsid w:val="008169D6"/>
    <w:rsid w:val="0083620F"/>
    <w:rsid w:val="0086652F"/>
    <w:rsid w:val="008D33A1"/>
    <w:rsid w:val="009041D1"/>
    <w:rsid w:val="00927A99"/>
    <w:rsid w:val="00947746"/>
    <w:rsid w:val="009753A0"/>
    <w:rsid w:val="009D70EA"/>
    <w:rsid w:val="009F7B02"/>
    <w:rsid w:val="00A67E41"/>
    <w:rsid w:val="00A70D9C"/>
    <w:rsid w:val="00AC01A0"/>
    <w:rsid w:val="00AE3BC2"/>
    <w:rsid w:val="00B72FE6"/>
    <w:rsid w:val="00BE1400"/>
    <w:rsid w:val="00C458D1"/>
    <w:rsid w:val="00C55B05"/>
    <w:rsid w:val="00CA7452"/>
    <w:rsid w:val="00CD02F4"/>
    <w:rsid w:val="00D37EA9"/>
    <w:rsid w:val="00D41A95"/>
    <w:rsid w:val="00D90A53"/>
    <w:rsid w:val="00DF1791"/>
    <w:rsid w:val="00E16BA5"/>
    <w:rsid w:val="00E4713E"/>
    <w:rsid w:val="00E546F9"/>
    <w:rsid w:val="00E87425"/>
    <w:rsid w:val="00EA7BE3"/>
    <w:rsid w:val="00EB3404"/>
    <w:rsid w:val="00F24754"/>
    <w:rsid w:val="00F25EA2"/>
    <w:rsid w:val="00F331D5"/>
    <w:rsid w:val="00FA145E"/>
    <w:rsid w:val="00FC78C2"/>
    <w:rsid w:val="00FD4737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4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6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7" TargetMode="External"/><Relationship Id="rId5" Type="http://schemas.openxmlformats.org/officeDocument/2006/relationships/hyperlink" Target="consultantplus://offline/main?base=LAW;n=113612;fld=134;dst=10001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9062</Words>
  <Characters>51657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КСО</cp:lastModifiedBy>
  <cp:revision>8</cp:revision>
  <cp:lastPrinted>2020-02-06T09:22:00Z</cp:lastPrinted>
  <dcterms:created xsi:type="dcterms:W3CDTF">2020-01-22T08:22:00Z</dcterms:created>
  <dcterms:modified xsi:type="dcterms:W3CDTF">2020-02-06T09:22:00Z</dcterms:modified>
</cp:coreProperties>
</file>