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FE" w:rsidRDefault="00C020FE" w:rsidP="002D0A45">
      <w:pPr>
        <w:jc w:val="center"/>
        <w:rPr>
          <w:b/>
          <w:lang w:val="en-US"/>
        </w:rPr>
      </w:pPr>
    </w:p>
    <w:p w:rsidR="002D0A45" w:rsidRPr="006346F4" w:rsidRDefault="006346F4" w:rsidP="002D0A45">
      <w:pPr>
        <w:shd w:val="clear" w:color="auto" w:fill="FFFFFF"/>
        <w:spacing w:before="125" w:after="0" w:line="326" w:lineRule="exact"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6346F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НОВОНИКОЛЬ</w:t>
      </w:r>
      <w:r w:rsidR="002D0A45" w:rsidRPr="006346F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СКИИ СЕЛЬСКИЙ СОВЕТ ДЕПУТАТОВ</w:t>
      </w:r>
    </w:p>
    <w:p w:rsidR="002D0A45" w:rsidRPr="006346F4" w:rsidRDefault="006346F4" w:rsidP="006346F4">
      <w:pPr>
        <w:shd w:val="clear" w:color="auto" w:fill="FFFFFF"/>
        <w:spacing w:after="0" w:line="326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БОЛЬШЕУЛУЙСКОГО</w:t>
      </w:r>
      <w:r w:rsidR="002D0A45" w:rsidRPr="006346F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А</w:t>
      </w:r>
      <w:r w:rsidRPr="006346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КРАСНОЯРСКОГО</w:t>
      </w:r>
      <w:r w:rsidR="002D0A45" w:rsidRPr="006346F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Я</w:t>
      </w:r>
    </w:p>
    <w:p w:rsidR="002D0A45" w:rsidRPr="006346F4" w:rsidRDefault="00A16AF0" w:rsidP="000F47C9">
      <w:pPr>
        <w:shd w:val="clear" w:color="auto" w:fill="FFFFFF"/>
        <w:tabs>
          <w:tab w:val="left" w:pos="3811"/>
          <w:tab w:val="left" w:pos="9072"/>
        </w:tabs>
        <w:spacing w:after="0" w:line="643" w:lineRule="exact"/>
        <w:ind w:right="2" w:firstLine="3686"/>
        <w:rPr>
          <w:rFonts w:ascii="Times New Roman" w:hAnsi="Times New Roman" w:cs="Times New Roman"/>
          <w:sz w:val="28"/>
          <w:szCs w:val="28"/>
        </w:rPr>
      </w:pPr>
      <w:r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D0A45"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2D0A45" w:rsidRPr="006346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6F4">
        <w:rPr>
          <w:rFonts w:ascii="Times New Roman" w:hAnsi="Times New Roman" w:cs="Times New Roman"/>
          <w:color w:val="000000"/>
          <w:spacing w:val="-6"/>
          <w:sz w:val="28"/>
          <w:szCs w:val="28"/>
        </w:rPr>
        <w:t>23</w:t>
      </w:r>
      <w:r w:rsidR="002D0A45" w:rsidRPr="006346F4">
        <w:rPr>
          <w:rFonts w:ascii="Times New Roman" w:hAnsi="Times New Roman" w:cs="Times New Roman"/>
          <w:color w:val="000000"/>
          <w:spacing w:val="-6"/>
          <w:sz w:val="28"/>
          <w:szCs w:val="28"/>
        </w:rPr>
        <w:t>.0</w:t>
      </w:r>
      <w:r w:rsidR="006346F4">
        <w:rPr>
          <w:rFonts w:ascii="Times New Roman" w:hAnsi="Times New Roman" w:cs="Times New Roman"/>
          <w:color w:val="000000"/>
          <w:spacing w:val="-6"/>
          <w:sz w:val="28"/>
          <w:szCs w:val="28"/>
        </w:rPr>
        <w:t>9</w:t>
      </w:r>
      <w:r w:rsidRPr="006346F4">
        <w:rPr>
          <w:rFonts w:ascii="Times New Roman" w:hAnsi="Times New Roman" w:cs="Times New Roman"/>
          <w:color w:val="000000"/>
          <w:spacing w:val="-6"/>
          <w:sz w:val="28"/>
          <w:szCs w:val="28"/>
        </w:rPr>
        <w:t>.2020</w:t>
      </w:r>
      <w:r w:rsidR="002D0A45"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0F47C9"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46F4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6346F4">
        <w:rPr>
          <w:rFonts w:ascii="Times New Roman" w:hAnsi="Times New Roman" w:cs="Times New Roman"/>
          <w:color w:val="000000"/>
          <w:sz w:val="28"/>
          <w:szCs w:val="28"/>
        </w:rPr>
        <w:t>Новоникольск</w:t>
      </w:r>
      <w:proofErr w:type="spellEnd"/>
      <w:r w:rsidR="002D0A45" w:rsidRPr="006346F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</w:t>
      </w:r>
      <w:r w:rsidR="006346F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</w:t>
      </w:r>
      <w:r w:rsidR="002D0A45" w:rsidRPr="006346F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 </w:t>
      </w:r>
      <w:r w:rsidR="005C63B4" w:rsidRPr="006346F4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</w:p>
    <w:p w:rsidR="000F47C9" w:rsidRPr="006346F4" w:rsidRDefault="000F47C9" w:rsidP="000F47C9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46F4" w:rsidRDefault="002D0A45" w:rsidP="006346F4">
      <w:pPr>
        <w:shd w:val="clear" w:color="auto" w:fill="FFFFFF"/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6346F4">
        <w:rPr>
          <w:rFonts w:ascii="Times New Roman" w:hAnsi="Times New Roman" w:cs="Times New Roman"/>
          <w:color w:val="000000"/>
          <w:sz w:val="28"/>
          <w:szCs w:val="28"/>
        </w:rPr>
        <w:t>Об избрании заместителя председателя</w:t>
      </w:r>
      <w:r w:rsidR="00634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A45" w:rsidRPr="006346F4" w:rsidRDefault="006346F4" w:rsidP="006346F4">
      <w:pPr>
        <w:shd w:val="clear" w:color="auto" w:fill="FFFFFF"/>
        <w:spacing w:after="0" w:line="326" w:lineRule="exac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Новониколь</w:t>
      </w:r>
      <w:r w:rsidR="002D0A45"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="002D0A45" w:rsidRPr="006346F4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D0A45" w:rsidRPr="006346F4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Совета депутатов</w:t>
      </w:r>
    </w:p>
    <w:p w:rsidR="000F47C9" w:rsidRPr="006346F4" w:rsidRDefault="000F47C9" w:rsidP="000F47C9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0A45" w:rsidRPr="006346F4" w:rsidRDefault="005358E8" w:rsidP="00643974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="006346F4" w:rsidRPr="006346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46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46F4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Новониколь</w:t>
      </w:r>
      <w:r w:rsidRPr="006346F4">
        <w:rPr>
          <w:rFonts w:ascii="Times New Roman" w:hAnsi="Times New Roman" w:cs="Times New Roman"/>
          <w:color w:val="000000"/>
          <w:sz w:val="28"/>
          <w:szCs w:val="28"/>
        </w:rPr>
        <w:t>ского сельского Совета депутатов,</w:t>
      </w:r>
      <w:r w:rsidR="006346F4">
        <w:rPr>
          <w:rFonts w:ascii="Times New Roman" w:hAnsi="Times New Roman" w:cs="Times New Roman"/>
          <w:color w:val="000000"/>
          <w:sz w:val="28"/>
          <w:szCs w:val="28"/>
        </w:rPr>
        <w:t xml:space="preserve"> утверждённого </w:t>
      </w:r>
      <w:r w:rsidR="003625CF">
        <w:rPr>
          <w:rFonts w:ascii="Times New Roman" w:hAnsi="Times New Roman" w:cs="Times New Roman"/>
          <w:color w:val="000000"/>
          <w:sz w:val="28"/>
          <w:szCs w:val="28"/>
        </w:rPr>
        <w:t xml:space="preserve">решение Новоникольского сельского Совета депутатов от 30.06.2015 № 139, </w:t>
      </w:r>
      <w:r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A45" w:rsidRPr="006346F4">
        <w:rPr>
          <w:rFonts w:ascii="Times New Roman" w:hAnsi="Times New Roman" w:cs="Times New Roman"/>
          <w:color w:val="000000"/>
          <w:sz w:val="28"/>
          <w:szCs w:val="28"/>
        </w:rPr>
        <w:t>пун</w:t>
      </w:r>
      <w:r w:rsidR="006346F4">
        <w:rPr>
          <w:rFonts w:ascii="Times New Roman" w:hAnsi="Times New Roman" w:cs="Times New Roman"/>
          <w:color w:val="000000"/>
          <w:sz w:val="28"/>
          <w:szCs w:val="28"/>
        </w:rPr>
        <w:t>ктом 5 статьи 23 Устава Новониколь</w:t>
      </w:r>
      <w:r w:rsidR="002D0A45" w:rsidRPr="006346F4">
        <w:rPr>
          <w:rFonts w:ascii="Times New Roman" w:hAnsi="Times New Roman" w:cs="Times New Roman"/>
          <w:color w:val="000000"/>
          <w:sz w:val="28"/>
          <w:szCs w:val="28"/>
        </w:rPr>
        <w:t>ского сельсовета</w:t>
      </w:r>
      <w:r w:rsidR="006346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346F4">
        <w:rPr>
          <w:rFonts w:ascii="Times New Roman" w:hAnsi="Times New Roman" w:cs="Times New Roman"/>
          <w:color w:val="000000"/>
          <w:sz w:val="28"/>
          <w:szCs w:val="28"/>
        </w:rPr>
        <w:t>Новоникольский</w:t>
      </w:r>
      <w:proofErr w:type="spellEnd"/>
      <w:r w:rsidR="006346F4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депутатов </w:t>
      </w:r>
      <w:r w:rsidR="00CC11EC"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A45" w:rsidRPr="006346F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РЕШИЛ:</w:t>
      </w:r>
    </w:p>
    <w:p w:rsidR="00A16AF0" w:rsidRPr="006346F4" w:rsidRDefault="004E3D99" w:rsidP="006439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346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 w:rsidRPr="006346F4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Избрать</w:t>
      </w:r>
      <w:r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3625CF">
        <w:rPr>
          <w:rFonts w:ascii="Times New Roman" w:hAnsi="Times New Roman" w:cs="Times New Roman"/>
          <w:color w:val="000000"/>
          <w:sz w:val="28"/>
          <w:szCs w:val="28"/>
        </w:rPr>
        <w:t>местителем председателя Новониколь</w:t>
      </w:r>
      <w:r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Pr="006346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сельского Совета депутатов </w:t>
      </w:r>
      <w:r w:rsidR="003625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3625CF">
        <w:rPr>
          <w:rFonts w:ascii="Times New Roman" w:hAnsi="Times New Roman" w:cs="Times New Roman"/>
          <w:color w:val="000000"/>
          <w:spacing w:val="1"/>
          <w:sz w:val="28"/>
          <w:szCs w:val="28"/>
        </w:rPr>
        <w:t>Угайнова</w:t>
      </w:r>
      <w:proofErr w:type="spellEnd"/>
      <w:r w:rsidR="003625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Анатолия Даниловича</w:t>
      </w:r>
      <w:r w:rsidR="00152013" w:rsidRPr="006346F4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D0A45" w:rsidRPr="003625CF" w:rsidRDefault="00A16AF0" w:rsidP="00290ECE">
      <w:pPr>
        <w:shd w:val="clear" w:color="auto" w:fill="FFFFFF"/>
        <w:spacing w:line="240" w:lineRule="auto"/>
        <w:ind w:left="58" w:firstLine="54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625CF">
        <w:rPr>
          <w:rFonts w:ascii="Times New Roman" w:hAnsi="Times New Roman" w:cs="Times New Roman"/>
          <w:color w:val="000000"/>
          <w:spacing w:val="14"/>
          <w:sz w:val="28"/>
          <w:szCs w:val="28"/>
        </w:rPr>
        <w:t>3</w:t>
      </w:r>
      <w:r w:rsidR="003D778A" w:rsidRPr="003625CF">
        <w:rPr>
          <w:rFonts w:ascii="Times New Roman" w:hAnsi="Times New Roman" w:cs="Times New Roman"/>
          <w:color w:val="000000"/>
          <w:spacing w:val="14"/>
          <w:sz w:val="28"/>
          <w:szCs w:val="28"/>
        </w:rPr>
        <w:t>.</w:t>
      </w:r>
      <w:r w:rsidRPr="003625C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D0A45" w:rsidRPr="003625C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Настоящее Решение вступает в силу </w:t>
      </w:r>
      <w:r w:rsidR="00290ECE" w:rsidRPr="003625CF">
        <w:rPr>
          <w:rFonts w:ascii="Times New Roman" w:hAnsi="Times New Roman" w:cs="Times New Roman"/>
          <w:color w:val="000000"/>
          <w:spacing w:val="14"/>
          <w:sz w:val="28"/>
          <w:szCs w:val="28"/>
        </w:rPr>
        <w:t>со дня подписания</w:t>
      </w:r>
      <w:r w:rsidR="002D0A45" w:rsidRPr="003625C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D0A45" w:rsidRDefault="002D0A45" w:rsidP="002D0A45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625CF" w:rsidRPr="006346F4" w:rsidRDefault="003625CF" w:rsidP="002D0A45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F47C9" w:rsidRPr="006346F4" w:rsidRDefault="006346F4" w:rsidP="000F47C9">
      <w:pPr>
        <w:shd w:val="clear" w:color="auto" w:fill="FFFFFF"/>
        <w:tabs>
          <w:tab w:val="left" w:pos="0"/>
        </w:tabs>
        <w:spacing w:before="115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Новониколь</w:t>
      </w:r>
      <w:r w:rsidR="000F47C9"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</w:p>
    <w:p w:rsidR="003625CF" w:rsidRDefault="000F47C9" w:rsidP="000F47C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Совета депутатов  </w:t>
      </w:r>
      <w:r w:rsidR="00A16AF0"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CC11EC"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25CF">
        <w:rPr>
          <w:rFonts w:ascii="Times New Roman" w:hAnsi="Times New Roman" w:cs="Times New Roman"/>
          <w:color w:val="000000"/>
          <w:sz w:val="28"/>
          <w:szCs w:val="28"/>
        </w:rPr>
        <w:t>Р.М. Кобякова</w:t>
      </w:r>
    </w:p>
    <w:p w:rsidR="000F47C9" w:rsidRPr="006346F4" w:rsidRDefault="00CC11EC" w:rsidP="000F47C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A16AF0"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6AF0" w:rsidRPr="006346F4" w:rsidRDefault="00A16AF0" w:rsidP="00A16AF0">
      <w:pPr>
        <w:shd w:val="clear" w:color="auto" w:fill="FFFFFF"/>
        <w:tabs>
          <w:tab w:val="left" w:pos="0"/>
        </w:tabs>
        <w:spacing w:before="11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346F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  <w:r w:rsidR="006346F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Новониколь</w:t>
      </w:r>
      <w:r w:rsidRPr="006346F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ского сельсовета</w:t>
      </w:r>
      <w:r w:rsidRPr="006346F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</w:t>
      </w:r>
      <w:r w:rsidR="00CC11EC"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346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25CF">
        <w:rPr>
          <w:rFonts w:ascii="Times New Roman" w:hAnsi="Times New Roman" w:cs="Times New Roman"/>
          <w:color w:val="000000"/>
          <w:sz w:val="28"/>
          <w:szCs w:val="28"/>
        </w:rPr>
        <w:t xml:space="preserve">А.Г. </w:t>
      </w:r>
      <w:proofErr w:type="spellStart"/>
      <w:r w:rsidR="003625CF">
        <w:rPr>
          <w:rFonts w:ascii="Times New Roman" w:hAnsi="Times New Roman" w:cs="Times New Roman"/>
          <w:color w:val="000000"/>
          <w:sz w:val="28"/>
          <w:szCs w:val="28"/>
        </w:rPr>
        <w:t>Гимранов</w:t>
      </w:r>
      <w:proofErr w:type="spellEnd"/>
    </w:p>
    <w:p w:rsidR="00A16AF0" w:rsidRPr="006346F4" w:rsidRDefault="00A16AF0" w:rsidP="000F47C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0A45" w:rsidRPr="006346F4" w:rsidRDefault="002D0A45" w:rsidP="002D0A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0A45" w:rsidRPr="006346F4" w:rsidSect="002D0A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A45"/>
    <w:rsid w:val="000F47C9"/>
    <w:rsid w:val="00152013"/>
    <w:rsid w:val="00181CD9"/>
    <w:rsid w:val="00217B7D"/>
    <w:rsid w:val="00290ECE"/>
    <w:rsid w:val="002D0A45"/>
    <w:rsid w:val="003625CF"/>
    <w:rsid w:val="003D778A"/>
    <w:rsid w:val="004007ED"/>
    <w:rsid w:val="004E3D99"/>
    <w:rsid w:val="005358E8"/>
    <w:rsid w:val="005C63B4"/>
    <w:rsid w:val="006346F4"/>
    <w:rsid w:val="00643974"/>
    <w:rsid w:val="00660B57"/>
    <w:rsid w:val="007F58F7"/>
    <w:rsid w:val="00870A46"/>
    <w:rsid w:val="00916F0C"/>
    <w:rsid w:val="009B4353"/>
    <w:rsid w:val="00A16AF0"/>
    <w:rsid w:val="00B22159"/>
    <w:rsid w:val="00C020FE"/>
    <w:rsid w:val="00C67F97"/>
    <w:rsid w:val="00C93E91"/>
    <w:rsid w:val="00CC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cp:lastPrinted>2020-05-15T07:58:00Z</cp:lastPrinted>
  <dcterms:created xsi:type="dcterms:W3CDTF">2020-05-15T07:54:00Z</dcterms:created>
  <dcterms:modified xsi:type="dcterms:W3CDTF">2020-10-14T08:48:00Z</dcterms:modified>
</cp:coreProperties>
</file>