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56" w:rsidRPr="000516B9" w:rsidRDefault="00291556" w:rsidP="00291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Проект договора купли-продажи имущества</w:t>
      </w:r>
    </w:p>
    <w:p w:rsidR="00291556" w:rsidRPr="000516B9" w:rsidRDefault="00291556" w:rsidP="00291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291556" w:rsidRPr="000516B9" w:rsidRDefault="00291556" w:rsidP="00291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купли-продажи имущества № ____</w:t>
      </w:r>
    </w:p>
    <w:p w:rsidR="00291556" w:rsidRPr="000516B9" w:rsidRDefault="00291556" w:rsidP="00291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Большой Улуй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«___» 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291556" w:rsidRPr="000516B9" w:rsidRDefault="00291556" w:rsidP="00291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1556" w:rsidRPr="000516B9" w:rsidRDefault="00291556" w:rsidP="002915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унитарное предприятие «Рассвет», от имени которого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действует_______________________</w:t>
      </w:r>
      <w:proofErr w:type="spell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Устава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МУП «Рассвет»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 в дальнейшем «Продавец», с одной стороны,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________________________, действующий на основании ___________________, именуемый в дальнейшем </w:t>
      </w:r>
      <w:r w:rsidRPr="000C198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«Покупатель», с другой стороны, а вместе именуемые «Стороны», в соответствии с Федеральным законом от 21.12.2001 № 178-ФЗ «О приватизации государственного и муниципального имущества», Постановлением Администрации Большеулуйского района от 26.02.2019 № 44-п «О ликвидации муниципального</w:t>
      </w:r>
      <w:proofErr w:type="gramEnd"/>
      <w:r w:rsidRPr="000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унитарного предприятия «Рассвет», Распоряжением Администрации Большеулуйского района от 23.03.2020 № 126-р «О разрешении ликвидационной комиссии МУП «Рассвет» реализации муниципального имущества», на основании протокола </w:t>
      </w:r>
      <w:proofErr w:type="gramStart"/>
      <w:r w:rsidRPr="000C19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№ ______ </w:t>
      </w:r>
      <w:proofErr w:type="gramStart"/>
      <w:r w:rsidRPr="000C1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0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итогах продажи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имущества на аукционе с открытой формой подачи предложения о цене заключили настоящий договор о нижеследующем (далее - Договор):</w:t>
      </w:r>
    </w:p>
    <w:p w:rsidR="00291556" w:rsidRPr="00686CFF" w:rsidRDefault="00291556" w:rsidP="0029155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291556" w:rsidRPr="00AB43D0" w:rsidRDefault="00291556" w:rsidP="002915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Продавец обязуется передать в собственность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Покупателю,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Покупатель обязуется принять:</w:t>
      </w:r>
    </w:p>
    <w:p w:rsidR="00291556" w:rsidRDefault="00291556" w:rsidP="00291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Трактор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К-744Р, 2008 года выпуска, заводской номер машины 080058, цвет красный, белая кабина.</w:t>
      </w:r>
    </w:p>
    <w:p w:rsidR="00291556" w:rsidRPr="00686CFF" w:rsidRDefault="00291556" w:rsidP="002915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именуемое – имущество) </w:t>
      </w:r>
    </w:p>
    <w:p w:rsidR="00291556" w:rsidRPr="00686CFF" w:rsidRDefault="00291556" w:rsidP="002915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уплатить за него цену, определенную в пункте 2.1 Договора.</w:t>
      </w:r>
    </w:p>
    <w:p w:rsidR="00291556" w:rsidRPr="000C198F" w:rsidRDefault="00291556" w:rsidP="002915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C198F">
        <w:rPr>
          <w:rFonts w:ascii="Times New Roman" w:eastAsia="Times New Roman" w:hAnsi="Times New Roman" w:cs="Times New Roman"/>
          <w:sz w:val="24"/>
          <w:szCs w:val="24"/>
          <w:lang w:eastAsia="ru-RU"/>
        </w:rPr>
        <w:t>.2. Собственником имущества, указанного в пункте 1.1 Договора, является Муниципальное образование Большеулуйский район, имущество закреплено на праве хозяйственного ведения за Муниципальным унитарным предприятием «Рассвет», право хозяйственного ведения зарегистрировано в установленном законом порядке.</w:t>
      </w:r>
    </w:p>
    <w:p w:rsidR="00291556" w:rsidRPr="000C198F" w:rsidRDefault="00291556" w:rsidP="00291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Цена договора и порядок расчетов</w:t>
      </w:r>
    </w:p>
    <w:p w:rsidR="00291556" w:rsidRPr="00686CFF" w:rsidRDefault="00291556" w:rsidP="002915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Цена, установленная по итогам аукциона, которую Покупатель обязан уплатить за приобретаемое по Договору имущество, составляет _______________, (без учета НДС).</w:t>
      </w:r>
    </w:p>
    <w:p w:rsidR="00291556" w:rsidRPr="00686CFF" w:rsidRDefault="00291556" w:rsidP="002915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Задаток в сумме _____________ засчитывается в счет оплаты за Имущество.</w:t>
      </w:r>
    </w:p>
    <w:p w:rsidR="00291556" w:rsidRPr="00686CFF" w:rsidRDefault="00291556" w:rsidP="002915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Покупатель обязан уплатить Продавцу за имущество сумму в размере ______________________ единовременно путем безналичного перечисления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ср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ок, не превышающий 30 календарных дней со дня заключения договора купли-продажи по следующим реквизитам:</w:t>
      </w:r>
    </w:p>
    <w:p w:rsidR="00291556" w:rsidRPr="000C198F" w:rsidRDefault="00291556" w:rsidP="002915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19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______________ </w:t>
      </w:r>
      <w:r w:rsidRPr="000C1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 трактор)</w:t>
      </w:r>
    </w:p>
    <w:p w:rsidR="00291556" w:rsidRPr="000C198F" w:rsidRDefault="00291556" w:rsidP="00291556">
      <w:pPr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1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Организация: МУП «Рассвет, ИНН/КПП: 2409700559/240901001, ОГРН: 1022401156744, счет: 40702810331350101415, БИК: 040407627, наименование банка: Красноярское отделение №8646 ПАО Сбербанк, </w:t>
      </w:r>
      <w:proofErr w:type="gramStart"/>
      <w:r w:rsidRPr="000C1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</w:t>
      </w:r>
      <w:proofErr w:type="gramEnd"/>
      <w:r w:rsidRPr="000C1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/с 30101810800000000627</w:t>
      </w:r>
    </w:p>
    <w:p w:rsidR="00291556" w:rsidRPr="00686CFF" w:rsidRDefault="00291556" w:rsidP="002915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(! в случае если покупателем является индивидуальный предприниматель или юридическое </w:t>
      </w:r>
      <w:proofErr w:type="gramStart"/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лицо)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 уплатить налог на добавленную стоимость  в размере ________ (__________) рублей ____ копеек в соответствии с законодательством.</w:t>
      </w:r>
    </w:p>
    <w:p w:rsidR="00291556" w:rsidRPr="00686CFF" w:rsidRDefault="00291556" w:rsidP="002915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Выполнение обязательства, указанного в пункте 2.3 Договора, подтверждается выпиской со счета Продавца о поступлении денежных средств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оплату стоимости имущества.</w:t>
      </w:r>
    </w:p>
    <w:p w:rsidR="00291556" w:rsidRPr="00686CFF" w:rsidRDefault="00291556" w:rsidP="002915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Покупатель, дополнительно, сверх суммы, указанной в пункте 2.1 Договора, несет все расходы, связанные с регистрацией права собственности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имущество, в соответствии с действующим законодательством Российской Федерации.</w:t>
      </w:r>
    </w:p>
    <w:p w:rsidR="00291556" w:rsidRPr="00686CFF" w:rsidRDefault="00291556" w:rsidP="00291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Переход права собственности на Имущество</w:t>
      </w:r>
    </w:p>
    <w:p w:rsidR="00291556" w:rsidRPr="00686CFF" w:rsidRDefault="00291556" w:rsidP="002915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обязан передать имущество, указанное в пункте 1.1 Договора, Покупателю в течение 10 (десяти) рабочих дней с момента исполнения Покупателем обязательств по оплате в соответствии с условиями пункта 2.3 Договора.</w:t>
      </w:r>
    </w:p>
    <w:p w:rsidR="00291556" w:rsidRPr="007A5980" w:rsidRDefault="00291556" w:rsidP="002915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3.2. </w:t>
      </w:r>
      <w:r w:rsidRPr="007A59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A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имущества оформляется актом приема-передачи, подписываемым полномочными представителями Сторон, с этого момента возникает право собственности у покупателя. </w:t>
      </w:r>
    </w:p>
    <w:p w:rsidR="00291556" w:rsidRPr="007A5980" w:rsidRDefault="00291556" w:rsidP="002915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98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A59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A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Покупатель с момента подписания </w:t>
      </w:r>
      <w:r w:rsidRPr="007A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данного </w:t>
      </w:r>
      <w:r w:rsidRPr="007A59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купли-продажи несет риск случайной гибели или случайного повреждения движимого имущества и бремя его содержания.</w:t>
      </w:r>
    </w:p>
    <w:p w:rsidR="00291556" w:rsidRPr="00686CFF" w:rsidRDefault="00291556" w:rsidP="00291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Обязанности Сторон</w:t>
      </w:r>
    </w:p>
    <w:p w:rsidR="00291556" w:rsidRPr="00686CFF" w:rsidRDefault="00291556" w:rsidP="002915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обязан:</w:t>
      </w:r>
    </w:p>
    <w:p w:rsidR="00291556" w:rsidRPr="00686CFF" w:rsidRDefault="00291556" w:rsidP="002915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Передать Покупателю имущество в срок, указанный в пункте 3.1 Договора.</w:t>
      </w:r>
    </w:p>
    <w:p w:rsidR="00291556" w:rsidRPr="00686CFF" w:rsidRDefault="00291556" w:rsidP="002915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Покупатель обязан:</w:t>
      </w:r>
    </w:p>
    <w:p w:rsidR="00291556" w:rsidRPr="00686CFF" w:rsidRDefault="00291556" w:rsidP="002915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Исполнить обязательства по оплате стоимости имущества в размере и в сроки, установленные Договором.</w:t>
      </w:r>
    </w:p>
    <w:p w:rsidR="00291556" w:rsidRPr="00686CFF" w:rsidRDefault="00291556" w:rsidP="002915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Принять имущество в порядке и в сроки, установленные Договором.</w:t>
      </w:r>
    </w:p>
    <w:p w:rsidR="00291556" w:rsidRPr="00686CFF" w:rsidRDefault="00291556" w:rsidP="00291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291556" w:rsidRPr="00686CFF" w:rsidRDefault="00291556" w:rsidP="002915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неисполнения или ненадлежащего исполнения обязательств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Договору, Стороны возмещают друг другу причиненные убытки в соответствии с действующим законодательством.</w:t>
      </w:r>
    </w:p>
    <w:p w:rsidR="00291556" w:rsidRPr="00686CFF" w:rsidRDefault="00291556" w:rsidP="002915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нарушение сроков внесения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предусмотренном пунктом 2.3 Договора, Покупатель оплачивает пеню в размере 0,1 % от невнесенной суммы за каждый день просрочки.</w:t>
      </w:r>
    </w:p>
    <w:p w:rsidR="00291556" w:rsidRPr="00686CFF" w:rsidRDefault="00291556" w:rsidP="002915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Просрочка свыше семи календарных дней считается односторонним отказом Покупателя от исполнения обязательств по оплате, установленных пунктом 2.3 Договора.</w:t>
      </w:r>
    </w:p>
    <w:p w:rsidR="00291556" w:rsidRPr="00686CFF" w:rsidRDefault="00291556" w:rsidP="002915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даты, указанной в уведомлении, все обязательства Сторон по Договору прекращаются. В этом случае дополнительное соглашение Сторон о расторжении Договора не требуется.</w:t>
      </w:r>
    </w:p>
    <w:p w:rsidR="00291556" w:rsidRPr="00686CFF" w:rsidRDefault="00291556" w:rsidP="002915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Прочие условия</w:t>
      </w:r>
    </w:p>
    <w:p w:rsidR="00291556" w:rsidRPr="00686CFF" w:rsidRDefault="00291556" w:rsidP="002915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291556" w:rsidRPr="00686CFF" w:rsidRDefault="00291556" w:rsidP="002915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Договор вступает в силу с момента подписания его Сторонами и действует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исполнения Сторонами своих обязательств.</w:t>
      </w:r>
    </w:p>
    <w:p w:rsidR="00291556" w:rsidRPr="00686CFF" w:rsidRDefault="00291556" w:rsidP="002915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Споры, вытекающие из Договора, подлежат разрешению путем переговоров между Сторонами, а при </w:t>
      </w:r>
      <w:proofErr w:type="spell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– рассмотрению в Арбитражном суде Красноярского края либо Федеральном суде Большеулуйского района в соответствии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подведомственностью.</w:t>
      </w:r>
    </w:p>
    <w:p w:rsidR="00291556" w:rsidRPr="00686CFF" w:rsidRDefault="00291556" w:rsidP="002915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Настоящий договор составлен в 3 (трех) экземплярах, имеющих одинаковую юридическую силу, по одному для каждой Стороны, один экземпляр для регистрирующего органа.</w:t>
      </w:r>
    </w:p>
    <w:p w:rsidR="00291556" w:rsidRPr="00686CFF" w:rsidRDefault="00291556" w:rsidP="00291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Юридические адреса и банковские реквизиты Сторон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2"/>
        <w:gridCol w:w="4531"/>
      </w:tblGrid>
      <w:tr w:rsidR="00291556" w:rsidRPr="007A3BC3" w:rsidTr="005D7E5C">
        <w:trPr>
          <w:trHeight w:val="397"/>
        </w:trPr>
        <w:tc>
          <w:tcPr>
            <w:tcW w:w="4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56" w:rsidRPr="00834164" w:rsidRDefault="00291556" w:rsidP="005D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4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56" w:rsidRPr="00834164" w:rsidRDefault="00291556" w:rsidP="005D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Покупатель:</w:t>
            </w:r>
          </w:p>
        </w:tc>
      </w:tr>
      <w:tr w:rsidR="00291556" w:rsidRPr="007A3BC3" w:rsidTr="005D7E5C">
        <w:trPr>
          <w:trHeight w:val="2813"/>
        </w:trPr>
        <w:tc>
          <w:tcPr>
            <w:tcW w:w="4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2"/>
            </w:tblGrid>
            <w:tr w:rsidR="00291556" w:rsidRPr="000516B9" w:rsidTr="005D7E5C">
              <w:tc>
                <w:tcPr>
                  <w:tcW w:w="4672" w:type="dxa"/>
                </w:tcPr>
                <w:p w:rsidR="00291556" w:rsidRPr="000516B9" w:rsidRDefault="00291556" w:rsidP="005D7E5C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Муниципальное унитарное предприятие «Рассвет»</w:t>
                  </w:r>
                </w:p>
              </w:tc>
            </w:tr>
            <w:tr w:rsidR="00291556" w:rsidRPr="000516B9" w:rsidTr="005D7E5C">
              <w:tc>
                <w:tcPr>
                  <w:tcW w:w="4672" w:type="dxa"/>
                </w:tcPr>
                <w:tbl>
                  <w:tblPr>
                    <w:tblW w:w="0" w:type="auto"/>
                    <w:tblLook w:val="0000"/>
                  </w:tblPr>
                  <w:tblGrid>
                    <w:gridCol w:w="4348"/>
                  </w:tblGrid>
                  <w:tr w:rsidR="00291556" w:rsidRPr="000516B9" w:rsidTr="005D7E5C">
                    <w:trPr>
                      <w:trHeight w:val="2070"/>
                    </w:trPr>
                    <w:tc>
                      <w:tcPr>
                        <w:tcW w:w="4348" w:type="dxa"/>
                      </w:tcPr>
                      <w:p w:rsidR="00291556" w:rsidRPr="000516B9" w:rsidRDefault="00291556" w:rsidP="005D7E5C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Юридический адрес: 662110 Красноярский край, Большеулуйский район, </w:t>
                        </w:r>
                        <w:proofErr w:type="gramStart"/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proofErr w:type="gramEnd"/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Бобровка</w:t>
                        </w: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ул.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Центральная, 1б</w:t>
                        </w:r>
                      </w:p>
                      <w:p w:rsidR="00291556" w:rsidRPr="000516B9" w:rsidRDefault="00291556" w:rsidP="005D7E5C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ИНН/КПП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2409700559</w:t>
                        </w: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/240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901001</w:t>
                        </w:r>
                      </w:p>
                      <w:p w:rsidR="00291556" w:rsidRPr="000516B9" w:rsidRDefault="00291556" w:rsidP="005D7E5C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ОГРН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1022401156744</w:t>
                        </w:r>
                      </w:p>
                      <w:p w:rsidR="00291556" w:rsidRPr="000516B9" w:rsidRDefault="00291556" w:rsidP="005D7E5C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телефон/факс: 8 (39159) 2-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2-1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  <w:p w:rsidR="00291556" w:rsidRPr="000516B9" w:rsidRDefault="00291556" w:rsidP="005D7E5C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</w:t>
                        </w:r>
                        <w:proofErr w:type="spellEnd"/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почта: </w:t>
                        </w:r>
                        <w:r w:rsidRPr="000625D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balaeskul1987@yandex.ru</w:t>
                        </w:r>
                      </w:p>
                      <w:p w:rsidR="00291556" w:rsidRPr="000516B9" w:rsidRDefault="00291556" w:rsidP="005D7E5C">
                        <w:pPr>
                          <w:spacing w:after="0" w:line="240" w:lineRule="auto"/>
                          <w:ind w:left="-10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91556" w:rsidRPr="000516B9" w:rsidTr="005D7E5C">
                    <w:trPr>
                      <w:trHeight w:val="80"/>
                    </w:trPr>
                    <w:tc>
                      <w:tcPr>
                        <w:tcW w:w="4348" w:type="dxa"/>
                      </w:tcPr>
                      <w:p w:rsidR="00291556" w:rsidRPr="000516B9" w:rsidRDefault="00291556" w:rsidP="005D7E5C">
                        <w:pPr>
                          <w:spacing w:after="0" w:line="240" w:lineRule="auto"/>
                          <w:ind w:left="-7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91556" w:rsidRPr="000516B9" w:rsidRDefault="00291556" w:rsidP="005D7E5C">
                  <w:pPr>
                    <w:spacing w:line="259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291556" w:rsidRPr="007A3BC3" w:rsidRDefault="00291556" w:rsidP="005D7E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56" w:rsidRPr="007A3BC3" w:rsidRDefault="00291556" w:rsidP="005D7E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291556" w:rsidRPr="007A3BC3" w:rsidTr="005D7E5C">
        <w:trPr>
          <w:trHeight w:val="983"/>
        </w:trPr>
        <w:tc>
          <w:tcPr>
            <w:tcW w:w="4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56" w:rsidRPr="007A3BC3" w:rsidRDefault="00291556" w:rsidP="005D7E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</w:t>
            </w:r>
          </w:p>
          <w:p w:rsidR="00291556" w:rsidRPr="00834164" w:rsidRDefault="00291556" w:rsidP="005D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4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56" w:rsidRPr="007A3BC3" w:rsidRDefault="00291556" w:rsidP="005D7E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</w:t>
            </w:r>
          </w:p>
        </w:tc>
      </w:tr>
    </w:tbl>
    <w:p w:rsidR="00586263" w:rsidRDefault="00586263"/>
    <w:sectPr w:rsidR="00586263" w:rsidSect="0029155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291556"/>
    <w:rsid w:val="00114855"/>
    <w:rsid w:val="00291556"/>
    <w:rsid w:val="0058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5222</Characters>
  <Application>Microsoft Office Word</Application>
  <DocSecurity>0</DocSecurity>
  <Lines>43</Lines>
  <Paragraphs>12</Paragraphs>
  <ScaleCrop>false</ScaleCrop>
  <Company>Microsoft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PC-57</dc:creator>
  <cp:keywords/>
  <dc:description/>
  <cp:lastModifiedBy>PC-57</cp:lastModifiedBy>
  <cp:revision>2</cp:revision>
  <dcterms:created xsi:type="dcterms:W3CDTF">2020-03-31T04:16:00Z</dcterms:created>
  <dcterms:modified xsi:type="dcterms:W3CDTF">2020-03-31T04:17:00Z</dcterms:modified>
</cp:coreProperties>
</file>