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75"/>
      </w:tblGrid>
      <w:tr w:rsidR="00E420DC" w:rsidRPr="002A5DCC" w:rsidTr="00FC2901">
        <w:trPr>
          <w:tblCellSpacing w:w="0" w:type="dxa"/>
        </w:trPr>
        <w:tc>
          <w:tcPr>
            <w:tcW w:w="0" w:type="auto"/>
            <w:shd w:val="clear" w:color="auto" w:fill="FDFDFD"/>
            <w:vAlign w:val="center"/>
            <w:hideMark/>
          </w:tcPr>
          <w:tbl>
            <w:tblPr>
              <w:tblW w:w="9540" w:type="dxa"/>
              <w:tblLook w:val="01E0" w:firstRow="1" w:lastRow="1" w:firstColumn="1" w:lastColumn="1" w:noHBand="0" w:noVBand="0"/>
            </w:tblPr>
            <w:tblGrid>
              <w:gridCol w:w="9540"/>
            </w:tblGrid>
            <w:tr w:rsidR="00E420DC" w:rsidRPr="00083A24" w:rsidTr="00FC2901">
              <w:trPr>
                <w:trHeight w:val="3079"/>
              </w:trPr>
              <w:tc>
                <w:tcPr>
                  <w:tcW w:w="9540" w:type="dxa"/>
                </w:tcPr>
                <w:p w:rsidR="00DE642E" w:rsidRDefault="0092770E" w:rsidP="0092770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 w:rsidRPr="00C912DA">
                    <w:rPr>
                      <w:rFonts w:ascii="Times New Roman" w:hAnsi="Times New Roman"/>
                      <w:sz w:val="28"/>
                      <w:szCs w:val="28"/>
                    </w:rPr>
                    <w:t>ОССИЙСКАЯ   ФЕДЕРАЦИЯ</w:t>
                  </w:r>
                  <w:r w:rsidRPr="00C912DA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C912DA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СУЧКОВСКИЙ  СЕЛЬСКИЙ СОВЕТ  ДЕПУТАТОВ</w:t>
                  </w:r>
                  <w:r w:rsidRPr="00C912DA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C912DA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КРАСНОЯРСКИЙ  КРАЙ</w:t>
                  </w:r>
                  <w:r w:rsidRPr="00C912DA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C912DA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РЕШЕНИЕ</w:t>
                  </w:r>
                </w:p>
                <w:p w:rsidR="0092770E" w:rsidRPr="00C912DA" w:rsidRDefault="00DE642E" w:rsidP="0092770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(Актуальная редакция решение № 22 от 04.05.2016 г.)</w:t>
                  </w:r>
                  <w:r w:rsidR="00727D2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92770E" w:rsidRPr="00C912DA" w:rsidRDefault="0092770E" w:rsidP="0092770E">
                  <w:pPr>
                    <w:tabs>
                      <w:tab w:val="left" w:pos="510"/>
                      <w:tab w:val="center" w:pos="4677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2770E" w:rsidRDefault="00505480" w:rsidP="0092770E">
                  <w:pPr>
                    <w:tabs>
                      <w:tab w:val="left" w:pos="510"/>
                      <w:tab w:val="center" w:pos="4677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21</w:t>
                  </w:r>
                  <w:r w:rsidR="0092770E" w:rsidRPr="00C912DA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  <w:r w:rsidR="0092770E" w:rsidRPr="00C912DA">
                    <w:rPr>
                      <w:rFonts w:ascii="Times New Roman" w:hAnsi="Times New Roman"/>
                      <w:sz w:val="28"/>
                      <w:szCs w:val="28"/>
                    </w:rPr>
                    <w:t xml:space="preserve">.2015                                      с. Сучково                                              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  <w:p w:rsidR="0092770E" w:rsidRDefault="0092770E" w:rsidP="0092770E">
                  <w:pPr>
                    <w:keepNext/>
                    <w:tabs>
                      <w:tab w:val="right" w:pos="4253"/>
                    </w:tabs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92770E" w:rsidRDefault="0092770E" w:rsidP="0092770E">
                  <w:pPr>
                    <w:keepNext/>
                    <w:tabs>
                      <w:tab w:val="right" w:pos="4253"/>
                    </w:tabs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Об утверждении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Порядка увольнения </w:t>
                  </w:r>
                </w:p>
                <w:p w:rsidR="0092770E" w:rsidRPr="000A39C8" w:rsidRDefault="0092770E" w:rsidP="0092770E">
                  <w:pPr>
                    <w:keepNext/>
                    <w:tabs>
                      <w:tab w:val="right" w:pos="4253"/>
                    </w:tabs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(освобождения от должности)</w:t>
                  </w:r>
                </w:p>
                <w:p w:rsidR="0092770E" w:rsidRDefault="0092770E" w:rsidP="0092770E">
                  <w:pPr>
                    <w:keepNext/>
                    <w:tabs>
                      <w:tab w:val="right" w:pos="4253"/>
                    </w:tabs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в связи с утратой доверия лиц, </w:t>
                  </w:r>
                </w:p>
                <w:p w:rsidR="0092770E" w:rsidRPr="000A39C8" w:rsidRDefault="0092770E" w:rsidP="0092770E">
                  <w:pPr>
                    <w:keepNext/>
                    <w:tabs>
                      <w:tab w:val="right" w:pos="4253"/>
                    </w:tabs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замещающих</w:t>
                  </w:r>
                  <w:proofErr w:type="gramEnd"/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муниципальные должности</w:t>
                  </w:r>
                </w:p>
                <w:p w:rsidR="0092770E" w:rsidRPr="000A39C8" w:rsidRDefault="0092770E" w:rsidP="009277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92770E" w:rsidRPr="000A39C8" w:rsidRDefault="0092770E" w:rsidP="009277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92770E" w:rsidRDefault="0092770E" w:rsidP="0092770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 соответствии с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статьей 13.1 Федерального закона от 25.12.2008 № 273-ФЗ «О противодействии коррупции», Фе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деральным законом от 06.10.2003</w:t>
                  </w:r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№ 131-ФЗ «Об общих принципах организации местного самоуправления в Российской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Федерации», статьями </w:t>
                  </w:r>
                  <w:r w:rsidR="00D7681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19,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D7681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Устава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7681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Сучковского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сельсовета, </w:t>
                  </w:r>
                  <w:r w:rsidR="00D7681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Сучковский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сельский Совет депутатов</w:t>
                  </w:r>
                  <w:r>
                    <w:rPr>
                      <w:rFonts w:ascii="Times New Roman" w:eastAsia="Times New Roman" w:hAnsi="Times New Roman"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РЕШИЛ:</w:t>
                  </w:r>
                </w:p>
                <w:p w:rsidR="008C7803" w:rsidRPr="006D67B8" w:rsidRDefault="008C7803" w:rsidP="0092770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</w:p>
                <w:p w:rsidR="0092770E" w:rsidRPr="000A39C8" w:rsidRDefault="0092770E" w:rsidP="0092770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1.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ab/>
                  </w:r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Утвердить Порядок увольнения (освобождения от должности) в связи с утратой доверия лиц, замещающих муниципальные должности согласно приложению к настоящему Решению.</w:t>
                  </w:r>
                </w:p>
                <w:p w:rsidR="0092770E" w:rsidRPr="000A39C8" w:rsidRDefault="0092770E" w:rsidP="0092770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2.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ab/>
                  </w:r>
                  <w:proofErr w:type="gramStart"/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Контроль за</w:t>
                  </w:r>
                  <w:proofErr w:type="gramEnd"/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исполнением настоящего Решения возл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ожить на постоянную комиссию </w:t>
                  </w:r>
                  <w:r w:rsidR="00D76813" w:rsidRPr="00D76813">
                    <w:rPr>
                      <w:rFonts w:ascii="Times New Roman" w:hAnsi="Times New Roman"/>
                      <w:sz w:val="28"/>
                      <w:szCs w:val="28"/>
                    </w:rPr>
                    <w:t>по законности, правопорядку, защите прав граждан, местному самоуправлению и связям с общественностью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92770E" w:rsidRPr="00A32AD9" w:rsidRDefault="0092770E" w:rsidP="0092770E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 </w:t>
                  </w:r>
                  <w:r w:rsidRPr="00DF195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3.</w:t>
                  </w:r>
                  <w:r w:rsidRPr="00DF195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ab/>
                    <w:t xml:space="preserve">Решение вступает в силу </w:t>
                  </w:r>
                  <w:r w:rsidRPr="00DF1958">
                    <w:rPr>
                      <w:rFonts w:ascii="Times New Roman" w:hAnsi="Times New Roman"/>
                      <w:sz w:val="28"/>
                      <w:szCs w:val="28"/>
                    </w:rPr>
                    <w:t>в день, следующий за днем его официально</w:t>
                  </w:r>
                  <w:r w:rsidR="00D76813">
                    <w:rPr>
                      <w:rFonts w:ascii="Times New Roman" w:hAnsi="Times New Roman"/>
                      <w:sz w:val="28"/>
                      <w:szCs w:val="28"/>
                    </w:rPr>
                    <w:t>го опубликования в газете «Вестник Большеулуйского района»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92770E" w:rsidRPr="000A39C8" w:rsidRDefault="0092770E" w:rsidP="0092770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</w:p>
                <w:p w:rsidR="0092770E" w:rsidRPr="00D76813" w:rsidRDefault="00D76813" w:rsidP="0092770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Глава сельсовета                                                     Морозов В.А.</w:t>
                  </w:r>
                </w:p>
                <w:p w:rsidR="0092770E" w:rsidRPr="000A39C8" w:rsidRDefault="0092770E" w:rsidP="0092770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       </w:t>
                  </w:r>
                </w:p>
                <w:p w:rsidR="0092770E" w:rsidRDefault="0092770E" w:rsidP="0092770E">
                  <w:pPr>
                    <w:spacing w:after="0" w:line="240" w:lineRule="auto"/>
                    <w:ind w:left="453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92770E" w:rsidRDefault="0092770E" w:rsidP="0092770E">
                  <w:pPr>
                    <w:spacing w:after="0" w:line="240" w:lineRule="auto"/>
                    <w:ind w:left="453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92770E" w:rsidRDefault="0092770E" w:rsidP="0092770E">
                  <w:pPr>
                    <w:spacing w:after="0" w:line="240" w:lineRule="auto"/>
                    <w:ind w:left="453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92770E" w:rsidRDefault="0092770E" w:rsidP="0092770E">
                  <w:pPr>
                    <w:spacing w:after="0" w:line="240" w:lineRule="auto"/>
                    <w:ind w:left="453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92770E" w:rsidRDefault="0092770E" w:rsidP="0092770E">
                  <w:pPr>
                    <w:spacing w:after="0" w:line="240" w:lineRule="auto"/>
                    <w:ind w:left="453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76813" w:rsidRDefault="00D76813" w:rsidP="0092770E">
                  <w:pPr>
                    <w:spacing w:after="0" w:line="240" w:lineRule="auto"/>
                    <w:ind w:left="453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76813" w:rsidRDefault="00D76813" w:rsidP="0092770E">
                  <w:pPr>
                    <w:spacing w:after="0" w:line="240" w:lineRule="auto"/>
                    <w:ind w:left="453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76813" w:rsidRDefault="00D76813" w:rsidP="0092770E">
                  <w:pPr>
                    <w:spacing w:after="0" w:line="240" w:lineRule="auto"/>
                    <w:ind w:left="453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76813" w:rsidRDefault="00D76813" w:rsidP="0092770E">
                  <w:pPr>
                    <w:spacing w:after="0" w:line="240" w:lineRule="auto"/>
                    <w:ind w:left="453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92770E" w:rsidRPr="000A39C8" w:rsidRDefault="0092770E" w:rsidP="00EE1D96">
                  <w:pPr>
                    <w:spacing w:after="0" w:line="240" w:lineRule="auto"/>
                    <w:ind w:left="570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A39C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Приложение</w:t>
                  </w:r>
                </w:p>
                <w:p w:rsidR="0092770E" w:rsidRDefault="0092770E" w:rsidP="00EE1D96">
                  <w:pPr>
                    <w:spacing w:after="0" w:line="240" w:lineRule="auto"/>
                    <w:ind w:left="570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A39C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 Решению </w:t>
                  </w:r>
                  <w:r w:rsidR="00D7681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Сучковского</w:t>
                  </w:r>
                </w:p>
                <w:p w:rsidR="00EE1D96" w:rsidRDefault="0092770E" w:rsidP="00EE1D96">
                  <w:pPr>
                    <w:spacing w:after="0" w:line="240" w:lineRule="auto"/>
                    <w:ind w:left="5704"/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сельского Совета депутатов</w:t>
                  </w:r>
                </w:p>
                <w:p w:rsidR="0092770E" w:rsidRPr="00EE1D96" w:rsidRDefault="00EE1D96" w:rsidP="00EE1D96">
                  <w:pPr>
                    <w:spacing w:after="0" w:line="240" w:lineRule="auto"/>
                    <w:ind w:left="5704"/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="0050548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="0050548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bookmarkStart w:id="0" w:name="_GoBack"/>
                  <w:bookmarkEnd w:id="0"/>
                  <w:r w:rsidR="00D7681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2015 </w:t>
                  </w:r>
                  <w:r w:rsidR="009277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r w:rsidR="0050548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  <w:p w:rsidR="0092770E" w:rsidRPr="000A39C8" w:rsidRDefault="0092770E" w:rsidP="0092770E">
                  <w:pPr>
                    <w:spacing w:after="0" w:line="240" w:lineRule="auto"/>
                    <w:ind w:left="453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92770E" w:rsidRPr="000A39C8" w:rsidRDefault="0092770E" w:rsidP="0092770E">
                  <w:pPr>
                    <w:spacing w:after="0" w:line="240" w:lineRule="auto"/>
                    <w:ind w:left="453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92770E" w:rsidRPr="00F72526" w:rsidRDefault="0092770E" w:rsidP="0092770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7252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ПОРЯДОК </w:t>
                  </w:r>
                </w:p>
                <w:p w:rsidR="0092770E" w:rsidRPr="00F72526" w:rsidRDefault="0092770E" w:rsidP="0092770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7252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УВОЛЬНЕНИЯ (ОСВОБОЖДЕНИЯ ОТ ДОЛЖНОСТИ) В СВЯЗИ С УТРАТОЙ ДОВЕРИЯ ЛИЦ, ЗАМЕЩАЮЩИХ МУНИЦИПАЛЬНЫЕ ДОЛЖНОСТИ </w:t>
                  </w:r>
                </w:p>
                <w:p w:rsidR="0092770E" w:rsidRPr="000A39C8" w:rsidRDefault="0092770E" w:rsidP="0092770E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92770E" w:rsidRPr="00A32AD9" w:rsidRDefault="0092770E" w:rsidP="0092770E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1.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ab/>
                  </w:r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Настоящий Порядок увольнения (освобождения от должности) в связи с утратой доверия лиц, замещающих муниципальные должности (далее также – Порядок) разработан в соответствии с Конституцией Российской Федерации, Федеральным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закон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ом</w:t>
                  </w:r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от 06.10.2003 № 131-ФЗ «Об общих принципах организации местного самоуправления в Российской Федерации», Федеральным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закон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ом</w:t>
                  </w:r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от 25.12.2008 № 273-ФЗ «О противодействии коррупции»,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 устанавливает последовательность действий при увольнении (освобождении от должности) лиц, замещающих муниципальные должности в </w:t>
                  </w:r>
                  <w:r w:rsidR="00A8632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Сучковском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сельсовете.</w:t>
                  </w:r>
                </w:p>
                <w:p w:rsidR="0092770E" w:rsidRPr="000A39C8" w:rsidRDefault="0092770E" w:rsidP="0092770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2.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ab/>
                  </w:r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Лицами, замещающим муниципальные должности в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8632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Сучковском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сельсовете </w:t>
                  </w:r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являются:</w:t>
                  </w:r>
                </w:p>
                <w:p w:rsidR="0092770E" w:rsidRPr="00591419" w:rsidRDefault="0092770E" w:rsidP="0092770E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14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  <w:r w:rsidRPr="005914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ab/>
                  </w:r>
                  <w:r w:rsidRPr="00591419">
                    <w:rPr>
                      <w:rFonts w:ascii="Times New Roman" w:hAnsi="Times New Roman"/>
                      <w:sz w:val="28"/>
                      <w:szCs w:val="28"/>
                    </w:rPr>
                    <w:t>выборное должностное лицо местного самоуправления (глава муниципального образования);</w:t>
                  </w:r>
                </w:p>
                <w:p w:rsidR="0092770E" w:rsidRPr="00591419" w:rsidRDefault="0092770E" w:rsidP="0092770E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91419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Pr="00591419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5914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депутат, член выборного органа местного самоуправления, осуществляющий свои полномочия;</w:t>
                  </w:r>
                </w:p>
                <w:p w:rsidR="0092770E" w:rsidRPr="000A39C8" w:rsidRDefault="0092770E" w:rsidP="0092770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3.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ab/>
                  </w:r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Лицо, замещающее муниципальную должность, подлежит увольнению (освобождению от должности) в связи с утратой доверия в следующих случаях, предусмотренных статьей 13.1 Федерального закона от 25.12.2008 № 273-ФЗ «О противодействии коррупции»:</w:t>
                  </w:r>
                </w:p>
                <w:p w:rsidR="0092770E" w:rsidRPr="000A39C8" w:rsidRDefault="0092770E" w:rsidP="0092770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1)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0A39C8">
                    <w:rPr>
                      <w:rFonts w:ascii="Times New Roman" w:hAnsi="Times New Roman"/>
                      <w:sz w:val="28"/>
                      <w:szCs w:val="28"/>
                    </w:rPr>
                    <w:t>непринятия лицом мер по предотвращению и (или) урегулированию конфликта интересов, стороной которого оно является;</w:t>
                  </w:r>
                </w:p>
                <w:p w:rsidR="0092770E" w:rsidRDefault="0092770E" w:rsidP="0092770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2)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0A39C8">
                    <w:rPr>
                      <w:rFonts w:ascii="Times New Roman" w:hAnsi="Times New Roman"/>
                      <w:sz w:val="28"/>
                      <w:szCs w:val="28"/>
                    </w:rPr>
            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            </w:r>
                </w:p>
                <w:p w:rsidR="0092770E" w:rsidRPr="000A39C8" w:rsidRDefault="0092770E" w:rsidP="0092770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3)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0A39C8">
                    <w:rPr>
                      <w:rFonts w:ascii="Times New Roman" w:hAnsi="Times New Roman"/>
                      <w:sz w:val="28"/>
                      <w:szCs w:val="28"/>
                    </w:rPr>
            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            </w:r>
                </w:p>
                <w:p w:rsidR="0092770E" w:rsidRPr="000A39C8" w:rsidRDefault="0092770E" w:rsidP="0092770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4)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0A39C8">
                    <w:rPr>
                      <w:rFonts w:ascii="Times New Roman" w:hAnsi="Times New Roman"/>
                      <w:sz w:val="28"/>
                      <w:szCs w:val="28"/>
                    </w:rPr>
                    <w:t>осуществления лицом предпринимательской деятельности;</w:t>
                  </w:r>
                </w:p>
                <w:p w:rsidR="0092770E" w:rsidRPr="000A39C8" w:rsidRDefault="0092770E" w:rsidP="0092770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5)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0A39C8">
                    <w:rPr>
                      <w:rFonts w:ascii="Times New Roman" w:hAnsi="Times New Roman"/>
                      <w:sz w:val="28"/>
                      <w:szCs w:val="28"/>
                    </w:rPr>
                    <w:t>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            </w:r>
                </w:p>
                <w:p w:rsidR="0092770E" w:rsidRPr="000A39C8" w:rsidRDefault="0092770E" w:rsidP="0092770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4.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ab/>
                  </w:r>
                  <w:proofErr w:type="gramStart"/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 муниципальную должность, мер по предотвращению и (или) урегулированию конфликта интересов, стороной которого является подчиненное ему лицо.</w:t>
                  </w:r>
                  <w:proofErr w:type="gramEnd"/>
                </w:p>
                <w:p w:rsidR="0092770E" w:rsidRPr="000A39C8" w:rsidRDefault="0092770E" w:rsidP="0092770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5.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ab/>
                  </w:r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Решение об увольнении (освобождении от должности) в связи с утратой доверия принимается </w:t>
                  </w:r>
                  <w:r w:rsidRPr="00893D6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по основаниям,</w:t>
                  </w:r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предусмотренны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</w:t>
                  </w:r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пунктами 3, 4 настоящего Порядка. </w:t>
                  </w:r>
                </w:p>
                <w:p w:rsidR="0092770E" w:rsidRPr="000A39C8" w:rsidRDefault="0092770E" w:rsidP="0092770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5.1.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ab/>
                  </w:r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Решение об увольнении (освобождении от должности) в связи с утратой доверия лиц, замещающих муниципальные должности,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принимается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8632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Сучковским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сельским Советом депутатов.</w:t>
                  </w:r>
                </w:p>
                <w:p w:rsidR="0092770E" w:rsidRPr="000A39C8" w:rsidRDefault="0092770E" w:rsidP="0092770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Решение об увольнении (освобождении от должности) в связи с утратой доверия </w:t>
                  </w:r>
                  <w:r w:rsidRPr="008A02D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главы </w:t>
                  </w:r>
                  <w:r w:rsidR="00A8632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Сучковского</w:t>
                  </w:r>
                  <w:r w:rsidRPr="008A02D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сельсовета</w:t>
                  </w:r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принимается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8632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Сучковским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сельским Советом депутатов</w:t>
                  </w:r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:rsidR="0092770E" w:rsidRPr="008A02D2" w:rsidRDefault="0092770E" w:rsidP="0092770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8632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Сучковского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сельского Совета депутатов</w:t>
                  </w:r>
                  <w:r w:rsidRPr="000A39C8">
                    <w:rPr>
                      <w:rFonts w:ascii="Times New Roman" w:eastAsia="Times New Roman" w:hAnsi="Times New Roman"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считается принятым, если за него проголосовало не менее двух третей от установленной численности депутатов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8632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Сучковского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сельского Совета депутатов.</w:t>
                  </w:r>
                </w:p>
                <w:p w:rsidR="0092770E" w:rsidRPr="002B2FD0" w:rsidRDefault="0092770E" w:rsidP="0092770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B2FD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6.</w:t>
                  </w:r>
                  <w:r w:rsidRPr="002B2FD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ab/>
                    <w:t xml:space="preserve">Проверка случаев, предусмотренных пунктами 3, 4 настоящего Порядка проводится 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специалистом администрации </w:t>
                  </w:r>
                  <w:r w:rsidR="00A8632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Сучковского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сельсовета, уполномоченным в области профилактики коррупционных правонарушениях </w:t>
                  </w:r>
                  <w:r w:rsidRPr="002B2FD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(далее – уполномоченное лицо). </w:t>
                  </w:r>
                </w:p>
                <w:p w:rsidR="0092770E" w:rsidRPr="000A39C8" w:rsidRDefault="0092770E" w:rsidP="0092770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B2FD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Проверка уполномоченным лицом проводится:</w:t>
                  </w:r>
                </w:p>
                <w:p w:rsidR="0092770E" w:rsidRPr="000A39C8" w:rsidRDefault="0092770E" w:rsidP="0092770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1)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ab/>
                  </w:r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самостоятельно, при этом запрашивается информация от организаций, обладающих сведениями о наличии обстоятельств, предусмотренными пунктами 3, 4 настоящего Порядка;</w:t>
                  </w:r>
                </w:p>
                <w:p w:rsidR="0092770E" w:rsidRPr="000A39C8" w:rsidRDefault="0092770E" w:rsidP="0092770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2)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ab/>
                  </w:r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 поступлении информации, содержащей сведений о совершении лицом, замещающим муниципальную должность, коррупционных правонарушений, указанных в статье 13.1 Федерального закона от 25.12.2008 № 273-ФЗ «О противодействии коррупции», представленная в органы местного самоуправления.</w:t>
                  </w:r>
                  <w:proofErr w:type="gramEnd"/>
                </w:p>
                <w:p w:rsidR="0092770E" w:rsidRPr="006E3E4D" w:rsidRDefault="0092770E" w:rsidP="0092770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По окончании проверки уполномоченным лицом подготавливается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E3E4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акт, в котором указываются факты и обстоятельства, установленные при проведении проверки.</w:t>
                  </w:r>
                </w:p>
                <w:p w:rsidR="0092770E" w:rsidRPr="000A39C8" w:rsidRDefault="0092770E" w:rsidP="0092770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7.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ab/>
                  </w:r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При рассмотрении и принятии решения об увольнении </w:t>
                  </w:r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(освобождении от должности) в связи с утратой доверия:</w:t>
                  </w:r>
                </w:p>
                <w:p w:rsidR="0092770E" w:rsidRPr="000A39C8" w:rsidRDefault="0092770E" w:rsidP="0092770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1)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ab/>
                  </w:r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должны быть обеспечены:</w:t>
                  </w:r>
                </w:p>
                <w:p w:rsidR="0092770E" w:rsidRPr="000A39C8" w:rsidRDefault="0092770E" w:rsidP="0092770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ab/>
                  </w:r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6 настоящего Порядка;</w:t>
                  </w:r>
                </w:p>
                <w:p w:rsidR="0092770E" w:rsidRPr="000A39C8" w:rsidRDefault="0092770E" w:rsidP="0092770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ab/>
                  </w:r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доверия;</w:t>
                  </w:r>
                </w:p>
                <w:p w:rsidR="0092770E" w:rsidRPr="000A39C8" w:rsidRDefault="0092770E" w:rsidP="0092770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2)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ab/>
                  </w:r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должны учитываться:</w:t>
                  </w:r>
                </w:p>
                <w:p w:rsidR="0092770E" w:rsidRPr="000A39C8" w:rsidRDefault="0092770E" w:rsidP="0092770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ab/>
                  </w:r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совершено;</w:t>
                  </w:r>
                </w:p>
                <w:p w:rsidR="0092770E" w:rsidRPr="000A39C8" w:rsidRDefault="0092770E" w:rsidP="0092770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ab/>
                  </w:r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коррупции;</w:t>
                  </w:r>
                </w:p>
                <w:p w:rsidR="0092770E" w:rsidRPr="000A39C8" w:rsidRDefault="0092770E" w:rsidP="0092770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ab/>
                  </w:r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предшествующие результаты исполнения лицом, замещающим муниципальную должность, своих должностных обязанностей.</w:t>
                  </w:r>
                </w:p>
                <w:p w:rsidR="0092770E" w:rsidRPr="000A39C8" w:rsidRDefault="0092770E" w:rsidP="0092770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            </w:r>
                </w:p>
                <w:p w:rsidR="0092770E" w:rsidRPr="000A39C8" w:rsidRDefault="0092770E" w:rsidP="0092770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8.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ab/>
                  </w:r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Решени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е </w:t>
                  </w:r>
                  <w:r w:rsidR="00A8632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Сучковского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сельсовета</w:t>
                  </w:r>
                  <w:r w:rsidRPr="000A39C8">
                    <w:rPr>
                      <w:rFonts w:ascii="Times New Roman" w:eastAsia="Times New Roman" w:hAnsi="Times New Roman"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считается принятым, если за него проголосовало не менее двух третей от установленной численности депутатов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8632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Сучковского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сельского Совета.</w:t>
                  </w:r>
                </w:p>
                <w:p w:rsidR="0092770E" w:rsidRPr="000A39C8" w:rsidRDefault="0092770E" w:rsidP="0092770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9.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ab/>
                  </w:r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Решение об увольнении (освобождении от должности) в связи с утратой доверия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лиц, замещающих муниципальные должности </w:t>
                  </w:r>
                  <w:r w:rsidRPr="00F168E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принимается</w:t>
                  </w:r>
                  <w:proofErr w:type="gramEnd"/>
                  <w:r w:rsidRPr="00F168E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не позднее чем через 30 дней со дня появления основания, а если это основание появилось в период между сессиями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8632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Сучковского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сельского Совета депутатов,</w:t>
                  </w:r>
                  <w:r w:rsidRPr="00F168E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 не позднее чем через три месяца со дня появления такого основания.</w:t>
                  </w:r>
                </w:p>
                <w:p w:rsidR="0092770E" w:rsidRPr="000A39C8" w:rsidRDefault="0092770E" w:rsidP="0092770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10.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ab/>
                  </w:r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В решении </w:t>
                  </w:r>
                  <w:r w:rsidRPr="000A39C8">
                    <w:rPr>
                      <w:rFonts w:ascii="Times New Roman" w:hAnsi="Times New Roman"/>
                      <w:sz w:val="28"/>
                      <w:szCs w:val="28"/>
                    </w:rPr>
                    <w:t>об увольнении (</w:t>
                  </w:r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стать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ей</w:t>
                  </w:r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13.1 Федерального закона от 25.12.2008 № 273-ФЗ «О противодействии коррупции», описание допущенного коррупционного правонарушения.</w:t>
                  </w:r>
                </w:p>
                <w:p w:rsidR="0092770E" w:rsidRPr="000A39C8" w:rsidRDefault="0092770E" w:rsidP="0092770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11.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ab/>
                  </w:r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</w:t>
                  </w:r>
                  <w:r w:rsidRPr="00F27F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роспись в течение пяти дней со</w:t>
                  </w:r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дня вступления в силу соответствующего решения. Если лицо, замещавшее муниципальную должность, отказывается </w:t>
                  </w:r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от ознакомления с решением под роспись и получения его копии, то об этом составляется соответствующий акт.</w:t>
                  </w:r>
                </w:p>
                <w:p w:rsidR="00E420DC" w:rsidRPr="00083A24" w:rsidRDefault="0092770E" w:rsidP="008C78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12.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ab/>
                  </w:r>
                  <w:proofErr w:type="gramStart"/>
                  <w:r w:rsidRPr="000A39C8">
                    <w:rPr>
                      <w:rFonts w:ascii="Times New Roman" w:hAnsi="Times New Roman"/>
                      <w:sz w:val="28"/>
                      <w:szCs w:val="28"/>
                    </w:rPr>
                    <w:t>В случае если лицо, замещающее муниципальную должность, не согласно с решением об увольнении (</w:t>
                  </w:r>
                  <w:r w:rsidRPr="000A39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освобождении от должности)</w:t>
                  </w:r>
                  <w:r w:rsidRPr="000A39C8">
                    <w:rPr>
                      <w:rFonts w:ascii="Times New Roman" w:hAnsi="Times New Roman"/>
                      <w:sz w:val="28"/>
                      <w:szCs w:val="28"/>
                    </w:rPr>
                    <w:t>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Российской Федерации порядке.</w:t>
                  </w:r>
                  <w:proofErr w:type="gramEnd"/>
                </w:p>
              </w:tc>
            </w:tr>
            <w:tr w:rsidR="00D76813" w:rsidRPr="00083A24" w:rsidTr="00FC2901">
              <w:trPr>
                <w:trHeight w:val="3079"/>
              </w:trPr>
              <w:tc>
                <w:tcPr>
                  <w:tcW w:w="9540" w:type="dxa"/>
                </w:tcPr>
                <w:p w:rsidR="00D76813" w:rsidRDefault="00D76813" w:rsidP="0092770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76813" w:rsidRPr="00083A24" w:rsidTr="00FC2901">
              <w:trPr>
                <w:trHeight w:val="3079"/>
              </w:trPr>
              <w:tc>
                <w:tcPr>
                  <w:tcW w:w="9540" w:type="dxa"/>
                </w:tcPr>
                <w:p w:rsidR="00D76813" w:rsidRDefault="00D76813" w:rsidP="0092770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76813" w:rsidRPr="00083A24" w:rsidTr="00FC2901">
              <w:trPr>
                <w:trHeight w:val="3079"/>
              </w:trPr>
              <w:tc>
                <w:tcPr>
                  <w:tcW w:w="9540" w:type="dxa"/>
                </w:tcPr>
                <w:p w:rsidR="00D76813" w:rsidRDefault="00D76813" w:rsidP="0092770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420DC" w:rsidRPr="002A5DCC" w:rsidRDefault="00E420DC" w:rsidP="00FC2901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5D5D5D"/>
                <w:sz w:val="28"/>
                <w:szCs w:val="28"/>
                <w:lang w:eastAsia="ru-RU"/>
              </w:rPr>
            </w:pPr>
          </w:p>
        </w:tc>
      </w:tr>
    </w:tbl>
    <w:p w:rsidR="00042364" w:rsidRDefault="00042364" w:rsidP="008C7803"/>
    <w:sectPr w:rsidR="0004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B74" w:rsidRDefault="000F5B74" w:rsidP="00445CFC">
      <w:pPr>
        <w:spacing w:after="0" w:line="240" w:lineRule="auto"/>
      </w:pPr>
      <w:r>
        <w:separator/>
      </w:r>
    </w:p>
  </w:endnote>
  <w:endnote w:type="continuationSeparator" w:id="0">
    <w:p w:rsidR="000F5B74" w:rsidRDefault="000F5B74" w:rsidP="00445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B74" w:rsidRDefault="000F5B74" w:rsidP="00445CFC">
      <w:pPr>
        <w:spacing w:after="0" w:line="240" w:lineRule="auto"/>
      </w:pPr>
      <w:r>
        <w:separator/>
      </w:r>
    </w:p>
  </w:footnote>
  <w:footnote w:type="continuationSeparator" w:id="0">
    <w:p w:rsidR="000F5B74" w:rsidRDefault="000F5B74" w:rsidP="00445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9B"/>
    <w:rsid w:val="00042364"/>
    <w:rsid w:val="000F5B74"/>
    <w:rsid w:val="00291343"/>
    <w:rsid w:val="00445CFC"/>
    <w:rsid w:val="00505480"/>
    <w:rsid w:val="005530D9"/>
    <w:rsid w:val="00562555"/>
    <w:rsid w:val="00663678"/>
    <w:rsid w:val="00717FFE"/>
    <w:rsid w:val="00727D23"/>
    <w:rsid w:val="00736DF1"/>
    <w:rsid w:val="007B0ED2"/>
    <w:rsid w:val="008C7803"/>
    <w:rsid w:val="0092770E"/>
    <w:rsid w:val="009525FA"/>
    <w:rsid w:val="00A86323"/>
    <w:rsid w:val="00B0589B"/>
    <w:rsid w:val="00D5475A"/>
    <w:rsid w:val="00D76813"/>
    <w:rsid w:val="00DE642E"/>
    <w:rsid w:val="00E420DC"/>
    <w:rsid w:val="00ED0472"/>
    <w:rsid w:val="00EE1D96"/>
    <w:rsid w:val="00F86AB5"/>
    <w:rsid w:val="00FA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5CF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45CF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unhideWhenUsed/>
    <w:rsid w:val="00445CF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2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7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5CF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45CF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unhideWhenUsed/>
    <w:rsid w:val="00445CF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2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7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3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Suchkovo</Company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2015-12-24T05:46:00Z</cp:lastPrinted>
  <dcterms:created xsi:type="dcterms:W3CDTF">2015-12-18T05:03:00Z</dcterms:created>
  <dcterms:modified xsi:type="dcterms:W3CDTF">2020-05-28T06:03:00Z</dcterms:modified>
</cp:coreProperties>
</file>