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19" w:rsidRPr="00FC4E19" w:rsidRDefault="00FC4E19" w:rsidP="00FC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E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2E0BE7" wp14:editId="018B5438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19" w:rsidRPr="00FC4E19" w:rsidRDefault="00FC4E19" w:rsidP="00FC4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19" w:rsidRPr="00C176CB" w:rsidRDefault="00FC4E19" w:rsidP="00FC4E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</w:t>
      </w:r>
    </w:p>
    <w:p w:rsidR="00FC4E19" w:rsidRPr="00C176CB" w:rsidRDefault="00FC4E19" w:rsidP="00FC4E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БОЛЬШЕУЛУЙСКОГО  РАЙОНА</w:t>
      </w:r>
    </w:p>
    <w:p w:rsidR="00FC4E19" w:rsidRPr="00C176CB" w:rsidRDefault="00FC4E19" w:rsidP="00FC4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                                             ПОППР19.11.2009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 w:rsidRPr="00C176CB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№ 1039-п</w:t>
      </w:r>
    </w:p>
    <w:p w:rsidR="00FC4E19" w:rsidRPr="00C176CB" w:rsidRDefault="00FC4E19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C4E19" w:rsidRPr="00C176CB" w:rsidRDefault="00400DC1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20.04.2020      </w:t>
      </w:r>
      <w:r w:rsidR="00C17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с. Большой Улуй                                                </w:t>
      </w:r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57 - </w:t>
      </w:r>
      <w:proofErr w:type="gramStart"/>
      <w:r w:rsidRPr="00C176CB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</w:p>
    <w:p w:rsidR="00FC4E19" w:rsidRPr="00C176CB" w:rsidRDefault="00FC4E19" w:rsidP="00FC4E19">
      <w:pPr>
        <w:tabs>
          <w:tab w:val="left" w:pos="367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E19" w:rsidRPr="00C176CB" w:rsidRDefault="00FC4E19" w:rsidP="00FC4E1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от 23.04.2018 № 108-п «Об утверждении порядка работы с задолженностью по арендной плате за земельные участки, государственная собственность на которые не разграничена, или находящиеся в собственности муниципального образования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Большеулуйский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район, в том числе порядка признания задолженности безнадежной к взысканию для ее списания с учета»</w:t>
      </w:r>
      <w:proofErr w:type="gramEnd"/>
    </w:p>
    <w:p w:rsidR="00FC4E19" w:rsidRPr="00C176CB" w:rsidRDefault="00FC4E19" w:rsidP="00B570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E19" w:rsidRPr="00C176CB" w:rsidRDefault="00B57070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="00FC4E19"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уководствуясь статьями  18, 21, 35 Устава </w:t>
      </w:r>
      <w:proofErr w:type="spellStart"/>
      <w:r w:rsidR="00FC4E19"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>Большеулуйского</w:t>
      </w:r>
      <w:proofErr w:type="spellEnd"/>
      <w:r w:rsidR="00FC4E19"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</w:t>
      </w:r>
    </w:p>
    <w:p w:rsidR="00FC4E19" w:rsidRPr="00C176CB" w:rsidRDefault="00FC4E19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FC4E19" w:rsidRPr="00C176CB" w:rsidRDefault="00FC4E19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ПОСТАНОВЛЯЮ:</w:t>
      </w:r>
    </w:p>
    <w:p w:rsidR="00B57070" w:rsidRPr="00C176CB" w:rsidRDefault="00B57070" w:rsidP="00B57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57070" w:rsidRPr="00C176CB" w:rsidRDefault="00B57070" w:rsidP="00B57070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 от 23.04.2018 № 108-п «Об утверждении порядка работы с задолженностью по арендной плате за земельные участки, государственная собственность на которые не разграничена, или находящиеся в собственности муниципального образования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Большеулуйский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район, в том числе порядка признания задолженности безнадежной к взысканию для ее списания с учета»</w:t>
      </w:r>
      <w:r w:rsidR="00B43E3C" w:rsidRPr="00C176CB">
        <w:rPr>
          <w:rFonts w:ascii="Arial" w:eastAsia="Times New Roman" w:hAnsi="Arial" w:cs="Arial"/>
          <w:sz w:val="24"/>
          <w:szCs w:val="24"/>
          <w:lang w:eastAsia="ru-RU"/>
        </w:rPr>
        <w:t>, в приложении к постановлению следующие изменения:</w:t>
      </w:r>
      <w:proofErr w:type="gramEnd"/>
    </w:p>
    <w:p w:rsidR="002A1A96" w:rsidRPr="00C176CB" w:rsidRDefault="00B43E3C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по тексту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слова 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«отдел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правового обеспечения и имущественных отношений администрации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» заменить словами «отдел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>по управлению муниципальным имуществом и архитектуре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proofErr w:type="spellStart"/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="00B57070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в соответствующих падежах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43E3C" w:rsidRPr="00C176CB" w:rsidRDefault="00B43E3C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>- по тексту слова «юридический отдел администрации», «</w:t>
      </w:r>
      <w:r w:rsidR="007F225B" w:rsidRPr="00C176CB">
        <w:rPr>
          <w:rFonts w:ascii="Arial" w:eastAsia="Times New Roman" w:hAnsi="Arial" w:cs="Arial"/>
          <w:sz w:val="24"/>
          <w:szCs w:val="24"/>
          <w:lang w:eastAsia="ru-RU"/>
        </w:rPr>
        <w:t>отдел правового обе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>спечения и имущественных отношений</w:t>
      </w:r>
      <w:r w:rsidR="007F225B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администрации», заменить словами «отдел правового обеспечения администрации </w:t>
      </w:r>
      <w:proofErr w:type="spellStart"/>
      <w:r w:rsidR="007F225B"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="007F225B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в соответствующих падежах;</w:t>
      </w:r>
    </w:p>
    <w:p w:rsidR="007F225B" w:rsidRPr="00C176CB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- в п. 5.4 раздела 5 исключить слова «Комиссия формируется под председательством заместителя Главы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 компетенцию которого входит данный вопрос.</w:t>
      </w:r>
    </w:p>
    <w:p w:rsidR="007F225B" w:rsidRPr="00C176CB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комиссии входят представители отдела правового обеспечения и имущественных отношений администрации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представители финансового управления администрации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proofErr w:type="gram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7F225B" w:rsidRPr="00C176CB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09B" w:rsidRPr="00C176CB" w:rsidRDefault="007F225B" w:rsidP="00D7009B">
      <w:pPr>
        <w:pStyle w:val="ConsPlusNormal"/>
        <w:ind w:firstLine="851"/>
        <w:jc w:val="both"/>
        <w:rPr>
          <w:sz w:val="24"/>
          <w:szCs w:val="24"/>
        </w:rPr>
      </w:pPr>
      <w:r w:rsidRPr="00C176CB">
        <w:rPr>
          <w:sz w:val="24"/>
          <w:szCs w:val="24"/>
        </w:rPr>
        <w:t xml:space="preserve">2. Отделу информационного обеспечения (Мальченко П.А.) </w:t>
      </w:r>
      <w:proofErr w:type="gramStart"/>
      <w:r w:rsidR="00D7009B" w:rsidRPr="00C176CB">
        <w:rPr>
          <w:sz w:val="24"/>
          <w:szCs w:val="24"/>
        </w:rPr>
        <w:t>разместить</w:t>
      </w:r>
      <w:proofErr w:type="gramEnd"/>
      <w:r w:rsidRPr="00C176CB">
        <w:rPr>
          <w:sz w:val="24"/>
          <w:szCs w:val="24"/>
        </w:rPr>
        <w:t xml:space="preserve"> настоящее постановление на официальном сайте муниципального  образования  </w:t>
      </w:r>
      <w:proofErr w:type="spellStart"/>
      <w:r w:rsidRPr="00C176CB">
        <w:rPr>
          <w:sz w:val="24"/>
          <w:szCs w:val="24"/>
        </w:rPr>
        <w:t>Большеулуйского</w:t>
      </w:r>
      <w:proofErr w:type="spellEnd"/>
      <w:r w:rsidRPr="00C176CB">
        <w:rPr>
          <w:sz w:val="24"/>
          <w:szCs w:val="24"/>
        </w:rPr>
        <w:t xml:space="preserve"> района в сети Интернет</w:t>
      </w:r>
      <w:r w:rsidR="00D7009B" w:rsidRPr="00C176CB">
        <w:rPr>
          <w:sz w:val="24"/>
          <w:szCs w:val="24"/>
        </w:rPr>
        <w:t>.</w:t>
      </w:r>
    </w:p>
    <w:p w:rsidR="00D7009B" w:rsidRPr="00C176CB" w:rsidRDefault="00D7009B" w:rsidP="00D7009B">
      <w:pPr>
        <w:pStyle w:val="ConsPlusNormal"/>
        <w:ind w:firstLine="851"/>
        <w:jc w:val="both"/>
        <w:rPr>
          <w:sz w:val="24"/>
          <w:szCs w:val="24"/>
        </w:rPr>
      </w:pPr>
    </w:p>
    <w:p w:rsidR="007F225B" w:rsidRPr="00C176CB" w:rsidRDefault="007F225B" w:rsidP="00D7009B">
      <w:pPr>
        <w:pStyle w:val="ConsPlusNormal"/>
        <w:ind w:firstLine="851"/>
        <w:jc w:val="both"/>
        <w:rPr>
          <w:sz w:val="24"/>
          <w:szCs w:val="24"/>
        </w:rPr>
      </w:pPr>
      <w:r w:rsidRPr="00C176CB">
        <w:rPr>
          <w:sz w:val="24"/>
          <w:szCs w:val="24"/>
        </w:rPr>
        <w:t xml:space="preserve">3. Настоящее постановление вступает в силу </w:t>
      </w:r>
      <w:r w:rsidR="00D7009B" w:rsidRPr="00C176CB">
        <w:rPr>
          <w:sz w:val="24"/>
          <w:szCs w:val="24"/>
        </w:rPr>
        <w:t>после</w:t>
      </w:r>
      <w:r w:rsidRPr="00C176CB">
        <w:rPr>
          <w:sz w:val="24"/>
          <w:szCs w:val="24"/>
        </w:rPr>
        <w:t xml:space="preserve"> официального опубликования.</w:t>
      </w:r>
    </w:p>
    <w:p w:rsidR="007F225B" w:rsidRPr="00C176CB" w:rsidRDefault="007F225B" w:rsidP="007F2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7F2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7F2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7F22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D700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Глава  </w:t>
      </w:r>
      <w:proofErr w:type="spell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Большеулуйского</w:t>
      </w:r>
      <w:proofErr w:type="spellEnd"/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           </w:t>
      </w:r>
      <w:r w:rsidR="00D7009B"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C176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С.А. </w:t>
      </w:r>
      <w:proofErr w:type="gramStart"/>
      <w:r w:rsidRPr="00C176CB">
        <w:rPr>
          <w:rFonts w:ascii="Arial" w:eastAsia="Times New Roman" w:hAnsi="Arial" w:cs="Arial"/>
          <w:sz w:val="24"/>
          <w:szCs w:val="24"/>
          <w:lang w:eastAsia="ru-RU"/>
        </w:rPr>
        <w:t>Любкин</w:t>
      </w:r>
      <w:proofErr w:type="gramEnd"/>
    </w:p>
    <w:p w:rsidR="007F225B" w:rsidRPr="00C176CB" w:rsidRDefault="007F225B" w:rsidP="00B43E3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7F22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25B" w:rsidRPr="00C176CB" w:rsidRDefault="007F225B" w:rsidP="00B43E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7F225B" w:rsidRPr="00C176CB" w:rsidSect="00D700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B9"/>
    <w:rsid w:val="002A1A96"/>
    <w:rsid w:val="00400DC1"/>
    <w:rsid w:val="007F225B"/>
    <w:rsid w:val="00B43E3C"/>
    <w:rsid w:val="00B57070"/>
    <w:rsid w:val="00C176CB"/>
    <w:rsid w:val="00D264B9"/>
    <w:rsid w:val="00D7009B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070"/>
    <w:pPr>
      <w:ind w:left="720"/>
      <w:contextualSpacing/>
    </w:pPr>
  </w:style>
  <w:style w:type="paragraph" w:customStyle="1" w:styleId="ConsPlusNormal">
    <w:name w:val="ConsPlusNormal"/>
    <w:rsid w:val="007F2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7070"/>
    <w:pPr>
      <w:ind w:left="720"/>
      <w:contextualSpacing/>
    </w:pPr>
  </w:style>
  <w:style w:type="paragraph" w:customStyle="1" w:styleId="ConsPlusNormal">
    <w:name w:val="ConsPlusNormal"/>
    <w:rsid w:val="007F22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PC-114</cp:lastModifiedBy>
  <cp:revision>6</cp:revision>
  <cp:lastPrinted>2020-03-30T04:57:00Z</cp:lastPrinted>
  <dcterms:created xsi:type="dcterms:W3CDTF">2020-03-30T04:09:00Z</dcterms:created>
  <dcterms:modified xsi:type="dcterms:W3CDTF">2020-07-14T04:34:00Z</dcterms:modified>
</cp:coreProperties>
</file>