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49" w:rsidRDefault="00425F49" w:rsidP="00425F4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 БЕРЁЗОВСКОГО  СЕЛЬСОВЕТА</w:t>
      </w:r>
    </w:p>
    <w:p w:rsidR="00425F49" w:rsidRDefault="00425F49" w:rsidP="00425F4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БОЛЬШЕУЛУЙСКОГО РАЙОНА</w:t>
      </w:r>
    </w:p>
    <w:p w:rsidR="00425F49" w:rsidRDefault="00425F49" w:rsidP="00425F4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</w:p>
    <w:p w:rsidR="00425F49" w:rsidRDefault="00425F49" w:rsidP="00425F4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25F49" w:rsidRDefault="00425F49" w:rsidP="00425F4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25F49" w:rsidRDefault="00425F49" w:rsidP="00425F49">
      <w:pPr>
        <w:pStyle w:val="a3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  </w:t>
      </w:r>
    </w:p>
    <w:p w:rsidR="00425F49" w:rsidRDefault="00425F49" w:rsidP="00425F4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25F49" w:rsidRDefault="00425F49" w:rsidP="00425F4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15.07.2020                             с. </w:t>
      </w:r>
      <w:proofErr w:type="spellStart"/>
      <w:r>
        <w:rPr>
          <w:rFonts w:ascii="Arial" w:hAnsi="Arial" w:cs="Arial"/>
          <w:sz w:val="28"/>
          <w:szCs w:val="28"/>
        </w:rPr>
        <w:t>Берёзовка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№ 12</w:t>
      </w: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отмене постановления Администрации</w:t>
      </w: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Берёзовского сельсовета от 28.01.2014 № 2</w:t>
      </w: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«Об утверждении административного регламента</w:t>
      </w: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предоставления  администрацией Берёзовского</w:t>
      </w: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сельсовета муниципальной услуги по выдаче </w:t>
      </w: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выписки из домовой книги»</w:t>
      </w:r>
    </w:p>
    <w:p w:rsidR="00425F49" w:rsidRDefault="00425F49" w:rsidP="00425F49">
      <w:pPr>
        <w:pStyle w:val="a3"/>
        <w:rPr>
          <w:rFonts w:ascii="Arial" w:hAnsi="Arial" w:cs="Arial"/>
          <w:sz w:val="28"/>
          <w:szCs w:val="28"/>
        </w:rPr>
      </w:pP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соответствии  с пунктом 85 Приказа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 и по месту жительства в пределах Российской Федерации», руководствуясь статьей 20 Устава Берёзовского сельсовета</w:t>
      </w: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5F49" w:rsidRDefault="00425F49" w:rsidP="00425F4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425F49" w:rsidRDefault="00425F49" w:rsidP="00425F49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t xml:space="preserve"> </w:t>
      </w:r>
      <w:r>
        <w:rPr>
          <w:rFonts w:ascii="Arial" w:hAnsi="Arial" w:cs="Arial"/>
          <w:sz w:val="28"/>
          <w:szCs w:val="28"/>
        </w:rPr>
        <w:t>Постановление от 28.01.2014 № 2 «Об утверждении административного регламента предоставления  администрацией Берёзовского сельсовета муниципальной услуги по выдаче  выписки из домовой книги» считать утратившим силу.</w:t>
      </w:r>
    </w:p>
    <w:p w:rsidR="00425F49" w:rsidRDefault="00425F49" w:rsidP="00425F4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 Администрации Берёзовского сельсовета </w:t>
      </w:r>
      <w:proofErr w:type="gramStart"/>
      <w:r>
        <w:rPr>
          <w:rFonts w:ascii="Arial" w:hAnsi="Arial" w:cs="Arial"/>
          <w:sz w:val="28"/>
          <w:szCs w:val="28"/>
        </w:rPr>
        <w:t>от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24.06.2016 № 29 «О внесении изменений и дополнений в Постановление Администрации Берёзовского сельсовета от 28.01.2014 № 2 ««Об утверждении административного регламента предоставления  администрацией Берёзовского сельсовета муниципальной услуги по выдаче  выписки из домовой книги» считать утратившим силу.</w:t>
      </w:r>
    </w:p>
    <w:p w:rsidR="00425F49" w:rsidRDefault="00425F49" w:rsidP="00425F49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t xml:space="preserve"> </w:t>
      </w:r>
      <w:r>
        <w:rPr>
          <w:rFonts w:ascii="Arial" w:hAnsi="Arial" w:cs="Arial"/>
          <w:sz w:val="28"/>
          <w:szCs w:val="28"/>
        </w:rPr>
        <w:tab/>
        <w:t>Настоящее постановление вступает в силу со дня его опубликования в газете «Вестник Большеулуйского района»</w:t>
      </w: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5F49" w:rsidRDefault="00425F49" w:rsidP="00425F4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сельсовета                                                              В.А. Вигель</w:t>
      </w:r>
    </w:p>
    <w:p w:rsidR="00CA3186" w:rsidRDefault="00CA3186">
      <w:bookmarkStart w:id="0" w:name="_GoBack"/>
      <w:bookmarkEnd w:id="0"/>
    </w:p>
    <w:sectPr w:rsidR="00CA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001"/>
    <w:multiLevelType w:val="hybridMultilevel"/>
    <w:tmpl w:val="BA3E8BD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FC"/>
    <w:rsid w:val="00425F49"/>
    <w:rsid w:val="005661FC"/>
    <w:rsid w:val="00C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F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2020-07-15T08:25:00Z</dcterms:created>
  <dcterms:modified xsi:type="dcterms:W3CDTF">2020-07-15T08:26:00Z</dcterms:modified>
</cp:coreProperties>
</file>