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6" w:rsidRPr="00C002C6" w:rsidRDefault="00B21C9E" w:rsidP="00B21C9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02C6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D46DF4" w:rsidRPr="00C002C6" w:rsidRDefault="00B21C9E" w:rsidP="00C002C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614A37">
        <w:rPr>
          <w:rFonts w:eastAsia="Calibri"/>
          <w:b/>
          <w:lang w:eastAsia="en-US"/>
        </w:rPr>
        <w:t xml:space="preserve">главой </w:t>
      </w:r>
      <w:proofErr w:type="spellStart"/>
      <w:r w:rsidR="00251FB5">
        <w:rPr>
          <w:rFonts w:eastAsia="Calibri"/>
          <w:b/>
          <w:lang w:eastAsia="en-US"/>
        </w:rPr>
        <w:t>Кытатского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251FB5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C002C6">
        <w:rPr>
          <w:rFonts w:eastAsia="Calibri"/>
          <w:b/>
          <w:lang w:eastAsia="en-US"/>
        </w:rPr>
        <w:t xml:space="preserve">, за </w:t>
      </w:r>
      <w:r w:rsidR="00AD46D4">
        <w:rPr>
          <w:rFonts w:eastAsia="Calibri"/>
          <w:b/>
          <w:lang w:eastAsia="en-US"/>
        </w:rPr>
        <w:t>2019</w:t>
      </w:r>
      <w:r w:rsidR="00C002C6">
        <w:rPr>
          <w:rFonts w:eastAsia="Calibri"/>
          <w:b/>
          <w:lang w:eastAsia="en-US"/>
        </w:rPr>
        <w:t>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701"/>
        <w:gridCol w:w="851"/>
        <w:gridCol w:w="992"/>
        <w:gridCol w:w="1559"/>
        <w:gridCol w:w="709"/>
        <w:gridCol w:w="992"/>
        <w:gridCol w:w="1418"/>
        <w:gridCol w:w="850"/>
        <w:gridCol w:w="851"/>
        <w:gridCol w:w="786"/>
      </w:tblGrid>
      <w:tr w:rsidR="00D46DF4" w:rsidRPr="00AC418C" w:rsidTr="005E3531">
        <w:tc>
          <w:tcPr>
            <w:tcW w:w="1809" w:type="dxa"/>
            <w:vMerge w:val="restart"/>
          </w:tcPr>
          <w:p w:rsidR="002329DB" w:rsidRDefault="002329DB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2329DB" w:rsidRDefault="002329DB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D46DF4" w:rsidRDefault="002329DB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Отчество</w:t>
            </w:r>
          </w:p>
          <w:p w:rsidR="005E3531" w:rsidRPr="00AC418C" w:rsidRDefault="005E3531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D46DF4" w:rsidRPr="00AC418C" w:rsidTr="005E3531">
        <w:tc>
          <w:tcPr>
            <w:tcW w:w="1809" w:type="dxa"/>
            <w:vMerge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D46DF4" w:rsidRPr="00AC418C" w:rsidTr="005E3531">
        <w:tc>
          <w:tcPr>
            <w:tcW w:w="1809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C1E69" w:rsidRPr="00AC418C" w:rsidTr="005E3531">
        <w:tc>
          <w:tcPr>
            <w:tcW w:w="1809" w:type="dxa"/>
          </w:tcPr>
          <w:p w:rsidR="002329DB" w:rsidRPr="002329DB" w:rsidRDefault="002329DB" w:rsidP="002329DB">
            <w:pPr>
              <w:rPr>
                <w:b/>
              </w:rPr>
            </w:pPr>
            <w:r w:rsidRPr="002329DB">
              <w:rPr>
                <w:b/>
              </w:rPr>
              <w:t xml:space="preserve">Климова </w:t>
            </w:r>
          </w:p>
          <w:p w:rsidR="001C1E69" w:rsidRPr="002329DB" w:rsidRDefault="002329DB" w:rsidP="002329DB">
            <w:pPr>
              <w:rPr>
                <w:b/>
              </w:rPr>
            </w:pPr>
            <w:r w:rsidRPr="002329DB">
              <w:rPr>
                <w:b/>
              </w:rPr>
              <w:t>Алена</w:t>
            </w:r>
          </w:p>
          <w:p w:rsidR="002329DB" w:rsidRDefault="002329DB" w:rsidP="002329DB">
            <w:r w:rsidRPr="002329DB">
              <w:rPr>
                <w:b/>
              </w:rPr>
              <w:t>Анатольевна</w:t>
            </w:r>
          </w:p>
        </w:tc>
        <w:tc>
          <w:tcPr>
            <w:tcW w:w="1276" w:type="dxa"/>
          </w:tcPr>
          <w:p w:rsidR="001C1E69" w:rsidRDefault="002329DB" w:rsidP="00A34D0F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</w:tcPr>
          <w:p w:rsidR="001C1E69" w:rsidRDefault="008F393A" w:rsidP="00A34D0F">
            <w:pPr>
              <w:jc w:val="center"/>
            </w:pPr>
            <w:r>
              <w:t>575 341,68</w:t>
            </w:r>
          </w:p>
        </w:tc>
        <w:tc>
          <w:tcPr>
            <w:tcW w:w="1701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C1E69" w:rsidRDefault="008F393A" w:rsidP="00A34D0F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1C1E69" w:rsidRDefault="008F393A" w:rsidP="00A34D0F">
            <w:pPr>
              <w:jc w:val="center"/>
            </w:pPr>
            <w:r>
              <w:t>25,5</w:t>
            </w:r>
          </w:p>
        </w:tc>
        <w:tc>
          <w:tcPr>
            <w:tcW w:w="992" w:type="dxa"/>
          </w:tcPr>
          <w:p w:rsidR="001C1E69" w:rsidRDefault="008F393A" w:rsidP="00A34D0F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</w:tr>
      <w:tr w:rsidR="008F393A" w:rsidRPr="00AC418C" w:rsidTr="005E3531">
        <w:tc>
          <w:tcPr>
            <w:tcW w:w="1809" w:type="dxa"/>
          </w:tcPr>
          <w:p w:rsidR="008F393A" w:rsidRPr="008F393A" w:rsidRDefault="008F393A" w:rsidP="002329DB">
            <w:r w:rsidRPr="008F393A">
              <w:t>Несовершеннолетний ребенок</w:t>
            </w:r>
          </w:p>
        </w:tc>
        <w:tc>
          <w:tcPr>
            <w:tcW w:w="1276" w:type="dxa"/>
          </w:tcPr>
          <w:p w:rsidR="008F393A" w:rsidRDefault="008F393A" w:rsidP="00A34D0F">
            <w:pPr>
              <w:jc w:val="center"/>
            </w:pPr>
          </w:p>
        </w:tc>
        <w:tc>
          <w:tcPr>
            <w:tcW w:w="992" w:type="dxa"/>
          </w:tcPr>
          <w:p w:rsidR="008F393A" w:rsidRDefault="008F393A" w:rsidP="00A34D0F">
            <w:pPr>
              <w:jc w:val="center"/>
            </w:pPr>
            <w:r>
              <w:t>107 270,97</w:t>
            </w:r>
          </w:p>
        </w:tc>
        <w:tc>
          <w:tcPr>
            <w:tcW w:w="1701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8F393A" w:rsidRDefault="00CB463A" w:rsidP="00A34D0F">
            <w:pPr>
              <w:jc w:val="center"/>
            </w:pPr>
            <w:r>
              <w:t>-</w:t>
            </w:r>
          </w:p>
        </w:tc>
      </w:tr>
      <w:tr w:rsidR="00CB463A" w:rsidRPr="00AC418C" w:rsidTr="005E3531">
        <w:tc>
          <w:tcPr>
            <w:tcW w:w="1809" w:type="dxa"/>
          </w:tcPr>
          <w:p w:rsidR="00CB463A" w:rsidRPr="008F393A" w:rsidRDefault="00CB463A" w:rsidP="002329DB">
            <w:r>
              <w:t>Несовершеннолетний ребенок</w:t>
            </w:r>
          </w:p>
        </w:tc>
        <w:tc>
          <w:tcPr>
            <w:tcW w:w="1276" w:type="dxa"/>
          </w:tcPr>
          <w:p w:rsidR="00CB463A" w:rsidRDefault="00CB463A" w:rsidP="00A34D0F">
            <w:pPr>
              <w:jc w:val="center"/>
            </w:pPr>
          </w:p>
        </w:tc>
        <w:tc>
          <w:tcPr>
            <w:tcW w:w="992" w:type="dxa"/>
          </w:tcPr>
          <w:p w:rsidR="00CB463A" w:rsidRDefault="00CB463A" w:rsidP="00A34D0F">
            <w:pPr>
              <w:jc w:val="center"/>
            </w:pPr>
            <w:r>
              <w:t>36 000,</w:t>
            </w:r>
          </w:p>
          <w:p w:rsidR="00CB463A" w:rsidRDefault="00CB463A" w:rsidP="00A34D0F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CB46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B46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B46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B46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B46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B46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46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46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B463A" w:rsidRDefault="00CB463A" w:rsidP="00A34D0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CB463A" w:rsidRDefault="00CB463A" w:rsidP="00A34D0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AC5795" w:rsidRPr="00092169" w:rsidRDefault="00AC5795">
      <w:pPr>
        <w:rPr>
          <w:color w:val="FF0000"/>
          <w:sz w:val="36"/>
          <w:szCs w:val="36"/>
        </w:rPr>
      </w:pPr>
    </w:p>
    <w:sectPr w:rsidR="00AC5795" w:rsidRPr="00092169" w:rsidSect="00E77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915"/>
    <w:rsid w:val="00092169"/>
    <w:rsid w:val="000C601F"/>
    <w:rsid w:val="001C1E69"/>
    <w:rsid w:val="002329DB"/>
    <w:rsid w:val="00251FB5"/>
    <w:rsid w:val="004752EE"/>
    <w:rsid w:val="005E3531"/>
    <w:rsid w:val="00614A37"/>
    <w:rsid w:val="006A30F9"/>
    <w:rsid w:val="00747F2A"/>
    <w:rsid w:val="008945AE"/>
    <w:rsid w:val="008F393A"/>
    <w:rsid w:val="00AC5795"/>
    <w:rsid w:val="00AD46D4"/>
    <w:rsid w:val="00B21C9E"/>
    <w:rsid w:val="00C002C6"/>
    <w:rsid w:val="00CB463A"/>
    <w:rsid w:val="00D46DF4"/>
    <w:rsid w:val="00E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915"/>
    <w:rPr>
      <w:color w:val="0000FF"/>
      <w:u w:val="single"/>
    </w:rPr>
  </w:style>
  <w:style w:type="table" w:styleId="a4">
    <w:name w:val="Table Grid"/>
    <w:basedOn w:val="a1"/>
    <w:uiPriority w:val="59"/>
    <w:rsid w:val="00D4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14</cp:revision>
  <dcterms:created xsi:type="dcterms:W3CDTF">2018-02-12T03:30:00Z</dcterms:created>
  <dcterms:modified xsi:type="dcterms:W3CDTF">2020-07-06T05:55:00Z</dcterms:modified>
</cp:coreProperties>
</file>