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D1327F">
      <w:pPr>
        <w:jc w:val="center"/>
      </w:pPr>
      <w:r w:rsidRPr="000708DF">
        <w:t>Извещение о проведен</w:t>
      </w:r>
      <w:proofErr w:type="gramStart"/>
      <w:r w:rsidRPr="000708DF">
        <w:t>ии ау</w:t>
      </w:r>
      <w:proofErr w:type="gramEnd"/>
      <w:r w:rsidRPr="000708DF">
        <w:t xml:space="preserve">кциона </w:t>
      </w:r>
    </w:p>
    <w:p w:rsidR="0075159D" w:rsidRPr="000708DF" w:rsidRDefault="00855E2F" w:rsidP="00D1327F">
      <w:pPr>
        <w:jc w:val="center"/>
      </w:pPr>
      <w:r>
        <w:t xml:space="preserve">по продаже </w:t>
      </w:r>
      <w:r w:rsidR="00A575CC" w:rsidRPr="000708DF">
        <w:t>прав</w:t>
      </w:r>
      <w:r>
        <w:t>а на</w:t>
      </w:r>
      <w:r w:rsidR="00A575CC" w:rsidRPr="000708DF">
        <w:t xml:space="preserve"> заключени</w:t>
      </w:r>
      <w:r>
        <w:t>е</w:t>
      </w:r>
      <w:r w:rsidR="00A575CC" w:rsidRPr="000708DF">
        <w:t xml:space="preserve"> договора аренды земельного участка</w:t>
      </w:r>
      <w:r w:rsidR="00227073" w:rsidRPr="000708DF">
        <w:t>, находящегося в государственной собственности</w:t>
      </w:r>
    </w:p>
    <w:p w:rsidR="00392F5B" w:rsidRPr="000708DF" w:rsidRDefault="00392F5B"/>
    <w:p w:rsidR="00392F5B" w:rsidRPr="000708DF" w:rsidRDefault="00392F5B" w:rsidP="00392F5B">
      <w:pPr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392F5B">
      <w:pPr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ED31E0">
      <w:pPr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E65361" w:rsidRPr="00DA7932" w:rsidRDefault="00392F5B" w:rsidP="00E65361">
      <w:pPr>
        <w:tabs>
          <w:tab w:val="center" w:pos="4677"/>
        </w:tabs>
        <w:jc w:val="both"/>
        <w:rPr>
          <w:sz w:val="28"/>
          <w:szCs w:val="28"/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 </w:t>
      </w:r>
      <w:r w:rsidR="00E65361" w:rsidRPr="00B5223B">
        <w:t xml:space="preserve">от </w:t>
      </w:r>
      <w:r w:rsidR="002315EA" w:rsidRPr="00DA7932">
        <w:t>0</w:t>
      </w:r>
      <w:r w:rsidR="009630DE" w:rsidRPr="00DA7932">
        <w:t>9</w:t>
      </w:r>
      <w:r w:rsidR="00B5223B" w:rsidRPr="00DA7932">
        <w:t>.</w:t>
      </w:r>
      <w:r w:rsidR="009630DE" w:rsidRPr="00DA7932">
        <w:t>1</w:t>
      </w:r>
      <w:r w:rsidR="00D34B7E" w:rsidRPr="00DA7932">
        <w:t>0</w:t>
      </w:r>
      <w:r w:rsidR="00B5223B" w:rsidRPr="00DA7932">
        <w:t>.20</w:t>
      </w:r>
      <w:r w:rsidR="00D34B7E" w:rsidRPr="00DA7932">
        <w:t>20</w:t>
      </w:r>
      <w:r w:rsidR="00E65361" w:rsidRPr="00DA7932">
        <w:t xml:space="preserve"> №</w:t>
      </w:r>
      <w:r w:rsidR="00B5223B" w:rsidRPr="00DA7932">
        <w:t xml:space="preserve"> </w:t>
      </w:r>
      <w:r w:rsidR="00DA7932" w:rsidRPr="00DA7932">
        <w:t>418</w:t>
      </w:r>
      <w:r w:rsidR="00B5223B" w:rsidRPr="00DA7932">
        <w:t>-р</w:t>
      </w:r>
      <w:r w:rsidR="00E65361" w:rsidRPr="009630DE">
        <w:t xml:space="preserve"> «</w:t>
      </w:r>
      <w:r w:rsidR="00A575CC" w:rsidRPr="009630DE">
        <w:rPr>
          <w:lang w:eastAsia="zh-CN"/>
        </w:rPr>
        <w:t xml:space="preserve">О проведении открытого аукциона </w:t>
      </w:r>
      <w:r w:rsidR="000708DF" w:rsidRPr="009630DE">
        <w:rPr>
          <w:lang w:eastAsia="zh-CN"/>
        </w:rPr>
        <w:t>по продаже</w:t>
      </w:r>
      <w:r w:rsidR="00A575CC" w:rsidRPr="009630DE">
        <w:rPr>
          <w:lang w:eastAsia="zh-CN"/>
        </w:rPr>
        <w:t xml:space="preserve"> прав</w:t>
      </w:r>
      <w:r w:rsidR="000708DF" w:rsidRPr="009630DE">
        <w:rPr>
          <w:lang w:eastAsia="zh-CN"/>
        </w:rPr>
        <w:t>а на</w:t>
      </w:r>
      <w:r w:rsidR="00A575CC" w:rsidRPr="009630DE">
        <w:rPr>
          <w:lang w:eastAsia="zh-CN"/>
        </w:rPr>
        <w:t xml:space="preserve"> заключени</w:t>
      </w:r>
      <w:r w:rsidR="000708DF" w:rsidRPr="009630DE">
        <w:rPr>
          <w:lang w:eastAsia="zh-CN"/>
        </w:rPr>
        <w:t>е</w:t>
      </w:r>
      <w:r w:rsidR="00A575CC" w:rsidRPr="009630DE">
        <w:rPr>
          <w:lang w:eastAsia="zh-CN"/>
        </w:rPr>
        <w:t xml:space="preserve"> договора аренды земельного участка, находящегося в государственной собственности, с местоположением:</w:t>
      </w:r>
      <w:r w:rsidR="002315EA" w:rsidRPr="009630DE">
        <w:rPr>
          <w:lang w:eastAsia="zh-CN"/>
        </w:rPr>
        <w:t xml:space="preserve"> </w:t>
      </w:r>
      <w:r w:rsidR="00A575CC" w:rsidRPr="009630DE">
        <w:rPr>
          <w:lang w:eastAsia="zh-CN"/>
        </w:rPr>
        <w:t xml:space="preserve">Красноярский край, </w:t>
      </w:r>
      <w:proofErr w:type="spellStart"/>
      <w:r w:rsidR="00A575CC" w:rsidRPr="009630DE">
        <w:rPr>
          <w:lang w:eastAsia="zh-CN"/>
        </w:rPr>
        <w:t>Большеулуйс</w:t>
      </w:r>
      <w:r w:rsidR="000708DF" w:rsidRPr="009630DE">
        <w:rPr>
          <w:lang w:eastAsia="zh-CN"/>
        </w:rPr>
        <w:t>кий</w:t>
      </w:r>
      <w:proofErr w:type="spellEnd"/>
      <w:r w:rsidR="000708DF" w:rsidRPr="009630DE">
        <w:rPr>
          <w:lang w:eastAsia="zh-CN"/>
        </w:rPr>
        <w:t xml:space="preserve"> район,  </w:t>
      </w:r>
      <w:r w:rsidR="00DA7932" w:rsidRPr="00DA7932">
        <w:rPr>
          <w:lang w:eastAsia="zh-CN"/>
        </w:rPr>
        <w:t>Промышленная зона НПЗ</w:t>
      </w:r>
      <w:r w:rsidR="0014220E" w:rsidRPr="009630DE">
        <w:rPr>
          <w:lang w:eastAsia="zh-CN"/>
        </w:rPr>
        <w:t>»</w:t>
      </w:r>
      <w:r w:rsidR="00E65361" w:rsidRPr="009630DE">
        <w:rPr>
          <w:lang w:eastAsia="zh-CN"/>
        </w:rPr>
        <w:t>.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2418EF">
        <w:rPr>
          <w:b/>
          <w:i/>
        </w:rPr>
        <w:t>2</w:t>
      </w:r>
      <w:r w:rsidR="005C683A">
        <w:rPr>
          <w:b/>
          <w:i/>
        </w:rPr>
        <w:t>5</w:t>
      </w:r>
      <w:r w:rsidR="00D75127" w:rsidRPr="00250297">
        <w:rPr>
          <w:b/>
          <w:i/>
        </w:rPr>
        <w:t>.</w:t>
      </w:r>
      <w:r w:rsidR="005C683A">
        <w:rPr>
          <w:b/>
          <w:i/>
        </w:rPr>
        <w:t>1</w:t>
      </w:r>
      <w:r w:rsidR="002418EF">
        <w:rPr>
          <w:b/>
          <w:i/>
        </w:rPr>
        <w:t>1</w:t>
      </w:r>
      <w:r w:rsidR="00D75127" w:rsidRPr="00ED6F07">
        <w:rPr>
          <w:b/>
          <w:i/>
        </w:rPr>
        <w:t>.20</w:t>
      </w:r>
      <w:r w:rsidR="002418EF">
        <w:rPr>
          <w:b/>
          <w:i/>
        </w:rPr>
        <w:t>20</w:t>
      </w:r>
      <w:r w:rsidR="00D75127" w:rsidRPr="000C3B0A">
        <w:rPr>
          <w:b/>
          <w:i/>
        </w:rPr>
        <w:t xml:space="preserve"> года </w:t>
      </w:r>
      <w:r w:rsidRPr="000C3B0A">
        <w:rPr>
          <w:b/>
          <w:i/>
        </w:rPr>
        <w:t>в 1</w:t>
      </w:r>
      <w:r w:rsidR="002418EF">
        <w:rPr>
          <w:b/>
          <w:i/>
        </w:rPr>
        <w:t>1</w:t>
      </w:r>
      <w:r w:rsidRPr="000C3B0A">
        <w:rPr>
          <w:b/>
          <w:i/>
        </w:rPr>
        <w:t>.</w:t>
      </w:r>
      <w:r w:rsidR="002418EF">
        <w:rPr>
          <w:b/>
          <w:i/>
        </w:rPr>
        <w:t>0</w:t>
      </w:r>
      <w:r w:rsidRPr="000C3B0A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аукцион ведет аукционист;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2315EA" w:rsidRDefault="004D79D2" w:rsidP="002418EF">
      <w:pPr>
        <w:ind w:firstLine="540"/>
        <w:jc w:val="both"/>
        <w:rPr>
          <w:color w:val="000000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250297" w:rsidRPr="00250297">
        <w:t xml:space="preserve">Продажа права на </w:t>
      </w:r>
      <w:r w:rsidR="00250297" w:rsidRPr="00250297">
        <w:rPr>
          <w:lang w:eastAsia="zh-CN"/>
        </w:rPr>
        <w:t>заключени</w:t>
      </w:r>
      <w:r w:rsidR="00250297">
        <w:rPr>
          <w:lang w:eastAsia="zh-CN"/>
        </w:rPr>
        <w:t>е</w:t>
      </w:r>
      <w:r w:rsidR="00250297" w:rsidRPr="00250297">
        <w:rPr>
          <w:lang w:eastAsia="zh-CN"/>
        </w:rPr>
        <w:t xml:space="preserve"> договора аренды земельного участка, находящегося в государственной собственности, с кадастровым номером: </w:t>
      </w:r>
      <w:r w:rsidR="002418EF" w:rsidRPr="002418EF">
        <w:rPr>
          <w:lang w:eastAsia="zh-CN"/>
        </w:rPr>
        <w:t>24:09:0902003:54</w:t>
      </w:r>
      <w:r w:rsidR="005C683A">
        <w:rPr>
          <w:lang w:eastAsia="zh-CN"/>
        </w:rPr>
        <w:t>4</w:t>
      </w:r>
      <w:r w:rsidR="002418EF" w:rsidRPr="002418EF">
        <w:rPr>
          <w:lang w:eastAsia="zh-CN"/>
        </w:rPr>
        <w:t>,</w:t>
      </w:r>
      <w:r w:rsidR="002418EF" w:rsidRPr="002418EF">
        <w:rPr>
          <w:color w:val="000000"/>
        </w:rPr>
        <w:t xml:space="preserve"> площадью </w:t>
      </w:r>
      <w:r w:rsidR="005C683A">
        <w:rPr>
          <w:color w:val="000000"/>
        </w:rPr>
        <w:t>3470</w:t>
      </w:r>
      <w:r w:rsidR="002418EF" w:rsidRPr="002418EF">
        <w:rPr>
          <w:color w:val="000000"/>
        </w:rPr>
        <w:t xml:space="preserve"> </w:t>
      </w:r>
      <w:proofErr w:type="spellStart"/>
      <w:r w:rsidR="002418EF" w:rsidRPr="002418EF">
        <w:rPr>
          <w:color w:val="000000"/>
        </w:rPr>
        <w:t>кв</w:t>
      </w:r>
      <w:proofErr w:type="gramStart"/>
      <w:r w:rsidR="002418EF" w:rsidRPr="002418EF">
        <w:rPr>
          <w:color w:val="000000"/>
        </w:rPr>
        <w:t>.м</w:t>
      </w:r>
      <w:proofErr w:type="spellEnd"/>
      <w:proofErr w:type="gramEnd"/>
      <w:r w:rsidR="002418EF" w:rsidRPr="002418EF">
        <w:rPr>
          <w:color w:val="000000"/>
        </w:rPr>
        <w:t xml:space="preserve">, адрес (местоположение): </w:t>
      </w:r>
      <w:r w:rsidR="002418EF" w:rsidRPr="002418EF">
        <w:rPr>
          <w:lang w:eastAsia="zh-CN"/>
        </w:rPr>
        <w:t xml:space="preserve">Красноярский край, </w:t>
      </w:r>
      <w:proofErr w:type="spellStart"/>
      <w:r w:rsidR="002418EF" w:rsidRPr="002418EF">
        <w:rPr>
          <w:lang w:eastAsia="zh-CN"/>
        </w:rPr>
        <w:t>Большеулуйский</w:t>
      </w:r>
      <w:proofErr w:type="spellEnd"/>
      <w:r w:rsidR="002418EF" w:rsidRPr="002418EF">
        <w:rPr>
          <w:lang w:eastAsia="zh-CN"/>
        </w:rPr>
        <w:t xml:space="preserve"> район, Промышленная зона НПЗ</w:t>
      </w:r>
      <w:r w:rsidR="002418EF" w:rsidRPr="002418EF">
        <w:rPr>
          <w:color w:val="000000"/>
        </w:rPr>
        <w:t xml:space="preserve">, категория земель: земли </w:t>
      </w:r>
      <w:proofErr w:type="gramStart"/>
      <w:r w:rsidR="002418EF" w:rsidRPr="002418EF">
        <w:rPr>
          <w:color w:val="000000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назначения, вид разрешенного использования: </w:t>
      </w:r>
      <w:r w:rsidR="002418EF" w:rsidRPr="002418EF">
        <w:rPr>
          <w:lang w:eastAsia="zh-CN"/>
        </w:rPr>
        <w:t>для эксплуатации производственных объектов</w:t>
      </w:r>
      <w:r w:rsidR="002418EF" w:rsidRPr="002418EF">
        <w:rPr>
          <w:color w:val="000000"/>
        </w:rPr>
        <w:t>.</w:t>
      </w:r>
      <w:proofErr w:type="gramEnd"/>
    </w:p>
    <w:p w:rsidR="00432F23" w:rsidRPr="002315EA" w:rsidRDefault="002315EA" w:rsidP="002315E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9A06E5" w:rsidRPr="000708DF">
        <w:rPr>
          <w:b/>
        </w:rPr>
        <w:t>Ограничения по использованию земельного участка</w:t>
      </w:r>
      <w:r w:rsidR="004D79D2" w:rsidRPr="000708DF">
        <w:rPr>
          <w:b/>
        </w:rPr>
        <w:t>:</w:t>
      </w:r>
      <w:r w:rsidR="00432F23" w:rsidRPr="000708DF">
        <w:rPr>
          <w:b/>
        </w:rPr>
        <w:t xml:space="preserve"> </w:t>
      </w:r>
      <w:r w:rsidR="009A06E5" w:rsidRPr="000708DF">
        <w:t>земельный участок используется в соответствии с разрешенным использованием</w:t>
      </w:r>
      <w:r w:rsidR="006A055A" w:rsidRPr="000708DF">
        <w:t>.</w:t>
      </w:r>
    </w:p>
    <w:p w:rsidR="00392F5B" w:rsidRDefault="002315EA" w:rsidP="00392F5B">
      <w:pPr>
        <w:jc w:val="both"/>
      </w:pPr>
      <w:r>
        <w:rPr>
          <w:b/>
        </w:rPr>
        <w:t xml:space="preserve">           </w:t>
      </w:r>
      <w:r w:rsidR="00432F23"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="00432F23" w:rsidRPr="000708DF">
        <w:t xml:space="preserve"> отсутствуют.</w:t>
      </w:r>
    </w:p>
    <w:p w:rsidR="00561AF0" w:rsidRDefault="002315EA" w:rsidP="00250297">
      <w:pPr>
        <w:jc w:val="both"/>
        <w:rPr>
          <w:b/>
        </w:rPr>
      </w:pPr>
      <w:r>
        <w:rPr>
          <w:b/>
        </w:rPr>
        <w:t xml:space="preserve">           </w:t>
      </w:r>
      <w:r w:rsidR="00561AF0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9518D" w:rsidRDefault="00561AF0" w:rsidP="00250297">
      <w:pPr>
        <w:jc w:val="both"/>
      </w:pPr>
      <w:r>
        <w:t xml:space="preserve">Получение технических условий </w:t>
      </w:r>
      <w:r w:rsidRPr="00561AF0">
        <w:t>(технологического присоединения)</w:t>
      </w:r>
      <w:r>
        <w:t xml:space="preserve"> возможно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 Постановлении Правительства РФ от 27.12.2004 № 861 «Правила технологического присоединения </w:t>
      </w:r>
      <w:proofErr w:type="spellStart"/>
      <w:r>
        <w:lastRenderedPageBreak/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</w:r>
      <w:r w:rsidR="0069518D">
        <w:t xml:space="preserve"> организациям и иным лицам, к электрическим сетям». Срок действия технических условий не может составлять менее 2 лет и</w:t>
      </w:r>
      <w:proofErr w:type="gramStart"/>
      <w:r w:rsidR="0069518D">
        <w:t xml:space="preserve"> Б</w:t>
      </w:r>
      <w:proofErr w:type="gramEnd"/>
      <w:r w:rsidR="0069518D">
        <w:t>олее 5 лет со дня заключения договора об осуществлении технологического присоединения к электрическим сетям.</w:t>
      </w:r>
    </w:p>
    <w:p w:rsidR="0069518D" w:rsidRDefault="0069518D" w:rsidP="00250297">
      <w:pPr>
        <w:jc w:val="both"/>
      </w:pPr>
      <w:r>
        <w:t xml:space="preserve">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устанавливается органом исполнительной </w:t>
      </w:r>
      <w:proofErr w:type="gramStart"/>
      <w:r>
        <w:t>власти</w:t>
      </w:r>
      <w:proofErr w:type="gramEnd"/>
      <w: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</w:t>
      </w:r>
      <w:r w:rsidR="003D2CD3">
        <w:t>городах и поселках городского типа и не более 500 метров в сельской местности</w:t>
      </w:r>
      <w:r>
        <w:t>.</w:t>
      </w:r>
    </w:p>
    <w:p w:rsidR="00250297" w:rsidRPr="00250297" w:rsidRDefault="00432F23" w:rsidP="0073006C">
      <w:pPr>
        <w:ind w:firstLine="540"/>
        <w:jc w:val="both"/>
      </w:pPr>
      <w:r w:rsidRPr="000708DF">
        <w:rPr>
          <w:b/>
        </w:rPr>
        <w:t xml:space="preserve">Начальная цена  </w:t>
      </w:r>
      <w:r w:rsidR="0090094D" w:rsidRPr="000708DF">
        <w:rPr>
          <w:b/>
        </w:rPr>
        <w:t>предмета аукциона</w:t>
      </w:r>
      <w:r w:rsidRPr="000708DF">
        <w:rPr>
          <w:b/>
        </w:rPr>
        <w:t xml:space="preserve">, </w:t>
      </w:r>
      <w:r w:rsidR="0090094D" w:rsidRPr="000708DF">
        <w:rPr>
          <w:b/>
        </w:rPr>
        <w:t xml:space="preserve">величина </w:t>
      </w:r>
      <w:r w:rsidR="009353B1">
        <w:rPr>
          <w:b/>
        </w:rPr>
        <w:t>ежегодной</w:t>
      </w:r>
      <w:r w:rsidR="0090094D" w:rsidRPr="000708DF">
        <w:rPr>
          <w:b/>
        </w:rPr>
        <w:t xml:space="preserve"> арендной платы руб.</w:t>
      </w:r>
      <w:r w:rsidRPr="000708DF">
        <w:rPr>
          <w:b/>
        </w:rPr>
        <w:t xml:space="preserve">: </w:t>
      </w:r>
      <w:r w:rsidR="0073006C" w:rsidRPr="0073006C">
        <w:t>51 048 (пятьдесят одна тысяча сорок восемь рублей).</w:t>
      </w:r>
    </w:p>
    <w:p w:rsidR="0073006C" w:rsidRPr="0073006C" w:rsidRDefault="002222CB" w:rsidP="0073006C">
      <w:pPr>
        <w:ind w:firstLine="540"/>
        <w:jc w:val="both"/>
      </w:pPr>
      <w:r w:rsidRPr="000708DF">
        <w:rPr>
          <w:b/>
        </w:rPr>
        <w:t>Шаг аукциона в размере 3%</w:t>
      </w:r>
      <w:r w:rsidR="00EE3ABA" w:rsidRPr="000708DF">
        <w:rPr>
          <w:b/>
        </w:rPr>
        <w:t xml:space="preserve"> начальной цены предмета аукциона</w:t>
      </w:r>
      <w:r w:rsidRPr="000708DF">
        <w:rPr>
          <w:b/>
        </w:rPr>
        <w:t xml:space="preserve"> руб.: </w:t>
      </w:r>
      <w:r w:rsidR="0073006C" w:rsidRPr="0073006C">
        <w:t>1 531 (одна тысяча пятьсот тридцать один  рубль 00 копеек).</w:t>
      </w:r>
    </w:p>
    <w:p w:rsidR="00F73B09" w:rsidRPr="000708DF" w:rsidRDefault="002222CB" w:rsidP="0073006C">
      <w:pPr>
        <w:ind w:firstLine="540"/>
        <w:jc w:val="both"/>
        <w:rPr>
          <w:b/>
          <w:i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 Большой Улуй, ул. Революции, 11, кабинет 2-1</w:t>
      </w:r>
      <w:r w:rsidR="00B356F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Pr="00224247">
        <w:rPr>
          <w:b/>
          <w:i/>
        </w:rPr>
        <w:t xml:space="preserve">с </w:t>
      </w:r>
      <w:r w:rsidR="0073006C">
        <w:rPr>
          <w:b/>
          <w:i/>
        </w:rPr>
        <w:t>16</w:t>
      </w:r>
      <w:r w:rsidR="00D75127" w:rsidRPr="00224247">
        <w:rPr>
          <w:b/>
          <w:i/>
        </w:rPr>
        <w:t>.</w:t>
      </w:r>
      <w:r w:rsidR="003D2CD3">
        <w:rPr>
          <w:b/>
          <w:i/>
        </w:rPr>
        <w:t>1</w:t>
      </w:r>
      <w:r w:rsidR="0073006C">
        <w:rPr>
          <w:b/>
          <w:i/>
        </w:rPr>
        <w:t>0</w:t>
      </w:r>
      <w:r w:rsidR="00D75127" w:rsidRPr="00224247">
        <w:rPr>
          <w:b/>
          <w:i/>
        </w:rPr>
        <w:t>.20</w:t>
      </w:r>
      <w:r w:rsidR="0073006C">
        <w:rPr>
          <w:b/>
          <w:i/>
        </w:rPr>
        <w:t>20</w:t>
      </w:r>
      <w:r w:rsidR="00D75127" w:rsidRPr="00224247">
        <w:rPr>
          <w:b/>
          <w:i/>
        </w:rPr>
        <w:t xml:space="preserve"> по </w:t>
      </w:r>
      <w:r w:rsidR="0073006C">
        <w:rPr>
          <w:b/>
          <w:i/>
        </w:rPr>
        <w:t>16</w:t>
      </w:r>
      <w:r w:rsidR="00B76E56" w:rsidRPr="00224247">
        <w:rPr>
          <w:b/>
          <w:i/>
        </w:rPr>
        <w:t>.</w:t>
      </w:r>
      <w:r w:rsidR="0073006C">
        <w:rPr>
          <w:b/>
          <w:i/>
        </w:rPr>
        <w:t>1</w:t>
      </w:r>
      <w:r w:rsidR="003D2CD3">
        <w:rPr>
          <w:b/>
          <w:i/>
        </w:rPr>
        <w:t>1</w:t>
      </w:r>
      <w:r w:rsidR="00B76E56" w:rsidRPr="00224247">
        <w:rPr>
          <w:b/>
          <w:i/>
        </w:rPr>
        <w:t>.20</w:t>
      </w:r>
      <w:r w:rsidR="003D2CD3">
        <w:rPr>
          <w:b/>
          <w:i/>
        </w:rPr>
        <w:t>20</w:t>
      </w:r>
      <w:r w:rsidR="00B76E56" w:rsidRPr="00224247">
        <w:rPr>
          <w:b/>
          <w:i/>
        </w:rPr>
        <w:t xml:space="preserve"> года</w:t>
      </w:r>
      <w:r w:rsidR="00D75127" w:rsidRPr="00224247">
        <w:rPr>
          <w:b/>
          <w:i/>
        </w:rPr>
        <w:t xml:space="preserve"> включительно</w:t>
      </w:r>
      <w:r w:rsidR="00B76E56" w:rsidRPr="00224247">
        <w:rPr>
          <w:b/>
          <w:i/>
        </w:rPr>
        <w:t>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855E2F">
      <w:pPr>
        <w:widowControl w:val="0"/>
        <w:autoSpaceDE w:val="0"/>
        <w:autoSpaceDN w:val="0"/>
        <w:adjustRightInd w:val="0"/>
        <w:ind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lastRenderedPageBreak/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250297">
      <w:pPr>
        <w:pStyle w:val="ConsPlusNormal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 xml:space="preserve">Задаток вносится заявителями до срока окончания приема заявок на участие в аукционе </w:t>
      </w:r>
      <w:r w:rsidR="0073006C">
        <w:rPr>
          <w:b/>
          <w:sz w:val="24"/>
          <w:szCs w:val="24"/>
        </w:rPr>
        <w:t>16</w:t>
      </w:r>
      <w:r w:rsidR="007B1CCD" w:rsidRPr="00250297">
        <w:rPr>
          <w:b/>
          <w:sz w:val="24"/>
          <w:szCs w:val="24"/>
        </w:rPr>
        <w:t>.</w:t>
      </w:r>
      <w:r w:rsidR="0073006C">
        <w:rPr>
          <w:b/>
          <w:sz w:val="24"/>
          <w:szCs w:val="24"/>
        </w:rPr>
        <w:t>1</w:t>
      </w:r>
      <w:r w:rsidR="003D2CD3">
        <w:rPr>
          <w:b/>
          <w:sz w:val="24"/>
          <w:szCs w:val="24"/>
        </w:rPr>
        <w:t>1</w:t>
      </w:r>
      <w:r w:rsidR="007B1CCD" w:rsidRPr="00250297">
        <w:rPr>
          <w:b/>
          <w:sz w:val="24"/>
          <w:szCs w:val="24"/>
        </w:rPr>
        <w:t>.20</w:t>
      </w:r>
      <w:r w:rsidR="003D2CD3">
        <w:rPr>
          <w:b/>
          <w:sz w:val="24"/>
          <w:szCs w:val="24"/>
        </w:rPr>
        <w:t>20</w:t>
      </w:r>
      <w:r w:rsidR="007B1CCD" w:rsidRPr="0025029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73006C" w:rsidRPr="0073006C" w:rsidRDefault="00C65C94" w:rsidP="0073006C">
      <w:pPr>
        <w:ind w:firstLine="540"/>
        <w:jc w:val="both"/>
        <w:rPr>
          <w:b/>
        </w:rPr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437677">
        <w:t xml:space="preserve">ежегодной </w:t>
      </w:r>
      <w:r w:rsidR="008D1FE1" w:rsidRPr="008D1FE1">
        <w:t xml:space="preserve">арендной платы </w:t>
      </w:r>
      <w:r w:rsidR="0073006C" w:rsidRPr="0073006C">
        <w:rPr>
          <w:b/>
        </w:rPr>
        <w:t>10 210 рублей (десять тысяч двести десять рублей 00 копеек).</w:t>
      </w:r>
    </w:p>
    <w:p w:rsidR="00B76E56" w:rsidRPr="000708DF" w:rsidRDefault="00C65C94" w:rsidP="0073006C">
      <w:pPr>
        <w:ind w:firstLine="540"/>
        <w:jc w:val="both"/>
      </w:pPr>
      <w:r w:rsidRPr="000708DF">
        <w:t xml:space="preserve">Для участия в аукционе претендент вносит задаток по следующим реквизитам: получатель Администрация Большеулуйского района, </w:t>
      </w:r>
      <w:proofErr w:type="gramStart"/>
      <w:r w:rsidRPr="000708DF">
        <w:t>л</w:t>
      </w:r>
      <w:proofErr w:type="gramEnd"/>
      <w:r w:rsidRPr="000708DF">
        <w:t>/с</w:t>
      </w:r>
      <w:r w:rsidR="00B76E56" w:rsidRPr="000708DF">
        <w:t xml:space="preserve"> 05193001110, ИНН 2409000638, КПП</w:t>
      </w:r>
      <w:r w:rsidRPr="000708DF">
        <w:t xml:space="preserve"> 240901001, ОКТМО 046114</w:t>
      </w:r>
      <w:r w:rsidR="003D2CD3">
        <w:t>07</w:t>
      </w:r>
      <w:r w:rsidRPr="000708DF">
        <w:t>, № счета получателя 40302810700003000296</w:t>
      </w:r>
      <w:r w:rsidR="00B76E56" w:rsidRPr="000708DF">
        <w:t>, отделение Красноярск г. Красноярск.</w:t>
      </w:r>
    </w:p>
    <w:p w:rsidR="00C65C94" w:rsidRPr="00367EF9" w:rsidRDefault="00B76E56" w:rsidP="00C65C94">
      <w:pPr>
        <w:jc w:val="both"/>
        <w:rPr>
          <w:b/>
          <w:u w:val="single"/>
        </w:rPr>
      </w:pPr>
      <w:r w:rsidRPr="000708DF">
        <w:t xml:space="preserve">Назначение платежа: задаток за участие в аукционе на право заключения договора аренды </w:t>
      </w:r>
      <w:bookmarkStart w:id="0" w:name="_GoBack"/>
      <w:r w:rsidRPr="000708DF">
        <w:t xml:space="preserve">земельного участка по адресу: </w:t>
      </w:r>
      <w:r w:rsidR="00367EF9" w:rsidRPr="00367EF9">
        <w:rPr>
          <w:b/>
          <w:lang w:eastAsia="zh-CN"/>
        </w:rPr>
        <w:t xml:space="preserve">Красноярский край, </w:t>
      </w:r>
      <w:proofErr w:type="spellStart"/>
      <w:r w:rsidR="00367EF9" w:rsidRPr="00367EF9">
        <w:rPr>
          <w:b/>
          <w:lang w:eastAsia="zh-CN"/>
        </w:rPr>
        <w:t>Большеулуйский</w:t>
      </w:r>
      <w:proofErr w:type="spellEnd"/>
      <w:r w:rsidR="00367EF9" w:rsidRPr="00367EF9">
        <w:rPr>
          <w:b/>
          <w:lang w:eastAsia="zh-CN"/>
        </w:rPr>
        <w:t xml:space="preserve"> район, </w:t>
      </w:r>
      <w:bookmarkEnd w:id="0"/>
      <w:r w:rsidR="00367EF9" w:rsidRPr="00367EF9">
        <w:rPr>
          <w:b/>
          <w:lang w:eastAsia="zh-CN"/>
        </w:rPr>
        <w:t>Промышленная зона НПЗ</w:t>
      </w:r>
      <w:r w:rsidR="00C65C94" w:rsidRPr="00367EF9">
        <w:rPr>
          <w:b/>
        </w:rPr>
        <w:t>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4126D7">
      <w:pPr>
        <w:autoSpaceDE w:val="0"/>
        <w:autoSpaceDN w:val="0"/>
        <w:adjustRightInd w:val="0"/>
        <w:jc w:val="both"/>
      </w:pPr>
      <w:r w:rsidRPr="000708DF">
        <w:rPr>
          <w:b/>
        </w:rPr>
        <w:t xml:space="preserve">Срок аренды земельного участка: </w:t>
      </w:r>
      <w:r w:rsidR="000B23A7">
        <w:t>5</w:t>
      </w:r>
      <w:r w:rsidR="00250297">
        <w:t xml:space="preserve"> (</w:t>
      </w:r>
      <w:r w:rsidR="000B23A7">
        <w:t>пять</w:t>
      </w:r>
      <w:r w:rsidR="00250297">
        <w:t>) лет.</w:t>
      </w:r>
    </w:p>
    <w:p w:rsidR="00CA7042" w:rsidRPr="000708DF" w:rsidRDefault="00CA7042" w:rsidP="00CA7042">
      <w:pPr>
        <w:autoSpaceDE w:val="0"/>
        <w:autoSpaceDN w:val="0"/>
        <w:adjustRightInd w:val="0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73006C">
        <w:rPr>
          <w:b/>
        </w:rPr>
        <w:t>18</w:t>
      </w:r>
      <w:r w:rsidRPr="00ED6F07">
        <w:rPr>
          <w:b/>
        </w:rPr>
        <w:t>.</w:t>
      </w:r>
      <w:r w:rsidR="0073006C">
        <w:rPr>
          <w:b/>
        </w:rPr>
        <w:t>11</w:t>
      </w:r>
      <w:r w:rsidRPr="00ED6F07">
        <w:rPr>
          <w:b/>
        </w:rPr>
        <w:t>.20</w:t>
      </w:r>
      <w:r w:rsidR="00367EF9">
        <w:rPr>
          <w:b/>
        </w:rPr>
        <w:t>20</w:t>
      </w:r>
      <w:r w:rsidRPr="00ED6F07">
        <w:rPr>
          <w:b/>
        </w:rPr>
        <w:t xml:space="preserve"> в 1</w:t>
      </w:r>
      <w:r w:rsidR="0073006C">
        <w:rPr>
          <w:b/>
        </w:rPr>
        <w:t>1</w:t>
      </w:r>
      <w:r w:rsidRPr="00ED6F07">
        <w:rPr>
          <w:b/>
        </w:rPr>
        <w:t>.00</w:t>
      </w:r>
      <w:r>
        <w:rPr>
          <w:b/>
        </w:rPr>
        <w:t xml:space="preserve"> </w:t>
      </w:r>
      <w:r w:rsidRPr="00CA7042">
        <w:t xml:space="preserve">часов </w:t>
      </w:r>
      <w:r w:rsidRPr="000708DF">
        <w:t>по местному времени.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4126D7" w:rsidRPr="00C47D98" w:rsidRDefault="00255164" w:rsidP="00C65C94">
      <w:pPr>
        <w:pStyle w:val="ConsPlusNormal"/>
        <w:jc w:val="both"/>
        <w:rPr>
          <w:sz w:val="24"/>
          <w:szCs w:val="24"/>
        </w:rPr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Pr="00C47D98">
        <w:t xml:space="preserve">, http://www.buluy.achim.ru/. </w:t>
      </w:r>
    </w:p>
    <w:p w:rsidR="004126D7" w:rsidRPr="000708DF" w:rsidRDefault="004126D7" w:rsidP="00C65C94">
      <w:pPr>
        <w:pStyle w:val="ConsPlusNormal"/>
        <w:jc w:val="both"/>
        <w:rPr>
          <w:sz w:val="24"/>
          <w:szCs w:val="24"/>
        </w:rPr>
      </w:pPr>
    </w:p>
    <w:p w:rsidR="00392F5B" w:rsidRPr="000708DF" w:rsidRDefault="00392F5B" w:rsidP="002222CB">
      <w:pPr>
        <w:jc w:val="both"/>
      </w:pPr>
    </w:p>
    <w:p w:rsidR="009630DE" w:rsidRPr="00843507" w:rsidRDefault="009630DE" w:rsidP="009630DE">
      <w:pPr>
        <w:jc w:val="center"/>
      </w:pPr>
      <w:r w:rsidRPr="00843507">
        <w:lastRenderedPageBreak/>
        <w:t>Заявка</w:t>
      </w:r>
    </w:p>
    <w:p w:rsidR="009630DE" w:rsidRPr="00843507" w:rsidRDefault="009630DE" w:rsidP="009630DE">
      <w:pPr>
        <w:jc w:val="center"/>
      </w:pPr>
      <w:r w:rsidRPr="00843507">
        <w:t xml:space="preserve">на участие в открытом аукционе </w:t>
      </w:r>
    </w:p>
    <w:p w:rsidR="009630DE" w:rsidRPr="00843507" w:rsidRDefault="009630DE" w:rsidP="009630DE">
      <w:pPr>
        <w:jc w:val="center"/>
      </w:pPr>
    </w:p>
    <w:p w:rsidR="009630DE" w:rsidRPr="00843507" w:rsidRDefault="009630DE" w:rsidP="009630DE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9630DE" w:rsidRPr="00843507" w:rsidRDefault="009630DE" w:rsidP="009630DE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9630DE" w:rsidRPr="00843507" w:rsidRDefault="009630DE" w:rsidP="009630DE">
      <w:pPr>
        <w:jc w:val="both"/>
      </w:pPr>
      <w:r w:rsidRPr="00843507">
        <w:t>_________________________________________________________________</w:t>
      </w:r>
      <w:r>
        <w:t>____________</w:t>
      </w:r>
    </w:p>
    <w:p w:rsidR="009630DE" w:rsidRPr="00843507" w:rsidRDefault="009630DE" w:rsidP="009630DE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проведении торгов, опубликованным ______________________________________________________________</w:t>
      </w:r>
    </w:p>
    <w:p w:rsidR="009630DE" w:rsidRPr="00843507" w:rsidRDefault="009630DE" w:rsidP="009630DE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9630DE" w:rsidRDefault="009630DE" w:rsidP="009630DE">
      <w:pPr>
        <w:jc w:val="both"/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>заключение договора аренды земельного участка, находящегося в государственной собственности</w:t>
      </w:r>
      <w:r>
        <w:t>,</w:t>
      </w:r>
      <w:r w:rsidRPr="00843507">
        <w:t xml:space="preserve"> из </w:t>
      </w:r>
      <w:r w:rsidRPr="002315EA">
        <w:rPr>
          <w:color w:val="000000"/>
        </w:rPr>
        <w:t>зем</w:t>
      </w:r>
      <w:r>
        <w:rPr>
          <w:color w:val="000000"/>
        </w:rPr>
        <w:t>ель</w:t>
      </w:r>
      <w:r w:rsidRPr="002315EA">
        <w:rPr>
          <w:color w:val="000000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</w:t>
      </w:r>
      <w:r w:rsidRPr="008F6E1A">
        <w:t>,</w:t>
      </w:r>
      <w:r>
        <w:t xml:space="preserve">                                                            с </w:t>
      </w:r>
      <w:r w:rsidRPr="00843507">
        <w:t xml:space="preserve">кадастровым номером </w:t>
      </w:r>
    </w:p>
    <w:p w:rsidR="009630DE" w:rsidRDefault="009630DE" w:rsidP="009630DE">
      <w:pPr>
        <w:jc w:val="both"/>
        <w:rPr>
          <w:b/>
          <w:i/>
          <w:sz w:val="18"/>
          <w:szCs w:val="18"/>
          <w:u w:val="single"/>
        </w:rPr>
      </w:pPr>
      <w:r w:rsidRPr="00843507">
        <w:rPr>
          <w:i/>
          <w:iCs/>
        </w:rPr>
        <w:t xml:space="preserve">  </w:t>
      </w:r>
      <w:r>
        <w:rPr>
          <w:i/>
          <w:iCs/>
        </w:rPr>
        <w:t xml:space="preserve">                           </w:t>
      </w:r>
      <w:r w:rsidRPr="00843507">
        <w:rPr>
          <w:i/>
          <w:iCs/>
          <w:sz w:val="18"/>
          <w:szCs w:val="18"/>
        </w:rPr>
        <w:t>(категория земель)</w:t>
      </w:r>
    </w:p>
    <w:p w:rsidR="009630DE" w:rsidRPr="008F6E1A" w:rsidRDefault="009630DE" w:rsidP="009630DE">
      <w:pPr>
        <w:jc w:val="both"/>
        <w:rPr>
          <w:b/>
          <w:i/>
          <w:sz w:val="18"/>
          <w:szCs w:val="18"/>
          <w:u w:val="single"/>
        </w:rPr>
      </w:pPr>
      <w:r>
        <w:rPr>
          <w:b/>
        </w:rPr>
        <w:t>24:09:______________________</w:t>
      </w:r>
      <w:r w:rsidRPr="00843507">
        <w:t>,</w:t>
      </w:r>
      <w:proofErr w:type="gramStart"/>
      <w:r w:rsidRPr="00843507">
        <w:t>расположенного</w:t>
      </w:r>
      <w:proofErr w:type="gramEnd"/>
      <w:r w:rsidRPr="00843507">
        <w:t xml:space="preserve"> по адресу: Красноярский край, </w:t>
      </w:r>
      <w:proofErr w:type="spellStart"/>
      <w:r w:rsidRPr="00843507">
        <w:t>Большеулуйский</w:t>
      </w:r>
      <w:proofErr w:type="spellEnd"/>
      <w:r w:rsidRPr="00843507">
        <w:t xml:space="preserve"> район________________________________________, общей площадью _______ м</w:t>
      </w:r>
      <w:proofErr w:type="gramStart"/>
      <w:r w:rsidRPr="00843507">
        <w:rPr>
          <w:vertAlign w:val="superscript"/>
        </w:rPr>
        <w:t>2</w:t>
      </w:r>
      <w:proofErr w:type="gramEnd"/>
      <w:r w:rsidRPr="00843507">
        <w:t xml:space="preserve">, </w:t>
      </w:r>
      <w:r>
        <w:t xml:space="preserve">вид разрешенного использования: </w:t>
      </w:r>
      <w:r w:rsidRPr="00843507">
        <w:t xml:space="preserve"> </w:t>
      </w:r>
      <w:r w:rsidR="006526DC" w:rsidRPr="002418EF">
        <w:rPr>
          <w:lang w:eastAsia="zh-CN"/>
        </w:rPr>
        <w:t>для эксплуатации производственных объектов</w:t>
      </w:r>
      <w:r>
        <w:t>.</w:t>
      </w:r>
    </w:p>
    <w:p w:rsidR="009630DE" w:rsidRPr="00843507" w:rsidRDefault="009630DE" w:rsidP="009630DE">
      <w:pPr>
        <w:jc w:val="both"/>
      </w:pPr>
      <w:r w:rsidRPr="00843507">
        <w:rPr>
          <w:b/>
          <w:bCs/>
        </w:rPr>
        <w:t>обязуется:</w:t>
      </w:r>
    </w:p>
    <w:p w:rsidR="009630DE" w:rsidRPr="00843507" w:rsidRDefault="009630DE" w:rsidP="009630DE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9630DE" w:rsidRPr="00843507" w:rsidRDefault="009630DE" w:rsidP="009630DE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 xml:space="preserve">Администрацию </w:t>
      </w:r>
      <w:proofErr w:type="spellStart"/>
      <w:r w:rsidRPr="00843507">
        <w:rPr>
          <w:b/>
          <w:i/>
          <w:u w:val="single"/>
        </w:rPr>
        <w:t>Большеулуйского</w:t>
      </w:r>
      <w:proofErr w:type="spellEnd"/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9630DE" w:rsidRPr="00843507" w:rsidRDefault="009630DE" w:rsidP="009630DE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9630DE" w:rsidRPr="00843507" w:rsidRDefault="009630DE" w:rsidP="009630DE">
      <w:pPr>
        <w:jc w:val="both"/>
      </w:pPr>
      <w:r w:rsidRPr="00843507">
        <w:t>Адрес: ____________________________________________________________</w:t>
      </w:r>
    </w:p>
    <w:p w:rsidR="009630DE" w:rsidRPr="00843507" w:rsidRDefault="009630DE" w:rsidP="009630DE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9630DE" w:rsidRPr="00843507" w:rsidRDefault="009630DE" w:rsidP="009630DE">
      <w:pPr>
        <w:jc w:val="both"/>
      </w:pPr>
      <w:r w:rsidRPr="00843507">
        <w:t>ИНН: _____________________________________________________________</w:t>
      </w:r>
    </w:p>
    <w:p w:rsidR="009630DE" w:rsidRPr="00843507" w:rsidRDefault="009630DE" w:rsidP="009630DE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9630DE" w:rsidRPr="00843507" w:rsidRDefault="009630DE" w:rsidP="009630DE">
      <w:pPr>
        <w:jc w:val="both"/>
      </w:pPr>
      <w:r w:rsidRPr="00843507">
        <w:t>Счет в банке: ______________________________________________________</w:t>
      </w:r>
    </w:p>
    <w:p w:rsidR="009630DE" w:rsidRPr="00843507" w:rsidRDefault="009630DE" w:rsidP="009630DE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9630DE" w:rsidRPr="00843507" w:rsidRDefault="009630DE" w:rsidP="009630DE">
      <w:pPr>
        <w:jc w:val="both"/>
      </w:pPr>
      <w:r w:rsidRPr="00843507">
        <w:t xml:space="preserve">Реквизиты банка: ___________________________________________________  </w:t>
      </w:r>
    </w:p>
    <w:p w:rsidR="009630DE" w:rsidRPr="00843507" w:rsidRDefault="009630DE" w:rsidP="009630DE">
      <w:pPr>
        <w:jc w:val="both"/>
      </w:pPr>
      <w:r w:rsidRPr="00843507">
        <w:t>__________________________________________________________________</w:t>
      </w:r>
    </w:p>
    <w:p w:rsidR="009630DE" w:rsidRPr="00843507" w:rsidRDefault="009630DE" w:rsidP="009630DE">
      <w:pPr>
        <w:jc w:val="both"/>
      </w:pPr>
      <w:r w:rsidRPr="00843507">
        <w:t>Реквизиты доверенности:____________________________________________</w:t>
      </w:r>
    </w:p>
    <w:p w:rsidR="009630DE" w:rsidRPr="00843507" w:rsidRDefault="009630DE" w:rsidP="009630DE">
      <w:pPr>
        <w:jc w:val="both"/>
      </w:pPr>
      <w:r w:rsidRPr="00843507">
        <w:t>* Данные указываются в случае подачи заявки доверенным лицом</w:t>
      </w:r>
    </w:p>
    <w:p w:rsidR="009630DE" w:rsidRPr="00843507" w:rsidRDefault="009630DE" w:rsidP="009630DE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9630DE" w:rsidRPr="00843507" w:rsidRDefault="009630DE" w:rsidP="009630DE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9630DE" w:rsidRPr="00843507" w:rsidRDefault="009630DE" w:rsidP="009630DE">
      <w:pPr>
        <w:jc w:val="both"/>
      </w:pPr>
      <w:r w:rsidRPr="00843507">
        <w:t>электронную почту; □ – почтовым отправлением по адресу: _______________</w:t>
      </w:r>
    </w:p>
    <w:p w:rsidR="009630DE" w:rsidRPr="00843507" w:rsidRDefault="009630DE" w:rsidP="009630DE">
      <w:pPr>
        <w:jc w:val="both"/>
      </w:pPr>
      <w:r w:rsidRPr="00843507">
        <w:t>__________________________________________________________________</w:t>
      </w:r>
    </w:p>
    <w:p w:rsidR="009630DE" w:rsidRPr="00843507" w:rsidRDefault="009630DE" w:rsidP="009630DE">
      <w:pPr>
        <w:jc w:val="both"/>
      </w:pPr>
      <w:r w:rsidRPr="00843507">
        <w:t>К заявке прилагаются документы:</w:t>
      </w:r>
    </w:p>
    <w:p w:rsidR="009630DE" w:rsidRPr="00843507" w:rsidRDefault="009630DE" w:rsidP="009630D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9630DE" w:rsidRPr="00843507" w:rsidTr="004D19A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9630DE" w:rsidRPr="00843507" w:rsidTr="004D19A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630DE" w:rsidRPr="00843507" w:rsidTr="004D19A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630DE" w:rsidRPr="00843507" w:rsidTr="004D19A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9630DE" w:rsidRPr="00843507" w:rsidRDefault="009630DE" w:rsidP="009630D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5"/>
        <w:gridCol w:w="5588"/>
      </w:tblGrid>
      <w:tr w:rsidR="009630DE" w:rsidRPr="00843507" w:rsidTr="004D19A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r w:rsidRPr="00843507">
              <w:t xml:space="preserve">Подпись Претендента </w:t>
            </w:r>
          </w:p>
          <w:p w:rsidR="009630DE" w:rsidRPr="00843507" w:rsidRDefault="009630DE" w:rsidP="004D19A0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201 __ г.</w:t>
            </w:r>
          </w:p>
        </w:tc>
      </w:tr>
      <w:tr w:rsidR="009630DE" w:rsidRPr="00843507" w:rsidTr="004D19A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</w:p>
          <w:p w:rsidR="009630DE" w:rsidRPr="00843507" w:rsidRDefault="009630DE" w:rsidP="004D19A0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30DE" w:rsidRPr="00843507" w:rsidRDefault="009630DE" w:rsidP="004D19A0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9630DE" w:rsidRPr="00843507" w:rsidRDefault="009630DE" w:rsidP="004D19A0">
            <w:pPr>
              <w:jc w:val="both"/>
            </w:pPr>
          </w:p>
          <w:p w:rsidR="009630DE" w:rsidRPr="00843507" w:rsidRDefault="009630DE" w:rsidP="004D19A0">
            <w:pPr>
              <w:jc w:val="both"/>
            </w:pPr>
            <w:r w:rsidRPr="00843507">
              <w:t>Документы приняты:</w:t>
            </w:r>
          </w:p>
          <w:p w:rsidR="009630DE" w:rsidRPr="00843507" w:rsidRDefault="009630DE" w:rsidP="004D19A0">
            <w:pPr>
              <w:jc w:val="both"/>
            </w:pPr>
            <w:r w:rsidRPr="00843507">
              <w:t>_________________________       _______________</w:t>
            </w:r>
          </w:p>
          <w:p w:rsidR="009630DE" w:rsidRPr="00843507" w:rsidRDefault="009630DE" w:rsidP="004D19A0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 xml:space="preserve">(Ф.И.О.  лица, принявшего документы)                    </w:t>
            </w:r>
            <w:r w:rsidRPr="00843507">
              <w:rPr>
                <w:i/>
                <w:iCs/>
              </w:rPr>
              <w:lastRenderedPageBreak/>
              <w:t>(подпись)</w:t>
            </w:r>
          </w:p>
          <w:p w:rsidR="009630DE" w:rsidRPr="00843507" w:rsidRDefault="009630DE" w:rsidP="004D19A0">
            <w:pPr>
              <w:jc w:val="both"/>
            </w:pPr>
          </w:p>
        </w:tc>
      </w:tr>
    </w:tbl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sectPr w:rsidR="00E26C79" w:rsidRPr="000708DF" w:rsidSect="001660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11A69"/>
    <w:rsid w:val="0004688A"/>
    <w:rsid w:val="000708DF"/>
    <w:rsid w:val="00075FE5"/>
    <w:rsid w:val="000A576E"/>
    <w:rsid w:val="000B23A7"/>
    <w:rsid w:val="000C3B0A"/>
    <w:rsid w:val="0014220E"/>
    <w:rsid w:val="0014449B"/>
    <w:rsid w:val="0016607C"/>
    <w:rsid w:val="001A5BC2"/>
    <w:rsid w:val="002222CB"/>
    <w:rsid w:val="00224247"/>
    <w:rsid w:val="00227073"/>
    <w:rsid w:val="002315EA"/>
    <w:rsid w:val="002418EF"/>
    <w:rsid w:val="00250297"/>
    <w:rsid w:val="00255164"/>
    <w:rsid w:val="00265F5B"/>
    <w:rsid w:val="002E7763"/>
    <w:rsid w:val="00367EF9"/>
    <w:rsid w:val="00392F5B"/>
    <w:rsid w:val="003C2338"/>
    <w:rsid w:val="003D2CD3"/>
    <w:rsid w:val="004126D7"/>
    <w:rsid w:val="00417471"/>
    <w:rsid w:val="00432F23"/>
    <w:rsid w:val="00437677"/>
    <w:rsid w:val="004D79D2"/>
    <w:rsid w:val="00561AF0"/>
    <w:rsid w:val="00595A12"/>
    <w:rsid w:val="00596462"/>
    <w:rsid w:val="005A0B3E"/>
    <w:rsid w:val="005B381E"/>
    <w:rsid w:val="005C683A"/>
    <w:rsid w:val="005F749F"/>
    <w:rsid w:val="006526DC"/>
    <w:rsid w:val="0069518D"/>
    <w:rsid w:val="006A055A"/>
    <w:rsid w:val="006D56A4"/>
    <w:rsid w:val="007040E4"/>
    <w:rsid w:val="00704AEC"/>
    <w:rsid w:val="0073006C"/>
    <w:rsid w:val="0075159D"/>
    <w:rsid w:val="007923C3"/>
    <w:rsid w:val="007B1CCD"/>
    <w:rsid w:val="00820B4D"/>
    <w:rsid w:val="008247DB"/>
    <w:rsid w:val="00855E2F"/>
    <w:rsid w:val="008D1FE1"/>
    <w:rsid w:val="008F44AD"/>
    <w:rsid w:val="008F76EB"/>
    <w:rsid w:val="0090094D"/>
    <w:rsid w:val="00921B32"/>
    <w:rsid w:val="009353B1"/>
    <w:rsid w:val="009630DE"/>
    <w:rsid w:val="00991760"/>
    <w:rsid w:val="009A06E5"/>
    <w:rsid w:val="009A7FB8"/>
    <w:rsid w:val="009B5E34"/>
    <w:rsid w:val="00A575CC"/>
    <w:rsid w:val="00A72F1A"/>
    <w:rsid w:val="00A85184"/>
    <w:rsid w:val="00A855F5"/>
    <w:rsid w:val="00AB3713"/>
    <w:rsid w:val="00AE2391"/>
    <w:rsid w:val="00B17865"/>
    <w:rsid w:val="00B356F1"/>
    <w:rsid w:val="00B5223B"/>
    <w:rsid w:val="00B76348"/>
    <w:rsid w:val="00B76E56"/>
    <w:rsid w:val="00B86666"/>
    <w:rsid w:val="00BA4650"/>
    <w:rsid w:val="00BA76F7"/>
    <w:rsid w:val="00C30925"/>
    <w:rsid w:val="00C47D98"/>
    <w:rsid w:val="00C65C94"/>
    <w:rsid w:val="00C7599E"/>
    <w:rsid w:val="00CA7042"/>
    <w:rsid w:val="00CD0410"/>
    <w:rsid w:val="00CF142A"/>
    <w:rsid w:val="00D1327F"/>
    <w:rsid w:val="00D34B7E"/>
    <w:rsid w:val="00D75127"/>
    <w:rsid w:val="00D8711D"/>
    <w:rsid w:val="00DA7932"/>
    <w:rsid w:val="00DD17EE"/>
    <w:rsid w:val="00DD57CE"/>
    <w:rsid w:val="00E16CE9"/>
    <w:rsid w:val="00E26C79"/>
    <w:rsid w:val="00E65361"/>
    <w:rsid w:val="00EC324F"/>
    <w:rsid w:val="00ED31E0"/>
    <w:rsid w:val="00ED6F07"/>
    <w:rsid w:val="00EE3ABA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2</cp:revision>
  <cp:lastPrinted>2020-01-16T03:58:00Z</cp:lastPrinted>
  <dcterms:created xsi:type="dcterms:W3CDTF">2020-10-14T04:46:00Z</dcterms:created>
  <dcterms:modified xsi:type="dcterms:W3CDTF">2020-10-14T04:46:00Z</dcterms:modified>
</cp:coreProperties>
</file>