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E18" w:rsidRDefault="00F24E18"/>
    <w:p w:rsidR="00F24E18" w:rsidRDefault="00F24E18"/>
    <w:p w:rsidR="00F24E18" w:rsidRDefault="00F24E18"/>
    <w:p w:rsidR="00F24E18" w:rsidRDefault="00F24E1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715" w:rsidRDefault="005E5715"/>
    <w:p w:rsidR="005E5715" w:rsidRDefault="005E5715"/>
    <w:p w:rsidR="005E5715" w:rsidRDefault="005E5715"/>
    <w:p w:rsidR="005E5715" w:rsidRDefault="005E5715"/>
    <w:p w:rsidR="005E5715" w:rsidRDefault="005E5715">
      <w:r>
        <w:rPr>
          <w:noProof/>
          <w:lang w:eastAsia="ru-RU"/>
        </w:rPr>
        <w:lastRenderedPageBreak/>
        <w:drawing>
          <wp:inline distT="0" distB="0" distL="0" distR="0" wp14:anchorId="7EE2509F" wp14:editId="4B3BDAD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3E86" w:rsidRDefault="00F53E86"/>
    <w:p w:rsidR="00F53E86" w:rsidRDefault="00F53E8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5D08" w:rsidRDefault="00BF5D08"/>
    <w:p w:rsidR="00BF5D08" w:rsidRDefault="00BF5D08"/>
    <w:p w:rsidR="00BF5D08" w:rsidRDefault="00BF5D0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6547" w:rsidRDefault="006F6547"/>
    <w:p w:rsidR="006F6547" w:rsidRDefault="006F6547"/>
    <w:p w:rsidR="006F6547" w:rsidRDefault="006F6547"/>
    <w:p w:rsidR="006F6547" w:rsidRDefault="006F6547"/>
    <w:p w:rsidR="006F6547" w:rsidRDefault="006F6547"/>
    <w:p w:rsidR="006F6547" w:rsidRDefault="006F6547"/>
    <w:p w:rsidR="006F6547" w:rsidRDefault="006F654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6F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3A" w:rsidRDefault="0065143A" w:rsidP="005A3079">
      <w:pPr>
        <w:spacing w:after="0" w:line="240" w:lineRule="auto"/>
      </w:pPr>
      <w:r>
        <w:separator/>
      </w:r>
    </w:p>
  </w:endnote>
  <w:endnote w:type="continuationSeparator" w:id="0">
    <w:p w:rsidR="0065143A" w:rsidRDefault="0065143A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3A" w:rsidRDefault="0065143A" w:rsidP="005A3079">
      <w:pPr>
        <w:spacing w:after="0" w:line="240" w:lineRule="auto"/>
      </w:pPr>
      <w:r>
        <w:separator/>
      </w:r>
    </w:p>
  </w:footnote>
  <w:footnote w:type="continuationSeparator" w:id="0">
    <w:p w:rsidR="0065143A" w:rsidRDefault="0065143A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B0771"/>
    <w:rsid w:val="0010721F"/>
    <w:rsid w:val="001202EB"/>
    <w:rsid w:val="001259AA"/>
    <w:rsid w:val="00126A3C"/>
    <w:rsid w:val="00133747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6128D"/>
    <w:rsid w:val="00485ED2"/>
    <w:rsid w:val="004A1643"/>
    <w:rsid w:val="004A5F8C"/>
    <w:rsid w:val="004F4AD6"/>
    <w:rsid w:val="004F6D9F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4D6B"/>
    <w:rsid w:val="00743681"/>
    <w:rsid w:val="0075507A"/>
    <w:rsid w:val="00765F1E"/>
    <w:rsid w:val="0077765B"/>
    <w:rsid w:val="007A4EDA"/>
    <w:rsid w:val="007B104C"/>
    <w:rsid w:val="007D2D04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E35D1"/>
    <w:rsid w:val="00B24F52"/>
    <w:rsid w:val="00B252F4"/>
    <w:rsid w:val="00B361B1"/>
    <w:rsid w:val="00B6795C"/>
    <w:rsid w:val="00BA7DAB"/>
    <w:rsid w:val="00BC7415"/>
    <w:rsid w:val="00BF1AF2"/>
    <w:rsid w:val="00BF5D08"/>
    <w:rsid w:val="00C17F5D"/>
    <w:rsid w:val="00C22394"/>
    <w:rsid w:val="00C67BEF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24043"/>
    <w:rsid w:val="00F24E18"/>
    <w:rsid w:val="00F25425"/>
    <w:rsid w:val="00F271CE"/>
    <w:rsid w:val="00F3087C"/>
    <w:rsid w:val="00F30F50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1968.5</c:v>
                </c:pt>
                <c:pt idx="4">
                  <c:v>1968.5</c:v>
                </c:pt>
                <c:pt idx="5">
                  <c:v>1968.5</c:v>
                </c:pt>
                <c:pt idx="6">
                  <c:v>1968.5</c:v>
                </c:pt>
                <c:pt idx="7">
                  <c:v>1968.5</c:v>
                </c:pt>
                <c:pt idx="8">
                  <c:v>1968.5</c:v>
                </c:pt>
                <c:pt idx="9">
                  <c:v>-31889.3</c:v>
                </c:pt>
                <c:pt idx="10">
                  <c:v>-31889.3</c:v>
                </c:pt>
                <c:pt idx="11">
                  <c:v>-1714.6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  <c:pt idx="6">
                  <c:v>-5615.3</c:v>
                </c:pt>
                <c:pt idx="7">
                  <c:v>-6487.4</c:v>
                </c:pt>
                <c:pt idx="8">
                  <c:v>-8262.2999999999993</c:v>
                </c:pt>
                <c:pt idx="9">
                  <c:v>-8845.2000000000007</c:v>
                </c:pt>
                <c:pt idx="10">
                  <c:v>-13324.7</c:v>
                </c:pt>
                <c:pt idx="11">
                  <c:v>-12681.5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02208"/>
        <c:axId val="86884352"/>
      </c:lineChart>
      <c:dateAx>
        <c:axId val="1391022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6884352"/>
        <c:crosses val="autoZero"/>
        <c:auto val="1"/>
        <c:lblOffset val="100"/>
        <c:baseTimeUnit val="days"/>
      </c:dateAx>
      <c:valAx>
        <c:axId val="868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0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01.10.2020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573341.80000000005</c:v>
                </c:pt>
                <c:pt idx="1">
                  <c:v>575310.30000000005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361960.5</c:v>
                </c:pt>
                <c:pt idx="1">
                  <c:v>353698.3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435328"/>
        <c:axId val="89886080"/>
        <c:axId val="86771584"/>
      </c:bar3DChart>
      <c:catAx>
        <c:axId val="11843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6080"/>
        <c:crosses val="autoZero"/>
        <c:auto val="1"/>
        <c:lblAlgn val="ctr"/>
        <c:lblOffset val="100"/>
        <c:noMultiLvlLbl val="0"/>
      </c:catAx>
      <c:valAx>
        <c:axId val="8988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35328"/>
        <c:crosses val="autoZero"/>
        <c:crossBetween val="between"/>
      </c:valAx>
      <c:serAx>
        <c:axId val="8677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60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01.10.2020</a:t>
            </a:r>
          </a:p>
        </c:rich>
      </c:tx>
      <c:layout>
        <c:manualLayout>
          <c:xMode val="edge"/>
          <c:yMode val="edge"/>
          <c:x val="0.18839694517351999"/>
          <c:y val="3.96825396825396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606358.5</c:v>
                </c:pt>
                <c:pt idx="1">
                  <c:v>574469.19999999995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412469.1</c:v>
                </c:pt>
                <c:pt idx="1">
                  <c:v>403623.9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101184"/>
        <c:axId val="89887808"/>
        <c:axId val="120819712"/>
      </c:bar3DChart>
      <c:catAx>
        <c:axId val="13910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7808"/>
        <c:crosses val="autoZero"/>
        <c:auto val="1"/>
        <c:lblAlgn val="ctr"/>
        <c:lblOffset val="100"/>
        <c:noMultiLvlLbl val="0"/>
      </c:catAx>
      <c:valAx>
        <c:axId val="898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01184"/>
        <c:crosses val="autoZero"/>
        <c:crossBetween val="between"/>
      </c:valAx>
      <c:serAx>
        <c:axId val="12081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7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01.11.2020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606358.5</c:v>
                </c:pt>
                <c:pt idx="1">
                  <c:v>574469.19999999995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473418.9</c:v>
                </c:pt>
                <c:pt idx="1">
                  <c:v>460184.1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58336"/>
        <c:axId val="89890112"/>
        <c:axId val="86772864"/>
      </c:bar3DChart>
      <c:catAx>
        <c:axId val="8935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89890112"/>
        <c:crosses val="autoZero"/>
        <c:auto val="1"/>
        <c:lblAlgn val="ctr"/>
        <c:lblOffset val="100"/>
        <c:noMultiLvlLbl val="0"/>
      </c:catAx>
      <c:valAx>
        <c:axId val="8989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58336"/>
        <c:crosses val="autoZero"/>
        <c:crossBetween val="between"/>
      </c:valAx>
      <c:serAx>
        <c:axId val="8677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901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01.01.2021</a:t>
            </a:r>
          </a:p>
          <a:p>
            <a:pPr>
              <a:defRPr/>
            </a:pPr>
            <a:endParaRPr lang="ru-RU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581629.4</c:v>
                </c:pt>
                <c:pt idx="1">
                  <c:v>579914.80000000005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571995.69999999995</c:v>
                </c:pt>
                <c:pt idx="1">
                  <c:v>559314.19999999995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977408"/>
        <c:axId val="160794304"/>
        <c:axId val="89460736"/>
      </c:bar3DChart>
      <c:catAx>
        <c:axId val="12097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94304"/>
        <c:crosses val="autoZero"/>
        <c:auto val="1"/>
        <c:lblAlgn val="ctr"/>
        <c:lblOffset val="100"/>
        <c:noMultiLvlLbl val="0"/>
      </c:catAx>
      <c:valAx>
        <c:axId val="16079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77408"/>
        <c:crosses val="autoZero"/>
        <c:crossBetween val="between"/>
      </c:valAx>
      <c:serAx>
        <c:axId val="8946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943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964672"/>
        <c:axId val="86890112"/>
        <c:axId val="120799232"/>
      </c:bar3DChart>
      <c:catAx>
        <c:axId val="879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890112"/>
        <c:crosses val="autoZero"/>
        <c:auto val="1"/>
        <c:lblAlgn val="ctr"/>
        <c:lblOffset val="100"/>
        <c:noMultiLvlLbl val="0"/>
      </c:catAx>
      <c:valAx>
        <c:axId val="8689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64672"/>
        <c:crosses val="autoZero"/>
        <c:crossBetween val="between"/>
      </c:valAx>
      <c:serAx>
        <c:axId val="12079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68901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88512"/>
        <c:axId val="142792320"/>
        <c:axId val="86772224"/>
      </c:bar3DChart>
      <c:catAx>
        <c:axId val="8908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92320"/>
        <c:crosses val="autoZero"/>
        <c:auto val="1"/>
        <c:lblAlgn val="ctr"/>
        <c:lblOffset val="100"/>
        <c:noMultiLvlLbl val="0"/>
      </c:catAx>
      <c:valAx>
        <c:axId val="14279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88512"/>
        <c:crosses val="autoZero"/>
        <c:crossBetween val="between"/>
      </c:valAx>
      <c:serAx>
        <c:axId val="8677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92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90560"/>
        <c:axId val="160990336"/>
        <c:axId val="2701824"/>
      </c:bar3DChart>
      <c:catAx>
        <c:axId val="8909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0336"/>
        <c:crosses val="autoZero"/>
        <c:auto val="1"/>
        <c:lblAlgn val="ctr"/>
        <c:lblOffset val="100"/>
        <c:noMultiLvlLbl val="0"/>
      </c:catAx>
      <c:valAx>
        <c:axId val="16099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90560"/>
        <c:crosses val="autoZero"/>
        <c:crossBetween val="between"/>
      </c:valAx>
      <c:serAx>
        <c:axId val="270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03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59872"/>
        <c:axId val="160992064"/>
        <c:axId val="2702464"/>
      </c:bar3DChart>
      <c:catAx>
        <c:axId val="8935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2064"/>
        <c:crosses val="autoZero"/>
        <c:auto val="1"/>
        <c:lblAlgn val="ctr"/>
        <c:lblOffset val="100"/>
        <c:noMultiLvlLbl val="0"/>
      </c:catAx>
      <c:valAx>
        <c:axId val="1609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59872"/>
        <c:crosses val="autoZero"/>
        <c:crossBetween val="between"/>
      </c:valAx>
      <c:serAx>
        <c:axId val="270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20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60384"/>
        <c:axId val="160993792"/>
        <c:axId val="86769664"/>
      </c:bar3DChart>
      <c:catAx>
        <c:axId val="8936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993792"/>
        <c:crosses val="autoZero"/>
        <c:auto val="1"/>
        <c:lblAlgn val="ctr"/>
        <c:lblOffset val="100"/>
        <c:noMultiLvlLbl val="0"/>
      </c:catAx>
      <c:valAx>
        <c:axId val="1609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60384"/>
        <c:crosses val="autoZero"/>
        <c:crossBetween val="between"/>
      </c:valAx>
      <c:serAx>
        <c:axId val="8676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37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61920"/>
        <c:axId val="160995520"/>
        <c:axId val="89462016"/>
      </c:bar3DChart>
      <c:catAx>
        <c:axId val="8936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5520"/>
        <c:crosses val="autoZero"/>
        <c:auto val="1"/>
        <c:lblAlgn val="ctr"/>
        <c:lblOffset val="100"/>
        <c:noMultiLvlLbl val="0"/>
      </c:catAx>
      <c:valAx>
        <c:axId val="16099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61920"/>
        <c:crosses val="autoZero"/>
        <c:crossBetween val="between"/>
      </c:valAx>
      <c:serAx>
        <c:axId val="8946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55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92286380869"/>
          <c:y val="4.4057617797775277E-2"/>
          <c:w val="0.7160349227179936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571402.80000000005</c:v>
                </c:pt>
                <c:pt idx="1">
                  <c:v>573371.30000000005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291397.8</c:v>
                </c:pt>
                <c:pt idx="1">
                  <c:v>285782.5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91584"/>
        <c:axId val="89882624"/>
        <c:axId val="86770304"/>
      </c:bar3DChart>
      <c:catAx>
        <c:axId val="8909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2624"/>
        <c:crosses val="autoZero"/>
        <c:auto val="1"/>
        <c:lblAlgn val="ctr"/>
        <c:lblOffset val="100"/>
        <c:noMultiLvlLbl val="0"/>
      </c:catAx>
      <c:valAx>
        <c:axId val="8988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91584"/>
        <c:crosses val="autoZero"/>
        <c:crossBetween val="between"/>
      </c:valAx>
      <c:serAx>
        <c:axId val="8677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26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01.09.2020</a:t>
            </a:r>
          </a:p>
        </c:rich>
      </c:tx>
      <c:layout>
        <c:manualLayout>
          <c:xMode val="edge"/>
          <c:yMode val="edge"/>
          <c:x val="0.16180555555555556"/>
          <c:y val="3.5714285714285712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573043.80000000005</c:v>
                </c:pt>
                <c:pt idx="1">
                  <c:v>575012.30000000005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325210.09999999998</c:v>
                </c:pt>
                <c:pt idx="1">
                  <c:v>318384.2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61408"/>
        <c:axId val="89884352"/>
        <c:axId val="86770944"/>
      </c:bar3DChart>
      <c:catAx>
        <c:axId val="8936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4352"/>
        <c:crosses val="autoZero"/>
        <c:auto val="1"/>
        <c:lblAlgn val="ctr"/>
        <c:lblOffset val="100"/>
        <c:noMultiLvlLbl val="0"/>
      </c:catAx>
      <c:valAx>
        <c:axId val="898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61408"/>
        <c:crosses val="autoZero"/>
        <c:crossBetween val="between"/>
      </c:valAx>
      <c:serAx>
        <c:axId val="8677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843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87BB-B0FB-46F9-B036-906ACCC8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2018-03-19T03:19:00Z</dcterms:created>
  <dcterms:modified xsi:type="dcterms:W3CDTF">2021-02-19T05:44:00Z</dcterms:modified>
</cp:coreProperties>
</file>