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18" w:rsidRPr="00A97831" w:rsidRDefault="009C1318" w:rsidP="0095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3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C1318" w:rsidRPr="00A97831" w:rsidRDefault="009C1318" w:rsidP="009C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18" w:rsidRPr="00A97831" w:rsidRDefault="009C1318" w:rsidP="009C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83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A97831">
        <w:rPr>
          <w:rFonts w:ascii="Times New Roman" w:hAnsi="Times New Roman" w:cs="Times New Roman"/>
          <w:b/>
          <w:sz w:val="28"/>
          <w:szCs w:val="28"/>
        </w:rPr>
        <w:t>Большеулуйского</w:t>
      </w:r>
      <w:proofErr w:type="spellEnd"/>
      <w:r w:rsidRPr="00A9783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9783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F4A36" w:rsidRPr="00A9783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4A36" w:rsidRPr="00A97831">
        <w:rPr>
          <w:rFonts w:ascii="Times New Roman" w:eastAsia="Calibri" w:hAnsi="Times New Roman" w:cs="Times New Roman"/>
          <w:b/>
          <w:sz w:val="28"/>
          <w:szCs w:val="28"/>
        </w:rPr>
        <w:t>Большеулуйского</w:t>
      </w:r>
      <w:proofErr w:type="spellEnd"/>
      <w:r w:rsidR="002F4A36" w:rsidRPr="00A9783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от 18.08.2021 г. № 105-п «Об утверждении муниципальной программы «Развитие культуры </w:t>
      </w:r>
      <w:proofErr w:type="spellStart"/>
      <w:r w:rsidR="002F4A36" w:rsidRPr="00A97831">
        <w:rPr>
          <w:rFonts w:ascii="Times New Roman" w:eastAsia="Calibri" w:hAnsi="Times New Roman" w:cs="Times New Roman"/>
          <w:b/>
          <w:sz w:val="28"/>
          <w:szCs w:val="28"/>
        </w:rPr>
        <w:t>Большеулуйского</w:t>
      </w:r>
      <w:proofErr w:type="spellEnd"/>
      <w:r w:rsidR="002F4A36" w:rsidRPr="00A97831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района»»</w:t>
      </w:r>
    </w:p>
    <w:p w:rsidR="009C1318" w:rsidRPr="002F4A36" w:rsidRDefault="009C1318" w:rsidP="009C1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1318" w:rsidRPr="002F4A36" w:rsidRDefault="009C1318" w:rsidP="009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4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2F4A36" w:rsidRPr="002F4A36">
        <w:rPr>
          <w:rFonts w:ascii="Times New Roman" w:hAnsi="Times New Roman" w:cs="Times New Roman"/>
          <w:sz w:val="24"/>
          <w:szCs w:val="24"/>
        </w:rPr>
        <w:t xml:space="preserve">В проекте постановления Администрации </w:t>
      </w:r>
      <w:proofErr w:type="spellStart"/>
      <w:r w:rsidR="002F4A36" w:rsidRPr="002F4A36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2F4A36" w:rsidRPr="002F4A36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2F4A36" w:rsidRPr="002F4A36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2F4A36" w:rsidRPr="002F4A36">
        <w:rPr>
          <w:rFonts w:ascii="Times New Roman" w:hAnsi="Times New Roman" w:cs="Times New Roman"/>
          <w:sz w:val="24"/>
          <w:szCs w:val="24"/>
        </w:rPr>
        <w:t xml:space="preserve"> района от 18.08.2021 г. № 105-п «Об утверждении муниципальной программы «Развитие культуры </w:t>
      </w:r>
      <w:proofErr w:type="spellStart"/>
      <w:r w:rsidR="002F4A36" w:rsidRPr="002F4A36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2F4A36" w:rsidRPr="002F4A36">
        <w:rPr>
          <w:rFonts w:ascii="Times New Roman" w:hAnsi="Times New Roman" w:cs="Times New Roman"/>
          <w:sz w:val="24"/>
          <w:szCs w:val="24"/>
        </w:rPr>
        <w:t xml:space="preserve"> района»»</w:t>
      </w:r>
      <w:r w:rsidR="002F4A36">
        <w:rPr>
          <w:rFonts w:ascii="Times New Roman" w:hAnsi="Times New Roman" w:cs="Times New Roman"/>
          <w:sz w:val="24"/>
          <w:szCs w:val="24"/>
        </w:rPr>
        <w:t xml:space="preserve"> (далее – Программа) внесены следующие изменения: </w:t>
      </w:r>
    </w:p>
    <w:p w:rsidR="009C1318" w:rsidRPr="002F4A36" w:rsidRDefault="009C1318" w:rsidP="009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2F38" w:rsidRDefault="00152F38" w:rsidP="00152F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3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9511FF" w:rsidRPr="00152F38" w:rsidRDefault="009511FF" w:rsidP="00152F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9" w:rsidRDefault="00D555D9" w:rsidP="002F4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9 «Перечень целевых показателей и показателей результативности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по годам в результате реализации муниципальной программы» изложена в новой редакции:</w:t>
      </w:r>
    </w:p>
    <w:p w:rsidR="00D555D9" w:rsidRPr="00D555D9" w:rsidRDefault="00D555D9" w:rsidP="00D5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55D9">
        <w:rPr>
          <w:rFonts w:ascii="Times New Roman" w:hAnsi="Times New Roman" w:cs="Times New Roman"/>
          <w:sz w:val="24"/>
          <w:szCs w:val="24"/>
        </w:rPr>
        <w:t>1. Обеспеченность библиотечным фондом библиотек района на 1 тыс. человек населения составит 17 580 единиц к 2025 году.</w:t>
      </w:r>
    </w:p>
    <w:p w:rsidR="00D555D9" w:rsidRPr="00D555D9" w:rsidRDefault="00D555D9" w:rsidP="00D5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5D9">
        <w:rPr>
          <w:rFonts w:ascii="Times New Roman" w:hAnsi="Times New Roman" w:cs="Times New Roman"/>
          <w:sz w:val="24"/>
          <w:szCs w:val="24"/>
        </w:rPr>
        <w:t>2.Численность населения, участвующего в  платных культурно - досуговых мероприятиях учреждениях, проводимых учреждениями культуры,  составит 16 591 человек в 2025 году.</w:t>
      </w:r>
    </w:p>
    <w:p w:rsidR="00D555D9" w:rsidRPr="00D555D9" w:rsidRDefault="00D555D9" w:rsidP="00D5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5D9">
        <w:rPr>
          <w:rFonts w:ascii="Times New Roman" w:hAnsi="Times New Roman" w:cs="Times New Roman"/>
          <w:sz w:val="24"/>
          <w:szCs w:val="24"/>
        </w:rPr>
        <w:t>3.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2025 гг. 100 процентов.</w:t>
      </w:r>
    </w:p>
    <w:p w:rsidR="00D555D9" w:rsidRDefault="00D555D9" w:rsidP="00D5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5D9">
        <w:rPr>
          <w:rFonts w:ascii="Times New Roman" w:hAnsi="Times New Roman" w:cs="Times New Roman"/>
          <w:sz w:val="24"/>
          <w:szCs w:val="24"/>
        </w:rPr>
        <w:t>4. Количество специалистов, повысивших квалификацию, прошедших переподготовку, обученных на семинарах и других мероприятиях составит с 2022 по 2024 гг. 64 человека, в том числе по годам: в 2022 году - 12 человек, 2023 году -16 человек, в 2024 году – 16 человек, в 2025 году – 18 человек</w:t>
      </w:r>
      <w:proofErr w:type="gramStart"/>
      <w:r w:rsidRPr="00D55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F4A36" w:rsidRDefault="002F4A36" w:rsidP="002F4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36">
        <w:rPr>
          <w:rFonts w:ascii="Times New Roman" w:hAnsi="Times New Roman" w:cs="Times New Roman"/>
          <w:sz w:val="24"/>
          <w:szCs w:val="24"/>
        </w:rPr>
        <w:t>Строка 10 «Информация по ресурсному обеспечению программы, в том числе по годам реализации программы»</w:t>
      </w:r>
      <w:r w:rsidR="00152F38">
        <w:rPr>
          <w:rFonts w:ascii="Times New Roman" w:hAnsi="Times New Roman" w:cs="Times New Roman"/>
          <w:sz w:val="24"/>
          <w:szCs w:val="24"/>
        </w:rPr>
        <w:t xml:space="preserve"> изложена в новой редакции.</w:t>
      </w:r>
    </w:p>
    <w:p w:rsidR="00152F38" w:rsidRDefault="00152F38" w:rsidP="002F4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бюджет программы увеличен на </w:t>
      </w:r>
      <w:r w:rsidR="00F2386E">
        <w:rPr>
          <w:rFonts w:ascii="Times New Roman" w:hAnsi="Times New Roman" w:cs="Times New Roman"/>
          <w:sz w:val="24"/>
          <w:szCs w:val="24"/>
        </w:rPr>
        <w:t>101 955,7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составил в новой редакции </w:t>
      </w:r>
      <w:r w:rsidR="00F2386E">
        <w:rPr>
          <w:rFonts w:ascii="Times New Roman" w:hAnsi="Times New Roman" w:cs="Times New Roman"/>
          <w:b/>
          <w:sz w:val="24"/>
          <w:szCs w:val="24"/>
        </w:rPr>
        <w:t>326 161,7</w:t>
      </w:r>
      <w:r>
        <w:rPr>
          <w:rFonts w:ascii="Times New Roman" w:hAnsi="Times New Roman" w:cs="Times New Roman"/>
          <w:sz w:val="24"/>
          <w:szCs w:val="24"/>
        </w:rPr>
        <w:t xml:space="preserve"> тыс. руб. Изменения отражены в таблице 1</w:t>
      </w:r>
    </w:p>
    <w:p w:rsidR="00152F38" w:rsidRDefault="00152F38" w:rsidP="00152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69"/>
        <w:gridCol w:w="2517"/>
      </w:tblGrid>
      <w:tr w:rsidR="00152F38" w:rsidTr="00191520">
        <w:tc>
          <w:tcPr>
            <w:tcW w:w="2392" w:type="dxa"/>
          </w:tcPr>
          <w:p w:rsidR="00152F38" w:rsidRPr="00152F38" w:rsidRDefault="00152F38" w:rsidP="002F4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F38" w:rsidRPr="00191520" w:rsidRDefault="009C7A2C" w:rsidP="00E61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№ 176-п от 08.08.2022</w:t>
            </w:r>
          </w:p>
        </w:tc>
        <w:tc>
          <w:tcPr>
            <w:tcW w:w="2269" w:type="dxa"/>
          </w:tcPr>
          <w:p w:rsidR="00152F38" w:rsidRPr="00152F38" w:rsidRDefault="00152F38" w:rsidP="00152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517" w:type="dxa"/>
          </w:tcPr>
          <w:p w:rsidR="00152F38" w:rsidRDefault="00152F38" w:rsidP="0015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</w:t>
            </w:r>
          </w:p>
          <w:p w:rsidR="00152F38" w:rsidRPr="00152F38" w:rsidRDefault="00152F38" w:rsidP="0015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2F4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224 206,0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326 161,7</w:t>
            </w:r>
          </w:p>
        </w:tc>
        <w:tc>
          <w:tcPr>
            <w:tcW w:w="2517" w:type="dxa"/>
          </w:tcPr>
          <w:p w:rsidR="00191520" w:rsidRPr="00152F38" w:rsidRDefault="00191520" w:rsidP="002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+101 955,7</w:t>
            </w:r>
          </w:p>
        </w:tc>
      </w:tr>
      <w:tr w:rsidR="00F2386E" w:rsidTr="00191520">
        <w:tc>
          <w:tcPr>
            <w:tcW w:w="2392" w:type="dxa"/>
          </w:tcPr>
          <w:p w:rsidR="00F2386E" w:rsidRDefault="00F2386E" w:rsidP="0019152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F2386E" w:rsidRDefault="00F2386E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77 976,8</w:t>
            </w:r>
          </w:p>
        </w:tc>
        <w:tc>
          <w:tcPr>
            <w:tcW w:w="2269" w:type="dxa"/>
          </w:tcPr>
          <w:p w:rsidR="00F2386E" w:rsidRDefault="00F2386E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77 976,8</w:t>
            </w:r>
          </w:p>
        </w:tc>
        <w:tc>
          <w:tcPr>
            <w:tcW w:w="2517" w:type="dxa"/>
          </w:tcPr>
          <w:p w:rsidR="00F2386E" w:rsidRDefault="00F2386E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19152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73 114,6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82 728,3</w:t>
            </w:r>
          </w:p>
        </w:tc>
        <w:tc>
          <w:tcPr>
            <w:tcW w:w="2517" w:type="dxa"/>
          </w:tcPr>
          <w:p w:rsidR="00191520" w:rsidRPr="00152F38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+ 9 613,7</w:t>
            </w:r>
          </w:p>
        </w:tc>
      </w:tr>
      <w:tr w:rsidR="00191520" w:rsidTr="00191520">
        <w:tc>
          <w:tcPr>
            <w:tcW w:w="2392" w:type="dxa"/>
          </w:tcPr>
          <w:p w:rsidR="00191520" w:rsidRDefault="00191520" w:rsidP="0019152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73 114,6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82 728,3</w:t>
            </w:r>
          </w:p>
        </w:tc>
        <w:tc>
          <w:tcPr>
            <w:tcW w:w="2517" w:type="dxa"/>
          </w:tcPr>
          <w:p w:rsidR="00191520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+ 9 613,7</w:t>
            </w:r>
          </w:p>
        </w:tc>
      </w:tr>
      <w:tr w:rsidR="00191520" w:rsidTr="00191520">
        <w:tc>
          <w:tcPr>
            <w:tcW w:w="2392" w:type="dxa"/>
          </w:tcPr>
          <w:p w:rsidR="00191520" w:rsidRDefault="00191520" w:rsidP="0019152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82 728,3</w:t>
            </w:r>
          </w:p>
        </w:tc>
        <w:tc>
          <w:tcPr>
            <w:tcW w:w="2517" w:type="dxa"/>
          </w:tcPr>
          <w:p w:rsidR="00191520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+ 82 728,3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2F4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218 620,0</w:t>
            </w:r>
          </w:p>
        </w:tc>
        <w:tc>
          <w:tcPr>
            <w:tcW w:w="2269" w:type="dxa"/>
          </w:tcPr>
          <w:p w:rsidR="00191520" w:rsidRPr="00152F38" w:rsidRDefault="00191520" w:rsidP="002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320 204,3</w:t>
            </w:r>
          </w:p>
        </w:tc>
        <w:tc>
          <w:tcPr>
            <w:tcW w:w="2517" w:type="dxa"/>
          </w:tcPr>
          <w:p w:rsidR="00191520" w:rsidRPr="00152F38" w:rsidRDefault="006531ED" w:rsidP="002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+ 101 584,3</w:t>
            </w:r>
          </w:p>
        </w:tc>
      </w:tr>
      <w:tr w:rsidR="00F2386E" w:rsidTr="00191520">
        <w:tc>
          <w:tcPr>
            <w:tcW w:w="2392" w:type="dxa"/>
          </w:tcPr>
          <w:p w:rsidR="00F2386E" w:rsidRDefault="00F2386E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F2386E" w:rsidRDefault="00F2386E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73 049,0</w:t>
            </w:r>
          </w:p>
        </w:tc>
        <w:tc>
          <w:tcPr>
            <w:tcW w:w="2269" w:type="dxa"/>
          </w:tcPr>
          <w:p w:rsidR="00F2386E" w:rsidRDefault="00F2386E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73 049,0</w:t>
            </w:r>
          </w:p>
        </w:tc>
        <w:tc>
          <w:tcPr>
            <w:tcW w:w="2517" w:type="dxa"/>
          </w:tcPr>
          <w:p w:rsidR="00F2386E" w:rsidRDefault="00F2386E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72 785,5</w:t>
            </w:r>
          </w:p>
        </w:tc>
        <w:tc>
          <w:tcPr>
            <w:tcW w:w="2269" w:type="dxa"/>
          </w:tcPr>
          <w:p w:rsidR="00191520" w:rsidRPr="00152F38" w:rsidRDefault="00191520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82 385,1</w:t>
            </w:r>
          </w:p>
        </w:tc>
        <w:tc>
          <w:tcPr>
            <w:tcW w:w="2517" w:type="dxa"/>
          </w:tcPr>
          <w:p w:rsidR="00191520" w:rsidRPr="00152F38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+ 9 599,6</w:t>
            </w:r>
          </w:p>
        </w:tc>
      </w:tr>
      <w:tr w:rsidR="00191520" w:rsidTr="00191520">
        <w:tc>
          <w:tcPr>
            <w:tcW w:w="2392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72 785,5</w:t>
            </w:r>
          </w:p>
        </w:tc>
        <w:tc>
          <w:tcPr>
            <w:tcW w:w="2269" w:type="dxa"/>
          </w:tcPr>
          <w:p w:rsidR="00191520" w:rsidRPr="00152F38" w:rsidRDefault="00191520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82 385,1</w:t>
            </w:r>
          </w:p>
        </w:tc>
        <w:tc>
          <w:tcPr>
            <w:tcW w:w="2517" w:type="dxa"/>
          </w:tcPr>
          <w:p w:rsidR="00191520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+ 9 599,6</w:t>
            </w:r>
          </w:p>
        </w:tc>
      </w:tr>
      <w:tr w:rsidR="00191520" w:rsidTr="00191520">
        <w:tc>
          <w:tcPr>
            <w:tcW w:w="2392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191520" w:rsidRPr="00152F38" w:rsidRDefault="00191520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82 385,1</w:t>
            </w:r>
          </w:p>
        </w:tc>
        <w:tc>
          <w:tcPr>
            <w:tcW w:w="2517" w:type="dxa"/>
          </w:tcPr>
          <w:p w:rsidR="00191520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+ 82 385,1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2F4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5 441,6</w:t>
            </w:r>
          </w:p>
        </w:tc>
        <w:tc>
          <w:tcPr>
            <w:tcW w:w="2269" w:type="dxa"/>
          </w:tcPr>
          <w:p w:rsidR="00191520" w:rsidRPr="00152F38" w:rsidRDefault="00F2386E" w:rsidP="00152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5 813,0</w:t>
            </w:r>
          </w:p>
        </w:tc>
        <w:tc>
          <w:tcPr>
            <w:tcW w:w="2517" w:type="dxa"/>
          </w:tcPr>
          <w:p w:rsidR="00191520" w:rsidRPr="00152F38" w:rsidRDefault="00F2386E" w:rsidP="0022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+ 371,4</w:t>
            </w:r>
          </w:p>
        </w:tc>
      </w:tr>
      <w:tr w:rsidR="00F2386E" w:rsidTr="00191520">
        <w:tc>
          <w:tcPr>
            <w:tcW w:w="2392" w:type="dxa"/>
          </w:tcPr>
          <w:p w:rsidR="00F2386E" w:rsidRDefault="00F2386E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393" w:type="dxa"/>
          </w:tcPr>
          <w:p w:rsidR="00F2386E" w:rsidRDefault="00F2386E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4 783,4</w:t>
            </w:r>
          </w:p>
        </w:tc>
        <w:tc>
          <w:tcPr>
            <w:tcW w:w="2269" w:type="dxa"/>
          </w:tcPr>
          <w:p w:rsidR="00F2386E" w:rsidRDefault="00F2386E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4 783,4</w:t>
            </w:r>
          </w:p>
        </w:tc>
        <w:tc>
          <w:tcPr>
            <w:tcW w:w="2517" w:type="dxa"/>
          </w:tcPr>
          <w:p w:rsidR="00F2386E" w:rsidRDefault="00F2386E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329,1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343,2</w:t>
            </w:r>
          </w:p>
        </w:tc>
        <w:tc>
          <w:tcPr>
            <w:tcW w:w="2517" w:type="dxa"/>
          </w:tcPr>
          <w:p w:rsidR="00191520" w:rsidRPr="00152F38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+ 14,1</w:t>
            </w:r>
          </w:p>
        </w:tc>
      </w:tr>
      <w:tr w:rsidR="00191520" w:rsidTr="00191520">
        <w:tc>
          <w:tcPr>
            <w:tcW w:w="2392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329,1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343,2</w:t>
            </w:r>
          </w:p>
        </w:tc>
        <w:tc>
          <w:tcPr>
            <w:tcW w:w="2517" w:type="dxa"/>
          </w:tcPr>
          <w:p w:rsidR="00191520" w:rsidRPr="00152F38" w:rsidRDefault="006531ED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+ 14,1</w:t>
            </w:r>
          </w:p>
        </w:tc>
      </w:tr>
      <w:tr w:rsidR="00191520" w:rsidTr="00191520">
        <w:tc>
          <w:tcPr>
            <w:tcW w:w="2392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191520" w:rsidRDefault="00191520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191520" w:rsidRPr="00152F38" w:rsidRDefault="00191520" w:rsidP="00152F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343,2</w:t>
            </w:r>
          </w:p>
        </w:tc>
        <w:tc>
          <w:tcPr>
            <w:tcW w:w="2517" w:type="dxa"/>
          </w:tcPr>
          <w:p w:rsidR="00191520" w:rsidRPr="00152F38" w:rsidRDefault="00191520" w:rsidP="002273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+ 343,2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E622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2393" w:type="dxa"/>
          </w:tcPr>
          <w:p w:rsidR="00191520" w:rsidRPr="00152F38" w:rsidRDefault="00191520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2269" w:type="dxa"/>
          </w:tcPr>
          <w:p w:rsidR="00191520" w:rsidRPr="00152F38" w:rsidRDefault="00191520" w:rsidP="00E6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2517" w:type="dxa"/>
          </w:tcPr>
          <w:p w:rsidR="00191520" w:rsidRPr="00152F38" w:rsidRDefault="00191520" w:rsidP="00985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41F7" w:rsidTr="00191520">
        <w:tc>
          <w:tcPr>
            <w:tcW w:w="2392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144,4</w:t>
            </w:r>
          </w:p>
        </w:tc>
        <w:tc>
          <w:tcPr>
            <w:tcW w:w="2269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144,4</w:t>
            </w:r>
          </w:p>
        </w:tc>
        <w:tc>
          <w:tcPr>
            <w:tcW w:w="2517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241F7" w:rsidTr="00191520">
        <w:tc>
          <w:tcPr>
            <w:tcW w:w="2392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517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241F7" w:rsidTr="00191520">
        <w:tc>
          <w:tcPr>
            <w:tcW w:w="2392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517" w:type="dxa"/>
          </w:tcPr>
          <w:p w:rsidR="008241F7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91520" w:rsidTr="00191520">
        <w:tc>
          <w:tcPr>
            <w:tcW w:w="2392" w:type="dxa"/>
          </w:tcPr>
          <w:p w:rsidR="00191520" w:rsidRPr="00152F38" w:rsidRDefault="00191520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191520" w:rsidRDefault="00191520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191520" w:rsidRDefault="00191520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517" w:type="dxa"/>
          </w:tcPr>
          <w:p w:rsidR="00191520" w:rsidRDefault="008241F7" w:rsidP="00E622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E13F72" w:rsidRPr="00E13F72" w:rsidRDefault="00E13F72" w:rsidP="00E13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1ED" w:rsidRDefault="006531ED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ED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="00E13F72" w:rsidRPr="00653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 П</w:t>
      </w:r>
      <w:r w:rsidR="003A2514">
        <w:rPr>
          <w:rFonts w:ascii="Times New Roman" w:hAnsi="Times New Roman" w:cs="Times New Roman"/>
          <w:sz w:val="24"/>
          <w:szCs w:val="24"/>
          <w:u w:val="single"/>
        </w:rPr>
        <w:t>аспорту муниципальной программы</w:t>
      </w:r>
    </w:p>
    <w:p w:rsidR="006531ED" w:rsidRDefault="006531ED" w:rsidP="0065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Добавлены плановые показатели на 2-й год планового периода (2025 год).</w:t>
      </w:r>
    </w:p>
    <w:p w:rsidR="006531ED" w:rsidRPr="006531ED" w:rsidRDefault="006531ED" w:rsidP="0065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FF" w:rsidRPr="007B132E" w:rsidRDefault="00E13F72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01B4">
        <w:rPr>
          <w:rFonts w:ascii="Times New Roman" w:hAnsi="Times New Roman" w:cs="Times New Roman"/>
          <w:sz w:val="24"/>
          <w:szCs w:val="24"/>
          <w:u w:val="single"/>
        </w:rPr>
        <w:t>Приложение 2 к муниципальной программе</w:t>
      </w:r>
    </w:p>
    <w:p w:rsidR="007B132E" w:rsidRDefault="007B132E" w:rsidP="00A9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ресурсного обеспечения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D2029">
        <w:rPr>
          <w:rFonts w:ascii="Times New Roman" w:hAnsi="Times New Roman" w:cs="Times New Roman"/>
          <w:sz w:val="24"/>
          <w:szCs w:val="24"/>
        </w:rPr>
        <w:t xml:space="preserve">айона за счет районного бюджета, в том числе средств, поступивших из бюджетов других уровней бюджетной системы и бюджетов государственных внебюджетных фондов, </w:t>
      </w:r>
      <w:r>
        <w:rPr>
          <w:rFonts w:ascii="Times New Roman" w:hAnsi="Times New Roman" w:cs="Times New Roman"/>
          <w:sz w:val="24"/>
          <w:szCs w:val="24"/>
        </w:rPr>
        <w:t>отражены в таблице 2.</w:t>
      </w:r>
    </w:p>
    <w:p w:rsidR="007B132E" w:rsidRDefault="007B132E" w:rsidP="007B1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847"/>
        <w:gridCol w:w="1147"/>
        <w:gridCol w:w="1426"/>
        <w:gridCol w:w="1775"/>
        <w:gridCol w:w="1578"/>
      </w:tblGrid>
      <w:tr w:rsidR="007B132E" w:rsidTr="007B132E">
        <w:tc>
          <w:tcPr>
            <w:tcW w:w="1798" w:type="dxa"/>
          </w:tcPr>
          <w:p w:rsidR="007B132E" w:rsidRDefault="007B132E" w:rsidP="007B132E">
            <w:pPr>
              <w:ind w:right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7" w:type="dxa"/>
          </w:tcPr>
          <w:p w:rsidR="007B132E" w:rsidRDefault="007B132E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47" w:type="dxa"/>
          </w:tcPr>
          <w:p w:rsidR="007B132E" w:rsidRDefault="007B132E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26" w:type="dxa"/>
          </w:tcPr>
          <w:p w:rsidR="007B132E" w:rsidRPr="00152F38" w:rsidRDefault="009C7A2C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№ 176-п от 08.08.2022</w:t>
            </w:r>
          </w:p>
        </w:tc>
        <w:tc>
          <w:tcPr>
            <w:tcW w:w="1775" w:type="dxa"/>
          </w:tcPr>
          <w:p w:rsidR="007B132E" w:rsidRPr="00152F38" w:rsidRDefault="007B132E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78" w:type="dxa"/>
          </w:tcPr>
          <w:p w:rsidR="007B132E" w:rsidRDefault="007B132E" w:rsidP="00A97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</w:t>
            </w:r>
          </w:p>
          <w:p w:rsidR="007B132E" w:rsidRPr="00152F38" w:rsidRDefault="007B132E" w:rsidP="00A97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</w:t>
            </w:r>
          </w:p>
        </w:tc>
      </w:tr>
      <w:tr w:rsidR="008601B4" w:rsidTr="007B132E">
        <w:tc>
          <w:tcPr>
            <w:tcW w:w="1798" w:type="dxa"/>
            <w:vMerge w:val="restart"/>
          </w:tcPr>
          <w:p w:rsidR="008601B4" w:rsidRPr="007B132E" w:rsidRDefault="008601B4" w:rsidP="007B1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7" w:type="dxa"/>
            <w:vMerge w:val="restart"/>
          </w:tcPr>
          <w:p w:rsidR="008601B4" w:rsidRDefault="008601B4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</w:t>
            </w:r>
            <w:proofErr w:type="spellStart"/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>Большеулуйского</w:t>
            </w:r>
            <w:proofErr w:type="spellEnd"/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147" w:type="dxa"/>
          </w:tcPr>
          <w:p w:rsidR="008601B4" w:rsidRPr="004D2029" w:rsidRDefault="008601B4" w:rsidP="0082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26" w:type="dxa"/>
          </w:tcPr>
          <w:p w:rsidR="008601B4" w:rsidRPr="004D2029" w:rsidRDefault="008601B4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224 206,0</w:t>
            </w:r>
          </w:p>
        </w:tc>
        <w:tc>
          <w:tcPr>
            <w:tcW w:w="1775" w:type="dxa"/>
          </w:tcPr>
          <w:p w:rsidR="008601B4" w:rsidRPr="004D2029" w:rsidRDefault="005D1144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326 161,7</w:t>
            </w:r>
          </w:p>
        </w:tc>
        <w:tc>
          <w:tcPr>
            <w:tcW w:w="1578" w:type="dxa"/>
          </w:tcPr>
          <w:p w:rsidR="008601B4" w:rsidRPr="004D2029" w:rsidRDefault="003D324E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+ 101 955,7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8601B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426" w:type="dxa"/>
          </w:tcPr>
          <w:p w:rsidR="008241F7" w:rsidRDefault="008241F7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77 976,8</w:t>
            </w:r>
          </w:p>
        </w:tc>
        <w:tc>
          <w:tcPr>
            <w:tcW w:w="1775" w:type="dxa"/>
          </w:tcPr>
          <w:p w:rsidR="008241F7" w:rsidRDefault="008241F7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77 976,8</w:t>
            </w:r>
          </w:p>
        </w:tc>
        <w:tc>
          <w:tcPr>
            <w:tcW w:w="1578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8601B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73 114,6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82 728,3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+ 9 613,7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73 114,6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82 728,3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+ 9 613,7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82 728,3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+ 82 728,3</w:t>
            </w:r>
          </w:p>
        </w:tc>
      </w:tr>
      <w:tr w:rsidR="008241F7" w:rsidTr="007B132E">
        <w:tc>
          <w:tcPr>
            <w:tcW w:w="1798" w:type="dxa"/>
            <w:vMerge w:val="restart"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</w:t>
            </w:r>
            <w:proofErr w:type="spellStart"/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Большеулуйского</w:t>
            </w:r>
            <w:proofErr w:type="spellEnd"/>
            <w:r w:rsidRPr="007B132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47" w:type="dxa"/>
          </w:tcPr>
          <w:p w:rsidR="008241F7" w:rsidRPr="004D2029" w:rsidRDefault="008241F7" w:rsidP="0082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51 483,3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73 344,0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+ 21 860,7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17 733,9</w:t>
            </w:r>
          </w:p>
        </w:tc>
        <w:tc>
          <w:tcPr>
            <w:tcW w:w="17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17 733,9</w:t>
            </w:r>
          </w:p>
        </w:tc>
        <w:tc>
          <w:tcPr>
            <w:tcW w:w="1578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16 874,7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+1 662,0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16 874,7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+1 662,0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+ 18 536,7</w:t>
            </w:r>
          </w:p>
        </w:tc>
      </w:tr>
      <w:tr w:rsidR="008241F7" w:rsidTr="007B132E">
        <w:tc>
          <w:tcPr>
            <w:tcW w:w="1798" w:type="dxa"/>
            <w:vMerge w:val="restart"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и народное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47" w:type="dxa"/>
          </w:tcPr>
          <w:p w:rsidR="008241F7" w:rsidRPr="004D2029" w:rsidRDefault="008241F7" w:rsidP="0082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129 264,7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190 447,8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+ 61 183,1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44 467,5</w:t>
            </w:r>
          </w:p>
        </w:tc>
        <w:tc>
          <w:tcPr>
            <w:tcW w:w="17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44 467,5</w:t>
            </w:r>
          </w:p>
        </w:tc>
        <w:tc>
          <w:tcPr>
            <w:tcW w:w="1578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+ 6 261,5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+ 6 261,5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+ 48 660,1</w:t>
            </w:r>
          </w:p>
        </w:tc>
      </w:tr>
      <w:tr w:rsidR="008241F7" w:rsidTr="007B132E">
        <w:tc>
          <w:tcPr>
            <w:tcW w:w="1798" w:type="dxa"/>
            <w:vMerge w:val="restart"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847" w:type="dxa"/>
            <w:vMerge w:val="restart"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147" w:type="dxa"/>
          </w:tcPr>
          <w:p w:rsidR="008241F7" w:rsidRPr="004D2029" w:rsidRDefault="008241F7" w:rsidP="0082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6 213,8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10 194,3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+ 3 980,5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2 371,2</w:t>
            </w:r>
          </w:p>
        </w:tc>
        <w:tc>
          <w:tcPr>
            <w:tcW w:w="17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2 371,2</w:t>
            </w:r>
          </w:p>
        </w:tc>
        <w:tc>
          <w:tcPr>
            <w:tcW w:w="1578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1 921,3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2 607,7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+ 686,4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1 921,3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2 607,7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+ 686,4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2 607,7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+ 2 607,7</w:t>
            </w:r>
          </w:p>
        </w:tc>
      </w:tr>
      <w:tr w:rsidR="008241F7" w:rsidTr="007B132E">
        <w:tc>
          <w:tcPr>
            <w:tcW w:w="1798" w:type="dxa"/>
            <w:vMerge w:val="restart"/>
          </w:tcPr>
          <w:p w:rsidR="008241F7" w:rsidRPr="007B132E" w:rsidRDefault="008241F7" w:rsidP="007B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1847" w:type="dxa"/>
            <w:vMerge w:val="restart"/>
          </w:tcPr>
          <w:p w:rsidR="008241F7" w:rsidRDefault="008241F7" w:rsidP="007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программы и прочие мероприятия</w:t>
            </w:r>
          </w:p>
        </w:tc>
        <w:tc>
          <w:tcPr>
            <w:tcW w:w="1147" w:type="dxa"/>
          </w:tcPr>
          <w:p w:rsidR="008241F7" w:rsidRPr="004D2029" w:rsidRDefault="008241F7" w:rsidP="0082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37 244,2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52 175,6</w:t>
            </w:r>
          </w:p>
        </w:tc>
        <w:tc>
          <w:tcPr>
            <w:tcW w:w="1578" w:type="dxa"/>
          </w:tcPr>
          <w:p w:rsidR="008241F7" w:rsidRPr="004D2029" w:rsidRDefault="008241F7" w:rsidP="00A94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+ 14 931,4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13 404,2</w:t>
            </w:r>
          </w:p>
        </w:tc>
        <w:tc>
          <w:tcPr>
            <w:tcW w:w="17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13 404,2</w:t>
            </w:r>
          </w:p>
        </w:tc>
        <w:tc>
          <w:tcPr>
            <w:tcW w:w="1578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8241F7" w:rsidRPr="004D2029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11 920,0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12 923,8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+ 1 003,8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11 920,0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12 923,8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+ 1 003,8</w:t>
            </w:r>
          </w:p>
        </w:tc>
      </w:tr>
      <w:tr w:rsidR="008241F7" w:rsidTr="007B132E">
        <w:tc>
          <w:tcPr>
            <w:tcW w:w="1798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7B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26" w:type="dxa"/>
          </w:tcPr>
          <w:p w:rsidR="008241F7" w:rsidRDefault="008241F7" w:rsidP="005D11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12 923,8</w:t>
            </w:r>
          </w:p>
        </w:tc>
        <w:tc>
          <w:tcPr>
            <w:tcW w:w="1578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+ 12 923,8</w:t>
            </w:r>
          </w:p>
        </w:tc>
      </w:tr>
    </w:tbl>
    <w:p w:rsidR="007B132E" w:rsidRDefault="007B132E" w:rsidP="007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FF" w:rsidRPr="00376320" w:rsidRDefault="00E13F72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6320">
        <w:rPr>
          <w:rFonts w:ascii="Times New Roman" w:hAnsi="Times New Roman" w:cs="Times New Roman"/>
          <w:sz w:val="24"/>
          <w:szCs w:val="24"/>
          <w:u w:val="single"/>
        </w:rPr>
        <w:t>Приложение 3 к муниципальной программе</w:t>
      </w:r>
    </w:p>
    <w:p w:rsidR="00376320" w:rsidRDefault="00376320" w:rsidP="00376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4B6">
        <w:rPr>
          <w:rFonts w:ascii="Times New Roman" w:hAnsi="Times New Roman" w:cs="Times New Roman"/>
          <w:sz w:val="24"/>
          <w:szCs w:val="24"/>
        </w:rPr>
        <w:t>Изменения источников финансирования подпрограмм муниципальной программы  отражены в приложении 3.</w:t>
      </w:r>
    </w:p>
    <w:p w:rsidR="008241F7" w:rsidRDefault="008241F7" w:rsidP="00376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6320" w:rsidRDefault="00376320" w:rsidP="00376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847"/>
        <w:gridCol w:w="1641"/>
        <w:gridCol w:w="1246"/>
        <w:gridCol w:w="1580"/>
        <w:gridCol w:w="1375"/>
      </w:tblGrid>
      <w:tr w:rsidR="00376320" w:rsidRPr="00152F38" w:rsidTr="009D7C42">
        <w:tc>
          <w:tcPr>
            <w:tcW w:w="1882" w:type="dxa"/>
          </w:tcPr>
          <w:p w:rsidR="00376320" w:rsidRPr="00376320" w:rsidRDefault="00376320" w:rsidP="00A97831">
            <w:pPr>
              <w:ind w:righ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7" w:type="dxa"/>
          </w:tcPr>
          <w:p w:rsidR="00376320" w:rsidRPr="00376320" w:rsidRDefault="00376320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41" w:type="dxa"/>
          </w:tcPr>
          <w:p w:rsidR="00376320" w:rsidRPr="00376320" w:rsidRDefault="00376320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6" w:type="dxa"/>
          </w:tcPr>
          <w:p w:rsidR="00376320" w:rsidRPr="009C7A2C" w:rsidRDefault="009C7A2C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A2C">
              <w:rPr>
                <w:rFonts w:ascii="Times New Roman" w:hAnsi="Times New Roman" w:cs="Times New Roman"/>
              </w:rPr>
              <w:t>№ 176-п от 08.08.2022</w:t>
            </w:r>
          </w:p>
        </w:tc>
        <w:tc>
          <w:tcPr>
            <w:tcW w:w="1580" w:type="dxa"/>
          </w:tcPr>
          <w:p w:rsidR="00376320" w:rsidRPr="00376320" w:rsidRDefault="00376320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20">
              <w:rPr>
                <w:rFonts w:ascii="Times New Roman" w:hAnsi="Times New Roman" w:cs="Times New Roman"/>
              </w:rPr>
              <w:t>Проект постановления</w:t>
            </w:r>
          </w:p>
        </w:tc>
        <w:tc>
          <w:tcPr>
            <w:tcW w:w="1375" w:type="dxa"/>
          </w:tcPr>
          <w:p w:rsidR="00376320" w:rsidRPr="00376320" w:rsidRDefault="00376320" w:rsidP="00A97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6320">
              <w:rPr>
                <w:rFonts w:ascii="Times New Roman" w:hAnsi="Times New Roman" w:cs="Times New Roman"/>
              </w:rPr>
              <w:t>(+) увеличение</w:t>
            </w:r>
          </w:p>
          <w:p w:rsidR="00376320" w:rsidRPr="00376320" w:rsidRDefault="00376320" w:rsidP="00A97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6320">
              <w:rPr>
                <w:rFonts w:ascii="Times New Roman" w:hAnsi="Times New Roman" w:cs="Times New Roman"/>
              </w:rPr>
              <w:t>(-) уменьшение</w:t>
            </w:r>
          </w:p>
        </w:tc>
      </w:tr>
      <w:tr w:rsidR="00D42FFB" w:rsidRPr="004D2029" w:rsidTr="009D7C42">
        <w:tc>
          <w:tcPr>
            <w:tcW w:w="1882" w:type="dxa"/>
            <w:vMerge w:val="restart"/>
          </w:tcPr>
          <w:p w:rsidR="00D42FFB" w:rsidRPr="007B132E" w:rsidRDefault="00D42FFB" w:rsidP="00A9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7" w:type="dxa"/>
            <w:vMerge w:val="restart"/>
          </w:tcPr>
          <w:p w:rsidR="00D42FFB" w:rsidRDefault="00D42FFB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</w:t>
            </w:r>
            <w:proofErr w:type="spellStart"/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>Большеулуйского</w:t>
            </w:r>
            <w:proofErr w:type="spellEnd"/>
            <w:r w:rsidRPr="007B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</w:tcPr>
          <w:p w:rsidR="00D42FFB" w:rsidRPr="004D2029" w:rsidRDefault="00D42FFB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46" w:type="dxa"/>
          </w:tcPr>
          <w:p w:rsidR="00D42FFB" w:rsidRPr="004D2029" w:rsidRDefault="00D42FFB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224 206,0</w:t>
            </w:r>
          </w:p>
        </w:tc>
        <w:tc>
          <w:tcPr>
            <w:tcW w:w="1580" w:type="dxa"/>
          </w:tcPr>
          <w:p w:rsidR="00D42FFB" w:rsidRPr="004D2029" w:rsidRDefault="00D42FFB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326 161,7</w:t>
            </w:r>
          </w:p>
        </w:tc>
        <w:tc>
          <w:tcPr>
            <w:tcW w:w="1375" w:type="dxa"/>
          </w:tcPr>
          <w:p w:rsidR="00D42FFB" w:rsidRPr="004D2029" w:rsidRDefault="00D42FFB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+ 101 955,7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8241F7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77 976,8</w:t>
            </w:r>
          </w:p>
        </w:tc>
        <w:tc>
          <w:tcPr>
            <w:tcW w:w="1580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77 976,8</w:t>
            </w:r>
          </w:p>
        </w:tc>
        <w:tc>
          <w:tcPr>
            <w:tcW w:w="13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42FFB" w:rsidRPr="004D2029" w:rsidTr="009D7C42">
        <w:tc>
          <w:tcPr>
            <w:tcW w:w="1882" w:type="dxa"/>
            <w:vMerge/>
          </w:tcPr>
          <w:p w:rsidR="00D42FFB" w:rsidRDefault="00D42FFB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42FFB" w:rsidRDefault="00D42FFB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42FFB" w:rsidRPr="004D2029" w:rsidRDefault="00D42FFB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D42FFB" w:rsidRPr="004D2029" w:rsidRDefault="00D42FFB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73 114,6</w:t>
            </w:r>
          </w:p>
        </w:tc>
        <w:tc>
          <w:tcPr>
            <w:tcW w:w="1580" w:type="dxa"/>
          </w:tcPr>
          <w:p w:rsidR="00D42FFB" w:rsidRPr="004D2029" w:rsidRDefault="00D42FFB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82 728,3</w:t>
            </w:r>
          </w:p>
        </w:tc>
        <w:tc>
          <w:tcPr>
            <w:tcW w:w="1375" w:type="dxa"/>
          </w:tcPr>
          <w:p w:rsidR="00D42FFB" w:rsidRPr="004D2029" w:rsidRDefault="00D42FFB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+ 9 613,7</w:t>
            </w:r>
          </w:p>
        </w:tc>
      </w:tr>
      <w:tr w:rsidR="00D42FFB" w:rsidRPr="004D2029" w:rsidTr="009D7C42">
        <w:tc>
          <w:tcPr>
            <w:tcW w:w="1882" w:type="dxa"/>
            <w:vMerge/>
          </w:tcPr>
          <w:p w:rsidR="00D42FFB" w:rsidRDefault="00D42FFB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42FFB" w:rsidRDefault="00D42FFB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42FFB" w:rsidRPr="004D2029" w:rsidRDefault="00D42FFB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D42FFB" w:rsidRDefault="00D42FFB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73 114,6</w:t>
            </w:r>
          </w:p>
        </w:tc>
        <w:tc>
          <w:tcPr>
            <w:tcW w:w="1580" w:type="dxa"/>
          </w:tcPr>
          <w:p w:rsidR="00D42FFB" w:rsidRPr="004D2029" w:rsidRDefault="00D42FFB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82 728,3</w:t>
            </w:r>
          </w:p>
        </w:tc>
        <w:tc>
          <w:tcPr>
            <w:tcW w:w="1375" w:type="dxa"/>
          </w:tcPr>
          <w:p w:rsidR="00D42FFB" w:rsidRPr="004D2029" w:rsidRDefault="00D42FFB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+ 9 613,7</w:t>
            </w:r>
          </w:p>
        </w:tc>
      </w:tr>
      <w:tr w:rsidR="00D42FFB" w:rsidRPr="004D2029" w:rsidTr="009D7C42">
        <w:tc>
          <w:tcPr>
            <w:tcW w:w="1882" w:type="dxa"/>
            <w:vMerge/>
          </w:tcPr>
          <w:p w:rsidR="00D42FFB" w:rsidRDefault="00D42FFB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42FFB" w:rsidRDefault="00D42FFB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42FFB" w:rsidRPr="004D2029" w:rsidRDefault="00D42FFB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D42FFB" w:rsidRDefault="00D42FFB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D42FFB" w:rsidRPr="004D2029" w:rsidRDefault="00D42FFB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82 728,3</w:t>
            </w:r>
          </w:p>
        </w:tc>
        <w:tc>
          <w:tcPr>
            <w:tcW w:w="1375" w:type="dxa"/>
          </w:tcPr>
          <w:p w:rsidR="00D42FFB" w:rsidRPr="004D2029" w:rsidRDefault="00D42FFB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+ 82 728,3</w:t>
            </w:r>
          </w:p>
        </w:tc>
      </w:tr>
      <w:tr w:rsidR="00D42FFB" w:rsidRPr="004D2029" w:rsidTr="009D7C42">
        <w:tc>
          <w:tcPr>
            <w:tcW w:w="1882" w:type="dxa"/>
            <w:vMerge/>
          </w:tcPr>
          <w:p w:rsidR="00D42FFB" w:rsidRDefault="00D42FFB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42FFB" w:rsidRDefault="00D42FFB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42FFB" w:rsidRPr="004D2029" w:rsidRDefault="00D42FFB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D42FFB" w:rsidRPr="00376320" w:rsidRDefault="00D42FFB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144,4</w:t>
            </w:r>
          </w:p>
        </w:tc>
        <w:tc>
          <w:tcPr>
            <w:tcW w:w="1580" w:type="dxa"/>
          </w:tcPr>
          <w:p w:rsidR="00D42FFB" w:rsidRPr="00376320" w:rsidRDefault="00535033" w:rsidP="0037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144,4</w:t>
            </w:r>
          </w:p>
        </w:tc>
        <w:tc>
          <w:tcPr>
            <w:tcW w:w="1375" w:type="dxa"/>
          </w:tcPr>
          <w:p w:rsidR="00D42FFB" w:rsidRPr="00376320" w:rsidRDefault="00535033" w:rsidP="0037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5350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8241F7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144,4</w:t>
            </w:r>
          </w:p>
        </w:tc>
        <w:tc>
          <w:tcPr>
            <w:tcW w:w="1580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144,4</w:t>
            </w:r>
          </w:p>
        </w:tc>
        <w:tc>
          <w:tcPr>
            <w:tcW w:w="13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5350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8241F7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5350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8241F7" w:rsidRDefault="008241F7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8241F7" w:rsidRDefault="008241F7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8241F7" w:rsidRDefault="008241F7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5350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241F7" w:rsidRPr="004D2029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8241F7" w:rsidRPr="00376320" w:rsidRDefault="008241F7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5 441,6</w:t>
            </w:r>
          </w:p>
        </w:tc>
        <w:tc>
          <w:tcPr>
            <w:tcW w:w="1580" w:type="dxa"/>
          </w:tcPr>
          <w:p w:rsidR="008241F7" w:rsidRPr="00376320" w:rsidRDefault="008241F7" w:rsidP="0037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5 813,0</w:t>
            </w:r>
          </w:p>
        </w:tc>
        <w:tc>
          <w:tcPr>
            <w:tcW w:w="1375" w:type="dxa"/>
          </w:tcPr>
          <w:p w:rsidR="008241F7" w:rsidRPr="00376320" w:rsidRDefault="008241F7" w:rsidP="0037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+ 371,4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5350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8241F7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4 783,4</w:t>
            </w:r>
          </w:p>
        </w:tc>
        <w:tc>
          <w:tcPr>
            <w:tcW w:w="1580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4 783,4</w:t>
            </w:r>
          </w:p>
        </w:tc>
        <w:tc>
          <w:tcPr>
            <w:tcW w:w="1375" w:type="dxa"/>
          </w:tcPr>
          <w:p w:rsidR="008241F7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5350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8241F7" w:rsidRPr="004D2029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329,1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343,2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+ 14,1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8241F7" w:rsidRPr="00E62219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329,1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343,2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+ 14,1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8241F7" w:rsidRPr="00E62219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343,2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+ 343,2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8241F7" w:rsidRPr="004D2029" w:rsidRDefault="008241F7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218 620,0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320 204,3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+ 101 584,3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8241F7" w:rsidRPr="00535033" w:rsidRDefault="006F71F6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73 049,0</w:t>
            </w:r>
          </w:p>
        </w:tc>
        <w:tc>
          <w:tcPr>
            <w:tcW w:w="1580" w:type="dxa"/>
          </w:tcPr>
          <w:p w:rsidR="008241F7" w:rsidRPr="00535033" w:rsidRDefault="006F71F6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73 049,0</w:t>
            </w:r>
          </w:p>
        </w:tc>
        <w:tc>
          <w:tcPr>
            <w:tcW w:w="1375" w:type="dxa"/>
          </w:tcPr>
          <w:p w:rsidR="008241F7" w:rsidRPr="00535033" w:rsidRDefault="006F71F6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8241F7" w:rsidRPr="00535033" w:rsidRDefault="008241F7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535033">
              <w:rPr>
                <w:rFonts w:ascii="Times New Roman" w:hAnsi="Times New Roman" w:cs="Times New Roman"/>
                <w:i/>
              </w:rPr>
              <w:t>72 785,5</w:t>
            </w:r>
          </w:p>
        </w:tc>
        <w:tc>
          <w:tcPr>
            <w:tcW w:w="1580" w:type="dxa"/>
          </w:tcPr>
          <w:p w:rsidR="008241F7" w:rsidRPr="00535033" w:rsidRDefault="008241F7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535033">
              <w:rPr>
                <w:rFonts w:ascii="Times New Roman" w:hAnsi="Times New Roman" w:cs="Times New Roman"/>
                <w:i/>
              </w:rPr>
              <w:t>82 385,1</w:t>
            </w:r>
          </w:p>
        </w:tc>
        <w:tc>
          <w:tcPr>
            <w:tcW w:w="1375" w:type="dxa"/>
          </w:tcPr>
          <w:p w:rsidR="008241F7" w:rsidRPr="00535033" w:rsidRDefault="008241F7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35033">
              <w:rPr>
                <w:rFonts w:ascii="Times New Roman" w:hAnsi="Times New Roman" w:cs="Times New Roman"/>
              </w:rPr>
              <w:t>+ 9 599,6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8241F7" w:rsidRPr="00535033" w:rsidRDefault="008241F7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535033">
              <w:rPr>
                <w:rFonts w:ascii="Times New Roman" w:hAnsi="Times New Roman" w:cs="Times New Roman"/>
                <w:i/>
              </w:rPr>
              <w:t>72 785,5</w:t>
            </w:r>
          </w:p>
        </w:tc>
        <w:tc>
          <w:tcPr>
            <w:tcW w:w="1580" w:type="dxa"/>
          </w:tcPr>
          <w:p w:rsidR="008241F7" w:rsidRPr="004D2029" w:rsidRDefault="008241F7" w:rsidP="005350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535033">
              <w:rPr>
                <w:rFonts w:ascii="Times New Roman" w:hAnsi="Times New Roman" w:cs="Times New Roman"/>
                <w:i/>
              </w:rPr>
              <w:t>82 385,1</w:t>
            </w:r>
          </w:p>
        </w:tc>
        <w:tc>
          <w:tcPr>
            <w:tcW w:w="1375" w:type="dxa"/>
          </w:tcPr>
          <w:p w:rsidR="008241F7" w:rsidRPr="004D2029" w:rsidRDefault="008241F7" w:rsidP="00EA5D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535033">
              <w:rPr>
                <w:rFonts w:ascii="Times New Roman" w:hAnsi="Times New Roman" w:cs="Times New Roman"/>
              </w:rPr>
              <w:t>+ 9 599,6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8241F7" w:rsidRPr="004D2029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535033">
              <w:rPr>
                <w:rFonts w:ascii="Times New Roman" w:hAnsi="Times New Roman" w:cs="Times New Roman"/>
                <w:i/>
              </w:rPr>
              <w:t>82 385,1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+82 385,1</w:t>
            </w:r>
          </w:p>
        </w:tc>
      </w:tr>
      <w:tr w:rsidR="008241F7" w:rsidRPr="004D2029" w:rsidTr="009D7C42">
        <w:tc>
          <w:tcPr>
            <w:tcW w:w="1882" w:type="dxa"/>
            <w:vMerge w:val="restart"/>
          </w:tcPr>
          <w:p w:rsidR="008241F7" w:rsidRPr="007B132E" w:rsidRDefault="008241F7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</w:t>
            </w:r>
            <w:proofErr w:type="spellStart"/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Большеулуйского</w:t>
            </w:r>
            <w:proofErr w:type="spellEnd"/>
            <w:r w:rsidRPr="007B132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</w:tcPr>
          <w:p w:rsidR="008241F7" w:rsidRPr="004D2029" w:rsidRDefault="008241F7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6" w:type="dxa"/>
          </w:tcPr>
          <w:p w:rsidR="008241F7" w:rsidRPr="004D2029" w:rsidRDefault="008241F7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51 483,3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73 344,0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+ 21 860,7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17 733,9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17 733,9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8241F7" w:rsidRPr="004D2029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16 874,7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18 536,7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+ 1 662,0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8241F7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16 874,7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+ 1 662,0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8241F7" w:rsidRDefault="008241F7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375" w:type="dxa"/>
          </w:tcPr>
          <w:p w:rsidR="008241F7" w:rsidRPr="004D2029" w:rsidRDefault="008241F7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+ 18 536,7</w:t>
            </w:r>
          </w:p>
        </w:tc>
      </w:tr>
      <w:tr w:rsidR="008241F7" w:rsidRPr="004D2029" w:rsidTr="009D7C42">
        <w:tc>
          <w:tcPr>
            <w:tcW w:w="1882" w:type="dxa"/>
            <w:vMerge/>
          </w:tcPr>
          <w:p w:rsidR="008241F7" w:rsidRDefault="008241F7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41F7" w:rsidRDefault="008241F7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241F7" w:rsidRPr="004D2029" w:rsidRDefault="008241F7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8241F7" w:rsidRPr="00376320" w:rsidRDefault="008241F7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0" w:type="dxa"/>
          </w:tcPr>
          <w:p w:rsidR="008241F7" w:rsidRPr="00376320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5" w:type="dxa"/>
          </w:tcPr>
          <w:p w:rsidR="008241F7" w:rsidRPr="00376320" w:rsidRDefault="008241F7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3A3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6F71F6" w:rsidRPr="00376320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1580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1375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5504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832,5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832,5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5504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5504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50 650,8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72 511,5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+ 21 860,7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16 901,4</w:t>
            </w:r>
          </w:p>
        </w:tc>
        <w:tc>
          <w:tcPr>
            <w:tcW w:w="1580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16 901,4</w:t>
            </w:r>
          </w:p>
        </w:tc>
        <w:tc>
          <w:tcPr>
            <w:tcW w:w="1375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16 874,7</w:t>
            </w:r>
          </w:p>
        </w:tc>
        <w:tc>
          <w:tcPr>
            <w:tcW w:w="1580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18 536,7</w:t>
            </w:r>
          </w:p>
        </w:tc>
        <w:tc>
          <w:tcPr>
            <w:tcW w:w="1375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+ 1 662,0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16 874,7</w:t>
            </w:r>
          </w:p>
        </w:tc>
        <w:tc>
          <w:tcPr>
            <w:tcW w:w="1580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375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+ 1 662,0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18 536,7</w:t>
            </w:r>
          </w:p>
        </w:tc>
        <w:tc>
          <w:tcPr>
            <w:tcW w:w="1375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+ 18 536,7</w:t>
            </w:r>
          </w:p>
        </w:tc>
      </w:tr>
      <w:tr w:rsidR="006F71F6" w:rsidRPr="004D2029" w:rsidTr="009D7C42">
        <w:tc>
          <w:tcPr>
            <w:tcW w:w="1882" w:type="dxa"/>
            <w:vMerge w:val="restart"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и народное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129 264,7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190 447,8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+ 61 183,1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44 467,5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44 467,5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+ 6 261,5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+ 6 261,5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+ 48 660,1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6F71F6" w:rsidRPr="00376320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0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5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6F71F6" w:rsidRPr="00376320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2 068,9</w:t>
            </w:r>
          </w:p>
        </w:tc>
        <w:tc>
          <w:tcPr>
            <w:tcW w:w="1580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2 068,9</w:t>
            </w:r>
          </w:p>
        </w:tc>
        <w:tc>
          <w:tcPr>
            <w:tcW w:w="1375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2 068,9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2 068,9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Default="006F71F6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127 195,8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188 378,9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+ 61 183,1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580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375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580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375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+ 6 261,5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42 398,6</w:t>
            </w:r>
          </w:p>
        </w:tc>
        <w:tc>
          <w:tcPr>
            <w:tcW w:w="1580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375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+ 6 261,5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48 660,1</w:t>
            </w:r>
          </w:p>
        </w:tc>
        <w:tc>
          <w:tcPr>
            <w:tcW w:w="1375" w:type="dxa"/>
          </w:tcPr>
          <w:p w:rsidR="006F71F6" w:rsidRPr="004D2029" w:rsidRDefault="006F71F6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+ 48 660,1</w:t>
            </w:r>
          </w:p>
        </w:tc>
      </w:tr>
      <w:tr w:rsidR="006F71F6" w:rsidRPr="004D2029" w:rsidTr="009D7C42">
        <w:tc>
          <w:tcPr>
            <w:tcW w:w="1882" w:type="dxa"/>
            <w:vMerge w:val="restart"/>
          </w:tcPr>
          <w:p w:rsidR="006F71F6" w:rsidRPr="007B132E" w:rsidRDefault="006F71F6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2022Подпрограмма 3 </w:t>
            </w:r>
          </w:p>
        </w:tc>
        <w:tc>
          <w:tcPr>
            <w:tcW w:w="1847" w:type="dxa"/>
            <w:vMerge w:val="restart"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641" w:type="dxa"/>
          </w:tcPr>
          <w:p w:rsidR="006F71F6" w:rsidRPr="004D2029" w:rsidRDefault="006F71F6" w:rsidP="006F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6 213,8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10 194,3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+ 3 980,5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2 371,2</w:t>
            </w:r>
          </w:p>
        </w:tc>
        <w:tc>
          <w:tcPr>
            <w:tcW w:w="1580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2 371,2</w:t>
            </w:r>
          </w:p>
        </w:tc>
        <w:tc>
          <w:tcPr>
            <w:tcW w:w="1375" w:type="dxa"/>
          </w:tcPr>
          <w:p w:rsidR="006F71F6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6F71F6" w:rsidRPr="004D2029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1 921,3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2 607,7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+ 686,4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1 921,3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2 607,7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+ 686,4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6F71F6" w:rsidRDefault="006F71F6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2 607,7</w:t>
            </w:r>
          </w:p>
        </w:tc>
        <w:tc>
          <w:tcPr>
            <w:tcW w:w="1375" w:type="dxa"/>
          </w:tcPr>
          <w:p w:rsidR="006F71F6" w:rsidRPr="004D2029" w:rsidRDefault="006F71F6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+ 2 607,7</w:t>
            </w:r>
          </w:p>
        </w:tc>
      </w:tr>
      <w:tr w:rsidR="006F71F6" w:rsidRPr="004D2029" w:rsidTr="009D7C42">
        <w:tc>
          <w:tcPr>
            <w:tcW w:w="1882" w:type="dxa"/>
            <w:vMerge/>
          </w:tcPr>
          <w:p w:rsidR="006F71F6" w:rsidRDefault="006F71F6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F71F6" w:rsidRDefault="006F71F6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F71F6" w:rsidRPr="004D2029" w:rsidRDefault="006F71F6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6F71F6" w:rsidRPr="00376320" w:rsidRDefault="006F71F6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0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5" w:type="dxa"/>
          </w:tcPr>
          <w:p w:rsidR="006F71F6" w:rsidRPr="00376320" w:rsidRDefault="006F71F6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9D7C42" w:rsidRPr="00A97831" w:rsidRDefault="009D7C42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565,4</w:t>
            </w:r>
          </w:p>
        </w:tc>
        <w:tc>
          <w:tcPr>
            <w:tcW w:w="1580" w:type="dxa"/>
          </w:tcPr>
          <w:p w:rsidR="009D7C42" w:rsidRPr="00A97831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726,1</w:t>
            </w:r>
          </w:p>
        </w:tc>
        <w:tc>
          <w:tcPr>
            <w:tcW w:w="1375" w:type="dxa"/>
          </w:tcPr>
          <w:p w:rsidR="009D7C42" w:rsidRPr="00A97831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+ 160,7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328,6</w:t>
            </w:r>
          </w:p>
        </w:tc>
        <w:tc>
          <w:tcPr>
            <w:tcW w:w="1580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328,6</w:t>
            </w:r>
          </w:p>
        </w:tc>
        <w:tc>
          <w:tcPr>
            <w:tcW w:w="1375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118,4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132,5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+ 14,1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118,4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132,5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+ 14,1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132,5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+ 132,5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5 648,4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9 468,2</w:t>
            </w:r>
          </w:p>
        </w:tc>
        <w:tc>
          <w:tcPr>
            <w:tcW w:w="1375" w:type="dxa"/>
          </w:tcPr>
          <w:p w:rsidR="009D7C42" w:rsidRPr="00A97831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+ 3 819,8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2 042,6</w:t>
            </w:r>
          </w:p>
        </w:tc>
        <w:tc>
          <w:tcPr>
            <w:tcW w:w="1580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2 042,6</w:t>
            </w:r>
          </w:p>
        </w:tc>
        <w:tc>
          <w:tcPr>
            <w:tcW w:w="1375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A77518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7518">
              <w:rPr>
                <w:rFonts w:ascii="Times New Roman" w:hAnsi="Times New Roman" w:cs="Times New Roman"/>
                <w:i/>
              </w:rPr>
              <w:t>802,9</w:t>
            </w:r>
          </w:p>
        </w:tc>
        <w:tc>
          <w:tcPr>
            <w:tcW w:w="1580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A77518">
              <w:rPr>
                <w:rFonts w:ascii="Times New Roman" w:hAnsi="Times New Roman" w:cs="Times New Roman"/>
                <w:i/>
              </w:rPr>
              <w:t>2 475,2</w:t>
            </w:r>
          </w:p>
        </w:tc>
        <w:tc>
          <w:tcPr>
            <w:tcW w:w="1375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A77518">
              <w:rPr>
                <w:rFonts w:ascii="Times New Roman" w:hAnsi="Times New Roman" w:cs="Times New Roman"/>
                <w:i/>
              </w:rPr>
              <w:t>+ 672,3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A77518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7518">
              <w:rPr>
                <w:rFonts w:ascii="Times New Roman" w:hAnsi="Times New Roman" w:cs="Times New Roman"/>
                <w:i/>
              </w:rPr>
              <w:t>802,9</w:t>
            </w:r>
          </w:p>
        </w:tc>
        <w:tc>
          <w:tcPr>
            <w:tcW w:w="1580" w:type="dxa"/>
          </w:tcPr>
          <w:p w:rsidR="009D7C42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77518">
              <w:rPr>
                <w:rFonts w:ascii="Times New Roman" w:hAnsi="Times New Roman" w:cs="Times New Roman"/>
                <w:i/>
              </w:rPr>
              <w:t>2 475,2</w:t>
            </w:r>
          </w:p>
        </w:tc>
        <w:tc>
          <w:tcPr>
            <w:tcW w:w="1375" w:type="dxa"/>
          </w:tcPr>
          <w:p w:rsidR="009D7C42" w:rsidRPr="00A77518" w:rsidRDefault="009D7C42" w:rsidP="00A775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A77518">
              <w:rPr>
                <w:rFonts w:ascii="Times New Roman" w:hAnsi="Times New Roman" w:cs="Times New Roman"/>
                <w:i/>
              </w:rPr>
              <w:t>+ 672,3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A77518">
              <w:rPr>
                <w:rFonts w:ascii="Times New Roman" w:hAnsi="Times New Roman" w:cs="Times New Roman"/>
                <w:i/>
              </w:rPr>
              <w:t>2 475,2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Pr="00A77518">
              <w:rPr>
                <w:rFonts w:ascii="Times New Roman" w:hAnsi="Times New Roman" w:cs="Times New Roman"/>
                <w:i/>
              </w:rPr>
              <w:t>2 475,2</w:t>
            </w:r>
          </w:p>
        </w:tc>
      </w:tr>
      <w:tr w:rsidR="009D7C42" w:rsidRPr="004D2029" w:rsidTr="009D7C42">
        <w:tc>
          <w:tcPr>
            <w:tcW w:w="1882" w:type="dxa"/>
            <w:vMerge w:val="restart"/>
          </w:tcPr>
          <w:p w:rsidR="009D7C42" w:rsidRPr="007B132E" w:rsidRDefault="009D7C42" w:rsidP="00A9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1847" w:type="dxa"/>
            <w:vMerge w:val="restart"/>
          </w:tcPr>
          <w:p w:rsidR="009D7C42" w:rsidRDefault="009D7C42" w:rsidP="00A9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2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программы и прочие мероприятия</w:t>
            </w:r>
          </w:p>
        </w:tc>
        <w:tc>
          <w:tcPr>
            <w:tcW w:w="1641" w:type="dxa"/>
          </w:tcPr>
          <w:p w:rsidR="009D7C42" w:rsidRPr="004D2029" w:rsidRDefault="009D7C42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37 244,2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52 175,6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+ 14 931,4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13 404,2</w:t>
            </w:r>
          </w:p>
        </w:tc>
        <w:tc>
          <w:tcPr>
            <w:tcW w:w="1580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13 404,2</w:t>
            </w:r>
          </w:p>
        </w:tc>
        <w:tc>
          <w:tcPr>
            <w:tcW w:w="1375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11 920,0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12 923,8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+ 1 003,8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11 920,0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12 923,8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+ 1 003,8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12 923,8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+ 12 923,8</w:t>
            </w:r>
          </w:p>
        </w:tc>
      </w:tr>
      <w:tr w:rsidR="009D7C42" w:rsidRPr="004D2029" w:rsidTr="009D7C42">
        <w:trPr>
          <w:trHeight w:val="443"/>
        </w:trPr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9D7C42" w:rsidRPr="00376320" w:rsidRDefault="009D7C42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144,4</w:t>
            </w:r>
          </w:p>
        </w:tc>
        <w:tc>
          <w:tcPr>
            <w:tcW w:w="1580" w:type="dxa"/>
          </w:tcPr>
          <w:p w:rsidR="009D7C42" w:rsidRPr="00376320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144,4</w:t>
            </w:r>
          </w:p>
        </w:tc>
        <w:tc>
          <w:tcPr>
            <w:tcW w:w="1375" w:type="dxa"/>
          </w:tcPr>
          <w:p w:rsidR="009D7C42" w:rsidRPr="00376320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144,4</w:t>
            </w:r>
          </w:p>
        </w:tc>
        <w:tc>
          <w:tcPr>
            <w:tcW w:w="1580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144,4</w:t>
            </w:r>
          </w:p>
        </w:tc>
        <w:tc>
          <w:tcPr>
            <w:tcW w:w="1375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80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A978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9D7C42" w:rsidRPr="00A97831" w:rsidRDefault="009D7C42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1 974,8</w:t>
            </w:r>
          </w:p>
        </w:tc>
        <w:tc>
          <w:tcPr>
            <w:tcW w:w="1580" w:type="dxa"/>
          </w:tcPr>
          <w:p w:rsidR="009D7C42" w:rsidRPr="00A97831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2 185,5</w:t>
            </w:r>
          </w:p>
        </w:tc>
        <w:tc>
          <w:tcPr>
            <w:tcW w:w="1375" w:type="dxa"/>
          </w:tcPr>
          <w:p w:rsidR="009D7C42" w:rsidRPr="00A97831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+ 210,7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1 553,4</w:t>
            </w:r>
          </w:p>
        </w:tc>
        <w:tc>
          <w:tcPr>
            <w:tcW w:w="1580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1 553,4</w:t>
            </w:r>
          </w:p>
        </w:tc>
        <w:tc>
          <w:tcPr>
            <w:tcW w:w="1375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210,7</w:t>
            </w:r>
          </w:p>
        </w:tc>
        <w:tc>
          <w:tcPr>
            <w:tcW w:w="1580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210,7</w:t>
            </w:r>
          </w:p>
        </w:tc>
        <w:tc>
          <w:tcPr>
            <w:tcW w:w="1375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210,7</w:t>
            </w:r>
          </w:p>
        </w:tc>
        <w:tc>
          <w:tcPr>
            <w:tcW w:w="1580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210,7</w:t>
            </w:r>
          </w:p>
        </w:tc>
        <w:tc>
          <w:tcPr>
            <w:tcW w:w="1375" w:type="dxa"/>
          </w:tcPr>
          <w:p w:rsidR="009D7C42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210,7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+ 210,7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9D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  <w:r w:rsidRPr="004D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35 125,0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49 845,7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+ 14 720,7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46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11 706,4</w:t>
            </w:r>
          </w:p>
        </w:tc>
        <w:tc>
          <w:tcPr>
            <w:tcW w:w="1580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11 706,4</w:t>
            </w:r>
          </w:p>
        </w:tc>
        <w:tc>
          <w:tcPr>
            <w:tcW w:w="1375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246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9D41E7">
              <w:rPr>
                <w:rFonts w:ascii="Times New Roman" w:hAnsi="Times New Roman" w:cs="Times New Roman"/>
                <w:i/>
              </w:rPr>
              <w:t>11 709,3</w:t>
            </w:r>
          </w:p>
        </w:tc>
        <w:tc>
          <w:tcPr>
            <w:tcW w:w="1580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9D41E7">
              <w:rPr>
                <w:rFonts w:ascii="Times New Roman" w:hAnsi="Times New Roman" w:cs="Times New Roman"/>
                <w:i/>
              </w:rPr>
              <w:t>12 713,1</w:t>
            </w:r>
          </w:p>
        </w:tc>
        <w:tc>
          <w:tcPr>
            <w:tcW w:w="1375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9D41E7">
              <w:rPr>
                <w:rFonts w:ascii="Times New Roman" w:hAnsi="Times New Roman" w:cs="Times New Roman"/>
                <w:i/>
              </w:rPr>
              <w:t>+ 1 003,8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9D41E7">
              <w:rPr>
                <w:rFonts w:ascii="Times New Roman" w:hAnsi="Times New Roman" w:cs="Times New Roman"/>
                <w:i/>
              </w:rPr>
              <w:t>11 709,3</w:t>
            </w:r>
          </w:p>
        </w:tc>
        <w:tc>
          <w:tcPr>
            <w:tcW w:w="1580" w:type="dxa"/>
          </w:tcPr>
          <w:p w:rsidR="009D7C42" w:rsidRPr="009D41E7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9D41E7">
              <w:rPr>
                <w:rFonts w:ascii="Times New Roman" w:hAnsi="Times New Roman" w:cs="Times New Roman"/>
                <w:i/>
              </w:rPr>
              <w:t>12 713,1</w:t>
            </w:r>
          </w:p>
        </w:tc>
        <w:tc>
          <w:tcPr>
            <w:tcW w:w="1375" w:type="dxa"/>
          </w:tcPr>
          <w:p w:rsidR="009D7C42" w:rsidRPr="004D2029" w:rsidRDefault="009D7C42" w:rsidP="009D41E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41E7">
              <w:rPr>
                <w:rFonts w:ascii="Times New Roman" w:hAnsi="Times New Roman" w:cs="Times New Roman"/>
                <w:i/>
              </w:rPr>
              <w:t>+ 1 003,8</w:t>
            </w:r>
          </w:p>
        </w:tc>
      </w:tr>
      <w:tr w:rsidR="009D7C42" w:rsidRPr="004D2029" w:rsidTr="009D7C42">
        <w:tc>
          <w:tcPr>
            <w:tcW w:w="1882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D7C42" w:rsidRDefault="009D7C42" w:rsidP="00A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7C42" w:rsidRPr="004D2029" w:rsidRDefault="009D7C42" w:rsidP="00C65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246" w:type="dxa"/>
          </w:tcPr>
          <w:p w:rsidR="009D7C42" w:rsidRPr="004D2029" w:rsidRDefault="009D7C42" w:rsidP="003A3D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0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12 713,1</w:t>
            </w:r>
          </w:p>
        </w:tc>
        <w:tc>
          <w:tcPr>
            <w:tcW w:w="1375" w:type="dxa"/>
          </w:tcPr>
          <w:p w:rsidR="009D7C42" w:rsidRPr="004D2029" w:rsidRDefault="009D7C42" w:rsidP="00A978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+12 713,1</w:t>
            </w:r>
          </w:p>
        </w:tc>
      </w:tr>
    </w:tbl>
    <w:p w:rsidR="00FD0309" w:rsidRPr="00376320" w:rsidRDefault="00FD0309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632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76320">
        <w:rPr>
          <w:rFonts w:ascii="Times New Roman" w:hAnsi="Times New Roman" w:cs="Times New Roman"/>
          <w:sz w:val="24"/>
          <w:szCs w:val="24"/>
          <w:u w:val="single"/>
        </w:rPr>
        <w:t xml:space="preserve"> к муниципальной программе</w:t>
      </w:r>
    </w:p>
    <w:p w:rsidR="009D41E7" w:rsidRDefault="009D41E7" w:rsidP="009D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плановые значения показателя объема муниципальной услуги (работы) на 2025 год</w:t>
      </w:r>
    </w:p>
    <w:p w:rsidR="00E13F72" w:rsidRDefault="00E13F72" w:rsidP="00A6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72" w:rsidRPr="004E61EA" w:rsidRDefault="00E13F72" w:rsidP="00E1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EA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4E61EA" w:rsidRPr="004E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EA">
        <w:rPr>
          <w:rFonts w:ascii="Times New Roman" w:hAnsi="Times New Roman" w:cs="Times New Roman"/>
          <w:b/>
          <w:sz w:val="24"/>
          <w:szCs w:val="24"/>
        </w:rPr>
        <w:t xml:space="preserve">«Культурное наследие </w:t>
      </w:r>
      <w:proofErr w:type="spellStart"/>
      <w:r w:rsidRPr="004E61EA">
        <w:rPr>
          <w:rFonts w:ascii="Times New Roman" w:hAnsi="Times New Roman" w:cs="Times New Roman"/>
          <w:b/>
          <w:sz w:val="24"/>
          <w:szCs w:val="24"/>
        </w:rPr>
        <w:t>Большеулуйского</w:t>
      </w:r>
      <w:proofErr w:type="spellEnd"/>
      <w:r w:rsidRPr="004E61E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C1B9B" w:rsidRPr="004E61EA" w:rsidRDefault="000C1B9B" w:rsidP="00E13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1FF" w:rsidRPr="00A95424" w:rsidRDefault="00E13F72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61EA">
        <w:rPr>
          <w:rFonts w:ascii="Times New Roman" w:hAnsi="Times New Roman" w:cs="Times New Roman"/>
          <w:sz w:val="24"/>
          <w:szCs w:val="24"/>
          <w:u w:val="single"/>
        </w:rPr>
        <w:t>1) Паспорт подпрограммы</w:t>
      </w:r>
      <w:r w:rsidRPr="00A95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64BA" w:rsidRDefault="002464BA" w:rsidP="00A95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7 «Сроки реализации подпрограммы» - изложена в новой редакции</w:t>
      </w:r>
      <w:r w:rsidR="004E61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«2022-2025 годы»</w:t>
      </w:r>
    </w:p>
    <w:p w:rsidR="00A95424" w:rsidRDefault="00A95424" w:rsidP="00A95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36"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4A36">
        <w:rPr>
          <w:rFonts w:ascii="Times New Roman" w:hAnsi="Times New Roman" w:cs="Times New Roman"/>
          <w:sz w:val="24"/>
          <w:szCs w:val="24"/>
        </w:rPr>
        <w:t xml:space="preserve"> «Информация по ресурсному обеспечению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4A3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 разбивке по всем источникам финансирования по годам реализации подпрограммы</w:t>
      </w:r>
      <w:r w:rsidRPr="002F4A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изложена в новой редакции</w:t>
      </w:r>
      <w:r w:rsidR="002464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464BA">
        <w:rPr>
          <w:rFonts w:ascii="Times New Roman" w:hAnsi="Times New Roman" w:cs="Times New Roman"/>
          <w:sz w:val="24"/>
          <w:szCs w:val="24"/>
        </w:rPr>
        <w:t>отражены в таблице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424" w:rsidRDefault="00A95424" w:rsidP="00A95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424" w:rsidRDefault="002464BA" w:rsidP="00A95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5424" w:rsidRPr="00152F38" w:rsidTr="008E0C75">
        <w:tc>
          <w:tcPr>
            <w:tcW w:w="2392" w:type="dxa"/>
          </w:tcPr>
          <w:p w:rsidR="00A95424" w:rsidRPr="00152F38" w:rsidRDefault="00A95424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5424" w:rsidRPr="00152F38" w:rsidRDefault="00E61673" w:rsidP="009C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7A2C" w:rsidRPr="009C7A2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9C7A2C" w:rsidRPr="009C7A2C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A95424" w:rsidRPr="00152F38" w:rsidRDefault="00A95424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393" w:type="dxa"/>
          </w:tcPr>
          <w:p w:rsidR="00A95424" w:rsidRDefault="00A95424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</w:t>
            </w:r>
          </w:p>
          <w:p w:rsidR="00A95424" w:rsidRPr="00152F38" w:rsidRDefault="00A95424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</w:t>
            </w:r>
          </w:p>
        </w:tc>
      </w:tr>
      <w:tr w:rsidR="002464BA" w:rsidRPr="00152F38" w:rsidTr="008E0C75">
        <w:tc>
          <w:tcPr>
            <w:tcW w:w="2392" w:type="dxa"/>
          </w:tcPr>
          <w:p w:rsidR="002464BA" w:rsidRPr="00152F38" w:rsidRDefault="002464BA" w:rsidP="004D20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2393" w:type="dxa"/>
          </w:tcPr>
          <w:p w:rsidR="002464BA" w:rsidRPr="00152F38" w:rsidRDefault="002464BA" w:rsidP="00C6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51 483,3</w:t>
            </w:r>
          </w:p>
        </w:tc>
        <w:tc>
          <w:tcPr>
            <w:tcW w:w="2393" w:type="dxa"/>
          </w:tcPr>
          <w:p w:rsidR="002464BA" w:rsidRPr="00152F38" w:rsidRDefault="004E61EA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73 344,0</w:t>
            </w:r>
          </w:p>
        </w:tc>
        <w:tc>
          <w:tcPr>
            <w:tcW w:w="2393" w:type="dxa"/>
          </w:tcPr>
          <w:p w:rsidR="002464BA" w:rsidRPr="00152F38" w:rsidRDefault="004E61EA" w:rsidP="00A9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+ 21 860,7</w:t>
            </w:r>
          </w:p>
        </w:tc>
      </w:tr>
      <w:tr w:rsidR="009D7C42" w:rsidRPr="00152F38" w:rsidTr="008E0C75">
        <w:tc>
          <w:tcPr>
            <w:tcW w:w="2392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9D7C42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17 733,9</w:t>
            </w:r>
          </w:p>
        </w:tc>
        <w:tc>
          <w:tcPr>
            <w:tcW w:w="2393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17 733,9</w:t>
            </w:r>
          </w:p>
        </w:tc>
        <w:tc>
          <w:tcPr>
            <w:tcW w:w="2393" w:type="dxa"/>
          </w:tcPr>
          <w:p w:rsidR="009D7C42" w:rsidRDefault="009D7C42" w:rsidP="006A2E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464BA" w:rsidRPr="00152F38" w:rsidTr="008E0C75">
        <w:tc>
          <w:tcPr>
            <w:tcW w:w="2392" w:type="dxa"/>
          </w:tcPr>
          <w:p w:rsidR="002464BA" w:rsidRPr="00152F38" w:rsidRDefault="004E61EA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2464BA" w:rsidRPr="00152F38" w:rsidRDefault="004E61EA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16 874,7</w:t>
            </w:r>
          </w:p>
        </w:tc>
        <w:tc>
          <w:tcPr>
            <w:tcW w:w="2393" w:type="dxa"/>
          </w:tcPr>
          <w:p w:rsidR="002464BA" w:rsidRPr="00152F38" w:rsidRDefault="004E61EA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18 536,7</w:t>
            </w:r>
          </w:p>
        </w:tc>
        <w:tc>
          <w:tcPr>
            <w:tcW w:w="2393" w:type="dxa"/>
          </w:tcPr>
          <w:p w:rsidR="002464BA" w:rsidRPr="00152F38" w:rsidRDefault="004E61EA" w:rsidP="006A2E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+ 1 662,0</w:t>
            </w:r>
          </w:p>
        </w:tc>
      </w:tr>
      <w:tr w:rsidR="004E61EA" w:rsidRPr="00152F38" w:rsidTr="008E0C75">
        <w:tc>
          <w:tcPr>
            <w:tcW w:w="2392" w:type="dxa"/>
          </w:tcPr>
          <w:p w:rsidR="004E61EA" w:rsidRPr="00152F38" w:rsidRDefault="004E61EA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4E61EA" w:rsidRDefault="004E61EA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16 874,7</w:t>
            </w:r>
          </w:p>
        </w:tc>
        <w:tc>
          <w:tcPr>
            <w:tcW w:w="2393" w:type="dxa"/>
          </w:tcPr>
          <w:p w:rsidR="004E61EA" w:rsidRPr="00152F38" w:rsidRDefault="004E61EA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18 536,7</w:t>
            </w:r>
          </w:p>
        </w:tc>
        <w:tc>
          <w:tcPr>
            <w:tcW w:w="2393" w:type="dxa"/>
          </w:tcPr>
          <w:p w:rsidR="004E61EA" w:rsidRPr="00152F38" w:rsidRDefault="004E61EA" w:rsidP="006A2E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+ 1 662,0</w:t>
            </w:r>
          </w:p>
        </w:tc>
      </w:tr>
      <w:tr w:rsidR="004E61EA" w:rsidRPr="00152F38" w:rsidTr="008E0C75">
        <w:tc>
          <w:tcPr>
            <w:tcW w:w="2392" w:type="dxa"/>
          </w:tcPr>
          <w:p w:rsidR="004E61EA" w:rsidRPr="00152F38" w:rsidRDefault="004E61EA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4E61EA" w:rsidRDefault="004E61EA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E61EA" w:rsidRPr="00152F38" w:rsidRDefault="004E61EA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18 536,7</w:t>
            </w:r>
          </w:p>
        </w:tc>
        <w:tc>
          <w:tcPr>
            <w:tcW w:w="2393" w:type="dxa"/>
          </w:tcPr>
          <w:p w:rsidR="004E61EA" w:rsidRPr="00152F38" w:rsidRDefault="004E61EA" w:rsidP="006A2E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+ 18 536,7</w:t>
            </w:r>
          </w:p>
        </w:tc>
      </w:tr>
      <w:tr w:rsidR="002464BA" w:rsidRPr="00152F38" w:rsidTr="008E0C75">
        <w:tc>
          <w:tcPr>
            <w:tcW w:w="2392" w:type="dxa"/>
          </w:tcPr>
          <w:p w:rsidR="002464BA" w:rsidRPr="00152F38" w:rsidRDefault="002464BA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бюджет, всего</w:t>
            </w:r>
          </w:p>
        </w:tc>
        <w:tc>
          <w:tcPr>
            <w:tcW w:w="2393" w:type="dxa"/>
          </w:tcPr>
          <w:p w:rsidR="002464BA" w:rsidRPr="00152F38" w:rsidRDefault="002464BA" w:rsidP="00C6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50 650,8</w:t>
            </w:r>
          </w:p>
        </w:tc>
        <w:tc>
          <w:tcPr>
            <w:tcW w:w="2393" w:type="dxa"/>
          </w:tcPr>
          <w:p w:rsidR="002464BA" w:rsidRPr="00152F38" w:rsidRDefault="00884AA1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72 511,5</w:t>
            </w:r>
          </w:p>
        </w:tc>
        <w:tc>
          <w:tcPr>
            <w:tcW w:w="2393" w:type="dxa"/>
          </w:tcPr>
          <w:p w:rsidR="002464BA" w:rsidRPr="00152F38" w:rsidRDefault="009D7C42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+ 21 860,7</w:t>
            </w:r>
          </w:p>
        </w:tc>
      </w:tr>
      <w:tr w:rsidR="009D7C42" w:rsidRPr="00152F38" w:rsidTr="008E0C75">
        <w:tc>
          <w:tcPr>
            <w:tcW w:w="2392" w:type="dxa"/>
          </w:tcPr>
          <w:p w:rsidR="009D7C42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9D7C42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16 901,4</w:t>
            </w:r>
          </w:p>
        </w:tc>
        <w:tc>
          <w:tcPr>
            <w:tcW w:w="2393" w:type="dxa"/>
          </w:tcPr>
          <w:p w:rsidR="009D7C42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16 901,4</w:t>
            </w:r>
          </w:p>
        </w:tc>
        <w:tc>
          <w:tcPr>
            <w:tcW w:w="2393" w:type="dxa"/>
          </w:tcPr>
          <w:p w:rsidR="009D7C42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84AA1" w:rsidRPr="00152F38" w:rsidTr="008E0C75">
        <w:tc>
          <w:tcPr>
            <w:tcW w:w="2392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16 874,7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18 536,7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+ 1 662,0</w:t>
            </w:r>
          </w:p>
        </w:tc>
      </w:tr>
      <w:tr w:rsidR="00884AA1" w:rsidRPr="00152F38" w:rsidTr="008E0C75">
        <w:tc>
          <w:tcPr>
            <w:tcW w:w="2392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884AA1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16 874,7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18 536,7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+ 1 662,0</w:t>
            </w:r>
          </w:p>
        </w:tc>
      </w:tr>
      <w:tr w:rsidR="00884AA1" w:rsidRPr="00152F38" w:rsidTr="008E0C75">
        <w:tc>
          <w:tcPr>
            <w:tcW w:w="2392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884AA1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18 536,7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+ 18 536,7</w:t>
            </w:r>
          </w:p>
        </w:tc>
      </w:tr>
      <w:tr w:rsidR="00884AA1" w:rsidRPr="00152F38" w:rsidTr="008E0C75">
        <w:tc>
          <w:tcPr>
            <w:tcW w:w="2392" w:type="dxa"/>
          </w:tcPr>
          <w:p w:rsidR="00884AA1" w:rsidRPr="00152F38" w:rsidRDefault="00884AA1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бюджет, всего</w:t>
            </w:r>
          </w:p>
        </w:tc>
        <w:tc>
          <w:tcPr>
            <w:tcW w:w="2393" w:type="dxa"/>
          </w:tcPr>
          <w:p w:rsidR="00884AA1" w:rsidRPr="00152F38" w:rsidRDefault="00884AA1" w:rsidP="00C6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832,5</w:t>
            </w:r>
          </w:p>
        </w:tc>
        <w:tc>
          <w:tcPr>
            <w:tcW w:w="2393" w:type="dxa"/>
          </w:tcPr>
          <w:p w:rsidR="00884AA1" w:rsidRPr="00152F38" w:rsidRDefault="00884AA1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832,5</w:t>
            </w:r>
          </w:p>
        </w:tc>
        <w:tc>
          <w:tcPr>
            <w:tcW w:w="2393" w:type="dxa"/>
          </w:tcPr>
          <w:p w:rsidR="00884AA1" w:rsidRPr="00152F38" w:rsidRDefault="00884AA1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7C42" w:rsidRPr="00152F38" w:rsidTr="008E0C75">
        <w:tc>
          <w:tcPr>
            <w:tcW w:w="2392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9D7C42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832,5</w:t>
            </w:r>
          </w:p>
        </w:tc>
        <w:tc>
          <w:tcPr>
            <w:tcW w:w="2393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832,5</w:t>
            </w:r>
          </w:p>
        </w:tc>
        <w:tc>
          <w:tcPr>
            <w:tcW w:w="2393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D7C42" w:rsidRPr="00152F38" w:rsidTr="008E0C75">
        <w:tc>
          <w:tcPr>
            <w:tcW w:w="2392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152F38" w:rsidTr="008E0C75">
        <w:tc>
          <w:tcPr>
            <w:tcW w:w="2392" w:type="dxa"/>
          </w:tcPr>
          <w:p w:rsidR="009D7C42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9D7C42" w:rsidRDefault="009D7C42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9D7C42" w:rsidRPr="00152F38" w:rsidTr="008E0C75">
        <w:tc>
          <w:tcPr>
            <w:tcW w:w="2392" w:type="dxa"/>
          </w:tcPr>
          <w:p w:rsidR="009D7C42" w:rsidRPr="00152F38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9D7C42" w:rsidRPr="00152F38" w:rsidRDefault="009D7C42" w:rsidP="00C65D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D7C42" w:rsidRPr="00152F38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9D7C42" w:rsidRPr="00152F38" w:rsidRDefault="009D7C42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884AA1" w:rsidRDefault="00884AA1" w:rsidP="003D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424" w:rsidRDefault="003D7085" w:rsidP="003D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84AA1">
        <w:rPr>
          <w:rFonts w:ascii="Times New Roman" w:hAnsi="Times New Roman" w:cs="Times New Roman"/>
          <w:sz w:val="24"/>
          <w:szCs w:val="24"/>
        </w:rPr>
        <w:t>2.2</w:t>
      </w:r>
      <w:r w:rsidRPr="003D70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4AA1">
        <w:rPr>
          <w:rFonts w:ascii="Times New Roman" w:hAnsi="Times New Roman" w:cs="Times New Roman"/>
          <w:sz w:val="24"/>
          <w:szCs w:val="24"/>
        </w:rPr>
        <w:t>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0440">
        <w:rPr>
          <w:rFonts w:ascii="Times New Roman" w:hAnsi="Times New Roman" w:cs="Times New Roman"/>
          <w:sz w:val="24"/>
          <w:szCs w:val="24"/>
        </w:rPr>
        <w:t xml:space="preserve"> изменены сроки исполнения подпрограммы: «2022-2025 годы»</w:t>
      </w:r>
    </w:p>
    <w:p w:rsidR="003D7085" w:rsidRPr="00760440" w:rsidRDefault="00760440" w:rsidP="0076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2.6 «Оценка социально-экономической эффективности» ожидаемые результаты подпрограммы представлены в новой редакции.</w:t>
      </w:r>
    </w:p>
    <w:p w:rsidR="009D02DA" w:rsidRDefault="003D7085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0440">
        <w:rPr>
          <w:rFonts w:ascii="Times New Roman" w:hAnsi="Times New Roman" w:cs="Times New Roman"/>
          <w:sz w:val="24"/>
          <w:szCs w:val="24"/>
          <w:u w:val="single"/>
        </w:rPr>
        <w:t>) Приложение 1</w:t>
      </w:r>
    </w:p>
    <w:p w:rsidR="009D02DA" w:rsidRDefault="009D02DA" w:rsidP="009D0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плановые показатели на 2-й год планового периода (2025 год).</w:t>
      </w:r>
    </w:p>
    <w:p w:rsidR="00760440" w:rsidRDefault="00760440" w:rsidP="00E13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11FF" w:rsidRPr="006A2EE5" w:rsidRDefault="00760440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A2EE5">
        <w:rPr>
          <w:rFonts w:ascii="Times New Roman" w:hAnsi="Times New Roman" w:cs="Times New Roman"/>
          <w:sz w:val="24"/>
          <w:szCs w:val="24"/>
          <w:u w:val="single"/>
        </w:rPr>
        <w:t>) Приложение 2</w:t>
      </w:r>
    </w:p>
    <w:p w:rsidR="00C10F79" w:rsidRDefault="006A2EE5" w:rsidP="006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4DB">
        <w:rPr>
          <w:rFonts w:ascii="Times New Roman" w:hAnsi="Times New Roman" w:cs="Times New Roman"/>
          <w:sz w:val="24"/>
          <w:szCs w:val="24"/>
        </w:rPr>
        <w:t>Добавлено финансирование мероприятий на 2025 год.</w:t>
      </w:r>
    </w:p>
    <w:p w:rsidR="00E13F72" w:rsidRDefault="00E13F72" w:rsidP="00C1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72" w:rsidRPr="00C65DF2" w:rsidRDefault="000C1B9B" w:rsidP="00E1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F2">
        <w:rPr>
          <w:rFonts w:ascii="Times New Roman" w:hAnsi="Times New Roman" w:cs="Times New Roman"/>
          <w:b/>
          <w:sz w:val="24"/>
          <w:szCs w:val="24"/>
        </w:rPr>
        <w:t xml:space="preserve">Подпрограмма 2 «Искусство и народное творчество </w:t>
      </w:r>
      <w:proofErr w:type="spellStart"/>
      <w:r w:rsidRPr="00C65DF2">
        <w:rPr>
          <w:rFonts w:ascii="Times New Roman" w:hAnsi="Times New Roman" w:cs="Times New Roman"/>
          <w:b/>
          <w:sz w:val="24"/>
          <w:szCs w:val="24"/>
        </w:rPr>
        <w:t>Большеулуйского</w:t>
      </w:r>
      <w:proofErr w:type="spellEnd"/>
      <w:r w:rsidRPr="00C65DF2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C10F79" w:rsidRPr="00CD6CAB" w:rsidRDefault="00C10F79" w:rsidP="000C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9B" w:rsidRDefault="000C1B9B" w:rsidP="000C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6CAB">
        <w:rPr>
          <w:rFonts w:ascii="Times New Roman" w:hAnsi="Times New Roman" w:cs="Times New Roman"/>
          <w:sz w:val="24"/>
          <w:szCs w:val="24"/>
          <w:u w:val="single"/>
        </w:rPr>
        <w:t>1) Паспорт подпрограммы</w:t>
      </w:r>
      <w:r w:rsidRPr="00BC6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1FF" w:rsidRPr="00BC69F1" w:rsidRDefault="009511FF" w:rsidP="000C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6CAB" w:rsidRDefault="00CD6CAB" w:rsidP="00CD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7 «Сроки реализации подпрограммы» - изложена в новой редакции: «2022-2025 годы»</w:t>
      </w:r>
    </w:p>
    <w:p w:rsidR="00643B9D" w:rsidRDefault="00CD6CAB" w:rsidP="00355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36">
        <w:rPr>
          <w:rFonts w:ascii="Times New Roman" w:hAnsi="Times New Roman" w:cs="Times New Roman"/>
          <w:sz w:val="24"/>
          <w:szCs w:val="24"/>
        </w:rPr>
        <w:lastRenderedPageBreak/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4A36">
        <w:rPr>
          <w:rFonts w:ascii="Times New Roman" w:hAnsi="Times New Roman" w:cs="Times New Roman"/>
          <w:sz w:val="24"/>
          <w:szCs w:val="24"/>
        </w:rPr>
        <w:t xml:space="preserve"> «Информация по ресурсному обеспечению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4A3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 разбивке по всем источникам финансирования по годам реализации подпрограммы</w:t>
      </w:r>
      <w:r w:rsidRPr="002F4A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изложена в новой редакции. Изменения отражены в таблице </w:t>
      </w:r>
      <w:r w:rsidR="005504DB">
        <w:rPr>
          <w:rFonts w:ascii="Times New Roman" w:hAnsi="Times New Roman" w:cs="Times New Roman"/>
          <w:sz w:val="24"/>
          <w:szCs w:val="24"/>
        </w:rPr>
        <w:t>5</w:t>
      </w:r>
      <w:r w:rsidR="0035514E">
        <w:rPr>
          <w:rFonts w:ascii="Times New Roman" w:hAnsi="Times New Roman" w:cs="Times New Roman"/>
          <w:sz w:val="24"/>
          <w:szCs w:val="24"/>
        </w:rPr>
        <w:t>.</w:t>
      </w:r>
    </w:p>
    <w:p w:rsidR="00F726DE" w:rsidRDefault="00F726DE" w:rsidP="00F7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504D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26DE" w:rsidRPr="00152F38" w:rsidTr="008E0C75">
        <w:tc>
          <w:tcPr>
            <w:tcW w:w="2392" w:type="dxa"/>
          </w:tcPr>
          <w:p w:rsidR="00F726DE" w:rsidRPr="00152F38" w:rsidRDefault="00F726DE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26DE" w:rsidRPr="00152F38" w:rsidRDefault="00CD6CAB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№ 176-п от 08.08.2022</w:t>
            </w:r>
          </w:p>
        </w:tc>
        <w:tc>
          <w:tcPr>
            <w:tcW w:w="2393" w:type="dxa"/>
          </w:tcPr>
          <w:p w:rsidR="00F726DE" w:rsidRPr="00152F38" w:rsidRDefault="00F726DE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393" w:type="dxa"/>
          </w:tcPr>
          <w:p w:rsidR="001F56BF" w:rsidRDefault="001F56BF" w:rsidP="001F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</w:t>
            </w:r>
          </w:p>
          <w:p w:rsidR="00F726DE" w:rsidRPr="00152F38" w:rsidRDefault="001F56BF" w:rsidP="001F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</w:t>
            </w:r>
          </w:p>
        </w:tc>
      </w:tr>
      <w:tr w:rsidR="00CD6CAB" w:rsidRPr="00152F38" w:rsidTr="008E0C75">
        <w:tc>
          <w:tcPr>
            <w:tcW w:w="2392" w:type="dxa"/>
          </w:tcPr>
          <w:p w:rsidR="00CD6CAB" w:rsidRPr="00152F38" w:rsidRDefault="00CD6CAB" w:rsidP="004D20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2393" w:type="dxa"/>
          </w:tcPr>
          <w:p w:rsidR="00CD6CAB" w:rsidRPr="00152F38" w:rsidRDefault="00CD6CAB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129 264,7</w:t>
            </w:r>
          </w:p>
        </w:tc>
        <w:tc>
          <w:tcPr>
            <w:tcW w:w="2393" w:type="dxa"/>
          </w:tcPr>
          <w:p w:rsidR="00CD6CAB" w:rsidRPr="00152F38" w:rsidRDefault="0035514E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190 447,8</w:t>
            </w:r>
          </w:p>
        </w:tc>
        <w:tc>
          <w:tcPr>
            <w:tcW w:w="2393" w:type="dxa"/>
          </w:tcPr>
          <w:p w:rsidR="00CD6CAB" w:rsidRPr="00152F38" w:rsidRDefault="0035514E" w:rsidP="00EE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+ 61 183,1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44 467,5</w:t>
            </w:r>
          </w:p>
        </w:tc>
        <w:tc>
          <w:tcPr>
            <w:tcW w:w="2393" w:type="dxa"/>
          </w:tcPr>
          <w:p w:rsidR="005504DB" w:rsidRDefault="005504DB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44 467,5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42 398,6</w:t>
            </w:r>
          </w:p>
        </w:tc>
        <w:tc>
          <w:tcPr>
            <w:tcW w:w="2393" w:type="dxa"/>
          </w:tcPr>
          <w:p w:rsidR="0035514E" w:rsidRPr="00152F38" w:rsidRDefault="0035514E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48 660,1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+ 6 261,5</w:t>
            </w: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35514E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42 398,6</w:t>
            </w:r>
          </w:p>
        </w:tc>
        <w:tc>
          <w:tcPr>
            <w:tcW w:w="2393" w:type="dxa"/>
          </w:tcPr>
          <w:p w:rsidR="0035514E" w:rsidRPr="00152F38" w:rsidRDefault="0035514E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48 660,1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+ 6 261,5</w:t>
            </w: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35514E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5514E" w:rsidRPr="00152F38" w:rsidRDefault="0035514E" w:rsidP="008E0C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48 660,1</w:t>
            </w:r>
          </w:p>
        </w:tc>
        <w:tc>
          <w:tcPr>
            <w:tcW w:w="2393" w:type="dxa"/>
          </w:tcPr>
          <w:p w:rsidR="0035514E" w:rsidRPr="00152F38" w:rsidRDefault="0035514E" w:rsidP="00EE7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+ 48 660,1</w:t>
            </w: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8E0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бюджет, всего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127 195,8</w:t>
            </w:r>
          </w:p>
        </w:tc>
        <w:tc>
          <w:tcPr>
            <w:tcW w:w="2393" w:type="dxa"/>
          </w:tcPr>
          <w:p w:rsidR="0035514E" w:rsidRPr="00152F38" w:rsidRDefault="0035514E" w:rsidP="008E0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188 378,9</w:t>
            </w:r>
          </w:p>
        </w:tc>
        <w:tc>
          <w:tcPr>
            <w:tcW w:w="2393" w:type="dxa"/>
          </w:tcPr>
          <w:p w:rsidR="0035514E" w:rsidRPr="00152F38" w:rsidRDefault="0035514E" w:rsidP="00EE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+ 61 183,1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504DB" w:rsidRDefault="005504DB" w:rsidP="00EE7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42 398,6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48 660,1</w:t>
            </w:r>
          </w:p>
        </w:tc>
        <w:tc>
          <w:tcPr>
            <w:tcW w:w="2393" w:type="dxa"/>
          </w:tcPr>
          <w:p w:rsidR="0035514E" w:rsidRPr="00152F38" w:rsidRDefault="0035514E" w:rsidP="00EE7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+ 6 261,5</w:t>
            </w: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35514E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42 398,6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48 660,1</w:t>
            </w:r>
          </w:p>
        </w:tc>
        <w:tc>
          <w:tcPr>
            <w:tcW w:w="2393" w:type="dxa"/>
          </w:tcPr>
          <w:p w:rsidR="0035514E" w:rsidRPr="00152F38" w:rsidRDefault="0035514E" w:rsidP="00EE7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+ 6 261,5</w:t>
            </w:r>
          </w:p>
        </w:tc>
      </w:tr>
      <w:tr w:rsidR="0035514E" w:rsidRPr="00152F38" w:rsidTr="008E0C75">
        <w:tc>
          <w:tcPr>
            <w:tcW w:w="2392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35514E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5514E" w:rsidRPr="00152F38" w:rsidRDefault="0035514E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48 660,1</w:t>
            </w:r>
          </w:p>
        </w:tc>
        <w:tc>
          <w:tcPr>
            <w:tcW w:w="2393" w:type="dxa"/>
          </w:tcPr>
          <w:p w:rsidR="0035514E" w:rsidRPr="00152F38" w:rsidRDefault="0035514E" w:rsidP="00EE7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+ 48 660,1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Pr="00152F38" w:rsidRDefault="005504DB" w:rsidP="005504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бюджет, всего</w:t>
            </w:r>
          </w:p>
        </w:tc>
        <w:tc>
          <w:tcPr>
            <w:tcW w:w="2393" w:type="dxa"/>
          </w:tcPr>
          <w:p w:rsidR="005504DB" w:rsidRPr="00152F38" w:rsidRDefault="005504DB" w:rsidP="00550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2 068,9</w:t>
            </w:r>
          </w:p>
        </w:tc>
        <w:tc>
          <w:tcPr>
            <w:tcW w:w="2393" w:type="dxa"/>
          </w:tcPr>
          <w:p w:rsidR="005504DB" w:rsidRPr="00152F38" w:rsidRDefault="005504DB" w:rsidP="00550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2 068,9</w:t>
            </w:r>
          </w:p>
        </w:tc>
        <w:tc>
          <w:tcPr>
            <w:tcW w:w="2393" w:type="dxa"/>
          </w:tcPr>
          <w:p w:rsidR="005504DB" w:rsidRPr="00152F38" w:rsidRDefault="005504DB" w:rsidP="00550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2 068,9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2 068,9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Pr="00152F38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Pr="00152F38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5504DB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504DB" w:rsidRPr="00152F38" w:rsidTr="008E0C75">
        <w:tc>
          <w:tcPr>
            <w:tcW w:w="2392" w:type="dxa"/>
          </w:tcPr>
          <w:p w:rsidR="005504DB" w:rsidRPr="00152F38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5504DB" w:rsidRPr="00152F38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504DB" w:rsidRPr="00152F38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504DB" w:rsidRPr="00152F38" w:rsidRDefault="005504DB" w:rsidP="005504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D6CAB" w:rsidRDefault="00CD6CAB" w:rsidP="00355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2.2</w:t>
      </w:r>
      <w:r w:rsidRPr="003D70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«Основная цель, задачи, этапы и сроки выполнения подпрограммы, целевые индикаторы» изменены сроки исполнения подпрограммы: «2022-2025 годы»</w:t>
      </w:r>
    </w:p>
    <w:p w:rsidR="00CD6CAB" w:rsidRPr="00760440" w:rsidRDefault="00CD6CAB" w:rsidP="00CD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2.6 «Оценка социально-экономической эффективности» ожидаемые результаты подпрограммы представлены в новой редакции.</w:t>
      </w:r>
    </w:p>
    <w:p w:rsidR="001F56BF" w:rsidRDefault="001F56BF" w:rsidP="000C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6CAB" w:rsidRDefault="001F56BF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6CAB">
        <w:rPr>
          <w:rFonts w:ascii="Times New Roman" w:hAnsi="Times New Roman" w:cs="Times New Roman"/>
          <w:sz w:val="24"/>
          <w:szCs w:val="24"/>
          <w:u w:val="single"/>
        </w:rPr>
        <w:t>) Приложение 1</w:t>
      </w:r>
    </w:p>
    <w:p w:rsidR="00CD6CAB" w:rsidRPr="00CD6CAB" w:rsidRDefault="00CD6CAB" w:rsidP="00CD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плановые показатели на 2-й год планового периода (2025 год).</w:t>
      </w:r>
    </w:p>
    <w:p w:rsidR="00CD6CAB" w:rsidRDefault="00CD6CAB" w:rsidP="000C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11FF" w:rsidRPr="00F726DE" w:rsidRDefault="00CD6CAB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726DE">
        <w:rPr>
          <w:rFonts w:ascii="Times New Roman" w:hAnsi="Times New Roman" w:cs="Times New Roman"/>
          <w:sz w:val="24"/>
          <w:szCs w:val="24"/>
          <w:u w:val="single"/>
        </w:rPr>
        <w:t>) Приложение 2</w:t>
      </w:r>
    </w:p>
    <w:p w:rsidR="005504DB" w:rsidRDefault="005504DB" w:rsidP="0055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Добавлено финансирование мероприятий на 2025 год.</w:t>
      </w:r>
    </w:p>
    <w:p w:rsidR="00643B9D" w:rsidRDefault="003A2514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C1B9B" w:rsidRPr="00643B9D" w:rsidRDefault="000C1B9B" w:rsidP="00E1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B9D">
        <w:rPr>
          <w:rFonts w:ascii="Times New Roman" w:hAnsi="Times New Roman" w:cs="Times New Roman"/>
          <w:b/>
          <w:sz w:val="24"/>
          <w:szCs w:val="24"/>
        </w:rPr>
        <w:t xml:space="preserve">Подпрограмма 3 «Развитие архивного дела в </w:t>
      </w:r>
      <w:proofErr w:type="spellStart"/>
      <w:r w:rsidRPr="00643B9D">
        <w:rPr>
          <w:rFonts w:ascii="Times New Roman" w:hAnsi="Times New Roman" w:cs="Times New Roman"/>
          <w:b/>
          <w:sz w:val="24"/>
          <w:szCs w:val="24"/>
        </w:rPr>
        <w:t>Большеулуйском</w:t>
      </w:r>
      <w:proofErr w:type="spellEnd"/>
      <w:r w:rsidRPr="00643B9D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643B9D" w:rsidRDefault="00643B9D" w:rsidP="000C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BD" w:rsidRDefault="00B412BD" w:rsidP="00B41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6CAB">
        <w:rPr>
          <w:rFonts w:ascii="Times New Roman" w:hAnsi="Times New Roman" w:cs="Times New Roman"/>
          <w:sz w:val="24"/>
          <w:szCs w:val="24"/>
          <w:u w:val="single"/>
        </w:rPr>
        <w:t>1) Паспорт подпрограммы</w:t>
      </w:r>
      <w:r w:rsidRPr="00BC6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12BD" w:rsidRPr="00BC69F1" w:rsidRDefault="00B412BD" w:rsidP="00B41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2BD" w:rsidRDefault="00B412BD" w:rsidP="00B41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7 «Сроки реализации подпрограммы» - изложена в новой редакции: «2022-2025 годы»</w:t>
      </w:r>
    </w:p>
    <w:p w:rsidR="00B412BD" w:rsidRDefault="00B412BD" w:rsidP="00B41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36"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4A36">
        <w:rPr>
          <w:rFonts w:ascii="Times New Roman" w:hAnsi="Times New Roman" w:cs="Times New Roman"/>
          <w:sz w:val="24"/>
          <w:szCs w:val="24"/>
        </w:rPr>
        <w:t xml:space="preserve"> «Информация по ресурсному обеспечению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4A3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 разбивке по всем источникам финансирования по годам реализации подпрограммы</w:t>
      </w:r>
      <w:r w:rsidRPr="002F4A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изложена в новой редакции. Изменения отражены в таблице </w:t>
      </w:r>
      <w:r w:rsidR="005504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2BD" w:rsidRDefault="00B412BD" w:rsidP="00B41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504DB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№ 176-п от 08.08.2022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393" w:type="dxa"/>
          </w:tcPr>
          <w:p w:rsidR="00B412BD" w:rsidRDefault="00B412BD" w:rsidP="00B41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</w:t>
            </w:r>
          </w:p>
          <w:p w:rsidR="00B412BD" w:rsidRPr="00152F38" w:rsidRDefault="00B412BD" w:rsidP="00B41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6 213,8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10 194,3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+ 3 980,5</w:t>
            </w:r>
          </w:p>
        </w:tc>
      </w:tr>
      <w:tr w:rsidR="005504DB" w:rsidRPr="00152F38" w:rsidTr="00B412BD">
        <w:tc>
          <w:tcPr>
            <w:tcW w:w="2392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2 371,2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2 371,2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1 921,3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2 607,7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+ 686,4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393" w:type="dxa"/>
          </w:tcPr>
          <w:p w:rsidR="00B412BD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1 921,3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2 607,7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+ 686,4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B412BD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2 607,7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+ 2 607,7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бюджет, всего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5 648,4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9 468,2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+ 3 819,8</w:t>
            </w:r>
          </w:p>
        </w:tc>
      </w:tr>
      <w:tr w:rsidR="005504DB" w:rsidRPr="00152F38" w:rsidTr="00B412BD">
        <w:tc>
          <w:tcPr>
            <w:tcW w:w="2392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2 042,6</w:t>
            </w:r>
          </w:p>
        </w:tc>
        <w:tc>
          <w:tcPr>
            <w:tcW w:w="2393" w:type="dxa"/>
          </w:tcPr>
          <w:p w:rsidR="005504DB" w:rsidRDefault="005504DB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2 042,6</w:t>
            </w:r>
          </w:p>
        </w:tc>
        <w:tc>
          <w:tcPr>
            <w:tcW w:w="2393" w:type="dxa"/>
          </w:tcPr>
          <w:p w:rsidR="005504DB" w:rsidRDefault="005504DB" w:rsidP="007C09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1 802,9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2 475,2</w:t>
            </w:r>
          </w:p>
        </w:tc>
        <w:tc>
          <w:tcPr>
            <w:tcW w:w="2393" w:type="dxa"/>
          </w:tcPr>
          <w:p w:rsidR="00B412BD" w:rsidRPr="00152F38" w:rsidRDefault="00B412BD" w:rsidP="007C09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7C092A">
              <w:rPr>
                <w:rFonts w:ascii="Times New Roman" w:hAnsi="Times New Roman" w:cs="Times New Roman"/>
                <w:i/>
                <w:sz w:val="24"/>
                <w:szCs w:val="24"/>
              </w:rPr>
              <w:t>672,3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B412BD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1 802,9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2 475,2</w:t>
            </w:r>
          </w:p>
        </w:tc>
        <w:tc>
          <w:tcPr>
            <w:tcW w:w="2393" w:type="dxa"/>
          </w:tcPr>
          <w:p w:rsidR="00B412BD" w:rsidRPr="00152F38" w:rsidRDefault="00B412BD" w:rsidP="007C09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7C092A">
              <w:rPr>
                <w:rFonts w:ascii="Times New Roman" w:hAnsi="Times New Roman" w:cs="Times New Roman"/>
                <w:i/>
                <w:sz w:val="24"/>
                <w:szCs w:val="24"/>
              </w:rPr>
              <w:t>672,3</w:t>
            </w:r>
          </w:p>
        </w:tc>
      </w:tr>
      <w:tr w:rsidR="00B412BD" w:rsidRPr="00152F38" w:rsidTr="00B412BD">
        <w:tc>
          <w:tcPr>
            <w:tcW w:w="2392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B412BD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412BD" w:rsidRPr="00152F38" w:rsidRDefault="007C092A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2 475,2</w:t>
            </w:r>
          </w:p>
        </w:tc>
        <w:tc>
          <w:tcPr>
            <w:tcW w:w="2393" w:type="dxa"/>
          </w:tcPr>
          <w:p w:rsidR="00B412BD" w:rsidRPr="00152F38" w:rsidRDefault="00B412BD" w:rsidP="00B41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7C092A">
              <w:rPr>
                <w:rFonts w:ascii="Times New Roman" w:hAnsi="Times New Roman" w:cs="Times New Roman"/>
                <w:i/>
                <w:sz w:val="24"/>
                <w:szCs w:val="24"/>
              </w:rPr>
              <w:t>2 475,2</w:t>
            </w:r>
          </w:p>
        </w:tc>
      </w:tr>
      <w:tr w:rsidR="007C092A" w:rsidRPr="00152F38" w:rsidTr="00B412BD">
        <w:tc>
          <w:tcPr>
            <w:tcW w:w="2392" w:type="dxa"/>
          </w:tcPr>
          <w:p w:rsidR="007C092A" w:rsidRPr="00152F38" w:rsidRDefault="007C092A" w:rsidP="00AE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 w:rsidRPr="00152F38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всего</w:t>
            </w:r>
          </w:p>
        </w:tc>
        <w:tc>
          <w:tcPr>
            <w:tcW w:w="2393" w:type="dxa"/>
          </w:tcPr>
          <w:p w:rsidR="007C092A" w:rsidRPr="00152F38" w:rsidRDefault="007C092A" w:rsidP="007C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565,4</w:t>
            </w:r>
          </w:p>
        </w:tc>
        <w:tc>
          <w:tcPr>
            <w:tcW w:w="2393" w:type="dxa"/>
          </w:tcPr>
          <w:p w:rsidR="007C092A" w:rsidRPr="00152F38" w:rsidRDefault="007C092A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726,1</w:t>
            </w:r>
          </w:p>
        </w:tc>
        <w:tc>
          <w:tcPr>
            <w:tcW w:w="2393" w:type="dxa"/>
          </w:tcPr>
          <w:p w:rsidR="007C092A" w:rsidRPr="00152F38" w:rsidRDefault="007C092A" w:rsidP="007C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+ 160,7</w:t>
            </w:r>
          </w:p>
        </w:tc>
      </w:tr>
      <w:tr w:rsidR="005504DB" w:rsidRPr="00152F38" w:rsidTr="00B412BD">
        <w:tc>
          <w:tcPr>
            <w:tcW w:w="2392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328,6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328,6</w:t>
            </w:r>
          </w:p>
        </w:tc>
        <w:tc>
          <w:tcPr>
            <w:tcW w:w="2393" w:type="dxa"/>
          </w:tcPr>
          <w:p w:rsidR="005504DB" w:rsidRDefault="005504DB" w:rsidP="007C09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C092A" w:rsidRPr="00152F38" w:rsidTr="00B412BD">
        <w:tc>
          <w:tcPr>
            <w:tcW w:w="2392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118,4</w:t>
            </w:r>
          </w:p>
        </w:tc>
        <w:tc>
          <w:tcPr>
            <w:tcW w:w="2393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132,5</w:t>
            </w:r>
          </w:p>
        </w:tc>
        <w:tc>
          <w:tcPr>
            <w:tcW w:w="2393" w:type="dxa"/>
          </w:tcPr>
          <w:p w:rsidR="007C092A" w:rsidRPr="00152F38" w:rsidRDefault="007C092A" w:rsidP="007C09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+ 14,1</w:t>
            </w:r>
          </w:p>
        </w:tc>
      </w:tr>
      <w:tr w:rsidR="007C092A" w:rsidRPr="00152F38" w:rsidTr="00B412BD">
        <w:tc>
          <w:tcPr>
            <w:tcW w:w="2392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7C092A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118,4</w:t>
            </w:r>
          </w:p>
        </w:tc>
        <w:tc>
          <w:tcPr>
            <w:tcW w:w="2393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132,5</w:t>
            </w:r>
          </w:p>
        </w:tc>
        <w:tc>
          <w:tcPr>
            <w:tcW w:w="2393" w:type="dxa"/>
          </w:tcPr>
          <w:p w:rsidR="007C092A" w:rsidRPr="00152F38" w:rsidRDefault="007C092A" w:rsidP="007C09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+ 14,1</w:t>
            </w:r>
          </w:p>
        </w:tc>
      </w:tr>
      <w:tr w:rsidR="007C092A" w:rsidRPr="00152F38" w:rsidTr="00B412BD">
        <w:tc>
          <w:tcPr>
            <w:tcW w:w="2392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7C092A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132,5</w:t>
            </w:r>
          </w:p>
        </w:tc>
        <w:tc>
          <w:tcPr>
            <w:tcW w:w="2393" w:type="dxa"/>
          </w:tcPr>
          <w:p w:rsidR="007C092A" w:rsidRPr="00152F38" w:rsidRDefault="007C092A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+ 132,5</w:t>
            </w:r>
          </w:p>
        </w:tc>
      </w:tr>
    </w:tbl>
    <w:p w:rsidR="00B412BD" w:rsidRDefault="00B412BD" w:rsidP="00B4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2.2</w:t>
      </w:r>
      <w:r w:rsidRPr="003D70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«Основная цель, задачи, этапы и сроки выполнения подпрограммы, целевые индикаторы» изменены сроки исполнения подпрограммы: «2022-2025 годы»</w:t>
      </w:r>
    </w:p>
    <w:p w:rsidR="00B412BD" w:rsidRPr="00760440" w:rsidRDefault="00B412BD" w:rsidP="00B4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2.6 «Оценка социально-экономической эффективности» ожидаемые результаты подпрограммы представлены в новой редакции.</w:t>
      </w:r>
    </w:p>
    <w:p w:rsidR="00B412BD" w:rsidRDefault="00B412BD" w:rsidP="00B41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2BD" w:rsidRDefault="003A2514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Приложение 1</w:t>
      </w:r>
    </w:p>
    <w:p w:rsidR="00B412BD" w:rsidRPr="00CD6CAB" w:rsidRDefault="00B412BD" w:rsidP="00B4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плановые показатели на 2-й год планового периода (2025 год).</w:t>
      </w:r>
    </w:p>
    <w:p w:rsidR="00B412BD" w:rsidRDefault="00B412BD" w:rsidP="003A2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12BD" w:rsidRPr="00F726DE" w:rsidRDefault="00B412BD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726DE">
        <w:rPr>
          <w:rFonts w:ascii="Times New Roman" w:hAnsi="Times New Roman" w:cs="Times New Roman"/>
          <w:sz w:val="24"/>
          <w:szCs w:val="24"/>
          <w:u w:val="single"/>
        </w:rPr>
        <w:t>) Приложение 2</w:t>
      </w:r>
    </w:p>
    <w:p w:rsidR="005504DB" w:rsidRDefault="005504DB" w:rsidP="0055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Добавлено финансирование мероприятий на 2025 год.</w:t>
      </w:r>
    </w:p>
    <w:p w:rsidR="000C1B9B" w:rsidRDefault="000C1B9B" w:rsidP="00BC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9B" w:rsidRPr="00BC69F1" w:rsidRDefault="000C1B9B" w:rsidP="00E1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1">
        <w:rPr>
          <w:rFonts w:ascii="Times New Roman" w:hAnsi="Times New Roman" w:cs="Times New Roman"/>
          <w:b/>
          <w:sz w:val="24"/>
          <w:szCs w:val="24"/>
        </w:rPr>
        <w:t>Подпрограмма 4 «Обеспечение условий реализации программы и прочие мероприятия»</w:t>
      </w:r>
    </w:p>
    <w:p w:rsidR="00AE48CC" w:rsidRPr="00BC69F1" w:rsidRDefault="00AE48CC" w:rsidP="00A014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48CC" w:rsidRDefault="00AE48CC" w:rsidP="00AE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7 «Сроки реализации подпрограммы» - изложена в новой редакции: «2022-2025 годы»</w:t>
      </w:r>
    </w:p>
    <w:p w:rsidR="00AE48CC" w:rsidRDefault="00AE48CC" w:rsidP="00AE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36"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4A36">
        <w:rPr>
          <w:rFonts w:ascii="Times New Roman" w:hAnsi="Times New Roman" w:cs="Times New Roman"/>
          <w:sz w:val="24"/>
          <w:szCs w:val="24"/>
        </w:rPr>
        <w:t xml:space="preserve"> «Информация по ресурсному обеспечению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4A3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 разбивке по всем источникам финансирования по годам реализации подпрограммы</w:t>
      </w:r>
      <w:r w:rsidRPr="002F4A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изложена в новой редакции. Изменения отражены в таблице </w:t>
      </w:r>
      <w:r w:rsidR="005504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8CC" w:rsidRDefault="00AE48CC" w:rsidP="00AE4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A01438">
        <w:rPr>
          <w:rFonts w:ascii="Times New Roman" w:hAnsi="Times New Roman" w:cs="Times New Roman"/>
          <w:sz w:val="24"/>
          <w:szCs w:val="24"/>
        </w:rPr>
        <w:t xml:space="preserve"> </w:t>
      </w:r>
      <w:r w:rsidR="005504D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8CC" w:rsidRPr="00152F38" w:rsidTr="00AE48CC">
        <w:tc>
          <w:tcPr>
            <w:tcW w:w="2392" w:type="dxa"/>
          </w:tcPr>
          <w:p w:rsidR="00AE48CC" w:rsidRPr="00A01438" w:rsidRDefault="00AE48CC" w:rsidP="00AE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AE48CC" w:rsidRPr="00A01438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№ 176-п от 08.08.2022</w:t>
            </w:r>
          </w:p>
        </w:tc>
        <w:tc>
          <w:tcPr>
            <w:tcW w:w="2393" w:type="dxa"/>
          </w:tcPr>
          <w:p w:rsidR="00AE48CC" w:rsidRPr="00032175" w:rsidRDefault="00AE48CC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393" w:type="dxa"/>
          </w:tcPr>
          <w:p w:rsidR="00AE48CC" w:rsidRPr="00032175" w:rsidRDefault="00AE48CC" w:rsidP="00AE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sz w:val="24"/>
                <w:szCs w:val="24"/>
              </w:rPr>
              <w:t>(+) увеличение</w:t>
            </w:r>
          </w:p>
          <w:p w:rsidR="00AE48CC" w:rsidRPr="00032175" w:rsidRDefault="00AE48CC" w:rsidP="00AE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sz w:val="24"/>
                <w:szCs w:val="24"/>
              </w:rPr>
              <w:t>(-) уменьшение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37 244,2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52 175,6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+ 14 931,4</w:t>
            </w:r>
          </w:p>
        </w:tc>
      </w:tr>
      <w:tr w:rsidR="005504DB" w:rsidRPr="00152F38" w:rsidTr="00AE48CC">
        <w:tc>
          <w:tcPr>
            <w:tcW w:w="2392" w:type="dxa"/>
          </w:tcPr>
          <w:p w:rsidR="005504DB" w:rsidRPr="00032175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13 404,2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13 404,2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11 920,0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12 923,8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+ 1 003,8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11 920,0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12 923,8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+ 1 003,8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12 923,8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+ 12 923,8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 всего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35 125,0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49 845,7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+ 14 720,7</w:t>
            </w:r>
          </w:p>
        </w:tc>
      </w:tr>
      <w:tr w:rsidR="005504DB" w:rsidRPr="00152F38" w:rsidTr="00AE48CC">
        <w:tc>
          <w:tcPr>
            <w:tcW w:w="2392" w:type="dxa"/>
          </w:tcPr>
          <w:p w:rsidR="005504DB" w:rsidRPr="00032175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11 706,4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11 706,4</w:t>
            </w:r>
          </w:p>
        </w:tc>
        <w:tc>
          <w:tcPr>
            <w:tcW w:w="2393" w:type="dxa"/>
          </w:tcPr>
          <w:p w:rsidR="005504DB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11 709,3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12 713,1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</w:t>
            </w:r>
            <w:r w:rsidR="00376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003,8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11 709,3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12 713,1</w:t>
            </w:r>
          </w:p>
        </w:tc>
        <w:tc>
          <w:tcPr>
            <w:tcW w:w="2393" w:type="dxa"/>
          </w:tcPr>
          <w:p w:rsidR="00AE48CC" w:rsidRPr="00032175" w:rsidRDefault="003762C9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+ 1 003,8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12 713,1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+ 12 713,1</w:t>
            </w:r>
          </w:p>
        </w:tc>
      </w:tr>
      <w:tr w:rsidR="00AE48CC" w:rsidRPr="00152F38" w:rsidTr="00AE48CC">
        <w:tc>
          <w:tcPr>
            <w:tcW w:w="2392" w:type="dxa"/>
          </w:tcPr>
          <w:p w:rsidR="00AE48CC" w:rsidRPr="00032175" w:rsidRDefault="00AE48CC" w:rsidP="00AE4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бюджет, всего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1 974,8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2 185,5</w:t>
            </w:r>
          </w:p>
        </w:tc>
        <w:tc>
          <w:tcPr>
            <w:tcW w:w="2393" w:type="dxa"/>
          </w:tcPr>
          <w:p w:rsidR="00AE48CC" w:rsidRPr="00032175" w:rsidRDefault="00032175" w:rsidP="00AE4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+ 210,7</w:t>
            </w:r>
          </w:p>
        </w:tc>
      </w:tr>
      <w:tr w:rsidR="005504DB" w:rsidRPr="00152F38" w:rsidTr="00AE48CC">
        <w:tc>
          <w:tcPr>
            <w:tcW w:w="2392" w:type="dxa"/>
          </w:tcPr>
          <w:p w:rsidR="005504DB" w:rsidRPr="00032175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5504DB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1 553,4</w:t>
            </w:r>
          </w:p>
        </w:tc>
        <w:tc>
          <w:tcPr>
            <w:tcW w:w="2393" w:type="dxa"/>
          </w:tcPr>
          <w:p w:rsidR="005504DB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1 553,4</w:t>
            </w:r>
          </w:p>
        </w:tc>
        <w:tc>
          <w:tcPr>
            <w:tcW w:w="2393" w:type="dxa"/>
          </w:tcPr>
          <w:p w:rsidR="005504DB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504DB" w:rsidRPr="00152F38" w:rsidTr="00AE48CC">
        <w:tc>
          <w:tcPr>
            <w:tcW w:w="2392" w:type="dxa"/>
          </w:tcPr>
          <w:p w:rsidR="005504DB" w:rsidRPr="00032175" w:rsidRDefault="005504DB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393" w:type="dxa"/>
          </w:tcPr>
          <w:p w:rsidR="005504DB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210,7</w:t>
            </w:r>
          </w:p>
        </w:tc>
        <w:tc>
          <w:tcPr>
            <w:tcW w:w="2393" w:type="dxa"/>
          </w:tcPr>
          <w:p w:rsidR="005504DB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210,7</w:t>
            </w:r>
          </w:p>
        </w:tc>
        <w:tc>
          <w:tcPr>
            <w:tcW w:w="2393" w:type="dxa"/>
          </w:tcPr>
          <w:p w:rsidR="005504DB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7B90" w:rsidRPr="00152F38" w:rsidTr="00AE48CC">
        <w:tc>
          <w:tcPr>
            <w:tcW w:w="2392" w:type="dxa"/>
          </w:tcPr>
          <w:p w:rsidR="00F47B90" w:rsidRPr="00032175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210,7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210,7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7B90" w:rsidRPr="00152F38" w:rsidTr="00AE48CC">
        <w:tc>
          <w:tcPr>
            <w:tcW w:w="2392" w:type="dxa"/>
          </w:tcPr>
          <w:p w:rsidR="00F47B90" w:rsidRPr="00032175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F47B90" w:rsidRPr="00032175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7B90" w:rsidRPr="00032175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210,7</w:t>
            </w:r>
          </w:p>
        </w:tc>
        <w:tc>
          <w:tcPr>
            <w:tcW w:w="2393" w:type="dxa"/>
          </w:tcPr>
          <w:p w:rsidR="00F47B90" w:rsidRPr="00032175" w:rsidRDefault="00F47B90" w:rsidP="00AE48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+ 210,7</w:t>
            </w:r>
          </w:p>
        </w:tc>
      </w:tr>
      <w:tr w:rsidR="00F47B90" w:rsidRPr="00152F38" w:rsidTr="00AE48CC">
        <w:tc>
          <w:tcPr>
            <w:tcW w:w="2392" w:type="dxa"/>
          </w:tcPr>
          <w:p w:rsidR="00F47B90" w:rsidRPr="00032175" w:rsidRDefault="00F47B90" w:rsidP="00B065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03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бюджет, всего</w:t>
            </w:r>
          </w:p>
        </w:tc>
        <w:tc>
          <w:tcPr>
            <w:tcW w:w="2393" w:type="dxa"/>
          </w:tcPr>
          <w:p w:rsidR="00F47B90" w:rsidRPr="00032175" w:rsidRDefault="00F47B90" w:rsidP="00B0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2393" w:type="dxa"/>
          </w:tcPr>
          <w:p w:rsidR="00F47B90" w:rsidRPr="00032175" w:rsidRDefault="00F47B90" w:rsidP="00B0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2393" w:type="dxa"/>
          </w:tcPr>
          <w:p w:rsidR="00F47B90" w:rsidRPr="00032175" w:rsidRDefault="00F47B90" w:rsidP="00B0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7B90" w:rsidRPr="00152F38" w:rsidTr="00AE48CC">
        <w:tc>
          <w:tcPr>
            <w:tcW w:w="2392" w:type="dxa"/>
          </w:tcPr>
          <w:p w:rsidR="00F47B90" w:rsidRPr="00032175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144,4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144,4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7B90" w:rsidRPr="00152F38" w:rsidTr="00AE48CC">
        <w:tc>
          <w:tcPr>
            <w:tcW w:w="2392" w:type="dxa"/>
          </w:tcPr>
          <w:p w:rsidR="00F47B90" w:rsidRPr="00032175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bookmarkEnd w:id="0"/>
      <w:tr w:rsidR="00F47B90" w:rsidRPr="00152F38" w:rsidTr="00AE48CC">
        <w:tc>
          <w:tcPr>
            <w:tcW w:w="2392" w:type="dxa"/>
          </w:tcPr>
          <w:p w:rsidR="00F47B90" w:rsidRPr="00032175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393" w:type="dxa"/>
          </w:tcPr>
          <w:p w:rsidR="00F47B90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F47B90" w:rsidRPr="00152F38" w:rsidTr="00AE48CC">
        <w:tc>
          <w:tcPr>
            <w:tcW w:w="2392" w:type="dxa"/>
          </w:tcPr>
          <w:p w:rsidR="00F47B90" w:rsidRPr="00032175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175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2393" w:type="dxa"/>
          </w:tcPr>
          <w:p w:rsidR="00F47B90" w:rsidRPr="00152F38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47B90" w:rsidRPr="00152F38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47B90" w:rsidRPr="00152F38" w:rsidRDefault="00F47B90" w:rsidP="00B065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AE48CC" w:rsidRDefault="00AE48CC" w:rsidP="00AE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2.2</w:t>
      </w:r>
      <w:r w:rsidRPr="003D70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«Основная цель, задачи, этапы и сроки выполнения подпрограммы, целевые индикаторы» изменены сроки исполнения подпрограммы: «2022-2025 годы»</w:t>
      </w:r>
    </w:p>
    <w:p w:rsidR="00AE48CC" w:rsidRPr="00760440" w:rsidRDefault="00AE48CC" w:rsidP="00AE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2.6 «Оценка социально-экономической эффективности» ожидаемые результаты подпрограммы представлены в новой редакции.</w:t>
      </w:r>
    </w:p>
    <w:p w:rsidR="00AE48CC" w:rsidRDefault="00AE48CC" w:rsidP="00AE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48CC" w:rsidRDefault="003A2514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Приложение 1</w:t>
      </w:r>
    </w:p>
    <w:p w:rsidR="00AE48CC" w:rsidRPr="00CD6CAB" w:rsidRDefault="00AE48CC" w:rsidP="00AE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плановые показатели на 2-й год планового периода (2025 год).</w:t>
      </w:r>
    </w:p>
    <w:p w:rsidR="00AE48CC" w:rsidRDefault="00AE48CC" w:rsidP="00AE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48CC" w:rsidRPr="00F726DE" w:rsidRDefault="00AE48CC" w:rsidP="003A2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726DE">
        <w:rPr>
          <w:rFonts w:ascii="Times New Roman" w:hAnsi="Times New Roman" w:cs="Times New Roman"/>
          <w:sz w:val="24"/>
          <w:szCs w:val="24"/>
          <w:u w:val="single"/>
        </w:rPr>
        <w:t>) Приложение 2</w:t>
      </w:r>
    </w:p>
    <w:p w:rsidR="00F47B90" w:rsidRDefault="00F47B90" w:rsidP="00F4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Добавлено финансирование мероприятий на 2025 год.</w:t>
      </w:r>
    </w:p>
    <w:p w:rsidR="00F47B90" w:rsidRDefault="00F47B90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90" w:rsidRDefault="00F47B90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90" w:rsidRDefault="00F47B90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90" w:rsidRDefault="00F47B90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90" w:rsidRDefault="00F47B90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6B" w:rsidRPr="00490F93" w:rsidRDefault="00A01438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696B" w:rsidRPr="00490F93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</w:p>
    <w:p w:rsidR="009C1318" w:rsidRPr="00490F93" w:rsidRDefault="00B7696B" w:rsidP="009C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90F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90F93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A0143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01438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</w:p>
    <w:p w:rsidR="009C1318" w:rsidRPr="002F4A36" w:rsidRDefault="009C1318" w:rsidP="009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4A36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391D83" w:rsidRPr="002F4A36" w:rsidRDefault="00391D83" w:rsidP="009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1D83" w:rsidRPr="00490F93" w:rsidRDefault="00490F93" w:rsidP="009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93">
        <w:rPr>
          <w:rFonts w:ascii="Times New Roman" w:hAnsi="Times New Roman" w:cs="Times New Roman"/>
          <w:sz w:val="24"/>
          <w:szCs w:val="24"/>
        </w:rPr>
        <w:t>«___»______________ 2022 г.</w:t>
      </w: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Pr="002F4A36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B7696B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514" w:rsidRDefault="003A2514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514" w:rsidRPr="00490F93" w:rsidRDefault="003A2514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318" w:rsidRPr="00490F93" w:rsidRDefault="00B7696B" w:rsidP="009C1318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90F93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Pr="00490F93">
        <w:rPr>
          <w:rFonts w:ascii="Times New Roman" w:hAnsi="Times New Roman" w:cs="Times New Roman"/>
          <w:sz w:val="20"/>
          <w:szCs w:val="20"/>
        </w:rPr>
        <w:t xml:space="preserve"> Светлана Николаевна</w:t>
      </w:r>
    </w:p>
    <w:p w:rsidR="00D86B61" w:rsidRPr="00490F93" w:rsidRDefault="009C1318" w:rsidP="00B7696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F93">
        <w:rPr>
          <w:rFonts w:ascii="Times New Roman" w:hAnsi="Times New Roman" w:cs="Times New Roman"/>
          <w:sz w:val="20"/>
          <w:szCs w:val="20"/>
        </w:rPr>
        <w:t>8(39159)2-</w:t>
      </w:r>
      <w:r w:rsidR="00B7696B" w:rsidRPr="00490F93">
        <w:rPr>
          <w:rFonts w:ascii="Times New Roman" w:hAnsi="Times New Roman" w:cs="Times New Roman"/>
          <w:sz w:val="20"/>
          <w:szCs w:val="20"/>
        </w:rPr>
        <w:t>12</w:t>
      </w:r>
      <w:r w:rsidRPr="00490F93">
        <w:rPr>
          <w:rFonts w:ascii="Times New Roman" w:hAnsi="Times New Roman" w:cs="Times New Roman"/>
          <w:sz w:val="20"/>
          <w:szCs w:val="20"/>
        </w:rPr>
        <w:t>-</w:t>
      </w:r>
      <w:r w:rsidR="00B7696B" w:rsidRPr="00490F93">
        <w:rPr>
          <w:rFonts w:ascii="Times New Roman" w:hAnsi="Times New Roman" w:cs="Times New Roman"/>
          <w:sz w:val="20"/>
          <w:szCs w:val="20"/>
        </w:rPr>
        <w:t>33</w:t>
      </w:r>
    </w:p>
    <w:sectPr w:rsidR="00D86B61" w:rsidRPr="00490F93" w:rsidSect="008E0C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FB" w:rsidRDefault="00AA3AFB" w:rsidP="00F726DE">
      <w:pPr>
        <w:spacing w:after="0" w:line="240" w:lineRule="auto"/>
      </w:pPr>
      <w:r>
        <w:separator/>
      </w:r>
    </w:p>
  </w:endnote>
  <w:endnote w:type="continuationSeparator" w:id="0">
    <w:p w:rsidR="00AA3AFB" w:rsidRDefault="00AA3AFB" w:rsidP="00F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02542"/>
      <w:docPartObj>
        <w:docPartGallery w:val="Page Numbers (Bottom of Page)"/>
        <w:docPartUnique/>
      </w:docPartObj>
    </w:sdtPr>
    <w:sdtContent>
      <w:p w:rsidR="005504DB" w:rsidRDefault="00550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90">
          <w:rPr>
            <w:noProof/>
          </w:rPr>
          <w:t>8</w:t>
        </w:r>
        <w:r>
          <w:fldChar w:fldCharType="end"/>
        </w:r>
      </w:p>
    </w:sdtContent>
  </w:sdt>
  <w:p w:rsidR="005504DB" w:rsidRDefault="00550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FB" w:rsidRDefault="00AA3AFB" w:rsidP="00F726DE">
      <w:pPr>
        <w:spacing w:after="0" w:line="240" w:lineRule="auto"/>
      </w:pPr>
      <w:r>
        <w:separator/>
      </w:r>
    </w:p>
  </w:footnote>
  <w:footnote w:type="continuationSeparator" w:id="0">
    <w:p w:rsidR="00AA3AFB" w:rsidRDefault="00AA3AFB" w:rsidP="00F7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73F"/>
    <w:multiLevelType w:val="hybridMultilevel"/>
    <w:tmpl w:val="86ACD636"/>
    <w:lvl w:ilvl="0" w:tplc="867E03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868F2"/>
    <w:multiLevelType w:val="hybridMultilevel"/>
    <w:tmpl w:val="AAC86898"/>
    <w:lvl w:ilvl="0" w:tplc="867E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8"/>
    <w:rsid w:val="000143AF"/>
    <w:rsid w:val="00023B30"/>
    <w:rsid w:val="00032175"/>
    <w:rsid w:val="000630BF"/>
    <w:rsid w:val="000C1B9B"/>
    <w:rsid w:val="00113CE7"/>
    <w:rsid w:val="001444B6"/>
    <w:rsid w:val="00152F38"/>
    <w:rsid w:val="0018175F"/>
    <w:rsid w:val="00191520"/>
    <w:rsid w:val="001B0ECF"/>
    <w:rsid w:val="001D3D93"/>
    <w:rsid w:val="001D70D5"/>
    <w:rsid w:val="001F56BF"/>
    <w:rsid w:val="00216BCC"/>
    <w:rsid w:val="00227363"/>
    <w:rsid w:val="002464BA"/>
    <w:rsid w:val="002B2047"/>
    <w:rsid w:val="002F1FCF"/>
    <w:rsid w:val="002F4A36"/>
    <w:rsid w:val="002F6E5C"/>
    <w:rsid w:val="0035514E"/>
    <w:rsid w:val="003762C9"/>
    <w:rsid w:val="00376320"/>
    <w:rsid w:val="00386BA6"/>
    <w:rsid w:val="00391D83"/>
    <w:rsid w:val="003A2514"/>
    <w:rsid w:val="003A3D5A"/>
    <w:rsid w:val="003B69A6"/>
    <w:rsid w:val="003D324E"/>
    <w:rsid w:val="003D7085"/>
    <w:rsid w:val="003F510B"/>
    <w:rsid w:val="0046472B"/>
    <w:rsid w:val="00490F93"/>
    <w:rsid w:val="004D2029"/>
    <w:rsid w:val="004E61EA"/>
    <w:rsid w:val="00523B1A"/>
    <w:rsid w:val="00535033"/>
    <w:rsid w:val="005504DB"/>
    <w:rsid w:val="00565650"/>
    <w:rsid w:val="00567D7F"/>
    <w:rsid w:val="005742AA"/>
    <w:rsid w:val="00581D43"/>
    <w:rsid w:val="005D1144"/>
    <w:rsid w:val="005D510B"/>
    <w:rsid w:val="00601CD1"/>
    <w:rsid w:val="0061723E"/>
    <w:rsid w:val="00617BEA"/>
    <w:rsid w:val="00643B9D"/>
    <w:rsid w:val="00650EBC"/>
    <w:rsid w:val="00652A63"/>
    <w:rsid w:val="006531ED"/>
    <w:rsid w:val="006A2EE5"/>
    <w:rsid w:val="006F71F6"/>
    <w:rsid w:val="00702C0F"/>
    <w:rsid w:val="00703A5F"/>
    <w:rsid w:val="00760440"/>
    <w:rsid w:val="007874DB"/>
    <w:rsid w:val="00796BCC"/>
    <w:rsid w:val="007B132E"/>
    <w:rsid w:val="007B67EE"/>
    <w:rsid w:val="007C092A"/>
    <w:rsid w:val="008130F7"/>
    <w:rsid w:val="008241F7"/>
    <w:rsid w:val="008601B4"/>
    <w:rsid w:val="0087050B"/>
    <w:rsid w:val="00873005"/>
    <w:rsid w:val="00884AA1"/>
    <w:rsid w:val="0089571D"/>
    <w:rsid w:val="008E0C75"/>
    <w:rsid w:val="008E163B"/>
    <w:rsid w:val="0094139D"/>
    <w:rsid w:val="009511FF"/>
    <w:rsid w:val="00985EA9"/>
    <w:rsid w:val="009A7069"/>
    <w:rsid w:val="009B3616"/>
    <w:rsid w:val="009C1318"/>
    <w:rsid w:val="009C34D2"/>
    <w:rsid w:val="009C7A2C"/>
    <w:rsid w:val="009D02DA"/>
    <w:rsid w:val="009D41E7"/>
    <w:rsid w:val="009D7C42"/>
    <w:rsid w:val="00A01438"/>
    <w:rsid w:val="00A15A5B"/>
    <w:rsid w:val="00A220AF"/>
    <w:rsid w:val="00A31C3A"/>
    <w:rsid w:val="00A6520A"/>
    <w:rsid w:val="00A77518"/>
    <w:rsid w:val="00A94AC0"/>
    <w:rsid w:val="00A95424"/>
    <w:rsid w:val="00A97831"/>
    <w:rsid w:val="00AA3AFB"/>
    <w:rsid w:val="00AE41A0"/>
    <w:rsid w:val="00AE48CC"/>
    <w:rsid w:val="00B412BD"/>
    <w:rsid w:val="00B446F3"/>
    <w:rsid w:val="00B7696B"/>
    <w:rsid w:val="00BC69F1"/>
    <w:rsid w:val="00BD2FE0"/>
    <w:rsid w:val="00C10F79"/>
    <w:rsid w:val="00C16A5F"/>
    <w:rsid w:val="00C31DA7"/>
    <w:rsid w:val="00C65DF2"/>
    <w:rsid w:val="00CD6CAB"/>
    <w:rsid w:val="00CD7697"/>
    <w:rsid w:val="00D178E1"/>
    <w:rsid w:val="00D42FFB"/>
    <w:rsid w:val="00D555D9"/>
    <w:rsid w:val="00D86B61"/>
    <w:rsid w:val="00D87E58"/>
    <w:rsid w:val="00E13F72"/>
    <w:rsid w:val="00E47184"/>
    <w:rsid w:val="00E574C7"/>
    <w:rsid w:val="00E61673"/>
    <w:rsid w:val="00E62219"/>
    <w:rsid w:val="00EA5D33"/>
    <w:rsid w:val="00ED4152"/>
    <w:rsid w:val="00EE54F3"/>
    <w:rsid w:val="00EE75FC"/>
    <w:rsid w:val="00F0084A"/>
    <w:rsid w:val="00F2386E"/>
    <w:rsid w:val="00F47B90"/>
    <w:rsid w:val="00F63A27"/>
    <w:rsid w:val="00F70217"/>
    <w:rsid w:val="00F726DE"/>
    <w:rsid w:val="00FC5138"/>
    <w:rsid w:val="00FD0309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C1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C13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C13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1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F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DE"/>
  </w:style>
  <w:style w:type="paragraph" w:styleId="a7">
    <w:name w:val="footer"/>
    <w:basedOn w:val="a"/>
    <w:link w:val="a8"/>
    <w:uiPriority w:val="99"/>
    <w:unhideWhenUsed/>
    <w:rsid w:val="00F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C1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C13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C13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1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F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DE"/>
  </w:style>
  <w:style w:type="paragraph" w:styleId="a7">
    <w:name w:val="footer"/>
    <w:basedOn w:val="a"/>
    <w:link w:val="a8"/>
    <w:uiPriority w:val="99"/>
    <w:unhideWhenUsed/>
    <w:rsid w:val="00F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FF16-99D1-40AE-973A-751A0887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2022-08-11T08:10:00Z</cp:lastPrinted>
  <dcterms:created xsi:type="dcterms:W3CDTF">2021-08-05T03:04:00Z</dcterms:created>
  <dcterms:modified xsi:type="dcterms:W3CDTF">2022-08-17T08:54:00Z</dcterms:modified>
</cp:coreProperties>
</file>