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6" w:rsidRPr="00C002C6" w:rsidRDefault="00E77A32" w:rsidP="00B21C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21C9E" w:rsidRPr="00C002C6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46DF4" w:rsidRPr="00C002C6" w:rsidRDefault="00A76373" w:rsidP="00C002C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доходах,</w:t>
      </w:r>
      <w:r w:rsidR="00B21C9E" w:rsidRPr="00821129">
        <w:rPr>
          <w:rFonts w:eastAsia="Calibri"/>
          <w:b/>
          <w:lang w:eastAsia="en-US"/>
        </w:rPr>
        <w:t xml:space="preserve"> об имуществе и обязательствах имущественного характера, </w:t>
      </w:r>
      <w:proofErr w:type="gramStart"/>
      <w:r w:rsidR="00B21C9E" w:rsidRPr="00821129">
        <w:rPr>
          <w:rFonts w:eastAsia="Calibri"/>
          <w:b/>
          <w:lang w:eastAsia="en-US"/>
        </w:rPr>
        <w:t>представленные</w:t>
      </w:r>
      <w:proofErr w:type="gramEnd"/>
      <w:r w:rsidR="00B21C9E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депутатами</w:t>
      </w:r>
      <w:r w:rsidR="00614A37">
        <w:rPr>
          <w:rFonts w:eastAsia="Calibri"/>
          <w:b/>
          <w:lang w:eastAsia="en-US"/>
        </w:rPr>
        <w:t xml:space="preserve"> </w:t>
      </w:r>
      <w:proofErr w:type="spellStart"/>
      <w:r w:rsidR="00251FB5">
        <w:rPr>
          <w:rFonts w:eastAsia="Calibri"/>
          <w:b/>
          <w:lang w:eastAsia="en-US"/>
        </w:rPr>
        <w:t>Кытатского</w:t>
      </w:r>
      <w:proofErr w:type="spellEnd"/>
      <w:r w:rsidR="00B21C9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сельского совета депутатов</w:t>
      </w:r>
      <w:r w:rsidR="00B21C9E" w:rsidRPr="00821129">
        <w:rPr>
          <w:rFonts w:eastAsia="Calibri"/>
          <w:b/>
          <w:lang w:eastAsia="en-US"/>
        </w:rPr>
        <w:t xml:space="preserve"> </w:t>
      </w:r>
      <w:proofErr w:type="spellStart"/>
      <w:r w:rsidR="00B21C9E">
        <w:rPr>
          <w:rFonts w:eastAsia="Calibri"/>
          <w:b/>
          <w:lang w:eastAsia="en-US"/>
        </w:rPr>
        <w:t>Большеулуйского</w:t>
      </w:r>
      <w:proofErr w:type="spellEnd"/>
      <w:r w:rsidR="00B21C9E" w:rsidRPr="00821129">
        <w:rPr>
          <w:rFonts w:eastAsia="Calibri"/>
          <w:b/>
          <w:lang w:eastAsia="en-US"/>
        </w:rPr>
        <w:t xml:space="preserve"> района</w:t>
      </w:r>
      <w:r w:rsidR="00C002C6">
        <w:rPr>
          <w:rFonts w:eastAsia="Calibri"/>
          <w:b/>
          <w:lang w:eastAsia="en-US"/>
        </w:rPr>
        <w:t xml:space="preserve">, </w:t>
      </w:r>
      <w:r>
        <w:rPr>
          <w:rFonts w:eastAsia="Calibri"/>
          <w:b/>
          <w:lang w:eastAsia="en-US"/>
        </w:rPr>
        <w:t>избранными 18.10.2020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701"/>
        <w:gridCol w:w="993"/>
        <w:gridCol w:w="1134"/>
        <w:gridCol w:w="1559"/>
        <w:gridCol w:w="709"/>
        <w:gridCol w:w="1275"/>
        <w:gridCol w:w="1418"/>
        <w:gridCol w:w="1559"/>
      </w:tblGrid>
      <w:tr w:rsidR="00A76373" w:rsidRPr="00AC418C" w:rsidTr="00A76373">
        <w:tc>
          <w:tcPr>
            <w:tcW w:w="1809" w:type="dxa"/>
            <w:vMerge w:val="restart"/>
          </w:tcPr>
          <w:p w:rsidR="00A76373" w:rsidRDefault="00A76373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A76373" w:rsidRDefault="00A76373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A76373" w:rsidRDefault="00A76373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Отчество</w:t>
            </w:r>
          </w:p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3" w:type="dxa"/>
            <w:gridSpan w:val="3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A76373" w:rsidRPr="00AC418C" w:rsidTr="00A76373">
        <w:tc>
          <w:tcPr>
            <w:tcW w:w="1809" w:type="dxa"/>
            <w:vMerge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5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A76373" w:rsidRPr="00AC418C" w:rsidRDefault="00A76373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A76373" w:rsidRPr="00AC418C" w:rsidTr="00A76373">
        <w:tc>
          <w:tcPr>
            <w:tcW w:w="1809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6373" w:rsidRPr="00AC418C" w:rsidRDefault="00A76373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E532B" w:rsidRPr="00AC418C" w:rsidTr="000E532B">
        <w:trPr>
          <w:trHeight w:val="1240"/>
        </w:trPr>
        <w:tc>
          <w:tcPr>
            <w:tcW w:w="1809" w:type="dxa"/>
            <w:vMerge w:val="restart"/>
          </w:tcPr>
          <w:p w:rsidR="000E532B" w:rsidRPr="00A76373" w:rsidRDefault="000E532B" w:rsidP="00A76373">
            <w:pPr>
              <w:rPr>
                <w:b/>
              </w:rPr>
            </w:pPr>
            <w:proofErr w:type="spellStart"/>
            <w:r w:rsidRPr="00A76373">
              <w:rPr>
                <w:b/>
              </w:rPr>
              <w:t>Галетин</w:t>
            </w:r>
            <w:proofErr w:type="spellEnd"/>
            <w:r w:rsidRPr="00A76373">
              <w:rPr>
                <w:b/>
              </w:rPr>
              <w:t xml:space="preserve"> Валерий Александрович</w:t>
            </w:r>
          </w:p>
        </w:tc>
        <w:tc>
          <w:tcPr>
            <w:tcW w:w="1276" w:type="dxa"/>
            <w:vMerge w:val="restart"/>
          </w:tcPr>
          <w:p w:rsidR="000E532B" w:rsidRDefault="000E532B" w:rsidP="00A34D0F">
            <w:pPr>
              <w:jc w:val="center"/>
            </w:pPr>
            <w:r>
              <w:t>Председатель ССД</w:t>
            </w:r>
          </w:p>
        </w:tc>
        <w:tc>
          <w:tcPr>
            <w:tcW w:w="992" w:type="dxa"/>
            <w:vMerge w:val="restart"/>
          </w:tcPr>
          <w:p w:rsidR="000E532B" w:rsidRDefault="000E532B" w:rsidP="00A34D0F">
            <w:pPr>
              <w:jc w:val="center"/>
            </w:pPr>
            <w:r>
              <w:t>105 970,69</w:t>
            </w:r>
          </w:p>
        </w:tc>
        <w:tc>
          <w:tcPr>
            <w:tcW w:w="1701" w:type="dxa"/>
          </w:tcPr>
          <w:p w:rsidR="000E532B" w:rsidRDefault="000E532B" w:rsidP="007A28C3">
            <w:pPr>
              <w:jc w:val="center"/>
            </w:pPr>
            <w:r>
              <w:t xml:space="preserve">Земельный участок </w:t>
            </w:r>
            <w:r w:rsidR="007A28C3">
              <w:t xml:space="preserve"> 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0E532B" w:rsidRDefault="000E532B" w:rsidP="004739C3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E532B" w:rsidRDefault="000E532B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</w:tr>
      <w:tr w:rsidR="000E532B" w:rsidRPr="00AC418C" w:rsidTr="00A76373">
        <w:trPr>
          <w:trHeight w:val="275"/>
        </w:trPr>
        <w:tc>
          <w:tcPr>
            <w:tcW w:w="1809" w:type="dxa"/>
            <w:vMerge/>
          </w:tcPr>
          <w:p w:rsidR="000E532B" w:rsidRPr="00A76373" w:rsidRDefault="000E532B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701" w:type="dxa"/>
          </w:tcPr>
          <w:p w:rsidR="000E532B" w:rsidRDefault="000E532B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0E532B" w:rsidRDefault="000E532B" w:rsidP="004739C3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0E532B" w:rsidRDefault="000E532B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0E532B" w:rsidRDefault="000E532B" w:rsidP="00A34D0F">
            <w:pPr>
              <w:jc w:val="center"/>
            </w:pPr>
          </w:p>
        </w:tc>
      </w:tr>
      <w:tr w:rsidR="000E532B" w:rsidRPr="00AC418C" w:rsidTr="000E532B">
        <w:trPr>
          <w:trHeight w:val="1227"/>
        </w:trPr>
        <w:tc>
          <w:tcPr>
            <w:tcW w:w="1809" w:type="dxa"/>
            <w:vMerge w:val="restart"/>
          </w:tcPr>
          <w:p w:rsidR="000E532B" w:rsidRPr="000E532B" w:rsidRDefault="000E532B" w:rsidP="00A76373">
            <w:r w:rsidRPr="000E532B">
              <w:t>супруга</w:t>
            </w:r>
          </w:p>
        </w:tc>
        <w:tc>
          <w:tcPr>
            <w:tcW w:w="1276" w:type="dxa"/>
            <w:vMerge w:val="restart"/>
          </w:tcPr>
          <w:p w:rsidR="000E532B" w:rsidRDefault="000E532B" w:rsidP="00A34D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0E532B" w:rsidRDefault="000E532B" w:rsidP="00A34D0F">
            <w:pPr>
              <w:jc w:val="center"/>
            </w:pPr>
            <w:r>
              <w:t>510 349,89</w:t>
            </w:r>
          </w:p>
        </w:tc>
        <w:tc>
          <w:tcPr>
            <w:tcW w:w="1701" w:type="dxa"/>
          </w:tcPr>
          <w:p w:rsidR="000E532B" w:rsidRDefault="000E532B" w:rsidP="007A28C3">
            <w:pPr>
              <w:jc w:val="center"/>
            </w:pPr>
            <w:r>
              <w:t xml:space="preserve">Земельный участок </w:t>
            </w:r>
            <w:r w:rsidR="007A28C3">
              <w:t xml:space="preserve"> 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0E532B" w:rsidRDefault="000E532B" w:rsidP="00A34D0F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E532B" w:rsidRDefault="000E532B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E532B" w:rsidRDefault="000E532B" w:rsidP="00A34D0F">
            <w:pPr>
              <w:jc w:val="center"/>
            </w:pPr>
            <w:r>
              <w:t>-</w:t>
            </w:r>
          </w:p>
        </w:tc>
      </w:tr>
      <w:tr w:rsidR="000E532B" w:rsidRPr="00AC418C" w:rsidTr="00A76373">
        <w:trPr>
          <w:trHeight w:val="288"/>
        </w:trPr>
        <w:tc>
          <w:tcPr>
            <w:tcW w:w="1809" w:type="dxa"/>
            <w:vMerge/>
          </w:tcPr>
          <w:p w:rsidR="000E532B" w:rsidRPr="000E532B" w:rsidRDefault="000E532B" w:rsidP="00A76373"/>
        </w:tc>
        <w:tc>
          <w:tcPr>
            <w:tcW w:w="1276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701" w:type="dxa"/>
          </w:tcPr>
          <w:p w:rsidR="000E532B" w:rsidRDefault="000E532B" w:rsidP="00A34D0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0E532B" w:rsidRDefault="000E532B" w:rsidP="00A34D0F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0E532B" w:rsidRDefault="000E532B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0E532B" w:rsidRDefault="000E532B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0E532B" w:rsidRDefault="000E532B" w:rsidP="00A34D0F">
            <w:pPr>
              <w:jc w:val="center"/>
            </w:pPr>
          </w:p>
        </w:tc>
      </w:tr>
      <w:tr w:rsidR="00802E41" w:rsidRPr="00AC418C" w:rsidTr="00802E41">
        <w:trPr>
          <w:trHeight w:val="1152"/>
        </w:trPr>
        <w:tc>
          <w:tcPr>
            <w:tcW w:w="1809" w:type="dxa"/>
            <w:vMerge w:val="restart"/>
          </w:tcPr>
          <w:p w:rsidR="00802E41" w:rsidRPr="00A76373" w:rsidRDefault="00802E41" w:rsidP="00A76373">
            <w:pPr>
              <w:rPr>
                <w:b/>
              </w:rPr>
            </w:pPr>
            <w:proofErr w:type="spellStart"/>
            <w:r>
              <w:rPr>
                <w:b/>
              </w:rPr>
              <w:t>Галетина</w:t>
            </w:r>
            <w:proofErr w:type="spellEnd"/>
            <w:r>
              <w:rPr>
                <w:b/>
              </w:rPr>
              <w:t xml:space="preserve"> Екатерина </w:t>
            </w:r>
            <w:proofErr w:type="spellStart"/>
            <w:r>
              <w:rPr>
                <w:b/>
              </w:rPr>
              <w:t>Ананьевна</w:t>
            </w:r>
            <w:proofErr w:type="spellEnd"/>
          </w:p>
        </w:tc>
        <w:tc>
          <w:tcPr>
            <w:tcW w:w="1276" w:type="dxa"/>
            <w:vMerge w:val="restart"/>
          </w:tcPr>
          <w:p w:rsidR="00802E41" w:rsidRDefault="00802E41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02E41" w:rsidRDefault="00802E41" w:rsidP="00A34D0F">
            <w:pPr>
              <w:jc w:val="center"/>
            </w:pPr>
            <w:r>
              <w:t>510 349,89</w:t>
            </w:r>
          </w:p>
        </w:tc>
        <w:tc>
          <w:tcPr>
            <w:tcW w:w="1701" w:type="dxa"/>
          </w:tcPr>
          <w:p w:rsidR="00802E41" w:rsidRDefault="00802E41" w:rsidP="007A28C3">
            <w:pPr>
              <w:jc w:val="center"/>
            </w:pPr>
            <w:r>
              <w:t xml:space="preserve">Земельный участок </w:t>
            </w:r>
            <w:r w:rsidR="007A28C3">
              <w:t xml:space="preserve"> 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02E41" w:rsidRDefault="00802E41" w:rsidP="004739C3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02E41" w:rsidRDefault="00802E41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</w:tr>
      <w:tr w:rsidR="00802E41" w:rsidRPr="00AC418C" w:rsidTr="00A76373">
        <w:trPr>
          <w:trHeight w:val="376"/>
        </w:trPr>
        <w:tc>
          <w:tcPr>
            <w:tcW w:w="1809" w:type="dxa"/>
            <w:vMerge/>
          </w:tcPr>
          <w:p w:rsidR="00802E41" w:rsidRDefault="00802E41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701" w:type="dxa"/>
          </w:tcPr>
          <w:p w:rsidR="00802E41" w:rsidRDefault="00802E41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02E41" w:rsidRDefault="00802E41" w:rsidP="004739C3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802E41" w:rsidRDefault="00802E41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</w:tr>
      <w:tr w:rsidR="00802E41" w:rsidRPr="00AC418C" w:rsidTr="00802E41">
        <w:trPr>
          <w:trHeight w:val="751"/>
        </w:trPr>
        <w:tc>
          <w:tcPr>
            <w:tcW w:w="1809" w:type="dxa"/>
            <w:vMerge w:val="restart"/>
          </w:tcPr>
          <w:p w:rsidR="00802E41" w:rsidRPr="00802E41" w:rsidRDefault="00802E41" w:rsidP="00A76373">
            <w:r w:rsidRPr="00802E41"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802E41" w:rsidRDefault="00802E41" w:rsidP="00A34D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02E41" w:rsidRDefault="00802E41" w:rsidP="00A34D0F">
            <w:pPr>
              <w:jc w:val="center"/>
            </w:pPr>
            <w:r>
              <w:t>105 970,69</w:t>
            </w:r>
          </w:p>
        </w:tc>
        <w:tc>
          <w:tcPr>
            <w:tcW w:w="1701" w:type="dxa"/>
          </w:tcPr>
          <w:p w:rsidR="00802E41" w:rsidRDefault="00802E41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02E41" w:rsidRDefault="00802E41" w:rsidP="004739C3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802E41" w:rsidRDefault="00802E41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02E41" w:rsidRDefault="00C63814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02E41" w:rsidRDefault="00C63814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02E41" w:rsidRDefault="00C63814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02E41" w:rsidRDefault="00C63814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02E41" w:rsidRDefault="00C63814" w:rsidP="00A34D0F">
            <w:pPr>
              <w:jc w:val="center"/>
            </w:pPr>
            <w:r>
              <w:t>-</w:t>
            </w:r>
          </w:p>
        </w:tc>
      </w:tr>
      <w:tr w:rsidR="00802E41" w:rsidRPr="00AC418C" w:rsidTr="00A76373">
        <w:trPr>
          <w:trHeight w:val="248"/>
        </w:trPr>
        <w:tc>
          <w:tcPr>
            <w:tcW w:w="1809" w:type="dxa"/>
            <w:vMerge/>
          </w:tcPr>
          <w:p w:rsidR="00802E41" w:rsidRPr="00802E41" w:rsidRDefault="00802E41" w:rsidP="00A76373"/>
        </w:tc>
        <w:tc>
          <w:tcPr>
            <w:tcW w:w="1276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701" w:type="dxa"/>
          </w:tcPr>
          <w:p w:rsidR="00802E41" w:rsidRDefault="00802E41" w:rsidP="007A28C3">
            <w:pPr>
              <w:jc w:val="center"/>
            </w:pPr>
            <w:r>
              <w:t xml:space="preserve">Земельный участок </w:t>
            </w:r>
            <w:r w:rsidR="007A28C3">
              <w:t xml:space="preserve"> 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02E41" w:rsidRDefault="00802E41" w:rsidP="004739C3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02E41" w:rsidRDefault="00802E41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</w:tr>
      <w:tr w:rsidR="00802E41" w:rsidRPr="00AC418C" w:rsidTr="000E532B">
        <w:trPr>
          <w:trHeight w:val="814"/>
        </w:trPr>
        <w:tc>
          <w:tcPr>
            <w:tcW w:w="1809" w:type="dxa"/>
            <w:vMerge w:val="restart"/>
          </w:tcPr>
          <w:p w:rsidR="00802E41" w:rsidRDefault="00802E41" w:rsidP="00A76373">
            <w:pPr>
              <w:rPr>
                <w:b/>
              </w:rPr>
            </w:pPr>
            <w:r>
              <w:rPr>
                <w:b/>
              </w:rPr>
              <w:t>Гапоненко Галина Сергеевна</w:t>
            </w:r>
          </w:p>
        </w:tc>
        <w:tc>
          <w:tcPr>
            <w:tcW w:w="1276" w:type="dxa"/>
            <w:vMerge w:val="restart"/>
          </w:tcPr>
          <w:p w:rsidR="00802E41" w:rsidRDefault="00802E41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02E41" w:rsidRDefault="00802E41" w:rsidP="00A34D0F">
            <w:pPr>
              <w:jc w:val="center"/>
            </w:pPr>
            <w:r>
              <w:t>107 482,62</w:t>
            </w:r>
          </w:p>
        </w:tc>
        <w:tc>
          <w:tcPr>
            <w:tcW w:w="1701" w:type="dxa"/>
          </w:tcPr>
          <w:p w:rsidR="00802E41" w:rsidRDefault="00802E41" w:rsidP="00A34D0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02E41" w:rsidRDefault="00802E41" w:rsidP="00A34D0F">
            <w:pPr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802E41" w:rsidRDefault="00802E41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</w:tr>
      <w:tr w:rsidR="00802E41" w:rsidRPr="00AC418C" w:rsidTr="00A76373">
        <w:trPr>
          <w:trHeight w:val="188"/>
        </w:trPr>
        <w:tc>
          <w:tcPr>
            <w:tcW w:w="1809" w:type="dxa"/>
            <w:vMerge/>
          </w:tcPr>
          <w:p w:rsidR="00802E41" w:rsidRDefault="00802E41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701" w:type="dxa"/>
          </w:tcPr>
          <w:p w:rsidR="00802E41" w:rsidRDefault="00802E41" w:rsidP="00A34D0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02E41" w:rsidRDefault="00802E41" w:rsidP="00A34D0F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802E41" w:rsidRDefault="00802E41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02E41" w:rsidRDefault="00802E41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02E41" w:rsidRDefault="00802E41" w:rsidP="00A34D0F">
            <w:pPr>
              <w:jc w:val="center"/>
            </w:pPr>
          </w:p>
        </w:tc>
      </w:tr>
      <w:tr w:rsidR="00DC65C4" w:rsidRPr="00AC418C" w:rsidTr="00DC65C4">
        <w:trPr>
          <w:trHeight w:val="964"/>
        </w:trPr>
        <w:tc>
          <w:tcPr>
            <w:tcW w:w="1809" w:type="dxa"/>
            <w:vMerge w:val="restart"/>
          </w:tcPr>
          <w:p w:rsidR="00DC65C4" w:rsidRDefault="00DC65C4" w:rsidP="00A76373">
            <w:pPr>
              <w:rPr>
                <w:b/>
              </w:rPr>
            </w:pPr>
            <w:r>
              <w:rPr>
                <w:b/>
              </w:rPr>
              <w:t>Григорьева Анастасия Юрьевна</w:t>
            </w:r>
          </w:p>
        </w:tc>
        <w:tc>
          <w:tcPr>
            <w:tcW w:w="1276" w:type="dxa"/>
            <w:vMerge w:val="restart"/>
          </w:tcPr>
          <w:p w:rsidR="00DC65C4" w:rsidRDefault="00DC65C4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DC65C4" w:rsidRDefault="00DC65C4" w:rsidP="00A34D0F">
            <w:pPr>
              <w:jc w:val="center"/>
            </w:pPr>
            <w:r>
              <w:t>462 761,64</w:t>
            </w:r>
          </w:p>
        </w:tc>
        <w:tc>
          <w:tcPr>
            <w:tcW w:w="1701" w:type="dxa"/>
          </w:tcPr>
          <w:p w:rsidR="00DC65C4" w:rsidRDefault="00DC65C4" w:rsidP="00A34D0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DC65C4" w:rsidRDefault="00DC65C4" w:rsidP="00A34D0F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DC65C4" w:rsidRDefault="00DC65C4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C65C4" w:rsidRDefault="00DC65C4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C65C4" w:rsidRDefault="00DC65C4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DC65C4" w:rsidRDefault="00DC65C4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DC65C4" w:rsidRDefault="00DC65C4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DC65C4" w:rsidRDefault="00DC65C4" w:rsidP="00A34D0F">
            <w:pPr>
              <w:jc w:val="center"/>
            </w:pPr>
            <w:r>
              <w:t>-</w:t>
            </w:r>
          </w:p>
        </w:tc>
      </w:tr>
      <w:tr w:rsidR="00DC65C4" w:rsidRPr="00AC418C" w:rsidTr="00A76373">
        <w:trPr>
          <w:trHeight w:val="301"/>
        </w:trPr>
        <w:tc>
          <w:tcPr>
            <w:tcW w:w="1809" w:type="dxa"/>
            <w:vMerge/>
          </w:tcPr>
          <w:p w:rsidR="00DC65C4" w:rsidRDefault="00DC65C4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1701" w:type="dxa"/>
          </w:tcPr>
          <w:p w:rsidR="00DC65C4" w:rsidRDefault="00DC65C4" w:rsidP="00A34D0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DC65C4" w:rsidRDefault="00DC65C4" w:rsidP="00A34D0F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DC65C4" w:rsidRDefault="00DC65C4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DC65C4" w:rsidRDefault="00DC65C4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DC65C4" w:rsidRDefault="00DC65C4" w:rsidP="00A34D0F">
            <w:pPr>
              <w:jc w:val="center"/>
            </w:pPr>
          </w:p>
        </w:tc>
      </w:tr>
      <w:tr w:rsidR="00802E41" w:rsidRPr="00AC418C" w:rsidTr="00A76373">
        <w:tc>
          <w:tcPr>
            <w:tcW w:w="1809" w:type="dxa"/>
          </w:tcPr>
          <w:p w:rsidR="00802E41" w:rsidRPr="00B12A97" w:rsidRDefault="00802E41" w:rsidP="00A76373">
            <w:r w:rsidRPr="00B12A97">
              <w:t>супруг</w:t>
            </w:r>
          </w:p>
        </w:tc>
        <w:tc>
          <w:tcPr>
            <w:tcW w:w="1276" w:type="dxa"/>
          </w:tcPr>
          <w:p w:rsidR="00802E41" w:rsidRDefault="00802E41" w:rsidP="00A34D0F">
            <w:pPr>
              <w:jc w:val="center"/>
            </w:pPr>
          </w:p>
        </w:tc>
        <w:tc>
          <w:tcPr>
            <w:tcW w:w="992" w:type="dxa"/>
          </w:tcPr>
          <w:p w:rsidR="00802E41" w:rsidRDefault="00802E41" w:rsidP="00A34D0F">
            <w:pPr>
              <w:jc w:val="center"/>
            </w:pPr>
            <w:r>
              <w:t>912 751,47</w:t>
            </w:r>
          </w:p>
        </w:tc>
        <w:tc>
          <w:tcPr>
            <w:tcW w:w="1701" w:type="dxa"/>
          </w:tcPr>
          <w:p w:rsidR="00802E41" w:rsidRDefault="00DC65C4" w:rsidP="00A34D0F">
            <w:pPr>
              <w:jc w:val="center"/>
            </w:pPr>
            <w:r>
              <w:t xml:space="preserve">Квартира </w:t>
            </w:r>
            <w:r w:rsidR="00802E41">
              <w:t>(индивидуальная)</w:t>
            </w:r>
          </w:p>
        </w:tc>
        <w:tc>
          <w:tcPr>
            <w:tcW w:w="993" w:type="dxa"/>
          </w:tcPr>
          <w:p w:rsidR="00802E41" w:rsidRDefault="00802E41" w:rsidP="00A34D0F">
            <w:pPr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802E41" w:rsidRDefault="00802E41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E41" w:rsidRDefault="00802E41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02E41" w:rsidRDefault="00802E41" w:rsidP="00A34D0F">
            <w:pPr>
              <w:jc w:val="center"/>
            </w:pPr>
            <w:r>
              <w:t>Легковой автомобиль</w:t>
            </w:r>
          </w:p>
        </w:tc>
        <w:tc>
          <w:tcPr>
            <w:tcW w:w="1559" w:type="dxa"/>
          </w:tcPr>
          <w:p w:rsidR="00802E41" w:rsidRDefault="00802E41" w:rsidP="00A34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802E41" w:rsidRPr="00B12A97" w:rsidRDefault="00802E41" w:rsidP="00A34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Aurtrek</w:t>
            </w:r>
          </w:p>
        </w:tc>
      </w:tr>
      <w:tr w:rsidR="00893168" w:rsidRPr="00AC418C" w:rsidTr="00893168">
        <w:trPr>
          <w:trHeight w:val="1040"/>
        </w:trPr>
        <w:tc>
          <w:tcPr>
            <w:tcW w:w="1809" w:type="dxa"/>
            <w:vMerge w:val="restart"/>
          </w:tcPr>
          <w:p w:rsidR="00893168" w:rsidRPr="00B12A97" w:rsidRDefault="00893168" w:rsidP="00A76373"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93168" w:rsidRDefault="00893168" w:rsidP="00A34D0F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93168" w:rsidRPr="00893168" w:rsidRDefault="00893168" w:rsidP="00A34D0F">
            <w:pPr>
              <w:jc w:val="center"/>
            </w:pPr>
            <w:r>
              <w:t>-</w:t>
            </w:r>
          </w:p>
        </w:tc>
      </w:tr>
      <w:tr w:rsidR="00893168" w:rsidRPr="00AC418C" w:rsidTr="00A76373">
        <w:trPr>
          <w:trHeight w:val="225"/>
        </w:trPr>
        <w:tc>
          <w:tcPr>
            <w:tcW w:w="1809" w:type="dxa"/>
            <w:vMerge/>
          </w:tcPr>
          <w:p w:rsidR="00893168" w:rsidRDefault="00893168" w:rsidP="00A76373"/>
        </w:tc>
        <w:tc>
          <w:tcPr>
            <w:tcW w:w="1276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  <w:rPr>
                <w:lang w:val="en-US"/>
              </w:rPr>
            </w:pPr>
          </w:p>
        </w:tc>
      </w:tr>
      <w:tr w:rsidR="00893168" w:rsidRPr="00AC418C" w:rsidTr="00A76373">
        <w:trPr>
          <w:trHeight w:val="225"/>
        </w:trPr>
        <w:tc>
          <w:tcPr>
            <w:tcW w:w="1809" w:type="dxa"/>
          </w:tcPr>
          <w:p w:rsidR="00893168" w:rsidRDefault="00893168" w:rsidP="00A76373">
            <w:bookmarkStart w:id="0" w:name="_GoBack"/>
            <w:bookmarkEnd w:id="0"/>
          </w:p>
        </w:tc>
        <w:tc>
          <w:tcPr>
            <w:tcW w:w="1276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</w:p>
        </w:tc>
        <w:tc>
          <w:tcPr>
            <w:tcW w:w="1559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709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1418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1559" w:type="dxa"/>
          </w:tcPr>
          <w:p w:rsidR="00893168" w:rsidRDefault="00893168" w:rsidP="00A34D0F">
            <w:pPr>
              <w:jc w:val="center"/>
              <w:rPr>
                <w:lang w:val="en-US"/>
              </w:rPr>
            </w:pPr>
          </w:p>
        </w:tc>
      </w:tr>
      <w:tr w:rsidR="00893168" w:rsidRPr="00AC418C" w:rsidTr="003822E8">
        <w:trPr>
          <w:trHeight w:val="1040"/>
        </w:trPr>
        <w:tc>
          <w:tcPr>
            <w:tcW w:w="1809" w:type="dxa"/>
            <w:vMerge w:val="restart"/>
          </w:tcPr>
          <w:p w:rsidR="00893168" w:rsidRDefault="00893168" w:rsidP="00A76373">
            <w:pPr>
              <w:rPr>
                <w:b/>
              </w:rPr>
            </w:pPr>
            <w:proofErr w:type="spellStart"/>
            <w:r>
              <w:rPr>
                <w:b/>
              </w:rPr>
              <w:t>Свинцова</w:t>
            </w:r>
            <w:proofErr w:type="spellEnd"/>
            <w:r>
              <w:rPr>
                <w:b/>
              </w:rPr>
              <w:t xml:space="preserve"> Людмила Анатольевна</w:t>
            </w:r>
          </w:p>
        </w:tc>
        <w:tc>
          <w:tcPr>
            <w:tcW w:w="1276" w:type="dxa"/>
            <w:vMerge w:val="restart"/>
          </w:tcPr>
          <w:p w:rsidR="00893168" w:rsidRDefault="00893168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93168" w:rsidRDefault="00893168" w:rsidP="00A34D0F">
            <w:pPr>
              <w:jc w:val="center"/>
            </w:pPr>
            <w:r>
              <w:t>108 976,90</w:t>
            </w:r>
          </w:p>
        </w:tc>
        <w:tc>
          <w:tcPr>
            <w:tcW w:w="1701" w:type="dxa"/>
          </w:tcPr>
          <w:p w:rsidR="00893168" w:rsidRDefault="00893168" w:rsidP="00A34D0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93168" w:rsidRDefault="00893168" w:rsidP="00A34D0F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93168" w:rsidRDefault="00893168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</w:tr>
      <w:tr w:rsidR="00893168" w:rsidRPr="00AC418C" w:rsidTr="00A76373">
        <w:trPr>
          <w:trHeight w:val="225"/>
        </w:trPr>
        <w:tc>
          <w:tcPr>
            <w:tcW w:w="1809" w:type="dxa"/>
            <w:vMerge/>
          </w:tcPr>
          <w:p w:rsidR="00893168" w:rsidRDefault="00893168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701" w:type="dxa"/>
          </w:tcPr>
          <w:p w:rsidR="00893168" w:rsidRDefault="00893168" w:rsidP="00A34D0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93168" w:rsidRDefault="00893168" w:rsidP="00A34D0F">
            <w:pPr>
              <w:jc w:val="center"/>
            </w:pPr>
            <w:r>
              <w:t>68,0</w:t>
            </w:r>
          </w:p>
        </w:tc>
        <w:tc>
          <w:tcPr>
            <w:tcW w:w="1134" w:type="dxa"/>
          </w:tcPr>
          <w:p w:rsidR="00893168" w:rsidRDefault="00893168" w:rsidP="00A34D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</w:tr>
      <w:tr w:rsidR="00893168" w:rsidRPr="00AC418C" w:rsidTr="00A76373">
        <w:tc>
          <w:tcPr>
            <w:tcW w:w="1809" w:type="dxa"/>
          </w:tcPr>
          <w:p w:rsidR="00893168" w:rsidRPr="0007346F" w:rsidRDefault="00893168" w:rsidP="00A76373">
            <w:r w:rsidRPr="0007346F">
              <w:t>Несовершеннолетний ребенок</w:t>
            </w:r>
          </w:p>
        </w:tc>
        <w:tc>
          <w:tcPr>
            <w:tcW w:w="1276" w:type="dxa"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</w:tcPr>
          <w:p w:rsidR="00893168" w:rsidRDefault="00893168" w:rsidP="00A34D0F">
            <w:pPr>
              <w:jc w:val="center"/>
            </w:pPr>
            <w:r>
              <w:t>4 968,00</w:t>
            </w:r>
          </w:p>
        </w:tc>
        <w:tc>
          <w:tcPr>
            <w:tcW w:w="1701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</w:tr>
      <w:tr w:rsidR="00893168" w:rsidRPr="00AC418C" w:rsidTr="00C63814">
        <w:trPr>
          <w:trHeight w:val="990"/>
        </w:trPr>
        <w:tc>
          <w:tcPr>
            <w:tcW w:w="1809" w:type="dxa"/>
            <w:vMerge w:val="restart"/>
          </w:tcPr>
          <w:p w:rsidR="00893168" w:rsidRPr="0032511C" w:rsidRDefault="00893168" w:rsidP="00A76373">
            <w:pPr>
              <w:rPr>
                <w:b/>
              </w:rPr>
            </w:pPr>
            <w:r w:rsidRPr="0032511C">
              <w:rPr>
                <w:b/>
              </w:rPr>
              <w:t xml:space="preserve">Тимофеева Ирина </w:t>
            </w:r>
            <w:proofErr w:type="spellStart"/>
            <w:r w:rsidRPr="0032511C">
              <w:rPr>
                <w:b/>
              </w:rPr>
              <w:t>Фадеевна</w:t>
            </w:r>
            <w:proofErr w:type="spellEnd"/>
          </w:p>
        </w:tc>
        <w:tc>
          <w:tcPr>
            <w:tcW w:w="1276" w:type="dxa"/>
            <w:vMerge w:val="restart"/>
          </w:tcPr>
          <w:p w:rsidR="00893168" w:rsidRDefault="00893168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93168" w:rsidRDefault="00893168" w:rsidP="00A34D0F">
            <w:pPr>
              <w:jc w:val="center"/>
            </w:pPr>
            <w:r>
              <w:t>132 653,26</w:t>
            </w:r>
          </w:p>
        </w:tc>
        <w:tc>
          <w:tcPr>
            <w:tcW w:w="1701" w:type="dxa"/>
          </w:tcPr>
          <w:p w:rsidR="00893168" w:rsidRDefault="00893168" w:rsidP="00C63814">
            <w:pPr>
              <w:jc w:val="center"/>
            </w:pPr>
            <w:r>
              <w:t>Земельный участок 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</w:tr>
      <w:tr w:rsidR="00893168" w:rsidRPr="00AC418C" w:rsidTr="00A76373">
        <w:trPr>
          <w:trHeight w:val="275"/>
        </w:trPr>
        <w:tc>
          <w:tcPr>
            <w:tcW w:w="1809" w:type="dxa"/>
            <w:vMerge/>
          </w:tcPr>
          <w:p w:rsidR="00893168" w:rsidRPr="0032511C" w:rsidRDefault="00893168" w:rsidP="00A7637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</w:tr>
      <w:tr w:rsidR="00893168" w:rsidRPr="00AC418C" w:rsidTr="00DF5F87">
        <w:trPr>
          <w:trHeight w:val="1065"/>
        </w:trPr>
        <w:tc>
          <w:tcPr>
            <w:tcW w:w="1809" w:type="dxa"/>
            <w:vMerge w:val="restart"/>
          </w:tcPr>
          <w:p w:rsidR="00893168" w:rsidRPr="0032511C" w:rsidRDefault="00893168" w:rsidP="00A76373">
            <w:r w:rsidRPr="0032511C">
              <w:t>супруг</w:t>
            </w:r>
          </w:p>
        </w:tc>
        <w:tc>
          <w:tcPr>
            <w:tcW w:w="1276" w:type="dxa"/>
            <w:vMerge w:val="restart"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93168" w:rsidRDefault="00893168" w:rsidP="00A34D0F">
            <w:pPr>
              <w:jc w:val="center"/>
            </w:pPr>
            <w:r>
              <w:t>54 144,</w:t>
            </w:r>
          </w:p>
          <w:p w:rsidR="00893168" w:rsidRDefault="00893168" w:rsidP="00A34D0F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  <w:r>
              <w:t>Земельный участок 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93168" w:rsidRDefault="00893168" w:rsidP="00A34D0F">
            <w:pPr>
              <w:jc w:val="center"/>
            </w:pPr>
            <w:r>
              <w:t>-</w:t>
            </w:r>
          </w:p>
        </w:tc>
      </w:tr>
      <w:tr w:rsidR="00893168" w:rsidRPr="00AC418C" w:rsidTr="00A76373">
        <w:trPr>
          <w:trHeight w:val="200"/>
        </w:trPr>
        <w:tc>
          <w:tcPr>
            <w:tcW w:w="1809" w:type="dxa"/>
            <w:vMerge/>
          </w:tcPr>
          <w:p w:rsidR="00893168" w:rsidRPr="0032511C" w:rsidRDefault="00893168" w:rsidP="00A76373"/>
        </w:tc>
        <w:tc>
          <w:tcPr>
            <w:tcW w:w="1276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992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701" w:type="dxa"/>
          </w:tcPr>
          <w:p w:rsidR="00893168" w:rsidRDefault="00893168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</w:tcPr>
          <w:p w:rsidR="00893168" w:rsidRDefault="00893168" w:rsidP="004739C3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893168" w:rsidRDefault="00893168" w:rsidP="004739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709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275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418" w:type="dxa"/>
            <w:vMerge/>
          </w:tcPr>
          <w:p w:rsidR="00893168" w:rsidRDefault="00893168" w:rsidP="00A34D0F">
            <w:pPr>
              <w:jc w:val="center"/>
            </w:pPr>
          </w:p>
        </w:tc>
        <w:tc>
          <w:tcPr>
            <w:tcW w:w="1559" w:type="dxa"/>
            <w:vMerge/>
          </w:tcPr>
          <w:p w:rsidR="00893168" w:rsidRDefault="00893168" w:rsidP="00A34D0F">
            <w:pPr>
              <w:jc w:val="center"/>
            </w:pPr>
          </w:p>
        </w:tc>
      </w:tr>
    </w:tbl>
    <w:p w:rsidR="00AC5795" w:rsidRPr="00092169" w:rsidRDefault="00AC5795">
      <w:pPr>
        <w:rPr>
          <w:color w:val="FF0000"/>
          <w:sz w:val="36"/>
          <w:szCs w:val="36"/>
        </w:rPr>
      </w:pPr>
    </w:p>
    <w:sectPr w:rsidR="00AC5795" w:rsidRPr="00092169" w:rsidSect="00E7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15"/>
    <w:rsid w:val="0007346F"/>
    <w:rsid w:val="00092169"/>
    <w:rsid w:val="000C601F"/>
    <w:rsid w:val="000E532B"/>
    <w:rsid w:val="001C1E69"/>
    <w:rsid w:val="002329DB"/>
    <w:rsid w:val="00251FB5"/>
    <w:rsid w:val="0032511C"/>
    <w:rsid w:val="003822E8"/>
    <w:rsid w:val="0038702E"/>
    <w:rsid w:val="004752EE"/>
    <w:rsid w:val="005E3531"/>
    <w:rsid w:val="00614A37"/>
    <w:rsid w:val="006A30F9"/>
    <w:rsid w:val="00747F2A"/>
    <w:rsid w:val="007A28C3"/>
    <w:rsid w:val="00802E41"/>
    <w:rsid w:val="00893168"/>
    <w:rsid w:val="008945AE"/>
    <w:rsid w:val="008F393A"/>
    <w:rsid w:val="00A76373"/>
    <w:rsid w:val="00AC5795"/>
    <w:rsid w:val="00AD46D4"/>
    <w:rsid w:val="00B12A97"/>
    <w:rsid w:val="00B21C9E"/>
    <w:rsid w:val="00BA3088"/>
    <w:rsid w:val="00C002C6"/>
    <w:rsid w:val="00C63814"/>
    <w:rsid w:val="00CB463A"/>
    <w:rsid w:val="00D46DF4"/>
    <w:rsid w:val="00DC65C4"/>
    <w:rsid w:val="00DF5F87"/>
    <w:rsid w:val="00E77915"/>
    <w:rsid w:val="00E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915"/>
    <w:rPr>
      <w:color w:val="0000FF"/>
      <w:u w:val="single"/>
    </w:rPr>
  </w:style>
  <w:style w:type="table" w:styleId="a4">
    <w:name w:val="Table Grid"/>
    <w:basedOn w:val="a1"/>
    <w:uiPriority w:val="59"/>
    <w:rsid w:val="00D4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19</cp:revision>
  <dcterms:created xsi:type="dcterms:W3CDTF">2018-02-12T03:30:00Z</dcterms:created>
  <dcterms:modified xsi:type="dcterms:W3CDTF">2021-01-27T04:09:00Z</dcterms:modified>
</cp:coreProperties>
</file>