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76B93B4" wp14:editId="650E2A1E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2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24899" w:rsidRPr="00484257" w:rsidTr="00302133">
        <w:tc>
          <w:tcPr>
            <w:tcW w:w="9540" w:type="dxa"/>
            <w:tcBorders>
              <w:bottom w:val="single" w:sz="4" w:space="0" w:color="auto"/>
            </w:tcBorders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3110"/>
        <w:gridCol w:w="1014"/>
        <w:gridCol w:w="1229"/>
        <w:gridCol w:w="1587"/>
        <w:gridCol w:w="3224"/>
      </w:tblGrid>
      <w:tr w:rsidR="00224899" w:rsidRPr="00484257" w:rsidTr="008344D4">
        <w:tc>
          <w:tcPr>
            <w:tcW w:w="10164" w:type="dxa"/>
            <w:gridSpan w:val="5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</w:t>
            </w:r>
            <w:r w:rsidRPr="0089667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Е</w:t>
            </w:r>
            <w:r w:rsidR="00896673" w:rsidRPr="0089667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r w:rsidR="00896673" w:rsidRPr="00896673">
              <w:rPr>
                <w:rFonts w:ascii="Times New Roman" w:hAnsi="Times New Roman" w:cs="Times New Roman"/>
                <w:b/>
                <w:sz w:val="44"/>
                <w:szCs w:val="44"/>
              </w:rPr>
              <w:t>(ПРОЕКТ)</w:t>
            </w:r>
          </w:p>
        </w:tc>
      </w:tr>
      <w:tr w:rsidR="00224899" w:rsidRPr="00484257" w:rsidTr="008344D4">
        <w:tc>
          <w:tcPr>
            <w:tcW w:w="3110" w:type="dxa"/>
          </w:tcPr>
          <w:p w:rsidR="00224899" w:rsidRPr="002A08DF" w:rsidRDefault="00224899" w:rsidP="002A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3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2A08DF" w:rsidRDefault="002A08DF" w:rsidP="008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bookmarkStart w:id="0" w:name="_GoBack"/>
            <w:bookmarkEnd w:id="0"/>
          </w:p>
        </w:tc>
      </w:tr>
      <w:tr w:rsidR="00224899" w:rsidRPr="00484257" w:rsidTr="008344D4">
        <w:tc>
          <w:tcPr>
            <w:tcW w:w="3110" w:type="dxa"/>
          </w:tcPr>
          <w:p w:rsidR="00224899" w:rsidRPr="00484257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gridSpan w:val="3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899" w:rsidRPr="00484257" w:rsidTr="008344D4">
        <w:tc>
          <w:tcPr>
            <w:tcW w:w="4124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99" w:rsidRPr="00A23E38" w:rsidTr="008344D4">
        <w:tc>
          <w:tcPr>
            <w:tcW w:w="5353" w:type="dxa"/>
            <w:gridSpan w:val="3"/>
          </w:tcPr>
          <w:p w:rsidR="00224899" w:rsidRPr="00A23E38" w:rsidRDefault="008344D4" w:rsidP="003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из муниципальной собственности Муниципального образования Большеулуйский район</w:t>
            </w:r>
            <w:r w:rsidR="0067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государственную собственность Красноярского края сооружения «Биотермическая яма для уничтожения трупов животных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Большой Улуй» с земельным участком</w:t>
            </w:r>
            <w:r w:rsidR="00224899"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:rsidR="00224899" w:rsidRPr="00A23E38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A23E38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99" w:rsidRPr="00A23E38" w:rsidRDefault="00224899" w:rsidP="00224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8344D4" w:rsidRDefault="008344D4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8222B">
        <w:rPr>
          <w:rFonts w:ascii="Times New Roman" w:hAnsi="Times New Roman" w:cs="Times New Roman"/>
          <w:sz w:val="24"/>
          <w:szCs w:val="24"/>
        </w:rPr>
        <w:t>с</w:t>
      </w:r>
      <w:r w:rsidRPr="008344D4">
        <w:rPr>
          <w:rFonts w:ascii="Times New Roman" w:hAnsi="Times New Roman" w:cs="Times New Roman"/>
          <w:sz w:val="24"/>
          <w:szCs w:val="24"/>
        </w:rPr>
        <w:t xml:space="preserve"> частью 11 статьи 154 Федерального закона от 22.08.2004 </w:t>
      </w:r>
      <w:r w:rsidR="005822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4D4">
        <w:rPr>
          <w:rFonts w:ascii="Times New Roman" w:hAnsi="Times New Roman" w:cs="Times New Roman"/>
          <w:sz w:val="24"/>
          <w:szCs w:val="24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83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4D4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6 статьи 6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управления и распоряжения имуществом, находящимся в муниципальной собственности Большеулуйского района, утвержденного Решением Большеулуйского районного Совета депутатов от 01.12.2010 </w:t>
      </w:r>
      <w:r w:rsidR="0058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70, 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24899" w:rsidRPr="008344D4">
        <w:rPr>
          <w:rFonts w:ascii="Times New Roman" w:hAnsi="Times New Roman" w:cs="Times New Roman"/>
          <w:sz w:val="24"/>
          <w:szCs w:val="24"/>
        </w:rPr>
        <w:t xml:space="preserve">подпунктом 6 пункта 1 статьи 24 и пунктом 1 статьи 29 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Большеулуйского района, Большеулуйский районный Совет депутатов,</w:t>
      </w:r>
      <w:proofErr w:type="gramEnd"/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D4" w:rsidRPr="008574EC" w:rsidRDefault="00224899" w:rsidP="008344D4">
      <w:pPr>
        <w:pStyle w:val="a6"/>
        <w:ind w:firstLine="708"/>
        <w:rPr>
          <w:sz w:val="24"/>
          <w:szCs w:val="24"/>
        </w:rPr>
      </w:pPr>
      <w:r w:rsidRPr="008574EC">
        <w:rPr>
          <w:sz w:val="24"/>
          <w:szCs w:val="24"/>
        </w:rPr>
        <w:t xml:space="preserve">1. </w:t>
      </w:r>
      <w:r w:rsidR="008344D4" w:rsidRPr="008574EC">
        <w:rPr>
          <w:sz w:val="24"/>
          <w:szCs w:val="24"/>
        </w:rPr>
        <w:t>Передать из муниципальной собственности Муниципального образования Большеулуйский район</w:t>
      </w:r>
      <w:r w:rsidR="0058222B">
        <w:rPr>
          <w:sz w:val="24"/>
          <w:szCs w:val="24"/>
        </w:rPr>
        <w:t xml:space="preserve"> Красноярского края</w:t>
      </w:r>
      <w:r w:rsidR="008344D4" w:rsidRPr="008574EC">
        <w:rPr>
          <w:sz w:val="24"/>
          <w:szCs w:val="24"/>
        </w:rPr>
        <w:t xml:space="preserve"> в государственную собственность Красноярского края:</w:t>
      </w:r>
    </w:p>
    <w:p w:rsidR="008344D4" w:rsidRDefault="008344D4" w:rsidP="008344D4">
      <w:pPr>
        <w:pStyle w:val="a6"/>
        <w:ind w:firstLine="708"/>
        <w:rPr>
          <w:sz w:val="24"/>
          <w:szCs w:val="24"/>
        </w:rPr>
      </w:pPr>
      <w:proofErr w:type="gramStart"/>
      <w:r w:rsidRPr="008574EC">
        <w:rPr>
          <w:sz w:val="24"/>
          <w:szCs w:val="24"/>
        </w:rPr>
        <w:t xml:space="preserve">- сооружение «Биотермическая яма для уничтожения трупов животных в </w:t>
      </w:r>
      <w:r w:rsidR="008574EC">
        <w:rPr>
          <w:sz w:val="24"/>
          <w:szCs w:val="24"/>
        </w:rPr>
        <w:t xml:space="preserve">                </w:t>
      </w:r>
      <w:r w:rsidRPr="008574EC">
        <w:rPr>
          <w:sz w:val="24"/>
          <w:szCs w:val="24"/>
        </w:rPr>
        <w:t xml:space="preserve">с. Большой Улуй», </w:t>
      </w:r>
      <w:r w:rsidR="008574EC">
        <w:rPr>
          <w:sz w:val="24"/>
          <w:szCs w:val="24"/>
        </w:rPr>
        <w:t xml:space="preserve">с кадастровым номером 24:09:0000000:214, площадью 131,2 </w:t>
      </w:r>
      <w:proofErr w:type="spellStart"/>
      <w:r w:rsidR="008574EC">
        <w:rPr>
          <w:sz w:val="24"/>
          <w:szCs w:val="24"/>
        </w:rPr>
        <w:t>кв.м</w:t>
      </w:r>
      <w:proofErr w:type="spellEnd"/>
      <w:r w:rsidR="008574EC">
        <w:rPr>
          <w:sz w:val="24"/>
          <w:szCs w:val="24"/>
        </w:rPr>
        <w:t xml:space="preserve">., </w:t>
      </w:r>
      <w:r w:rsidR="00443D00">
        <w:rPr>
          <w:sz w:val="24"/>
          <w:szCs w:val="24"/>
        </w:rPr>
        <w:t xml:space="preserve">площадь застройки: 131,2 </w:t>
      </w:r>
      <w:proofErr w:type="spellStart"/>
      <w:r w:rsidR="00443D00">
        <w:rPr>
          <w:sz w:val="24"/>
          <w:szCs w:val="24"/>
        </w:rPr>
        <w:t>кв.м</w:t>
      </w:r>
      <w:proofErr w:type="spellEnd"/>
      <w:r w:rsidR="00443D00">
        <w:rPr>
          <w:sz w:val="24"/>
          <w:szCs w:val="24"/>
        </w:rPr>
        <w:t xml:space="preserve">., </w:t>
      </w:r>
      <w:r w:rsidR="008574EC">
        <w:rPr>
          <w:sz w:val="24"/>
          <w:szCs w:val="24"/>
        </w:rPr>
        <w:t>расположенное по адресу:</w:t>
      </w:r>
      <w:proofErr w:type="gramEnd"/>
      <w:r w:rsidR="008574EC">
        <w:rPr>
          <w:sz w:val="24"/>
          <w:szCs w:val="24"/>
        </w:rPr>
        <w:t xml:space="preserve"> Российская Федерация, Красноярский край, Большеулуйский район, на 2-ом км</w:t>
      </w:r>
      <w:proofErr w:type="gramStart"/>
      <w:r w:rsidR="008574EC">
        <w:rPr>
          <w:sz w:val="24"/>
          <w:szCs w:val="24"/>
        </w:rPr>
        <w:t>.</w:t>
      </w:r>
      <w:proofErr w:type="gramEnd"/>
      <w:r w:rsidR="008574EC">
        <w:rPr>
          <w:sz w:val="24"/>
          <w:szCs w:val="24"/>
        </w:rPr>
        <w:t xml:space="preserve"> </w:t>
      </w:r>
      <w:proofErr w:type="gramStart"/>
      <w:r w:rsidR="008574EC">
        <w:rPr>
          <w:sz w:val="24"/>
          <w:szCs w:val="24"/>
        </w:rPr>
        <w:t>с</w:t>
      </w:r>
      <w:proofErr w:type="gramEnd"/>
      <w:r w:rsidR="008574EC">
        <w:rPr>
          <w:sz w:val="24"/>
          <w:szCs w:val="24"/>
        </w:rPr>
        <w:t>права от автодороги Большой Улуй-</w:t>
      </w:r>
      <w:proofErr w:type="spellStart"/>
      <w:r w:rsidR="008574EC">
        <w:rPr>
          <w:sz w:val="24"/>
          <w:szCs w:val="24"/>
        </w:rPr>
        <w:t>Баженовка</w:t>
      </w:r>
      <w:proofErr w:type="spellEnd"/>
      <w:r w:rsidR="008574EC">
        <w:rPr>
          <w:sz w:val="24"/>
          <w:szCs w:val="24"/>
        </w:rPr>
        <w:t>;</w:t>
      </w:r>
    </w:p>
    <w:p w:rsidR="008574EC" w:rsidRPr="00443D00" w:rsidRDefault="008574EC" w:rsidP="00443D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00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24:09:0102004:391, площадью        1088 </w:t>
      </w:r>
      <w:proofErr w:type="spellStart"/>
      <w:r w:rsidRPr="00443D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3D00">
        <w:rPr>
          <w:rFonts w:ascii="Times New Roman" w:hAnsi="Times New Roman" w:cs="Times New Roman"/>
          <w:sz w:val="24"/>
          <w:szCs w:val="24"/>
        </w:rPr>
        <w:t xml:space="preserve">., адрес (местоположение): </w:t>
      </w:r>
      <w:proofErr w:type="gramStart"/>
      <w:r w:rsidRPr="00443D00">
        <w:rPr>
          <w:rFonts w:ascii="Times New Roman" w:hAnsi="Times New Roman" w:cs="Times New Roman"/>
          <w:sz w:val="24"/>
          <w:szCs w:val="24"/>
        </w:rPr>
        <w:t>Красноярский край, Большеулуйский район,              с. Большой Улуй на 2-м км справа от автодороги Большой Улуй-</w:t>
      </w:r>
      <w:proofErr w:type="spellStart"/>
      <w:r w:rsidRPr="00443D00">
        <w:rPr>
          <w:rFonts w:ascii="Times New Roman" w:hAnsi="Times New Roman" w:cs="Times New Roman"/>
          <w:sz w:val="24"/>
          <w:szCs w:val="24"/>
        </w:rPr>
        <w:t>Баженовка</w:t>
      </w:r>
      <w:proofErr w:type="spellEnd"/>
      <w:r w:rsidR="00443D00" w:rsidRPr="00443D00">
        <w:rPr>
          <w:rFonts w:ascii="Times New Roman" w:hAnsi="Times New Roman" w:cs="Times New Roman"/>
          <w:sz w:val="24"/>
          <w:szCs w:val="24"/>
        </w:rPr>
        <w:t xml:space="preserve">, </w:t>
      </w:r>
      <w:r w:rsidR="00443D00" w:rsidRPr="0044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специальная деятельность</w:t>
      </w:r>
      <w:r w:rsidRPr="00443D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4EC" w:rsidRDefault="008574EC" w:rsidP="008344D4">
      <w:pPr>
        <w:pStyle w:val="a6"/>
        <w:ind w:firstLine="708"/>
        <w:rPr>
          <w:sz w:val="24"/>
          <w:szCs w:val="24"/>
        </w:rPr>
      </w:pPr>
    </w:p>
    <w:p w:rsidR="008574EC" w:rsidRPr="008574EC" w:rsidRDefault="008574EC" w:rsidP="008344D4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8574EC">
        <w:rPr>
          <w:sz w:val="24"/>
          <w:szCs w:val="24"/>
        </w:rPr>
        <w:t xml:space="preserve">Утвердить перечень имущества, </w:t>
      </w:r>
      <w:r w:rsidR="00CD4F91">
        <w:rPr>
          <w:sz w:val="24"/>
          <w:szCs w:val="24"/>
        </w:rPr>
        <w:t>подлежащего</w:t>
      </w:r>
      <w:r>
        <w:rPr>
          <w:sz w:val="24"/>
          <w:szCs w:val="24"/>
        </w:rPr>
        <w:t xml:space="preserve"> передаче из муниципальной собственности </w:t>
      </w:r>
      <w:r w:rsidRPr="008574EC">
        <w:rPr>
          <w:sz w:val="24"/>
          <w:szCs w:val="24"/>
        </w:rPr>
        <w:t>Муниципального образования Большеулуйский район</w:t>
      </w:r>
      <w:r w:rsidR="0058222B">
        <w:rPr>
          <w:sz w:val="24"/>
          <w:szCs w:val="24"/>
        </w:rPr>
        <w:t xml:space="preserve"> Красноярского края</w:t>
      </w:r>
      <w:r w:rsidRPr="008574EC">
        <w:rPr>
          <w:sz w:val="24"/>
          <w:szCs w:val="24"/>
        </w:rPr>
        <w:t xml:space="preserve"> в государственную собственность Красноярского края</w:t>
      </w:r>
      <w:r>
        <w:rPr>
          <w:sz w:val="24"/>
          <w:szCs w:val="24"/>
        </w:rPr>
        <w:t>, согласно приложению 1.</w:t>
      </w:r>
    </w:p>
    <w:p w:rsidR="00224899" w:rsidRPr="008574EC" w:rsidRDefault="00224899" w:rsidP="0083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899" w:rsidRDefault="00224899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подписания.</w:t>
      </w:r>
    </w:p>
    <w:p w:rsidR="008574EC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C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C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C" w:rsidRPr="00A23E38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224899" w:rsidRPr="00234B1E" w:rsidTr="00302133">
        <w:trPr>
          <w:trHeight w:val="1884"/>
        </w:trPr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Большеулуйского 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24899" w:rsidRPr="00234B1E" w:rsidRDefault="00224899" w:rsidP="0067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67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Бондаренко</w:t>
            </w:r>
          </w:p>
        </w:tc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2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2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Большеулуйского района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42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Любкин</w:t>
            </w:r>
          </w:p>
        </w:tc>
      </w:tr>
    </w:tbl>
    <w:p w:rsidR="00D00643" w:rsidRDefault="00D00643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tbl>
      <w:tblPr>
        <w:tblpPr w:leftFromText="180" w:rightFromText="180" w:vertAnchor="page" w:horzAnchor="margin" w:tblpY="586"/>
        <w:tblW w:w="9606" w:type="dxa"/>
        <w:tblLook w:val="01E0" w:firstRow="1" w:lastRow="1" w:firstColumn="1" w:lastColumn="1" w:noHBand="0" w:noVBand="0"/>
      </w:tblPr>
      <w:tblGrid>
        <w:gridCol w:w="2243"/>
        <w:gridCol w:w="2243"/>
        <w:gridCol w:w="1859"/>
        <w:gridCol w:w="456"/>
        <w:gridCol w:w="2805"/>
      </w:tblGrid>
      <w:tr w:rsidR="005E3D9E" w:rsidRPr="005E3D9E" w:rsidTr="004F57B7">
        <w:tc>
          <w:tcPr>
            <w:tcW w:w="2243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Большеулуйского               районного Совета депутатов от     24.12.2020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D9E" w:rsidRPr="005E3D9E" w:rsidTr="004F57B7">
        <w:tc>
          <w:tcPr>
            <w:tcW w:w="2243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5E3D9E" w:rsidRPr="005E3D9E" w:rsidRDefault="005E3D9E" w:rsidP="005E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74EC" w:rsidRDefault="008574EC" w:rsidP="00A23E38"/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имущества, </w:t>
      </w:r>
      <w:r w:rsidR="00CD4F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подлежащего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передаче из муниципальной собственности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Большеулуйск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ий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5822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Красноярского края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государственную собственность Красноярского края </w:t>
      </w:r>
    </w:p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3118"/>
        <w:gridCol w:w="2978"/>
      </w:tblGrid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978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Индивидуализирующие характеристики имущества 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8574EC" w:rsidRPr="009357D4" w:rsidRDefault="00443D00" w:rsidP="007B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«Б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иотермическая яма для уничтожения трупов животных в  с. </w:t>
            </w:r>
            <w:proofErr w:type="gramStart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574EC" w:rsidRPr="00307E19" w:rsidRDefault="00443D00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 район, на 2-ом км</w:t>
            </w:r>
            <w:proofErr w:type="gramStart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от автодороги Большой Улуй-</w:t>
            </w:r>
            <w:proofErr w:type="spellStart"/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Баженовка</w:t>
            </w:r>
            <w:proofErr w:type="spellEnd"/>
          </w:p>
        </w:tc>
        <w:tc>
          <w:tcPr>
            <w:tcW w:w="2978" w:type="dxa"/>
          </w:tcPr>
          <w:p w:rsidR="00443D00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24: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9:0000000: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3D00" w:rsidRDefault="00443D00" w:rsidP="007B7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131,2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</w:t>
            </w:r>
            <w:r w:rsidR="0044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118" w:type="dxa"/>
          </w:tcPr>
          <w:p w:rsidR="008574EC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Красноярский край, Большеулуйский район, 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с. Большой Улуй на 2-м км справа от автодороги Большой Улуй - </w:t>
            </w:r>
            <w:proofErr w:type="spellStart"/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Баженовка</w:t>
            </w:r>
            <w:proofErr w:type="spellEnd"/>
          </w:p>
        </w:tc>
        <w:tc>
          <w:tcPr>
            <w:tcW w:w="2978" w:type="dxa"/>
          </w:tcPr>
          <w:p w:rsidR="00443D00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24:09:</w:t>
            </w:r>
            <w:r w:rsidR="00443D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0102004:391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307E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74EC" w:rsidRDefault="00443D00" w:rsidP="007B7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м, 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</w:t>
            </w:r>
            <w:r w:rsidR="008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8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земли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  <w:p w:rsidR="008574EC" w:rsidRPr="00307E19" w:rsidRDefault="00443D00" w:rsidP="00443D0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  <w:r w:rsidR="008574EC"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574EC"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8574EC" w:rsidRDefault="008574EC" w:rsidP="00A23E38"/>
    <w:sectPr w:rsidR="008574EC" w:rsidSect="00930E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6"/>
    <w:rsid w:val="001A7836"/>
    <w:rsid w:val="001C5E0C"/>
    <w:rsid w:val="00224899"/>
    <w:rsid w:val="00234B1E"/>
    <w:rsid w:val="00297B45"/>
    <w:rsid w:val="002A08DF"/>
    <w:rsid w:val="00426D2C"/>
    <w:rsid w:val="00443D00"/>
    <w:rsid w:val="00475E69"/>
    <w:rsid w:val="00484257"/>
    <w:rsid w:val="0058222B"/>
    <w:rsid w:val="005E0FE0"/>
    <w:rsid w:val="005E3D9E"/>
    <w:rsid w:val="006028EA"/>
    <w:rsid w:val="00624743"/>
    <w:rsid w:val="00675E33"/>
    <w:rsid w:val="006765FA"/>
    <w:rsid w:val="007D4AD4"/>
    <w:rsid w:val="0082139C"/>
    <w:rsid w:val="008344D4"/>
    <w:rsid w:val="008574EC"/>
    <w:rsid w:val="00896673"/>
    <w:rsid w:val="00930ED9"/>
    <w:rsid w:val="00A23E38"/>
    <w:rsid w:val="00A74216"/>
    <w:rsid w:val="00CD4F91"/>
    <w:rsid w:val="00D00643"/>
    <w:rsid w:val="00D6437B"/>
    <w:rsid w:val="00DE09C2"/>
    <w:rsid w:val="00E81CE5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2020-12-25T05:47:00Z</cp:lastPrinted>
  <dcterms:created xsi:type="dcterms:W3CDTF">2020-03-16T04:09:00Z</dcterms:created>
  <dcterms:modified xsi:type="dcterms:W3CDTF">2021-06-18T04:49:00Z</dcterms:modified>
</cp:coreProperties>
</file>