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76B93B4" wp14:editId="650E2A1E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2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24899" w:rsidRPr="00484257" w:rsidTr="00302133">
        <w:tc>
          <w:tcPr>
            <w:tcW w:w="9540" w:type="dxa"/>
            <w:tcBorders>
              <w:bottom w:val="single" w:sz="4" w:space="0" w:color="auto"/>
            </w:tcBorders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3110"/>
        <w:gridCol w:w="1014"/>
        <w:gridCol w:w="1229"/>
        <w:gridCol w:w="1587"/>
        <w:gridCol w:w="3224"/>
      </w:tblGrid>
      <w:tr w:rsidR="00224899" w:rsidRPr="00484257" w:rsidTr="008344D4">
        <w:tc>
          <w:tcPr>
            <w:tcW w:w="10164" w:type="dxa"/>
            <w:gridSpan w:val="5"/>
          </w:tcPr>
          <w:p w:rsidR="00224899" w:rsidRPr="004A0D58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A0D5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  <w:r w:rsidR="004A0D58" w:rsidRPr="004A0D5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r w:rsidR="004A0D58" w:rsidRPr="004A0D58">
              <w:rPr>
                <w:rFonts w:ascii="Times New Roman" w:hAnsi="Times New Roman" w:cs="Times New Roman"/>
                <w:b/>
                <w:sz w:val="44"/>
                <w:szCs w:val="44"/>
              </w:rPr>
              <w:t>(ПРОЕКТ)</w:t>
            </w:r>
          </w:p>
        </w:tc>
      </w:tr>
      <w:tr w:rsidR="00224899" w:rsidRPr="00484257" w:rsidTr="008344D4">
        <w:tc>
          <w:tcPr>
            <w:tcW w:w="3110" w:type="dxa"/>
          </w:tcPr>
          <w:p w:rsidR="00224899" w:rsidRPr="00D731A5" w:rsidRDefault="00224899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3"/>
          </w:tcPr>
          <w:p w:rsidR="00224899" w:rsidRPr="00D731A5" w:rsidRDefault="00224899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D731A5" w:rsidRDefault="00D731A5" w:rsidP="004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</w:tr>
      <w:tr w:rsidR="00224899" w:rsidRPr="00484257" w:rsidTr="008344D4">
        <w:tc>
          <w:tcPr>
            <w:tcW w:w="3110" w:type="dxa"/>
          </w:tcPr>
          <w:p w:rsidR="00224899" w:rsidRPr="00484257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gridSpan w:val="3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899" w:rsidRPr="00484257" w:rsidTr="008344D4">
        <w:tc>
          <w:tcPr>
            <w:tcW w:w="4124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99" w:rsidRPr="00A23E38" w:rsidTr="008344D4">
        <w:tc>
          <w:tcPr>
            <w:tcW w:w="5353" w:type="dxa"/>
            <w:gridSpan w:val="3"/>
          </w:tcPr>
          <w:p w:rsidR="00224899" w:rsidRPr="00A23E38" w:rsidRDefault="008344D4" w:rsidP="00CD7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из муниципальной собственности Муниципального образования Большеулуйский район</w:t>
            </w:r>
            <w:r w:rsidR="00CD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государственную собственность Красноярского края </w:t>
            </w:r>
            <w:r w:rsidR="00CD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</w:t>
            </w:r>
            <w:r w:rsidR="00224899"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:rsidR="00224899" w:rsidRPr="00A23E38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A23E38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99" w:rsidRPr="00A23E38" w:rsidRDefault="00224899" w:rsidP="00224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8344D4" w:rsidRDefault="00A44013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44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822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73773">
        <w:rPr>
          <w:rFonts w:ascii="Times New Roman" w:hAnsi="Times New Roman" w:cs="Times New Roman"/>
          <w:sz w:val="24"/>
          <w:szCs w:val="24"/>
        </w:rPr>
        <w:t>ом</w:t>
      </w:r>
      <w:r w:rsidRPr="0058222B">
        <w:rPr>
          <w:rFonts w:ascii="Times New Roman" w:hAnsi="Times New Roman" w:cs="Times New Roman"/>
          <w:sz w:val="24"/>
          <w:szCs w:val="24"/>
        </w:rPr>
        <w:t xml:space="preserve"> Красноярского </w:t>
      </w:r>
      <w:r>
        <w:rPr>
          <w:rFonts w:ascii="Times New Roman" w:hAnsi="Times New Roman" w:cs="Times New Roman"/>
          <w:sz w:val="24"/>
          <w:szCs w:val="24"/>
        </w:rPr>
        <w:t>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1D046B">
        <w:rPr>
          <w:rFonts w:ascii="Times New Roman" w:hAnsi="Times New Roman" w:cs="Times New Roman"/>
          <w:sz w:val="24"/>
          <w:szCs w:val="24"/>
        </w:rPr>
        <w:t>»</w:t>
      </w:r>
      <w:r w:rsidR="00224899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6 статьи 6</w:t>
      </w:r>
      <w:r w:rsidR="00224899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управления и распоряжения имуществом, находящимся в муниципальной собственности Большеулуйского района, утвержденного Решением Большеулуйского районного Совета депутатов</w:t>
      </w:r>
      <w:proofErr w:type="gramEnd"/>
      <w:r w:rsidR="008344D4" w:rsidRPr="001D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01.12.2010 № 70,</w:t>
      </w:r>
      <w:r w:rsid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24899" w:rsidRPr="008344D4">
        <w:rPr>
          <w:rFonts w:ascii="Times New Roman" w:hAnsi="Times New Roman" w:cs="Times New Roman"/>
          <w:sz w:val="24"/>
          <w:szCs w:val="24"/>
        </w:rPr>
        <w:t xml:space="preserve">подпунктом 6 пункта 1 статьи 24 и пунктом 1 статьи 29 </w:t>
      </w:r>
      <w:r w:rsidR="00224899"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Большеулуйского района, Большеулуйский районный Совет депутатов,</w:t>
      </w: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D4" w:rsidRPr="008574EC" w:rsidRDefault="00224899" w:rsidP="008344D4">
      <w:pPr>
        <w:pStyle w:val="a6"/>
        <w:ind w:firstLine="708"/>
        <w:rPr>
          <w:sz w:val="24"/>
          <w:szCs w:val="24"/>
        </w:rPr>
      </w:pPr>
      <w:r w:rsidRPr="008574EC">
        <w:rPr>
          <w:sz w:val="24"/>
          <w:szCs w:val="24"/>
        </w:rPr>
        <w:t xml:space="preserve">1. </w:t>
      </w:r>
      <w:r w:rsidR="008344D4" w:rsidRPr="008574EC">
        <w:rPr>
          <w:sz w:val="24"/>
          <w:szCs w:val="24"/>
        </w:rPr>
        <w:t>Передать из муниципальной собственности Муниципального образования Большеулуйский район</w:t>
      </w:r>
      <w:r w:rsidR="00503759">
        <w:rPr>
          <w:sz w:val="24"/>
          <w:szCs w:val="24"/>
        </w:rPr>
        <w:t xml:space="preserve"> Красноярского края</w:t>
      </w:r>
      <w:r w:rsidR="008344D4" w:rsidRPr="008574EC">
        <w:rPr>
          <w:sz w:val="24"/>
          <w:szCs w:val="24"/>
        </w:rPr>
        <w:t xml:space="preserve"> в государственную собственность Красноярского края:</w:t>
      </w:r>
    </w:p>
    <w:p w:rsidR="008574EC" w:rsidRDefault="00503759" w:rsidP="00443D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баллоны для медицинского кислорода 40 л. (новые), в количестве 6 шт., балансовой стоимостью 61 800,00 (шестьдесят одна тысяча восемьсот) рублей;</w:t>
      </w:r>
    </w:p>
    <w:p w:rsidR="00503759" w:rsidRPr="00443D00" w:rsidRDefault="00177BE2" w:rsidP="00443D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кислородопровод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балансовой стоимостью 163 850,83 (сто шестьдесят три тысячи восемьсот</w:t>
      </w:r>
      <w:r w:rsidR="001D046B">
        <w:rPr>
          <w:rFonts w:ascii="Times New Roman" w:hAnsi="Times New Roman" w:cs="Times New Roman"/>
          <w:sz w:val="24"/>
          <w:szCs w:val="24"/>
        </w:rPr>
        <w:t xml:space="preserve"> пятьдесят рублей 83 копейки).</w:t>
      </w:r>
    </w:p>
    <w:p w:rsidR="008574EC" w:rsidRDefault="008574EC" w:rsidP="008344D4">
      <w:pPr>
        <w:pStyle w:val="a6"/>
        <w:ind w:firstLine="708"/>
        <w:rPr>
          <w:sz w:val="24"/>
          <w:szCs w:val="24"/>
        </w:rPr>
      </w:pPr>
    </w:p>
    <w:p w:rsidR="008574EC" w:rsidRPr="008574EC" w:rsidRDefault="008574EC" w:rsidP="008344D4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574EC">
        <w:rPr>
          <w:sz w:val="24"/>
          <w:szCs w:val="24"/>
        </w:rPr>
        <w:t xml:space="preserve">Утвердить перечень имущества, </w:t>
      </w:r>
      <w:r w:rsidR="00CD4F91">
        <w:rPr>
          <w:sz w:val="24"/>
          <w:szCs w:val="24"/>
        </w:rPr>
        <w:t>подлежащего</w:t>
      </w:r>
      <w:r>
        <w:rPr>
          <w:sz w:val="24"/>
          <w:szCs w:val="24"/>
        </w:rPr>
        <w:t xml:space="preserve"> передаче из муниципальной собственности </w:t>
      </w:r>
      <w:r w:rsidRPr="008574EC">
        <w:rPr>
          <w:sz w:val="24"/>
          <w:szCs w:val="24"/>
        </w:rPr>
        <w:t>Муниципального образования Большеулуйский район</w:t>
      </w:r>
      <w:r w:rsidR="001D046B">
        <w:rPr>
          <w:sz w:val="24"/>
          <w:szCs w:val="24"/>
        </w:rPr>
        <w:t xml:space="preserve"> Красноярского края</w:t>
      </w:r>
      <w:r w:rsidRPr="008574EC">
        <w:rPr>
          <w:sz w:val="24"/>
          <w:szCs w:val="24"/>
        </w:rPr>
        <w:t xml:space="preserve"> в государственную собственность Красноярского края</w:t>
      </w:r>
      <w:r>
        <w:rPr>
          <w:sz w:val="24"/>
          <w:szCs w:val="24"/>
        </w:rPr>
        <w:t>, согласно приложению 1.</w:t>
      </w:r>
    </w:p>
    <w:p w:rsidR="00224899" w:rsidRPr="008574EC" w:rsidRDefault="00224899" w:rsidP="0083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899" w:rsidRDefault="00224899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подписания.</w:t>
      </w:r>
    </w:p>
    <w:p w:rsidR="008574EC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C" w:rsidRPr="00A23E38" w:rsidRDefault="008574EC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99" w:rsidRPr="00A23E38" w:rsidRDefault="00224899" w:rsidP="0022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224899" w:rsidRPr="00234B1E" w:rsidTr="00302133">
        <w:trPr>
          <w:trHeight w:val="1884"/>
        </w:trPr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Большеулуйского 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24899" w:rsidRPr="00234B1E" w:rsidRDefault="00224899" w:rsidP="008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82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Бондаренко</w:t>
            </w:r>
          </w:p>
        </w:tc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 района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97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Любкин</w:t>
            </w:r>
          </w:p>
        </w:tc>
      </w:tr>
    </w:tbl>
    <w:p w:rsidR="00D00643" w:rsidRDefault="00D00643" w:rsidP="00A23E38"/>
    <w:tbl>
      <w:tblPr>
        <w:tblpPr w:leftFromText="180" w:rightFromText="180" w:vertAnchor="page" w:horzAnchor="margin" w:tblpY="586"/>
        <w:tblW w:w="9606" w:type="dxa"/>
        <w:tblLook w:val="01E0" w:firstRow="1" w:lastRow="1" w:firstColumn="1" w:lastColumn="1" w:noHBand="0" w:noVBand="0"/>
      </w:tblPr>
      <w:tblGrid>
        <w:gridCol w:w="2243"/>
        <w:gridCol w:w="2243"/>
        <w:gridCol w:w="1859"/>
        <w:gridCol w:w="456"/>
        <w:gridCol w:w="2805"/>
      </w:tblGrid>
      <w:tr w:rsidR="00C50345" w:rsidRPr="00C50345" w:rsidTr="00C50345">
        <w:tc>
          <w:tcPr>
            <w:tcW w:w="2243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hideMark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0345" w:rsidRPr="00C50345" w:rsidRDefault="00C50345" w:rsidP="004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Большеулуйского               районного Совета депутатов </w:t>
            </w:r>
            <w:proofErr w:type="gramStart"/>
            <w:r w:rsidRPr="00C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 </w:t>
            </w:r>
            <w:bookmarkStart w:id="0" w:name="_GoBack"/>
            <w:bookmarkEnd w:id="0"/>
          </w:p>
        </w:tc>
      </w:tr>
      <w:tr w:rsidR="00C50345" w:rsidRPr="00C50345" w:rsidTr="00C50345">
        <w:tc>
          <w:tcPr>
            <w:tcW w:w="2243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C50345" w:rsidRPr="00C50345" w:rsidRDefault="00C50345" w:rsidP="00C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74EC" w:rsidRDefault="008574EC" w:rsidP="00A23E38"/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имущества, </w:t>
      </w:r>
      <w:r w:rsidR="00CD4F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подлежащего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передаче из муниципальной собственности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Большеулуйск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ий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1D04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Красноярского края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государственную собственность Красноярского края </w:t>
      </w:r>
    </w:p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3118"/>
        <w:gridCol w:w="2978"/>
      </w:tblGrid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978" w:type="dxa"/>
          </w:tcPr>
          <w:p w:rsidR="00D46346" w:rsidRDefault="00D46346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Балансовая стоимость, </w:t>
            </w:r>
          </w:p>
          <w:p w:rsidR="008574EC" w:rsidRPr="00307E19" w:rsidRDefault="00D46346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  <w:r w:rsidR="008574EC"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8574EC" w:rsidRPr="00307E19" w:rsidRDefault="00D46346" w:rsidP="00D463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Баллоны для медицинского кислорода 40 л. (новые), в количестве 6 шт.</w:t>
            </w:r>
          </w:p>
        </w:tc>
        <w:tc>
          <w:tcPr>
            <w:tcW w:w="3118" w:type="dxa"/>
          </w:tcPr>
          <w:p w:rsidR="00D46346" w:rsidRDefault="008574EC" w:rsidP="00D46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D46346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Улуй, </w:t>
            </w:r>
          </w:p>
          <w:p w:rsidR="008574EC" w:rsidRPr="00307E19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Медицинская, 1</w:t>
            </w:r>
          </w:p>
        </w:tc>
        <w:tc>
          <w:tcPr>
            <w:tcW w:w="2978" w:type="dxa"/>
          </w:tcPr>
          <w:p w:rsidR="008574EC" w:rsidRPr="00307E19" w:rsidRDefault="00D46346" w:rsidP="00D463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61 800,00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8574EC" w:rsidRPr="00307E19" w:rsidRDefault="00D46346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Кислородопровод</w:t>
            </w:r>
            <w:proofErr w:type="spellEnd"/>
          </w:p>
        </w:tc>
        <w:tc>
          <w:tcPr>
            <w:tcW w:w="3118" w:type="dxa"/>
          </w:tcPr>
          <w:p w:rsidR="00D46346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Pr="0030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D46346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Улуй, </w:t>
            </w:r>
          </w:p>
          <w:p w:rsidR="008574EC" w:rsidRPr="00307E19" w:rsidRDefault="00D46346" w:rsidP="00D4634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Медицинская, 1</w:t>
            </w:r>
          </w:p>
        </w:tc>
        <w:tc>
          <w:tcPr>
            <w:tcW w:w="2978" w:type="dxa"/>
          </w:tcPr>
          <w:p w:rsidR="008574EC" w:rsidRPr="00307E19" w:rsidRDefault="00D46346" w:rsidP="00D463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163 850,83</w:t>
            </w:r>
          </w:p>
        </w:tc>
      </w:tr>
    </w:tbl>
    <w:p w:rsidR="008574EC" w:rsidRDefault="008574EC" w:rsidP="00A23E38"/>
    <w:p w:rsidR="00DB15F9" w:rsidRDefault="00DB15F9" w:rsidP="00A23E38"/>
    <w:sectPr w:rsidR="00DB15F9" w:rsidSect="00930E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6"/>
    <w:rsid w:val="00177BE2"/>
    <w:rsid w:val="001A7836"/>
    <w:rsid w:val="001C5E0C"/>
    <w:rsid w:val="001D046B"/>
    <w:rsid w:val="001E4ED5"/>
    <w:rsid w:val="00224899"/>
    <w:rsid w:val="00234B1E"/>
    <w:rsid w:val="00273773"/>
    <w:rsid w:val="00297B45"/>
    <w:rsid w:val="00443D00"/>
    <w:rsid w:val="00475E69"/>
    <w:rsid w:val="00484257"/>
    <w:rsid w:val="004A0D58"/>
    <w:rsid w:val="00503759"/>
    <w:rsid w:val="005E0FE0"/>
    <w:rsid w:val="006028EA"/>
    <w:rsid w:val="00624743"/>
    <w:rsid w:val="007A6A37"/>
    <w:rsid w:val="007D4AD4"/>
    <w:rsid w:val="0082139C"/>
    <w:rsid w:val="00824CD5"/>
    <w:rsid w:val="008344D4"/>
    <w:rsid w:val="008574EC"/>
    <w:rsid w:val="00930ED9"/>
    <w:rsid w:val="00975B4A"/>
    <w:rsid w:val="00A23E38"/>
    <w:rsid w:val="00A44013"/>
    <w:rsid w:val="00A74216"/>
    <w:rsid w:val="00C50345"/>
    <w:rsid w:val="00CD4F91"/>
    <w:rsid w:val="00CD7C2B"/>
    <w:rsid w:val="00D00643"/>
    <w:rsid w:val="00D46346"/>
    <w:rsid w:val="00D6437B"/>
    <w:rsid w:val="00D731A5"/>
    <w:rsid w:val="00DB15F9"/>
    <w:rsid w:val="00DE09C2"/>
    <w:rsid w:val="00E81CE5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4019AA965130E94F2D5049F12C05E9E8092FF275E2AFA304D959DDDBA31249D687FFF6F812CDA86A67387A4A121F7E9RBT8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2020-12-25T05:48:00Z</cp:lastPrinted>
  <dcterms:created xsi:type="dcterms:W3CDTF">2020-03-16T04:09:00Z</dcterms:created>
  <dcterms:modified xsi:type="dcterms:W3CDTF">2021-06-18T04:50:00Z</dcterms:modified>
</cp:coreProperties>
</file>