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0484" w:rsidRDefault="001F0484" w:rsidP="001F0484"/>
    <w:p w14:paraId="0A37501D" w14:textId="77777777" w:rsidR="001F0484" w:rsidRPr="00303CA1" w:rsidRDefault="001F0484" w:rsidP="001F0484">
      <w:pPr>
        <w:jc w:val="center"/>
      </w:pPr>
      <w:r w:rsidRPr="00303CA1"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303CA1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001464" w:rsidRDefault="001F0484" w:rsidP="001F0484">
      <w:pPr>
        <w:jc w:val="center"/>
        <w:rPr>
          <w:rFonts w:ascii="Arial" w:hAnsi="Arial" w:cs="Arial"/>
          <w:b/>
        </w:rPr>
      </w:pPr>
      <w:r w:rsidRPr="00001464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001464" w:rsidRDefault="001F0484" w:rsidP="001F0484">
      <w:pPr>
        <w:jc w:val="center"/>
        <w:rPr>
          <w:rFonts w:ascii="Arial" w:hAnsi="Arial" w:cs="Arial"/>
          <w:b/>
        </w:rPr>
      </w:pPr>
      <w:r w:rsidRPr="00001464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001464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001464" w:rsidRDefault="001F0484" w:rsidP="001F0484">
      <w:pPr>
        <w:jc w:val="center"/>
        <w:rPr>
          <w:rFonts w:ascii="Arial" w:hAnsi="Arial" w:cs="Arial"/>
        </w:rPr>
      </w:pPr>
      <w:r w:rsidRPr="00001464">
        <w:rPr>
          <w:rFonts w:ascii="Arial" w:hAnsi="Arial" w:cs="Arial"/>
          <w:b/>
        </w:rPr>
        <w:t>ПОСТАНОВЛЕНИЕ</w:t>
      </w:r>
    </w:p>
    <w:p w14:paraId="625A461F" w14:textId="77777777" w:rsidR="006D200C" w:rsidRPr="00001464" w:rsidRDefault="006D200C" w:rsidP="006D200C">
      <w:pPr>
        <w:jc w:val="center"/>
        <w:rPr>
          <w:rFonts w:ascii="Arial" w:hAnsi="Arial" w:cs="Arial"/>
        </w:rPr>
      </w:pPr>
    </w:p>
    <w:p w14:paraId="6A05A809" w14:textId="0D7E0688" w:rsidR="001F0484" w:rsidRPr="00001464" w:rsidRDefault="00F006F1" w:rsidP="00F006F1">
      <w:pPr>
        <w:rPr>
          <w:rFonts w:ascii="Arial" w:hAnsi="Arial" w:cs="Arial"/>
        </w:rPr>
      </w:pPr>
      <w:r w:rsidRPr="00001464">
        <w:rPr>
          <w:rFonts w:ascii="Arial" w:hAnsi="Arial" w:cs="Arial"/>
          <w:b/>
        </w:rPr>
        <w:t>19.05.2021</w:t>
      </w:r>
      <w:r w:rsidRPr="00001464">
        <w:rPr>
          <w:rFonts w:ascii="Arial" w:hAnsi="Arial" w:cs="Arial"/>
        </w:rPr>
        <w:tab/>
      </w:r>
      <w:r w:rsidRPr="00001464">
        <w:rPr>
          <w:rFonts w:ascii="Arial" w:hAnsi="Arial" w:cs="Arial"/>
        </w:rPr>
        <w:tab/>
      </w:r>
      <w:r w:rsidRPr="00001464">
        <w:rPr>
          <w:rFonts w:ascii="Arial" w:hAnsi="Arial" w:cs="Arial"/>
        </w:rPr>
        <w:tab/>
      </w:r>
      <w:r w:rsidRPr="00001464">
        <w:rPr>
          <w:rFonts w:ascii="Arial" w:hAnsi="Arial" w:cs="Arial"/>
        </w:rPr>
        <w:tab/>
      </w:r>
      <w:r w:rsidR="00001464">
        <w:rPr>
          <w:rFonts w:ascii="Arial" w:hAnsi="Arial" w:cs="Arial"/>
        </w:rPr>
        <w:t xml:space="preserve">   </w:t>
      </w:r>
      <w:r w:rsidR="0015373A">
        <w:rPr>
          <w:rFonts w:ascii="Arial" w:hAnsi="Arial" w:cs="Arial"/>
        </w:rPr>
        <w:t xml:space="preserve">  </w:t>
      </w:r>
      <w:r w:rsidR="00001464">
        <w:rPr>
          <w:rFonts w:ascii="Arial" w:hAnsi="Arial" w:cs="Arial"/>
        </w:rPr>
        <w:t xml:space="preserve"> </w:t>
      </w:r>
      <w:r w:rsidR="3772D05A" w:rsidRPr="00001464">
        <w:rPr>
          <w:rFonts w:ascii="Arial" w:hAnsi="Arial" w:cs="Arial"/>
        </w:rPr>
        <w:t>с. Большой Улуй</w:t>
      </w:r>
      <w:r w:rsidRPr="00001464">
        <w:rPr>
          <w:rFonts w:ascii="Arial" w:hAnsi="Arial" w:cs="Arial"/>
        </w:rPr>
        <w:tab/>
      </w:r>
      <w:r w:rsidRPr="00001464">
        <w:rPr>
          <w:rFonts w:ascii="Arial" w:hAnsi="Arial" w:cs="Arial"/>
        </w:rPr>
        <w:tab/>
      </w:r>
      <w:r w:rsidRPr="00001464">
        <w:rPr>
          <w:rFonts w:ascii="Arial" w:hAnsi="Arial" w:cs="Arial"/>
        </w:rPr>
        <w:tab/>
      </w:r>
      <w:r w:rsidR="00001464">
        <w:rPr>
          <w:rFonts w:ascii="Arial" w:hAnsi="Arial" w:cs="Arial"/>
        </w:rPr>
        <w:t xml:space="preserve">        </w:t>
      </w:r>
      <w:r w:rsidR="0015373A">
        <w:rPr>
          <w:rFonts w:ascii="Arial" w:hAnsi="Arial" w:cs="Arial"/>
        </w:rPr>
        <w:t xml:space="preserve">  </w:t>
      </w:r>
      <w:bookmarkStart w:id="0" w:name="_GoBack"/>
      <w:bookmarkEnd w:id="0"/>
      <w:r w:rsidR="00001464">
        <w:rPr>
          <w:rFonts w:ascii="Arial" w:hAnsi="Arial" w:cs="Arial"/>
        </w:rPr>
        <w:t xml:space="preserve">    </w:t>
      </w:r>
      <w:r w:rsidRPr="00001464">
        <w:rPr>
          <w:rFonts w:ascii="Arial" w:hAnsi="Arial" w:cs="Arial"/>
          <w:b/>
        </w:rPr>
        <w:t>№ 80-п</w:t>
      </w:r>
    </w:p>
    <w:p w14:paraId="29D6B04F" w14:textId="77777777" w:rsidR="001F0484" w:rsidRPr="00001464" w:rsidRDefault="001F0484" w:rsidP="001F0484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  <w:b/>
          <w:bCs/>
        </w:rPr>
        <w:t xml:space="preserve"> </w:t>
      </w:r>
    </w:p>
    <w:p w14:paraId="335B1EE0" w14:textId="77777777" w:rsidR="00B0463C" w:rsidRPr="00001464" w:rsidRDefault="00B0463C" w:rsidP="00B0463C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О  внесении   изменений     в   Постановление</w:t>
      </w:r>
    </w:p>
    <w:p w14:paraId="49BC3A36" w14:textId="77777777" w:rsidR="00B0463C" w:rsidRPr="00001464" w:rsidRDefault="00B0463C" w:rsidP="00B0463C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Администрации     Большеулуйского   района</w:t>
      </w:r>
    </w:p>
    <w:p w14:paraId="5512045B" w14:textId="45895C1A" w:rsidR="00B0463C" w:rsidRPr="00001464" w:rsidRDefault="00F006F1" w:rsidP="00B0463C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от 17.09.2018     № 265</w:t>
      </w:r>
      <w:r w:rsidR="00B0463C" w:rsidRPr="00001464">
        <w:rPr>
          <w:rFonts w:ascii="Arial" w:hAnsi="Arial" w:cs="Arial"/>
        </w:rPr>
        <w:t>-п     «Об утверждении</w:t>
      </w:r>
    </w:p>
    <w:p w14:paraId="2F3DEFA0" w14:textId="77777777" w:rsidR="00B0463C" w:rsidRPr="00001464" w:rsidRDefault="00B0463C" w:rsidP="00B0463C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муниципальной   программы      Большеулуй-</w:t>
      </w:r>
    </w:p>
    <w:p w14:paraId="761E9B6C" w14:textId="77777777" w:rsidR="00B0463C" w:rsidRPr="00001464" w:rsidRDefault="00B0463C" w:rsidP="00B0463C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ского района «Развитие образования Больше-</w:t>
      </w:r>
    </w:p>
    <w:p w14:paraId="5A39BBE3" w14:textId="0F3D7752" w:rsidR="001F0484" w:rsidRPr="00001464" w:rsidRDefault="00B0463C" w:rsidP="00B0463C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улуйского района»</w:t>
      </w:r>
    </w:p>
    <w:p w14:paraId="41C8F396" w14:textId="77777777" w:rsidR="001F0484" w:rsidRPr="00001464" w:rsidRDefault="001F0484" w:rsidP="001F0484">
      <w:pPr>
        <w:jc w:val="both"/>
        <w:rPr>
          <w:rFonts w:ascii="Arial" w:hAnsi="Arial" w:cs="Arial"/>
        </w:rPr>
      </w:pPr>
    </w:p>
    <w:p w14:paraId="753FF4AD" w14:textId="77777777" w:rsidR="000A5348" w:rsidRPr="00001464" w:rsidRDefault="000A5348" w:rsidP="00B0463C">
      <w:pPr>
        <w:jc w:val="both"/>
        <w:rPr>
          <w:rFonts w:ascii="Arial" w:hAnsi="Arial" w:cs="Arial"/>
        </w:rPr>
      </w:pPr>
    </w:p>
    <w:p w14:paraId="6267CA20" w14:textId="579C9A49" w:rsidR="00B0463C" w:rsidRPr="00001464" w:rsidRDefault="00B0463C" w:rsidP="00FD79F8">
      <w:pPr>
        <w:ind w:firstLine="708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В соответствии с Постановлением Администрации Боль</w:t>
      </w:r>
      <w:r w:rsidR="00F006F1" w:rsidRPr="00001464">
        <w:rPr>
          <w:rFonts w:ascii="Arial" w:hAnsi="Arial" w:cs="Arial"/>
        </w:rPr>
        <w:t>шеулуйского района от 17.09.2018 № 265</w:t>
      </w:r>
      <w:r w:rsidRPr="00001464">
        <w:rPr>
          <w:rFonts w:ascii="Arial" w:hAnsi="Arial" w:cs="Arial"/>
        </w:rPr>
        <w:t>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 Устава Большеулуйского района Красноярского края,</w:t>
      </w:r>
    </w:p>
    <w:p w14:paraId="1D799109" w14:textId="77777777" w:rsidR="007D4C55" w:rsidRPr="00001464" w:rsidRDefault="007D4C55" w:rsidP="001F0484">
      <w:pPr>
        <w:jc w:val="both"/>
        <w:rPr>
          <w:rFonts w:ascii="Arial" w:hAnsi="Arial" w:cs="Arial"/>
        </w:rPr>
      </w:pPr>
    </w:p>
    <w:p w14:paraId="7C38908C" w14:textId="77777777" w:rsidR="001F0484" w:rsidRPr="00001464" w:rsidRDefault="001F0484" w:rsidP="001F0484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ab/>
        <w:t>ПОСТАНОВЛЯЮ:</w:t>
      </w:r>
    </w:p>
    <w:p w14:paraId="0D0B940D" w14:textId="77777777" w:rsidR="001F0484" w:rsidRPr="00001464" w:rsidRDefault="001F0484" w:rsidP="001F0484">
      <w:pPr>
        <w:jc w:val="both"/>
        <w:rPr>
          <w:rFonts w:ascii="Arial" w:hAnsi="Arial" w:cs="Arial"/>
        </w:rPr>
      </w:pPr>
    </w:p>
    <w:p w14:paraId="544E34B0" w14:textId="5F08C725" w:rsidR="00301BC4" w:rsidRPr="00001464" w:rsidRDefault="00330066" w:rsidP="00301BC4">
      <w:pPr>
        <w:ind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1.</w:t>
      </w:r>
      <w:r w:rsidRPr="00001464">
        <w:rPr>
          <w:rFonts w:ascii="Arial" w:hAnsi="Arial" w:cs="Arial"/>
        </w:rPr>
        <w:tab/>
      </w:r>
      <w:r w:rsidR="00301BC4" w:rsidRPr="00001464">
        <w:rPr>
          <w:rFonts w:ascii="Arial" w:hAnsi="Arial" w:cs="Arial"/>
        </w:rPr>
        <w:t>Внести в Постановление Администрации Боль</w:t>
      </w:r>
      <w:r w:rsidR="00F006F1" w:rsidRPr="00001464">
        <w:rPr>
          <w:rFonts w:ascii="Arial" w:hAnsi="Arial" w:cs="Arial"/>
        </w:rPr>
        <w:t>шеулуйского района от 17.09.2018 № 265</w:t>
      </w:r>
      <w:r w:rsidR="00301BC4" w:rsidRPr="00001464">
        <w:rPr>
          <w:rFonts w:ascii="Arial" w:hAnsi="Arial" w:cs="Arial"/>
        </w:rPr>
        <w:t xml:space="preserve">-п «Об утверждении муниципальной программы Большеулуйского района «Развитие образования Большеулуйского района» следующие изменения:  </w:t>
      </w:r>
    </w:p>
    <w:p w14:paraId="6CEFCE68" w14:textId="4089F766" w:rsidR="000A5348" w:rsidRPr="00001464" w:rsidRDefault="00301BC4" w:rsidP="00301BC4">
      <w:pPr>
        <w:ind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1.1.   в приложении к Постановлению, в паспорте муниципальной про</w:t>
      </w:r>
      <w:r w:rsidR="000A5348" w:rsidRPr="00001464">
        <w:rPr>
          <w:rFonts w:ascii="Arial" w:hAnsi="Arial" w:cs="Arial"/>
        </w:rPr>
        <w:t xml:space="preserve">граммы Большеулуйского района, </w:t>
      </w:r>
      <w:r w:rsidRPr="00001464">
        <w:rPr>
          <w:rFonts w:ascii="Arial" w:hAnsi="Arial" w:cs="Arial"/>
        </w:rPr>
        <w:t xml:space="preserve"> </w:t>
      </w:r>
      <w:r w:rsidR="000A5348" w:rsidRPr="00001464">
        <w:rPr>
          <w:rFonts w:ascii="Arial" w:hAnsi="Arial" w:cs="Arial"/>
        </w:rPr>
        <w:t xml:space="preserve">п. </w:t>
      </w:r>
      <w:r w:rsidR="008A6379" w:rsidRPr="00001464">
        <w:rPr>
          <w:rFonts w:ascii="Arial" w:hAnsi="Arial" w:cs="Arial"/>
        </w:rPr>
        <w:t>3</w:t>
      </w:r>
      <w:r w:rsidR="000A5348" w:rsidRPr="00001464">
        <w:rPr>
          <w:rFonts w:ascii="Arial" w:hAnsi="Arial" w:cs="Arial"/>
        </w:rPr>
        <w:t xml:space="preserve"> дополнить последним абзацем следующего содержания:</w:t>
      </w:r>
    </w:p>
    <w:p w14:paraId="18CF4577" w14:textId="3E61B360" w:rsidR="000A5348" w:rsidRPr="00001464" w:rsidRDefault="000A5348" w:rsidP="003B02A9">
      <w:pPr>
        <w:ind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 xml:space="preserve"> 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r w:rsidR="003B02A9" w:rsidRPr="00001464">
        <w:rPr>
          <w:rFonts w:ascii="Arial" w:hAnsi="Arial" w:cs="Arial"/>
        </w:rPr>
        <w:t xml:space="preserve">Большеулуйском районе </w:t>
      </w:r>
      <w:r w:rsidRPr="00001464">
        <w:rPr>
          <w:rFonts w:ascii="Arial" w:hAnsi="Arial" w:cs="Arial"/>
        </w:rPr>
        <w:t xml:space="preserve"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 w:rsidR="003B02A9" w:rsidRPr="00001464">
        <w:rPr>
          <w:rFonts w:ascii="Arial" w:hAnsi="Arial" w:cs="Arial"/>
        </w:rPr>
        <w:t>отдел образования администрации Большеулуйского района</w:t>
      </w:r>
      <w:r w:rsidRPr="00001464">
        <w:rPr>
          <w:rFonts w:ascii="Arial" w:hAnsi="Arial" w:cs="Arial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3B02A9" w:rsidRPr="00001464">
        <w:rPr>
          <w:rFonts w:ascii="Arial" w:hAnsi="Arial" w:cs="Arial"/>
        </w:rPr>
        <w:t>Большеулуйском районе</w:t>
      </w:r>
      <w:r w:rsidRPr="00001464">
        <w:rPr>
          <w:rFonts w:ascii="Arial" w:hAnsi="Arial" w:cs="Arial"/>
        </w:rPr>
        <w:t>.»</w:t>
      </w:r>
      <w:r w:rsidR="00FD79F8" w:rsidRPr="00001464">
        <w:rPr>
          <w:rFonts w:ascii="Arial" w:hAnsi="Arial" w:cs="Arial"/>
        </w:rPr>
        <w:t>;</w:t>
      </w:r>
    </w:p>
    <w:p w14:paraId="7A94B7CA" w14:textId="4DA9E2AB" w:rsidR="00B72A7F" w:rsidRPr="00001464" w:rsidRDefault="007D7E98" w:rsidP="003B02A9">
      <w:pPr>
        <w:pStyle w:val="a5"/>
        <w:numPr>
          <w:ilvl w:val="1"/>
          <w:numId w:val="33"/>
        </w:numPr>
        <w:spacing w:line="288" w:lineRule="auto"/>
        <w:ind w:left="0"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п</w:t>
      </w:r>
      <w:r w:rsidR="000A5348" w:rsidRPr="00001464">
        <w:rPr>
          <w:rFonts w:ascii="Arial" w:hAnsi="Arial" w:cs="Arial"/>
        </w:rPr>
        <w:t xml:space="preserve">риложение №2 к паспорту муниципальной программы «Развитие образования Большеулуйского района» </w:t>
      </w:r>
      <w:r w:rsidR="00B72A7F" w:rsidRPr="00001464">
        <w:rPr>
          <w:rFonts w:ascii="Arial" w:hAnsi="Arial" w:cs="Arial"/>
        </w:rPr>
        <w:t>дополнить</w:t>
      </w:r>
      <w:r w:rsidR="000A5348" w:rsidRPr="00001464">
        <w:rPr>
          <w:rFonts w:ascii="Arial" w:hAnsi="Arial" w:cs="Arial"/>
        </w:rPr>
        <w:t xml:space="preserve"> </w:t>
      </w:r>
      <w:r w:rsidR="00B72A7F" w:rsidRPr="00001464">
        <w:rPr>
          <w:rFonts w:ascii="Arial" w:hAnsi="Arial" w:cs="Arial"/>
        </w:rPr>
        <w:t>строкой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37"/>
        <w:gridCol w:w="3150"/>
        <w:gridCol w:w="829"/>
        <w:gridCol w:w="830"/>
        <w:gridCol w:w="830"/>
        <w:gridCol w:w="830"/>
        <w:gridCol w:w="830"/>
        <w:gridCol w:w="830"/>
        <w:gridCol w:w="830"/>
      </w:tblGrid>
      <w:tr w:rsidR="00B72A7F" w:rsidRPr="00001464" w14:paraId="25C0633D" w14:textId="77777777" w:rsidTr="006D280A">
        <w:tc>
          <w:tcPr>
            <w:tcW w:w="519" w:type="pct"/>
          </w:tcPr>
          <w:p w14:paraId="487CB971" w14:textId="60ABD8C0" w:rsidR="00B72A7F" w:rsidRPr="00001464" w:rsidRDefault="00B72A7F" w:rsidP="00FD79F8">
            <w:pPr>
              <w:pStyle w:val="a5"/>
              <w:spacing w:line="288" w:lineRule="auto"/>
              <w:ind w:left="0" w:firstLine="180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1.5.3</w:t>
            </w:r>
          </w:p>
        </w:tc>
        <w:tc>
          <w:tcPr>
            <w:tcW w:w="1576" w:type="pct"/>
          </w:tcPr>
          <w:p w14:paraId="73E2FB0A" w14:textId="75A5B160" w:rsidR="00B72A7F" w:rsidRPr="00001464" w:rsidRDefault="00B72A7F" w:rsidP="003F7704">
            <w:pPr>
              <w:pStyle w:val="af5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 xml:space="preserve">доля детей в возрасте от 5 до 18 лет, использующих </w:t>
            </w:r>
            <w:r w:rsidRPr="00001464">
              <w:rPr>
                <w:rFonts w:ascii="Arial" w:hAnsi="Arial" w:cs="Arial"/>
              </w:rPr>
              <w:lastRenderedPageBreak/>
              <w:t>сертификаты дополнительного образования</w:t>
            </w:r>
          </w:p>
        </w:tc>
        <w:tc>
          <w:tcPr>
            <w:tcW w:w="415" w:type="pct"/>
          </w:tcPr>
          <w:p w14:paraId="65C5AA6A" w14:textId="7092A968" w:rsidR="00B72A7F" w:rsidRPr="00001464" w:rsidRDefault="00B72A7F" w:rsidP="00FD79F8">
            <w:pPr>
              <w:pStyle w:val="a5"/>
              <w:spacing w:line="288" w:lineRule="auto"/>
              <w:ind w:left="0" w:firstLine="38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15" w:type="pct"/>
          </w:tcPr>
          <w:p w14:paraId="6B27810B" w14:textId="4579EC99" w:rsidR="00B72A7F" w:rsidRPr="00001464" w:rsidRDefault="00B72A7F" w:rsidP="00FD79F8">
            <w:pPr>
              <w:pStyle w:val="a5"/>
              <w:spacing w:line="288" w:lineRule="auto"/>
              <w:ind w:left="0" w:firstLine="38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0,04</w:t>
            </w:r>
          </w:p>
        </w:tc>
        <w:tc>
          <w:tcPr>
            <w:tcW w:w="415" w:type="pct"/>
          </w:tcPr>
          <w:p w14:paraId="658E6959" w14:textId="206245A2" w:rsidR="00B72A7F" w:rsidRPr="00001464" w:rsidRDefault="00B72A7F" w:rsidP="00FD79F8">
            <w:pPr>
              <w:pStyle w:val="a5"/>
              <w:spacing w:line="288" w:lineRule="auto"/>
              <w:ind w:left="0" w:firstLine="38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</w:tcPr>
          <w:p w14:paraId="236C59F8" w14:textId="6A1E1D98" w:rsidR="00B72A7F" w:rsidRPr="00001464" w:rsidRDefault="00B72A7F" w:rsidP="00FD79F8">
            <w:pPr>
              <w:pStyle w:val="a5"/>
              <w:spacing w:line="288" w:lineRule="auto"/>
              <w:ind w:left="0" w:firstLine="38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47%</w:t>
            </w:r>
          </w:p>
        </w:tc>
        <w:tc>
          <w:tcPr>
            <w:tcW w:w="415" w:type="pct"/>
          </w:tcPr>
          <w:p w14:paraId="0EC44262" w14:textId="6D5DDD6A" w:rsidR="00B72A7F" w:rsidRPr="00001464" w:rsidRDefault="00B72A7F" w:rsidP="00FD79F8">
            <w:pPr>
              <w:pStyle w:val="a5"/>
              <w:spacing w:line="288" w:lineRule="auto"/>
              <w:ind w:left="0" w:firstLine="38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62%</w:t>
            </w:r>
          </w:p>
        </w:tc>
        <w:tc>
          <w:tcPr>
            <w:tcW w:w="415" w:type="pct"/>
          </w:tcPr>
          <w:p w14:paraId="1A33616D" w14:textId="559B6039" w:rsidR="00B72A7F" w:rsidRPr="00001464" w:rsidRDefault="00B72A7F" w:rsidP="00FD79F8">
            <w:pPr>
              <w:pStyle w:val="a5"/>
              <w:spacing w:line="288" w:lineRule="auto"/>
              <w:ind w:left="0" w:firstLine="38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64%</w:t>
            </w:r>
          </w:p>
        </w:tc>
        <w:tc>
          <w:tcPr>
            <w:tcW w:w="415" w:type="pct"/>
          </w:tcPr>
          <w:p w14:paraId="402D5270" w14:textId="44C746A5" w:rsidR="00B72A7F" w:rsidRPr="00001464" w:rsidRDefault="00B72A7F" w:rsidP="00FD79F8">
            <w:pPr>
              <w:pStyle w:val="a5"/>
              <w:spacing w:line="288" w:lineRule="auto"/>
              <w:ind w:left="0" w:firstLine="38"/>
              <w:jc w:val="both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66%</w:t>
            </w:r>
          </w:p>
        </w:tc>
      </w:tr>
    </w:tbl>
    <w:p w14:paraId="7A1D3F0B" w14:textId="77777777" w:rsidR="00B72A7F" w:rsidRPr="00001464" w:rsidRDefault="00B72A7F" w:rsidP="003F7704">
      <w:pPr>
        <w:spacing w:line="288" w:lineRule="auto"/>
        <w:jc w:val="both"/>
        <w:rPr>
          <w:rFonts w:ascii="Arial" w:hAnsi="Arial" w:cs="Arial"/>
        </w:rPr>
      </w:pPr>
    </w:p>
    <w:p w14:paraId="709ACAA8" w14:textId="2BF78132" w:rsidR="00192312" w:rsidRPr="00001464" w:rsidRDefault="00B72A7F" w:rsidP="003B02A9">
      <w:pPr>
        <w:pStyle w:val="a5"/>
        <w:numPr>
          <w:ilvl w:val="1"/>
          <w:numId w:val="33"/>
        </w:numPr>
        <w:spacing w:line="288" w:lineRule="auto"/>
        <w:ind w:left="0"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 xml:space="preserve">Приложение №4 к муниципальной программе «Развитие образования Большеулуйского района» пункт 2.1 </w:t>
      </w:r>
      <w:r w:rsidR="00192312" w:rsidRPr="00001464">
        <w:rPr>
          <w:rFonts w:ascii="Arial" w:hAnsi="Arial" w:cs="Arial"/>
        </w:rPr>
        <w:t>дополнить последним абзацем следующего содержания:</w:t>
      </w:r>
    </w:p>
    <w:p w14:paraId="0D6C54A7" w14:textId="39C0B31A" w:rsidR="00B72A7F" w:rsidRPr="00001464" w:rsidRDefault="00192312" w:rsidP="003B02A9">
      <w:pPr>
        <w:pStyle w:val="a5"/>
        <w:spacing w:line="288" w:lineRule="auto"/>
        <w:ind w:left="0"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«Задача 6</w:t>
      </w:r>
      <w:r w:rsidR="006D280A" w:rsidRPr="00001464">
        <w:rPr>
          <w:rFonts w:ascii="Arial" w:hAnsi="Arial" w:cs="Arial"/>
        </w:rPr>
        <w:t>.</w:t>
      </w:r>
      <w:r w:rsidRPr="00001464">
        <w:rPr>
          <w:rFonts w:ascii="Arial" w:hAnsi="Arial" w:cs="Arial"/>
        </w:rPr>
        <w:t xml:space="preserve">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программ»</w:t>
      </w:r>
      <w:r w:rsidR="006D280A" w:rsidRPr="00001464">
        <w:rPr>
          <w:rFonts w:ascii="Arial" w:hAnsi="Arial" w:cs="Arial"/>
        </w:rPr>
        <w:t>;</w:t>
      </w:r>
    </w:p>
    <w:p w14:paraId="30A3CA1B" w14:textId="77777777" w:rsidR="003F7704" w:rsidRPr="00001464" w:rsidRDefault="003F7704" w:rsidP="003B02A9">
      <w:pPr>
        <w:pStyle w:val="a5"/>
        <w:spacing w:line="288" w:lineRule="auto"/>
        <w:ind w:left="0" w:firstLine="567"/>
        <w:jc w:val="both"/>
        <w:rPr>
          <w:rFonts w:ascii="Arial" w:hAnsi="Arial" w:cs="Arial"/>
        </w:rPr>
      </w:pPr>
    </w:p>
    <w:p w14:paraId="13EE892B" w14:textId="56FBB55F" w:rsidR="00192312" w:rsidRPr="00001464" w:rsidRDefault="00342D38" w:rsidP="00342D38">
      <w:pPr>
        <w:pStyle w:val="a5"/>
        <w:numPr>
          <w:ilvl w:val="1"/>
          <w:numId w:val="33"/>
        </w:numPr>
        <w:spacing w:line="288" w:lineRule="auto"/>
        <w:ind w:left="0" w:firstLine="621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П</w:t>
      </w:r>
      <w:r w:rsidR="00192312" w:rsidRPr="00001464">
        <w:rPr>
          <w:rFonts w:ascii="Arial" w:hAnsi="Arial" w:cs="Arial"/>
        </w:rPr>
        <w:t>риложение №</w:t>
      </w:r>
      <w:r w:rsidRPr="00001464">
        <w:rPr>
          <w:rFonts w:ascii="Arial" w:hAnsi="Arial" w:cs="Arial"/>
        </w:rPr>
        <w:t>1 к подпрограмме 1 «Развитие дошкольного, общего и дополнительного  образования детей»</w:t>
      </w:r>
      <w:r w:rsidR="006D280A" w:rsidRPr="00001464">
        <w:rPr>
          <w:rFonts w:ascii="Arial" w:hAnsi="Arial" w:cs="Arial"/>
        </w:rPr>
        <w:t xml:space="preserve"> дополнить строками:</w:t>
      </w:r>
    </w:p>
    <w:tbl>
      <w:tblPr>
        <w:tblStyle w:val="af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87"/>
        <w:gridCol w:w="1623"/>
        <w:gridCol w:w="425"/>
        <w:gridCol w:w="787"/>
        <w:gridCol w:w="800"/>
        <w:gridCol w:w="787"/>
        <w:gridCol w:w="1028"/>
      </w:tblGrid>
      <w:tr w:rsidR="00192312" w:rsidRPr="00001464" w14:paraId="368DEEF9" w14:textId="77777777" w:rsidTr="006D280A">
        <w:tc>
          <w:tcPr>
            <w:tcW w:w="709" w:type="dxa"/>
          </w:tcPr>
          <w:p w14:paraId="74C3EF22" w14:textId="77777777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1.5.3</w:t>
            </w:r>
          </w:p>
        </w:tc>
        <w:tc>
          <w:tcPr>
            <w:tcW w:w="2835" w:type="dxa"/>
          </w:tcPr>
          <w:p w14:paraId="1BB9DC7F" w14:textId="47AF1F93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 xml:space="preserve">доля детей в возрасте от 5 до 18 лет, </w:t>
            </w:r>
            <w:r w:rsidRPr="00001464">
              <w:rPr>
                <w:rFonts w:ascii="Arial" w:hAnsi="Arial" w:cs="Arial"/>
                <w:iCs/>
              </w:rPr>
              <w:t xml:space="preserve">использующих сертификаты </w:t>
            </w:r>
            <w:r w:rsidR="006D280A" w:rsidRPr="00001464">
              <w:rPr>
                <w:rFonts w:ascii="Arial" w:hAnsi="Arial" w:cs="Arial"/>
                <w:iCs/>
              </w:rPr>
              <w:t>д</w:t>
            </w:r>
            <w:r w:rsidRPr="00001464">
              <w:rPr>
                <w:rFonts w:ascii="Arial" w:hAnsi="Arial" w:cs="Arial"/>
                <w:iCs/>
              </w:rPr>
              <w:t>ополнительного образования</w:t>
            </w:r>
          </w:p>
        </w:tc>
        <w:tc>
          <w:tcPr>
            <w:tcW w:w="787" w:type="dxa"/>
          </w:tcPr>
          <w:p w14:paraId="444CB267" w14:textId="77777777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%</w:t>
            </w:r>
          </w:p>
        </w:tc>
        <w:tc>
          <w:tcPr>
            <w:tcW w:w="1623" w:type="dxa"/>
          </w:tcPr>
          <w:p w14:paraId="4D64F115" w14:textId="1F20905F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5" w:type="dxa"/>
          </w:tcPr>
          <w:p w14:paraId="3481A066" w14:textId="77777777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-</w:t>
            </w:r>
          </w:p>
        </w:tc>
        <w:tc>
          <w:tcPr>
            <w:tcW w:w="787" w:type="dxa"/>
          </w:tcPr>
          <w:p w14:paraId="6BF346DD" w14:textId="77777777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47%</w:t>
            </w:r>
          </w:p>
        </w:tc>
        <w:tc>
          <w:tcPr>
            <w:tcW w:w="800" w:type="dxa"/>
          </w:tcPr>
          <w:p w14:paraId="6EF27602" w14:textId="77777777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62%</w:t>
            </w:r>
          </w:p>
        </w:tc>
        <w:tc>
          <w:tcPr>
            <w:tcW w:w="787" w:type="dxa"/>
          </w:tcPr>
          <w:p w14:paraId="66A60FF4" w14:textId="77777777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64%</w:t>
            </w:r>
          </w:p>
        </w:tc>
        <w:tc>
          <w:tcPr>
            <w:tcW w:w="1028" w:type="dxa"/>
          </w:tcPr>
          <w:p w14:paraId="0BBEECC5" w14:textId="77777777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66%</w:t>
            </w:r>
          </w:p>
        </w:tc>
      </w:tr>
      <w:tr w:rsidR="00192312" w:rsidRPr="00001464" w14:paraId="356097D2" w14:textId="77777777" w:rsidTr="006D280A">
        <w:tc>
          <w:tcPr>
            <w:tcW w:w="709" w:type="dxa"/>
          </w:tcPr>
          <w:p w14:paraId="1EFFBA9B" w14:textId="55AD24E3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1.5.4</w:t>
            </w:r>
          </w:p>
        </w:tc>
        <w:tc>
          <w:tcPr>
            <w:tcW w:w="2835" w:type="dxa"/>
          </w:tcPr>
          <w:p w14:paraId="53A68734" w14:textId="4CCFFEC8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</w:t>
            </w:r>
            <w:r w:rsidR="0076390D" w:rsidRPr="00001464">
              <w:rPr>
                <w:rFonts w:ascii="Arial" w:hAnsi="Arial" w:cs="Arial"/>
              </w:rPr>
              <w:t>онифицированного финансирования</w:t>
            </w:r>
          </w:p>
        </w:tc>
        <w:tc>
          <w:tcPr>
            <w:tcW w:w="787" w:type="dxa"/>
          </w:tcPr>
          <w:p w14:paraId="369DA6E4" w14:textId="175A0AC3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%</w:t>
            </w:r>
          </w:p>
        </w:tc>
        <w:tc>
          <w:tcPr>
            <w:tcW w:w="1623" w:type="dxa"/>
          </w:tcPr>
          <w:p w14:paraId="591839DD" w14:textId="745BA504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5" w:type="dxa"/>
          </w:tcPr>
          <w:p w14:paraId="1170C69A" w14:textId="5AB458C8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-</w:t>
            </w:r>
          </w:p>
        </w:tc>
        <w:tc>
          <w:tcPr>
            <w:tcW w:w="787" w:type="dxa"/>
          </w:tcPr>
          <w:p w14:paraId="2E7FCA54" w14:textId="53BEC6E6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-</w:t>
            </w:r>
          </w:p>
        </w:tc>
        <w:tc>
          <w:tcPr>
            <w:tcW w:w="800" w:type="dxa"/>
          </w:tcPr>
          <w:p w14:paraId="7781BDD2" w14:textId="128F6C6C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7,7%</w:t>
            </w:r>
          </w:p>
        </w:tc>
        <w:tc>
          <w:tcPr>
            <w:tcW w:w="787" w:type="dxa"/>
          </w:tcPr>
          <w:p w14:paraId="475C222A" w14:textId="12E4BF7B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9,24%</w:t>
            </w:r>
          </w:p>
        </w:tc>
        <w:tc>
          <w:tcPr>
            <w:tcW w:w="1028" w:type="dxa"/>
          </w:tcPr>
          <w:p w14:paraId="34978F48" w14:textId="71638B52" w:rsidR="00192312" w:rsidRPr="00001464" w:rsidRDefault="00192312" w:rsidP="006D280A">
            <w:pPr>
              <w:pStyle w:val="af5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10,79%</w:t>
            </w:r>
          </w:p>
        </w:tc>
      </w:tr>
    </w:tbl>
    <w:p w14:paraId="1AC0412E" w14:textId="77777777" w:rsidR="00192312" w:rsidRPr="00001464" w:rsidRDefault="00192312" w:rsidP="003B02A9">
      <w:pPr>
        <w:pStyle w:val="a5"/>
        <w:spacing w:line="288" w:lineRule="auto"/>
        <w:ind w:left="0" w:firstLine="567"/>
        <w:jc w:val="both"/>
        <w:rPr>
          <w:rFonts w:ascii="Arial" w:hAnsi="Arial" w:cs="Arial"/>
        </w:rPr>
      </w:pPr>
    </w:p>
    <w:p w14:paraId="050356D5" w14:textId="24C2E1AE" w:rsidR="00C5789C" w:rsidRPr="00001464" w:rsidRDefault="00C5789C" w:rsidP="00F1076A">
      <w:pPr>
        <w:pStyle w:val="a5"/>
        <w:numPr>
          <w:ilvl w:val="1"/>
          <w:numId w:val="33"/>
        </w:numPr>
        <w:spacing w:line="288" w:lineRule="auto"/>
        <w:ind w:left="0"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мероприятие 1.5.1. приложения №2 к подпрограмме «Развитие дошкольного, общего и дополнительного образования» изложить в следующей редакции: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426"/>
        <w:gridCol w:w="425"/>
        <w:gridCol w:w="709"/>
        <w:gridCol w:w="566"/>
        <w:gridCol w:w="566"/>
        <w:gridCol w:w="567"/>
        <w:gridCol w:w="567"/>
        <w:gridCol w:w="568"/>
        <w:gridCol w:w="567"/>
        <w:gridCol w:w="708"/>
        <w:gridCol w:w="1984"/>
      </w:tblGrid>
      <w:tr w:rsidR="00C5789C" w:rsidRPr="00001464" w14:paraId="6EF8B9C7" w14:textId="77777777" w:rsidTr="00C5789C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0AE" w14:textId="1E2E3D72" w:rsidR="00C5789C" w:rsidRPr="00001464" w:rsidRDefault="00C5789C" w:rsidP="00C5789C">
            <w:pPr>
              <w:ind w:left="-108" w:right="-108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F90" w14:textId="0ACDFBD0" w:rsidR="00C5789C" w:rsidRPr="00001464" w:rsidRDefault="00C5789C" w:rsidP="000311BA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Предоставление субсидии МБУДО "Большеулуйская ДЮСШ" на выполнение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4AC" w14:textId="77777777" w:rsidR="00C5789C" w:rsidRPr="00001464" w:rsidRDefault="00C5789C" w:rsidP="000311BA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Отдел образования Администрации Большеулуйско</w:t>
            </w:r>
            <w:r w:rsidRPr="00001464">
              <w:rPr>
                <w:rFonts w:ascii="Arial" w:hAnsi="Arial" w:cs="Arial"/>
              </w:rPr>
              <w:lastRenderedPageBreak/>
              <w:t xml:space="preserve">го района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0C3" w14:textId="77777777" w:rsidR="00C5789C" w:rsidRPr="00001464" w:rsidRDefault="00C5789C" w:rsidP="000311BA">
            <w:pPr>
              <w:ind w:left="-108" w:right="-107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05C" w14:textId="4FFB3C5C" w:rsidR="00C5789C" w:rsidRPr="00001464" w:rsidRDefault="00C5789C" w:rsidP="00C5789C">
            <w:pPr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07 03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D2E4" w14:textId="71C6A30E" w:rsidR="00C5789C" w:rsidRPr="00001464" w:rsidRDefault="00C5789C" w:rsidP="00C5789C">
            <w:pPr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02200000200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AE1" w14:textId="77777777" w:rsidR="00C5789C" w:rsidRPr="00001464" w:rsidRDefault="00C5789C" w:rsidP="000311BA">
            <w:pPr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52B7" w14:textId="341387A7" w:rsidR="00C5789C" w:rsidRPr="00001464" w:rsidRDefault="00C5789C" w:rsidP="00C5789C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8 138,5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FC50" w14:textId="1D22D769" w:rsidR="00C5789C" w:rsidRPr="00001464" w:rsidRDefault="00C5789C" w:rsidP="00C5789C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8 776,8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6DFE" w14:textId="323362F7" w:rsidR="00C5789C" w:rsidRPr="00001464" w:rsidRDefault="00C5789C" w:rsidP="00C5789C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9 094,2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D7673" w14:textId="58FF81E2" w:rsidR="00C5789C" w:rsidRPr="00001464" w:rsidRDefault="00C5789C" w:rsidP="00C5789C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9 094,2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5F70F" w14:textId="307C8190" w:rsidR="00C5789C" w:rsidRPr="00001464" w:rsidRDefault="00C5789C" w:rsidP="00C5789C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9 094,2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001F" w14:textId="4D65BA2B" w:rsidR="00C5789C" w:rsidRPr="00001464" w:rsidRDefault="00C5789C" w:rsidP="00C5789C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44 197,9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A8BFA" w14:textId="6EF80824" w:rsidR="00C5789C" w:rsidRPr="00001464" w:rsidRDefault="00C5789C" w:rsidP="000311BA">
            <w:pPr>
              <w:rPr>
                <w:rFonts w:ascii="Arial" w:hAnsi="Arial" w:cs="Arial"/>
              </w:rPr>
            </w:pPr>
          </w:p>
        </w:tc>
      </w:tr>
    </w:tbl>
    <w:p w14:paraId="6358A6FA" w14:textId="77777777" w:rsidR="00C5789C" w:rsidRPr="00001464" w:rsidRDefault="00C5789C" w:rsidP="00C5789C">
      <w:pPr>
        <w:pStyle w:val="a5"/>
        <w:spacing w:line="288" w:lineRule="auto"/>
        <w:ind w:left="567"/>
        <w:jc w:val="both"/>
        <w:rPr>
          <w:rFonts w:ascii="Arial" w:hAnsi="Arial" w:cs="Arial"/>
        </w:rPr>
      </w:pPr>
    </w:p>
    <w:p w14:paraId="08FF5C37" w14:textId="6E911008" w:rsidR="00777BC7" w:rsidRPr="00001464" w:rsidRDefault="007D7E98" w:rsidP="00F1076A">
      <w:pPr>
        <w:pStyle w:val="a5"/>
        <w:numPr>
          <w:ilvl w:val="1"/>
          <w:numId w:val="33"/>
        </w:numPr>
        <w:spacing w:line="288" w:lineRule="auto"/>
        <w:ind w:left="0"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п</w:t>
      </w:r>
      <w:r w:rsidR="00777BC7" w:rsidRPr="00001464">
        <w:rPr>
          <w:rFonts w:ascii="Arial" w:hAnsi="Arial" w:cs="Arial"/>
        </w:rPr>
        <w:t>риложение №2 к подпрограмме «Развитие дошкольного, общего и дополнительного образования» дополнить мероприятием</w:t>
      </w:r>
      <w:r w:rsidR="00F1076A" w:rsidRPr="00001464">
        <w:rPr>
          <w:rFonts w:ascii="Arial" w:hAnsi="Arial" w:cs="Arial"/>
        </w:rPr>
        <w:t>, изменив последующую нумерацию</w:t>
      </w:r>
      <w:r w:rsidR="006D280A" w:rsidRPr="00001464">
        <w:rPr>
          <w:rFonts w:ascii="Arial" w:hAnsi="Arial" w:cs="Arial"/>
        </w:rPr>
        <w:t>:</w:t>
      </w: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426"/>
        <w:gridCol w:w="425"/>
        <w:gridCol w:w="709"/>
        <w:gridCol w:w="566"/>
        <w:gridCol w:w="566"/>
        <w:gridCol w:w="567"/>
        <w:gridCol w:w="567"/>
        <w:gridCol w:w="426"/>
        <w:gridCol w:w="426"/>
        <w:gridCol w:w="566"/>
        <w:gridCol w:w="1984"/>
      </w:tblGrid>
      <w:tr w:rsidR="00777BC7" w:rsidRPr="00001464" w14:paraId="39A142DC" w14:textId="77777777" w:rsidTr="003F7704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6461" w14:textId="3EE15F6A" w:rsidR="00777BC7" w:rsidRPr="00001464" w:rsidRDefault="006D280A" w:rsidP="00023D4E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 xml:space="preserve">  </w:t>
            </w:r>
            <w:r w:rsidR="00777BC7" w:rsidRPr="00001464">
              <w:rPr>
                <w:rFonts w:ascii="Arial" w:hAnsi="Arial" w:cs="Arial"/>
              </w:rPr>
              <w:t>1.5.2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B7E" w14:textId="66993D01" w:rsidR="00777BC7" w:rsidRPr="00001464" w:rsidRDefault="0076390D" w:rsidP="00023D4E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4D29" w14:textId="5C7394CB" w:rsidR="00777BC7" w:rsidRPr="00001464" w:rsidRDefault="00777BC7" w:rsidP="00023D4E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F64F" w14:textId="77777777" w:rsidR="00777BC7" w:rsidRPr="00001464" w:rsidRDefault="00777BC7" w:rsidP="00023D4E">
            <w:pPr>
              <w:ind w:left="-108" w:right="-107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1B6D" w14:textId="60E3A67D" w:rsidR="00777BC7" w:rsidRPr="00001464" w:rsidRDefault="00777BC7" w:rsidP="00C5789C">
            <w:pPr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07 0</w:t>
            </w:r>
            <w:r w:rsidR="00C5789C" w:rsidRPr="0000146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FA3" w14:textId="18C78575" w:rsidR="00777BC7" w:rsidRPr="00001464" w:rsidRDefault="00777BC7" w:rsidP="00112EC8">
            <w:pPr>
              <w:jc w:val="center"/>
              <w:rPr>
                <w:rFonts w:ascii="Arial" w:hAnsi="Arial" w:cs="Arial"/>
                <w:lang w:val="en-US"/>
              </w:rPr>
            </w:pPr>
            <w:r w:rsidRPr="00001464">
              <w:rPr>
                <w:rFonts w:ascii="Arial" w:hAnsi="Arial" w:cs="Arial"/>
              </w:rPr>
              <w:t>02200</w:t>
            </w:r>
            <w:r w:rsidR="00112EC8" w:rsidRPr="00001464">
              <w:rPr>
                <w:rFonts w:ascii="Arial" w:hAnsi="Arial" w:cs="Arial"/>
              </w:rPr>
              <w:t xml:space="preserve"> 81170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447F" w14:textId="77777777" w:rsidR="00777BC7" w:rsidRPr="00001464" w:rsidRDefault="00777BC7" w:rsidP="00023D4E">
            <w:pPr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600</w:t>
            </w:r>
          </w:p>
          <w:p w14:paraId="2DDCDE4B" w14:textId="23BAACC2" w:rsidR="00C5789C" w:rsidRPr="00001464" w:rsidRDefault="00C5789C" w:rsidP="00023D4E">
            <w:pPr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A111" w14:textId="5B42D4F2" w:rsidR="00777BC7" w:rsidRPr="00001464" w:rsidRDefault="0076390D" w:rsidP="00C5789C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B708" w14:textId="2DF0225B" w:rsidR="00777BC7" w:rsidRPr="00001464" w:rsidRDefault="00777BC7" w:rsidP="00C5789C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8E0A" w14:textId="7062B9BF" w:rsidR="00777BC7" w:rsidRPr="00001464" w:rsidRDefault="0076390D" w:rsidP="00C5789C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978,0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6F131" w14:textId="611B71D2" w:rsidR="00777BC7" w:rsidRPr="00001464" w:rsidRDefault="00023D4E" w:rsidP="00C5789C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0</w:t>
            </w:r>
            <w:r w:rsidR="003F7704" w:rsidRPr="00001464">
              <w:rPr>
                <w:rFonts w:ascii="Arial" w:hAnsi="Arial" w:cs="Arial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4790B" w14:textId="7A6BAF56" w:rsidR="00777BC7" w:rsidRPr="00001464" w:rsidRDefault="003F7704" w:rsidP="00C5789C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B70" w14:textId="4EB22E11" w:rsidR="00777BC7" w:rsidRPr="00001464" w:rsidRDefault="0076390D" w:rsidP="00C5789C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978,0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A769" w14:textId="77777777" w:rsidR="00777BC7" w:rsidRPr="00001464" w:rsidRDefault="0076390D" w:rsidP="00023D4E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Доля детей в возрасте от 5 до 18 лет, охваченных персонифицированным финансированием дополнительного образования детей</w:t>
            </w:r>
          </w:p>
          <w:p w14:paraId="50A1E497" w14:textId="77777777" w:rsidR="0076390D" w:rsidRPr="00001464" w:rsidRDefault="0076390D" w:rsidP="00023D4E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2021 – 100 сертификатов;</w:t>
            </w:r>
          </w:p>
          <w:p w14:paraId="63D21B5B" w14:textId="2BEBA4B5" w:rsidR="0076390D" w:rsidRPr="00001464" w:rsidRDefault="0076390D" w:rsidP="00023D4E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2022 – 120 сертификатов;</w:t>
            </w:r>
          </w:p>
          <w:p w14:paraId="05AF8580" w14:textId="344CF935" w:rsidR="0076390D" w:rsidRPr="00001464" w:rsidRDefault="0076390D" w:rsidP="00023D4E">
            <w:pPr>
              <w:rPr>
                <w:rFonts w:ascii="Arial" w:hAnsi="Arial" w:cs="Arial"/>
              </w:rPr>
            </w:pPr>
            <w:r w:rsidRPr="00001464">
              <w:rPr>
                <w:rFonts w:ascii="Arial" w:hAnsi="Arial" w:cs="Arial"/>
              </w:rPr>
              <w:t>2023 – 140 сертификатов</w:t>
            </w:r>
          </w:p>
        </w:tc>
      </w:tr>
    </w:tbl>
    <w:p w14:paraId="79AA4C9F" w14:textId="777053CF" w:rsidR="0076390D" w:rsidRPr="00001464" w:rsidRDefault="0076390D" w:rsidP="003F7704">
      <w:pPr>
        <w:ind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2. Контроль исполнения настоящего Постановления возл</w:t>
      </w:r>
      <w:r w:rsidR="003F7704" w:rsidRPr="00001464">
        <w:rPr>
          <w:rFonts w:ascii="Arial" w:hAnsi="Arial" w:cs="Arial"/>
        </w:rPr>
        <w:t xml:space="preserve">ожить                       на </w:t>
      </w:r>
      <w:r w:rsidRPr="00001464">
        <w:rPr>
          <w:rFonts w:ascii="Arial" w:hAnsi="Arial" w:cs="Arial"/>
        </w:rPr>
        <w:t xml:space="preserve">начальника отдела образования администрации Большеулуйского района Межову А.А. </w:t>
      </w:r>
    </w:p>
    <w:p w14:paraId="154A6B8C" w14:textId="3D3F8F96" w:rsidR="0076390D" w:rsidRPr="00001464" w:rsidRDefault="0076390D" w:rsidP="003B02A9">
      <w:pPr>
        <w:ind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3. Настоящее Постан</w:t>
      </w:r>
      <w:r w:rsidR="007D7E98" w:rsidRPr="00001464">
        <w:rPr>
          <w:rFonts w:ascii="Arial" w:hAnsi="Arial" w:cs="Arial"/>
        </w:rPr>
        <w:t xml:space="preserve">овление подлежит опубликованию </w:t>
      </w:r>
      <w:r w:rsidRPr="00001464">
        <w:rPr>
          <w:rFonts w:ascii="Arial" w:hAnsi="Arial" w:cs="Arial"/>
        </w:rPr>
        <w:t xml:space="preserve">и размещению </w:t>
      </w:r>
      <w:r w:rsidR="003F7704" w:rsidRPr="00001464">
        <w:rPr>
          <w:rFonts w:ascii="Arial" w:hAnsi="Arial" w:cs="Arial"/>
        </w:rPr>
        <w:t xml:space="preserve">      </w:t>
      </w:r>
      <w:r w:rsidRPr="00001464">
        <w:rPr>
          <w:rFonts w:ascii="Arial" w:hAnsi="Arial" w:cs="Arial"/>
        </w:rPr>
        <w:t>на официальном сайте   Большеулуйского района в сети Интернет.</w:t>
      </w:r>
    </w:p>
    <w:p w14:paraId="630C9008" w14:textId="24243AF6" w:rsidR="0076390D" w:rsidRPr="00001464" w:rsidRDefault="0076390D" w:rsidP="003B02A9">
      <w:pPr>
        <w:ind w:firstLine="567"/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>4. Постановление вступает в силу в день, следующий за днем его официального опубликования и распространяется на правоотношения, возникшие с 01.09.2021 года.</w:t>
      </w:r>
    </w:p>
    <w:p w14:paraId="73FE6941" w14:textId="77777777" w:rsidR="0076390D" w:rsidRPr="00001464" w:rsidRDefault="0076390D" w:rsidP="0076390D">
      <w:pPr>
        <w:ind w:firstLine="567"/>
        <w:jc w:val="both"/>
        <w:rPr>
          <w:rFonts w:ascii="Arial" w:hAnsi="Arial" w:cs="Arial"/>
        </w:rPr>
      </w:pPr>
    </w:p>
    <w:p w14:paraId="0218E777" w14:textId="77777777" w:rsidR="0076390D" w:rsidRPr="00001464" w:rsidRDefault="0076390D" w:rsidP="0076390D">
      <w:pPr>
        <w:ind w:firstLine="567"/>
        <w:jc w:val="both"/>
        <w:rPr>
          <w:rFonts w:ascii="Arial" w:hAnsi="Arial" w:cs="Arial"/>
        </w:rPr>
      </w:pPr>
    </w:p>
    <w:p w14:paraId="107475A8" w14:textId="162BFC15" w:rsidR="0076390D" w:rsidRPr="00001464" w:rsidRDefault="0076390D" w:rsidP="006D280A">
      <w:pPr>
        <w:jc w:val="both"/>
        <w:rPr>
          <w:rFonts w:ascii="Arial" w:hAnsi="Arial" w:cs="Arial"/>
        </w:rPr>
      </w:pPr>
      <w:r w:rsidRPr="00001464">
        <w:rPr>
          <w:rFonts w:ascii="Arial" w:hAnsi="Arial" w:cs="Arial"/>
        </w:rPr>
        <w:t xml:space="preserve">Глава Большеулуйского района                                          </w:t>
      </w:r>
      <w:r w:rsidR="006D280A" w:rsidRPr="00001464">
        <w:rPr>
          <w:rFonts w:ascii="Arial" w:hAnsi="Arial" w:cs="Arial"/>
        </w:rPr>
        <w:t xml:space="preserve">           </w:t>
      </w:r>
      <w:r w:rsidRPr="00001464">
        <w:rPr>
          <w:rFonts w:ascii="Arial" w:hAnsi="Arial" w:cs="Arial"/>
        </w:rPr>
        <w:t xml:space="preserve">        </w:t>
      </w:r>
      <w:r w:rsidR="00001464">
        <w:rPr>
          <w:rFonts w:ascii="Arial" w:hAnsi="Arial" w:cs="Arial"/>
        </w:rPr>
        <w:t xml:space="preserve">       </w:t>
      </w:r>
      <w:r w:rsidRPr="00001464">
        <w:rPr>
          <w:rFonts w:ascii="Arial" w:hAnsi="Arial" w:cs="Arial"/>
        </w:rPr>
        <w:t>С.А.  Любкин</w:t>
      </w:r>
    </w:p>
    <w:p w14:paraId="5ED27510" w14:textId="77777777" w:rsidR="0076390D" w:rsidRPr="00001464" w:rsidRDefault="0076390D" w:rsidP="0076390D">
      <w:pPr>
        <w:ind w:firstLine="567"/>
        <w:jc w:val="both"/>
        <w:rPr>
          <w:rFonts w:ascii="Arial" w:hAnsi="Arial" w:cs="Arial"/>
        </w:rPr>
      </w:pPr>
    </w:p>
    <w:p w14:paraId="1A3DB117" w14:textId="64A06E09" w:rsidR="00330066" w:rsidRPr="00001464" w:rsidRDefault="00330066" w:rsidP="0076390D">
      <w:pPr>
        <w:ind w:firstLine="567"/>
        <w:jc w:val="both"/>
        <w:rPr>
          <w:rFonts w:ascii="Arial" w:hAnsi="Arial" w:cs="Arial"/>
        </w:rPr>
      </w:pPr>
    </w:p>
    <w:sectPr w:rsidR="00330066" w:rsidRPr="00001464" w:rsidSect="003B02A9">
      <w:pgSz w:w="11906" w:h="16838"/>
      <w:pgMar w:top="1134" w:right="566" w:bottom="1134" w:left="156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48B1"/>
    <w:multiLevelType w:val="multilevel"/>
    <w:tmpl w:val="5628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916F6E"/>
    <w:multiLevelType w:val="multilevel"/>
    <w:tmpl w:val="5628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72D6B"/>
    <w:multiLevelType w:val="multilevel"/>
    <w:tmpl w:val="5628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0"/>
  </w:num>
  <w:num w:numId="8">
    <w:abstractNumId w:val="1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7"/>
  </w:num>
  <w:num w:numId="16">
    <w:abstractNumId w:val="26"/>
  </w:num>
  <w:num w:numId="17">
    <w:abstractNumId w:val="5"/>
  </w:num>
  <w:num w:numId="18">
    <w:abstractNumId w:val="7"/>
  </w:num>
  <w:num w:numId="19">
    <w:abstractNumId w:val="19"/>
  </w:num>
  <w:num w:numId="20">
    <w:abstractNumId w:val="33"/>
  </w:num>
  <w:num w:numId="21">
    <w:abstractNumId w:val="13"/>
  </w:num>
  <w:num w:numId="22">
    <w:abstractNumId w:val="10"/>
  </w:num>
  <w:num w:numId="23">
    <w:abstractNumId w:val="6"/>
  </w:num>
  <w:num w:numId="24">
    <w:abstractNumId w:val="21"/>
  </w:num>
  <w:num w:numId="25">
    <w:abstractNumId w:val="3"/>
  </w:num>
  <w:num w:numId="26">
    <w:abstractNumId w:val="1"/>
  </w:num>
  <w:num w:numId="27">
    <w:abstractNumId w:val="16"/>
  </w:num>
  <w:num w:numId="28">
    <w:abstractNumId w:val="24"/>
  </w:num>
  <w:num w:numId="29">
    <w:abstractNumId w:val="32"/>
  </w:num>
  <w:num w:numId="30">
    <w:abstractNumId w:val="30"/>
  </w:num>
  <w:num w:numId="31">
    <w:abstractNumId w:val="31"/>
  </w:num>
  <w:num w:numId="32">
    <w:abstractNumId w:val="15"/>
  </w:num>
  <w:num w:numId="33">
    <w:abstractNumId w:val="25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01464"/>
    <w:rsid w:val="00012854"/>
    <w:rsid w:val="00023D4E"/>
    <w:rsid w:val="000A5348"/>
    <w:rsid w:val="00106A1B"/>
    <w:rsid w:val="00112EC8"/>
    <w:rsid w:val="0015373A"/>
    <w:rsid w:val="00175146"/>
    <w:rsid w:val="00192312"/>
    <w:rsid w:val="001F0484"/>
    <w:rsid w:val="00205EE8"/>
    <w:rsid w:val="00301BC4"/>
    <w:rsid w:val="00303CA1"/>
    <w:rsid w:val="00330066"/>
    <w:rsid w:val="00342D38"/>
    <w:rsid w:val="0036592E"/>
    <w:rsid w:val="003B02A9"/>
    <w:rsid w:val="003F7704"/>
    <w:rsid w:val="004215FA"/>
    <w:rsid w:val="00676485"/>
    <w:rsid w:val="006D200C"/>
    <w:rsid w:val="006D280A"/>
    <w:rsid w:val="0071598C"/>
    <w:rsid w:val="0076390D"/>
    <w:rsid w:val="00777BC7"/>
    <w:rsid w:val="007D4C55"/>
    <w:rsid w:val="007D7E98"/>
    <w:rsid w:val="008644C2"/>
    <w:rsid w:val="00881F9E"/>
    <w:rsid w:val="008A6379"/>
    <w:rsid w:val="00901EFA"/>
    <w:rsid w:val="00931555"/>
    <w:rsid w:val="00B0463C"/>
    <w:rsid w:val="00B72A7F"/>
    <w:rsid w:val="00BA46D3"/>
    <w:rsid w:val="00BA78AC"/>
    <w:rsid w:val="00C5789C"/>
    <w:rsid w:val="00D52729"/>
    <w:rsid w:val="00F006F1"/>
    <w:rsid w:val="00F1076A"/>
    <w:rsid w:val="00FD79F8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semiHidden/>
    <w:unhideWhenUsed/>
    <w:rsid w:val="00330066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7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D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semiHidden/>
    <w:unhideWhenUsed/>
    <w:rsid w:val="00330066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7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D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19</cp:revision>
  <cp:lastPrinted>2019-02-28T10:37:00Z</cp:lastPrinted>
  <dcterms:created xsi:type="dcterms:W3CDTF">2021-04-16T10:22:00Z</dcterms:created>
  <dcterms:modified xsi:type="dcterms:W3CDTF">2021-06-04T05:29:00Z</dcterms:modified>
</cp:coreProperties>
</file>