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BB" w:rsidRPr="00CF16A3" w:rsidRDefault="002C30E2" w:rsidP="002C3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1379" w:rsidRPr="00CF16A3" w:rsidRDefault="002C30E2" w:rsidP="002C3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16A3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CF16A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61CBB" w:rsidRPr="00CF16A3" w:rsidRDefault="002C30E2" w:rsidP="002C3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АДМИНИСТРАЦИЯ НОВОНИКОЛЬ</w:t>
      </w:r>
      <w:r w:rsidR="00474D70" w:rsidRPr="00CF16A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861CBB" w:rsidRPr="00CF16A3" w:rsidRDefault="00861CBB" w:rsidP="002C30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CBB" w:rsidRPr="00CF16A3" w:rsidRDefault="00474D70" w:rsidP="00861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ПОСТАНОВЛЕНИЕ</w:t>
      </w:r>
      <w:r w:rsidR="00623094" w:rsidRPr="00CF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BB" w:rsidRPr="00CF16A3" w:rsidRDefault="00861CBB" w:rsidP="00861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BB" w:rsidRPr="00CF16A3" w:rsidRDefault="00544207" w:rsidP="0086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27.12.</w:t>
      </w:r>
      <w:r w:rsidR="00861CBB" w:rsidRPr="00CF16A3">
        <w:rPr>
          <w:rFonts w:ascii="Times New Roman" w:hAnsi="Times New Roman" w:cs="Times New Roman"/>
          <w:sz w:val="28"/>
          <w:szCs w:val="28"/>
        </w:rPr>
        <w:t xml:space="preserve">2021            </w:t>
      </w:r>
      <w:r w:rsidR="002C30E2" w:rsidRPr="00CF16A3">
        <w:rPr>
          <w:rFonts w:ascii="Times New Roman" w:hAnsi="Times New Roman" w:cs="Times New Roman"/>
          <w:sz w:val="28"/>
          <w:szCs w:val="28"/>
        </w:rPr>
        <w:t xml:space="preserve">     </w:t>
      </w:r>
      <w:r w:rsidR="00AA3F58" w:rsidRPr="00CF16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6A3">
        <w:rPr>
          <w:rFonts w:ascii="Times New Roman" w:hAnsi="Times New Roman" w:cs="Times New Roman"/>
          <w:sz w:val="28"/>
          <w:szCs w:val="28"/>
        </w:rPr>
        <w:t xml:space="preserve">   </w:t>
      </w:r>
      <w:r w:rsidR="00AA3F58" w:rsidRPr="00CF16A3">
        <w:rPr>
          <w:rFonts w:ascii="Times New Roman" w:hAnsi="Times New Roman" w:cs="Times New Roman"/>
          <w:sz w:val="28"/>
          <w:szCs w:val="28"/>
        </w:rPr>
        <w:t xml:space="preserve"> </w:t>
      </w:r>
      <w:r w:rsidR="002C30E2" w:rsidRPr="00CF16A3">
        <w:rPr>
          <w:rFonts w:ascii="Times New Roman" w:hAnsi="Times New Roman" w:cs="Times New Roman"/>
          <w:sz w:val="28"/>
          <w:szCs w:val="28"/>
        </w:rPr>
        <w:t>д.</w:t>
      </w:r>
      <w:r w:rsidR="00AA3F58" w:rsidRPr="00CF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E2" w:rsidRPr="00CF16A3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623094" w:rsidRPr="00CF16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0E2" w:rsidRPr="00CF16A3">
        <w:rPr>
          <w:rFonts w:ascii="Times New Roman" w:hAnsi="Times New Roman" w:cs="Times New Roman"/>
          <w:sz w:val="28"/>
          <w:szCs w:val="28"/>
        </w:rPr>
        <w:t xml:space="preserve"> </w:t>
      </w:r>
      <w:r w:rsidRPr="00CF16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16A3">
        <w:rPr>
          <w:rFonts w:ascii="Times New Roman" w:hAnsi="Times New Roman" w:cs="Times New Roman"/>
          <w:sz w:val="28"/>
          <w:szCs w:val="28"/>
        </w:rPr>
        <w:t xml:space="preserve"> </w:t>
      </w:r>
      <w:r w:rsidRPr="00CF16A3">
        <w:rPr>
          <w:rFonts w:ascii="Times New Roman" w:hAnsi="Times New Roman" w:cs="Times New Roman"/>
          <w:sz w:val="28"/>
          <w:szCs w:val="28"/>
        </w:rPr>
        <w:t>№ 37</w:t>
      </w:r>
    </w:p>
    <w:p w:rsidR="00474D70" w:rsidRPr="00CF16A3" w:rsidRDefault="00474D70" w:rsidP="00861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70" w:rsidRPr="00CF16A3" w:rsidRDefault="002B0E33" w:rsidP="0086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 xml:space="preserve">О переводе </w:t>
      </w:r>
      <w:proofErr w:type="gramStart"/>
      <w:r w:rsidRPr="00CF16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16A3">
        <w:rPr>
          <w:rFonts w:ascii="Times New Roman" w:hAnsi="Times New Roman" w:cs="Times New Roman"/>
          <w:sz w:val="28"/>
          <w:szCs w:val="28"/>
        </w:rPr>
        <w:t xml:space="preserve"> жилого</w:t>
      </w:r>
    </w:p>
    <w:p w:rsidR="00474D70" w:rsidRPr="00CF16A3" w:rsidRDefault="002B0E33" w:rsidP="0086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помещения</w:t>
      </w:r>
      <w:r w:rsidR="00474D70" w:rsidRPr="00CF16A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74D70" w:rsidRPr="00CF16A3">
        <w:rPr>
          <w:rFonts w:ascii="Times New Roman" w:hAnsi="Times New Roman" w:cs="Times New Roman"/>
          <w:sz w:val="28"/>
          <w:szCs w:val="28"/>
        </w:rPr>
        <w:t>маневренный</w:t>
      </w:r>
      <w:proofErr w:type="gramEnd"/>
      <w:r w:rsidR="00474D70" w:rsidRPr="00CF16A3">
        <w:rPr>
          <w:rFonts w:ascii="Times New Roman" w:hAnsi="Times New Roman" w:cs="Times New Roman"/>
          <w:sz w:val="28"/>
          <w:szCs w:val="28"/>
        </w:rPr>
        <w:t xml:space="preserve"> жилищный</w:t>
      </w:r>
    </w:p>
    <w:p w:rsidR="00474D70" w:rsidRPr="00CF16A3" w:rsidRDefault="002C30E2" w:rsidP="0086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фонд Новониколь</w:t>
      </w:r>
      <w:r w:rsidR="00474D70" w:rsidRPr="00CF16A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74D70" w:rsidRPr="00CF16A3" w:rsidRDefault="00474D70" w:rsidP="00861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70" w:rsidRPr="00CF16A3" w:rsidRDefault="00474D70" w:rsidP="00517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 xml:space="preserve">   </w:t>
      </w:r>
      <w:r w:rsidR="002C30E2" w:rsidRPr="00CF16A3">
        <w:rPr>
          <w:rFonts w:ascii="Times New Roman" w:hAnsi="Times New Roman" w:cs="Times New Roman"/>
          <w:sz w:val="28"/>
          <w:szCs w:val="28"/>
        </w:rPr>
        <w:tab/>
      </w:r>
      <w:r w:rsidRPr="00CF1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6A3">
        <w:rPr>
          <w:rFonts w:ascii="Times New Roman" w:hAnsi="Times New Roman" w:cs="Times New Roman"/>
          <w:sz w:val="28"/>
          <w:szCs w:val="28"/>
        </w:rPr>
        <w:t>В соответствии с Жилищным кодексом Росс</w:t>
      </w:r>
      <w:r w:rsidR="00517C0E" w:rsidRPr="00CF16A3">
        <w:rPr>
          <w:rFonts w:ascii="Times New Roman" w:hAnsi="Times New Roman" w:cs="Times New Roman"/>
          <w:sz w:val="28"/>
          <w:szCs w:val="28"/>
        </w:rPr>
        <w:t>ийской Федерации, Федеральным за</w:t>
      </w:r>
      <w:r w:rsidRPr="00CF16A3">
        <w:rPr>
          <w:rFonts w:ascii="Times New Roman" w:hAnsi="Times New Roman" w:cs="Times New Roman"/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Федерации, постановлением  Правительства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о маневренном жилищном фо</w:t>
      </w:r>
      <w:r w:rsidR="002C30E2" w:rsidRPr="00CF16A3">
        <w:rPr>
          <w:rFonts w:ascii="Times New Roman" w:hAnsi="Times New Roman" w:cs="Times New Roman"/>
          <w:sz w:val="28"/>
          <w:szCs w:val="28"/>
        </w:rPr>
        <w:t>нде Новониколь</w:t>
      </w:r>
      <w:r w:rsidR="00AA3F58" w:rsidRPr="00CF16A3">
        <w:rPr>
          <w:rFonts w:ascii="Times New Roman" w:hAnsi="Times New Roman" w:cs="Times New Roman"/>
          <w:sz w:val="28"/>
          <w:szCs w:val="28"/>
        </w:rPr>
        <w:t>ского сельсовета, утвержденное</w:t>
      </w:r>
      <w:r w:rsidRPr="00CF16A3">
        <w:rPr>
          <w:rFonts w:ascii="Times New Roman" w:hAnsi="Times New Roman" w:cs="Times New Roman"/>
          <w:sz w:val="28"/>
          <w:szCs w:val="28"/>
        </w:rPr>
        <w:t xml:space="preserve"> п</w:t>
      </w:r>
      <w:r w:rsidR="002C30E2" w:rsidRPr="00CF16A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A3F58" w:rsidRPr="00CF16A3">
        <w:rPr>
          <w:rFonts w:ascii="Times New Roman" w:hAnsi="Times New Roman" w:cs="Times New Roman"/>
          <w:sz w:val="28"/>
          <w:szCs w:val="28"/>
        </w:rPr>
        <w:t xml:space="preserve">администрации Новоникольского  сельсовета </w:t>
      </w:r>
      <w:r w:rsidR="002C30E2" w:rsidRPr="00CF16A3">
        <w:rPr>
          <w:rFonts w:ascii="Times New Roman" w:hAnsi="Times New Roman" w:cs="Times New Roman"/>
          <w:sz w:val="28"/>
          <w:szCs w:val="28"/>
        </w:rPr>
        <w:t>от 22.09.2021 № 17</w:t>
      </w:r>
      <w:proofErr w:type="gramEnd"/>
      <w:r w:rsidR="00517C0E" w:rsidRPr="00CF16A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517C0E" w:rsidRPr="00CF16A3" w:rsidRDefault="00517C0E" w:rsidP="002D7F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Создать м</w:t>
      </w:r>
      <w:r w:rsidR="002C30E2" w:rsidRPr="00CF16A3">
        <w:rPr>
          <w:rFonts w:ascii="Times New Roman" w:hAnsi="Times New Roman" w:cs="Times New Roman"/>
          <w:sz w:val="28"/>
          <w:szCs w:val="28"/>
        </w:rPr>
        <w:t>аневренный жилищный фонд Новониколь</w:t>
      </w:r>
      <w:r w:rsidRPr="00CF16A3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517C0E" w:rsidRPr="00CF16A3" w:rsidRDefault="00517C0E" w:rsidP="005442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Перевести в состав мане</w:t>
      </w:r>
      <w:r w:rsidR="002C30E2" w:rsidRPr="00CF16A3">
        <w:rPr>
          <w:rFonts w:ascii="Times New Roman" w:hAnsi="Times New Roman" w:cs="Times New Roman"/>
          <w:sz w:val="28"/>
          <w:szCs w:val="28"/>
        </w:rPr>
        <w:t>вренного жилищного фонда Новониколь</w:t>
      </w:r>
      <w:r w:rsidR="002D7F29" w:rsidRPr="00CF16A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F16A3">
        <w:rPr>
          <w:rFonts w:ascii="Times New Roman" w:hAnsi="Times New Roman" w:cs="Times New Roman"/>
          <w:sz w:val="28"/>
          <w:szCs w:val="28"/>
        </w:rPr>
        <w:t>сельсовета муниципальное жилое помещение</w:t>
      </w:r>
      <w:r w:rsidR="00544207" w:rsidRPr="00CF16A3">
        <w:rPr>
          <w:rFonts w:ascii="Times New Roman" w:hAnsi="Times New Roman" w:cs="Times New Roman"/>
          <w:sz w:val="28"/>
          <w:szCs w:val="28"/>
        </w:rPr>
        <w:t xml:space="preserve">, находящееся по адресу: Красноярский край, </w:t>
      </w:r>
      <w:proofErr w:type="spellStart"/>
      <w:r w:rsidR="00544207" w:rsidRPr="00CF16A3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544207" w:rsidRPr="00CF16A3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="00544207" w:rsidRPr="00CF16A3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544207" w:rsidRPr="00CF16A3">
        <w:rPr>
          <w:rFonts w:ascii="Times New Roman" w:hAnsi="Times New Roman" w:cs="Times New Roman"/>
          <w:sz w:val="28"/>
          <w:szCs w:val="28"/>
        </w:rPr>
        <w:t>, улица Нагорна</w:t>
      </w:r>
      <w:r w:rsidR="00A52E29">
        <w:rPr>
          <w:rFonts w:ascii="Times New Roman" w:hAnsi="Times New Roman" w:cs="Times New Roman"/>
          <w:sz w:val="28"/>
          <w:szCs w:val="28"/>
        </w:rPr>
        <w:t>я, дом 3, квартира 2</w:t>
      </w:r>
      <w:r w:rsidR="00544207" w:rsidRPr="00CF16A3">
        <w:rPr>
          <w:rFonts w:ascii="Times New Roman" w:hAnsi="Times New Roman" w:cs="Times New Roman"/>
          <w:sz w:val="28"/>
          <w:szCs w:val="28"/>
        </w:rPr>
        <w:t>, кадастровый № 24:09:0000000:2093, общей площадью 57,4 кв.м.</w:t>
      </w:r>
      <w:r w:rsidRPr="00CF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0E" w:rsidRPr="00CF16A3" w:rsidRDefault="00517C0E" w:rsidP="002D7F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со дня его подписания.</w:t>
      </w: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F29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7C0E" w:rsidRPr="00CF16A3" w:rsidRDefault="002D7F29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517C0E" w:rsidRPr="00CF16A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</w:t>
      </w:r>
      <w:r w:rsidRPr="00CF16A3">
        <w:rPr>
          <w:rFonts w:ascii="Times New Roman" w:hAnsi="Times New Roman" w:cs="Times New Roman"/>
          <w:sz w:val="28"/>
          <w:szCs w:val="28"/>
        </w:rPr>
        <w:t xml:space="preserve"> </w:t>
      </w:r>
      <w:r w:rsidR="00CF16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16A3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CF16A3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Pr="00CF16A3" w:rsidRDefault="00517C0E" w:rsidP="0051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C0E" w:rsidRDefault="00517C0E" w:rsidP="00517C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7F29" w:rsidRDefault="002D7F29" w:rsidP="00517C0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D7F29" w:rsidSect="009C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751"/>
    <w:multiLevelType w:val="hybridMultilevel"/>
    <w:tmpl w:val="4280776E"/>
    <w:lvl w:ilvl="0" w:tplc="41A6D9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7DA"/>
    <w:multiLevelType w:val="hybridMultilevel"/>
    <w:tmpl w:val="36DAA79C"/>
    <w:lvl w:ilvl="0" w:tplc="08D4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2018"/>
    <w:multiLevelType w:val="hybridMultilevel"/>
    <w:tmpl w:val="811A20E2"/>
    <w:lvl w:ilvl="0" w:tplc="E9D8A0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47B8"/>
    <w:rsid w:val="00200EA7"/>
    <w:rsid w:val="002B0E33"/>
    <w:rsid w:val="002C30E2"/>
    <w:rsid w:val="002D7F29"/>
    <w:rsid w:val="00325863"/>
    <w:rsid w:val="00471379"/>
    <w:rsid w:val="00474D70"/>
    <w:rsid w:val="00517C0E"/>
    <w:rsid w:val="00544207"/>
    <w:rsid w:val="005E47B8"/>
    <w:rsid w:val="00623094"/>
    <w:rsid w:val="00665B23"/>
    <w:rsid w:val="00861CBB"/>
    <w:rsid w:val="009C4D4A"/>
    <w:rsid w:val="00A52E29"/>
    <w:rsid w:val="00AA3F58"/>
    <w:rsid w:val="00B96FF1"/>
    <w:rsid w:val="00CF16A3"/>
    <w:rsid w:val="00D5551B"/>
    <w:rsid w:val="00D7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79"/>
    <w:pPr>
      <w:spacing w:after="0" w:line="240" w:lineRule="auto"/>
    </w:pPr>
  </w:style>
  <w:style w:type="table" w:styleId="a4">
    <w:name w:val="Table Grid"/>
    <w:basedOn w:val="a1"/>
    <w:uiPriority w:val="59"/>
    <w:rsid w:val="0051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79"/>
    <w:pPr>
      <w:spacing w:after="0" w:line="240" w:lineRule="auto"/>
    </w:pPr>
  </w:style>
  <w:style w:type="table" w:styleId="a4">
    <w:name w:val="Table Grid"/>
    <w:basedOn w:val="a1"/>
    <w:uiPriority w:val="59"/>
    <w:rsid w:val="0051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</cp:revision>
  <cp:lastPrinted>2021-12-30T04:10:00Z</cp:lastPrinted>
  <dcterms:created xsi:type="dcterms:W3CDTF">2021-12-30T04:05:00Z</dcterms:created>
  <dcterms:modified xsi:type="dcterms:W3CDTF">2021-12-30T04:38:00Z</dcterms:modified>
</cp:coreProperties>
</file>