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C6" w:rsidRPr="00C002C6" w:rsidRDefault="00B21C9E" w:rsidP="00801AD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02C6">
        <w:rPr>
          <w:rFonts w:eastAsia="Calibri"/>
          <w:b/>
          <w:sz w:val="28"/>
          <w:szCs w:val="28"/>
          <w:lang w:eastAsia="en-US"/>
        </w:rPr>
        <w:t xml:space="preserve">Сведения </w:t>
      </w:r>
    </w:p>
    <w:p w:rsidR="00D46DF4" w:rsidRPr="00C002C6" w:rsidRDefault="00B21C9E" w:rsidP="00801AD7">
      <w:pPr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821129">
        <w:rPr>
          <w:rFonts w:eastAsia="Calibri"/>
          <w:b/>
          <w:lang w:eastAsia="en-US"/>
        </w:rPr>
        <w:t>представленные</w:t>
      </w:r>
      <w:proofErr w:type="gramEnd"/>
      <w:r w:rsidRPr="00821129">
        <w:rPr>
          <w:rFonts w:eastAsia="Calibri"/>
          <w:b/>
          <w:lang w:eastAsia="en-US"/>
        </w:rPr>
        <w:t xml:space="preserve"> </w:t>
      </w:r>
      <w:r w:rsidR="00614A37">
        <w:rPr>
          <w:rFonts w:eastAsia="Calibri"/>
          <w:b/>
          <w:lang w:eastAsia="en-US"/>
        </w:rPr>
        <w:t xml:space="preserve">главой </w:t>
      </w:r>
      <w:proofErr w:type="spellStart"/>
      <w:r w:rsidR="00251FB5">
        <w:rPr>
          <w:rFonts w:eastAsia="Calibri"/>
          <w:b/>
          <w:lang w:eastAsia="en-US"/>
        </w:rPr>
        <w:t>Кытатского</w:t>
      </w:r>
      <w:proofErr w:type="spellEnd"/>
      <w:r>
        <w:rPr>
          <w:rFonts w:eastAsia="Calibri"/>
          <w:b/>
          <w:lang w:eastAsia="en-US"/>
        </w:rPr>
        <w:t xml:space="preserve"> </w:t>
      </w:r>
      <w:r w:rsidRPr="00821129">
        <w:rPr>
          <w:rFonts w:eastAsia="Calibri"/>
          <w:b/>
          <w:lang w:eastAsia="en-US"/>
        </w:rPr>
        <w:t>сельсовет</w:t>
      </w:r>
      <w:r w:rsidR="00251FB5">
        <w:rPr>
          <w:rFonts w:eastAsia="Calibri"/>
          <w:b/>
          <w:lang w:eastAsia="en-US"/>
        </w:rPr>
        <w:t>а</w:t>
      </w:r>
      <w:r w:rsidRPr="0082112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Большеулуйского</w:t>
      </w:r>
      <w:r w:rsidRPr="00821129">
        <w:rPr>
          <w:rFonts w:eastAsia="Calibri"/>
          <w:b/>
          <w:lang w:eastAsia="en-US"/>
        </w:rPr>
        <w:t xml:space="preserve"> района</w:t>
      </w:r>
      <w:r w:rsidR="00C002C6">
        <w:rPr>
          <w:rFonts w:eastAsia="Calibri"/>
          <w:b/>
          <w:lang w:eastAsia="en-US"/>
        </w:rPr>
        <w:t xml:space="preserve">, за </w:t>
      </w:r>
      <w:r w:rsidR="00544F6B">
        <w:rPr>
          <w:rFonts w:eastAsia="Calibri"/>
          <w:b/>
          <w:lang w:eastAsia="en-US"/>
        </w:rPr>
        <w:t>2020</w:t>
      </w:r>
      <w:r w:rsidR="00C002C6">
        <w:rPr>
          <w:rFonts w:eastAsia="Calibri"/>
          <w:b/>
          <w:lang w:eastAsia="en-US"/>
        </w:rPr>
        <w:t>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992"/>
        <w:gridCol w:w="1985"/>
        <w:gridCol w:w="850"/>
        <w:gridCol w:w="993"/>
        <w:gridCol w:w="1417"/>
        <w:gridCol w:w="709"/>
        <w:gridCol w:w="992"/>
        <w:gridCol w:w="1276"/>
        <w:gridCol w:w="850"/>
        <w:gridCol w:w="851"/>
        <w:gridCol w:w="786"/>
      </w:tblGrid>
      <w:tr w:rsidR="00D46DF4" w:rsidRPr="00AC418C" w:rsidTr="00801AD7">
        <w:tc>
          <w:tcPr>
            <w:tcW w:w="1809" w:type="dxa"/>
            <w:vMerge w:val="restart"/>
          </w:tcPr>
          <w:p w:rsidR="002329DB" w:rsidRDefault="002329DB" w:rsidP="0023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  <w:p w:rsidR="002329DB" w:rsidRDefault="002329DB" w:rsidP="0023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  <w:p w:rsidR="00D46DF4" w:rsidRDefault="002329DB" w:rsidP="0023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Отчество</w:t>
            </w:r>
          </w:p>
          <w:p w:rsidR="005E3531" w:rsidRPr="00AC418C" w:rsidRDefault="005E3531" w:rsidP="00A34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828" w:type="dxa"/>
            <w:gridSpan w:val="3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18" w:type="dxa"/>
            <w:gridSpan w:val="3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126" w:type="dxa"/>
            <w:gridSpan w:val="2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637" w:type="dxa"/>
            <w:gridSpan w:val="2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D46DF4" w:rsidRPr="00AC418C" w:rsidTr="00801AD7">
        <w:tc>
          <w:tcPr>
            <w:tcW w:w="1809" w:type="dxa"/>
            <w:vMerge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3" w:type="dxa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709" w:type="dxa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851" w:type="dxa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786" w:type="dxa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C418C">
              <w:rPr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D46DF4" w:rsidRPr="00AC418C" w:rsidTr="00801AD7">
        <w:tc>
          <w:tcPr>
            <w:tcW w:w="1809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C1E69" w:rsidRPr="00AC418C" w:rsidTr="00801AD7">
        <w:tc>
          <w:tcPr>
            <w:tcW w:w="1809" w:type="dxa"/>
          </w:tcPr>
          <w:p w:rsidR="002329DB" w:rsidRPr="002329DB" w:rsidRDefault="002329DB" w:rsidP="002329DB">
            <w:pPr>
              <w:rPr>
                <w:b/>
              </w:rPr>
            </w:pPr>
            <w:r w:rsidRPr="002329DB">
              <w:rPr>
                <w:b/>
              </w:rPr>
              <w:t xml:space="preserve">Климова </w:t>
            </w:r>
          </w:p>
          <w:p w:rsidR="001C1E69" w:rsidRPr="002329DB" w:rsidRDefault="002329DB" w:rsidP="002329DB">
            <w:pPr>
              <w:rPr>
                <w:b/>
              </w:rPr>
            </w:pPr>
            <w:r w:rsidRPr="002329DB">
              <w:rPr>
                <w:b/>
              </w:rPr>
              <w:t>Алена</w:t>
            </w:r>
          </w:p>
          <w:p w:rsidR="002329DB" w:rsidRDefault="002329DB" w:rsidP="002329DB">
            <w:r w:rsidRPr="002329DB">
              <w:rPr>
                <w:b/>
              </w:rPr>
              <w:t>Анатольевна</w:t>
            </w:r>
          </w:p>
        </w:tc>
        <w:tc>
          <w:tcPr>
            <w:tcW w:w="1276" w:type="dxa"/>
          </w:tcPr>
          <w:p w:rsidR="001C1E69" w:rsidRDefault="002329DB" w:rsidP="00A34D0F">
            <w:pPr>
              <w:jc w:val="center"/>
            </w:pPr>
            <w:r>
              <w:t>Глава сельсовета</w:t>
            </w:r>
          </w:p>
        </w:tc>
        <w:tc>
          <w:tcPr>
            <w:tcW w:w="992" w:type="dxa"/>
          </w:tcPr>
          <w:p w:rsidR="001C1E69" w:rsidRDefault="00EF50B3" w:rsidP="00A34D0F">
            <w:pPr>
              <w:jc w:val="center"/>
            </w:pPr>
            <w:r>
              <w:t>804 542,42</w:t>
            </w:r>
          </w:p>
        </w:tc>
        <w:tc>
          <w:tcPr>
            <w:tcW w:w="1985" w:type="dxa"/>
          </w:tcPr>
          <w:p w:rsidR="001C1E69" w:rsidRDefault="00112457" w:rsidP="00A34D0F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0" w:type="dxa"/>
          </w:tcPr>
          <w:p w:rsidR="001C1E69" w:rsidRDefault="00112457" w:rsidP="00A34D0F">
            <w:pPr>
              <w:jc w:val="center"/>
            </w:pPr>
            <w:r>
              <w:t>0,1</w:t>
            </w:r>
          </w:p>
        </w:tc>
        <w:tc>
          <w:tcPr>
            <w:tcW w:w="993" w:type="dxa"/>
          </w:tcPr>
          <w:p w:rsidR="001C1E69" w:rsidRDefault="00112457" w:rsidP="00A34D0F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1C1E69" w:rsidRDefault="008F393A" w:rsidP="00A34D0F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</w:tcPr>
          <w:p w:rsidR="001C1E69" w:rsidRDefault="008F393A" w:rsidP="00A34D0F">
            <w:pPr>
              <w:jc w:val="center"/>
            </w:pPr>
            <w:r>
              <w:t>25,5</w:t>
            </w:r>
          </w:p>
        </w:tc>
        <w:tc>
          <w:tcPr>
            <w:tcW w:w="992" w:type="dxa"/>
          </w:tcPr>
          <w:p w:rsidR="001C1E69" w:rsidRDefault="008F393A" w:rsidP="00A34D0F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1C1E69" w:rsidRDefault="008F393A" w:rsidP="00A34D0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1E69" w:rsidRDefault="008F393A" w:rsidP="00A34D0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C1E69" w:rsidRDefault="008F393A" w:rsidP="00A34D0F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1C1E69" w:rsidRDefault="008F393A" w:rsidP="00A34D0F">
            <w:pPr>
              <w:jc w:val="center"/>
            </w:pPr>
            <w:r>
              <w:t>-</w:t>
            </w:r>
          </w:p>
        </w:tc>
      </w:tr>
      <w:tr w:rsidR="00112457" w:rsidRPr="00AC418C" w:rsidTr="00801AD7">
        <w:tc>
          <w:tcPr>
            <w:tcW w:w="1809" w:type="dxa"/>
          </w:tcPr>
          <w:p w:rsidR="00112457" w:rsidRPr="008F393A" w:rsidRDefault="00112457" w:rsidP="002329DB">
            <w:r w:rsidRPr="008F393A">
              <w:t>Несовершеннолетний ребенок</w:t>
            </w:r>
          </w:p>
        </w:tc>
        <w:tc>
          <w:tcPr>
            <w:tcW w:w="1276" w:type="dxa"/>
          </w:tcPr>
          <w:p w:rsidR="00112457" w:rsidRDefault="00112457" w:rsidP="00A34D0F">
            <w:pPr>
              <w:jc w:val="center"/>
            </w:pPr>
          </w:p>
        </w:tc>
        <w:tc>
          <w:tcPr>
            <w:tcW w:w="992" w:type="dxa"/>
          </w:tcPr>
          <w:p w:rsidR="00112457" w:rsidRDefault="00112457" w:rsidP="00A34D0F">
            <w:pPr>
              <w:jc w:val="center"/>
            </w:pPr>
            <w:r>
              <w:t xml:space="preserve"> 0,00</w:t>
            </w:r>
          </w:p>
        </w:tc>
        <w:tc>
          <w:tcPr>
            <w:tcW w:w="1985" w:type="dxa"/>
          </w:tcPr>
          <w:p w:rsidR="00112457" w:rsidRDefault="00112457" w:rsidP="003F7259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0" w:type="dxa"/>
          </w:tcPr>
          <w:p w:rsidR="00112457" w:rsidRDefault="00112457" w:rsidP="003F7259">
            <w:pPr>
              <w:jc w:val="center"/>
            </w:pPr>
            <w:bookmarkStart w:id="0" w:name="_GoBack"/>
            <w:bookmarkEnd w:id="0"/>
            <w:r>
              <w:t>0,1</w:t>
            </w:r>
          </w:p>
        </w:tc>
        <w:tc>
          <w:tcPr>
            <w:tcW w:w="993" w:type="dxa"/>
          </w:tcPr>
          <w:p w:rsidR="00112457" w:rsidRDefault="00112457" w:rsidP="003F7259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112457" w:rsidRDefault="00112457" w:rsidP="003F7259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</w:tcPr>
          <w:p w:rsidR="00112457" w:rsidRDefault="00112457" w:rsidP="003F7259">
            <w:pPr>
              <w:jc w:val="center"/>
            </w:pPr>
            <w:r>
              <w:t>25,5</w:t>
            </w:r>
          </w:p>
        </w:tc>
        <w:tc>
          <w:tcPr>
            <w:tcW w:w="992" w:type="dxa"/>
          </w:tcPr>
          <w:p w:rsidR="00112457" w:rsidRDefault="00112457" w:rsidP="003F7259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112457" w:rsidRDefault="00112457" w:rsidP="00A34D0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12457" w:rsidRDefault="00112457" w:rsidP="00A34D0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12457" w:rsidRDefault="00112457" w:rsidP="00A34D0F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112457" w:rsidRDefault="00112457" w:rsidP="00A34D0F">
            <w:pPr>
              <w:jc w:val="center"/>
            </w:pPr>
            <w:r>
              <w:t>-</w:t>
            </w:r>
          </w:p>
        </w:tc>
      </w:tr>
      <w:tr w:rsidR="00112457" w:rsidRPr="00AC418C" w:rsidTr="00801AD7">
        <w:tc>
          <w:tcPr>
            <w:tcW w:w="1809" w:type="dxa"/>
          </w:tcPr>
          <w:p w:rsidR="00112457" w:rsidRPr="008F393A" w:rsidRDefault="00112457" w:rsidP="002329DB">
            <w:r>
              <w:t>Несовершеннолетний ребенок</w:t>
            </w:r>
          </w:p>
        </w:tc>
        <w:tc>
          <w:tcPr>
            <w:tcW w:w="1276" w:type="dxa"/>
          </w:tcPr>
          <w:p w:rsidR="00112457" w:rsidRDefault="00112457" w:rsidP="00A34D0F">
            <w:pPr>
              <w:jc w:val="center"/>
            </w:pPr>
          </w:p>
        </w:tc>
        <w:tc>
          <w:tcPr>
            <w:tcW w:w="992" w:type="dxa"/>
          </w:tcPr>
          <w:p w:rsidR="00112457" w:rsidRDefault="00112457" w:rsidP="00A34D0F">
            <w:pPr>
              <w:jc w:val="center"/>
            </w:pPr>
            <w:r>
              <w:t xml:space="preserve"> 0,00</w:t>
            </w:r>
          </w:p>
        </w:tc>
        <w:tc>
          <w:tcPr>
            <w:tcW w:w="1985" w:type="dxa"/>
          </w:tcPr>
          <w:p w:rsidR="00112457" w:rsidRDefault="00112457" w:rsidP="003F7259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0" w:type="dxa"/>
          </w:tcPr>
          <w:p w:rsidR="00112457" w:rsidRDefault="00112457" w:rsidP="003F7259">
            <w:pPr>
              <w:jc w:val="center"/>
            </w:pPr>
            <w:r>
              <w:t>0,1</w:t>
            </w:r>
          </w:p>
        </w:tc>
        <w:tc>
          <w:tcPr>
            <w:tcW w:w="993" w:type="dxa"/>
          </w:tcPr>
          <w:p w:rsidR="00112457" w:rsidRDefault="00112457" w:rsidP="003F7259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112457" w:rsidRDefault="00112457" w:rsidP="003F7259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</w:tcPr>
          <w:p w:rsidR="00112457" w:rsidRDefault="00112457" w:rsidP="003F7259">
            <w:pPr>
              <w:jc w:val="center"/>
            </w:pPr>
            <w:r>
              <w:t>25,5</w:t>
            </w:r>
          </w:p>
        </w:tc>
        <w:tc>
          <w:tcPr>
            <w:tcW w:w="992" w:type="dxa"/>
          </w:tcPr>
          <w:p w:rsidR="00112457" w:rsidRDefault="00112457" w:rsidP="003F7259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112457" w:rsidRDefault="00112457" w:rsidP="00A34D0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12457" w:rsidRDefault="00112457" w:rsidP="00A34D0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12457" w:rsidRDefault="00112457" w:rsidP="00A34D0F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112457" w:rsidRDefault="00112457" w:rsidP="00A34D0F">
            <w:pPr>
              <w:jc w:val="center"/>
            </w:pPr>
            <w:r>
              <w:t>-</w:t>
            </w:r>
          </w:p>
        </w:tc>
      </w:tr>
    </w:tbl>
    <w:p w:rsidR="00AC5795" w:rsidRPr="00092169" w:rsidRDefault="00AC5795">
      <w:pPr>
        <w:rPr>
          <w:color w:val="FF0000"/>
          <w:sz w:val="36"/>
          <w:szCs w:val="36"/>
        </w:rPr>
      </w:pPr>
    </w:p>
    <w:sectPr w:rsidR="00AC5795" w:rsidRPr="00092169" w:rsidSect="00E77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7915"/>
    <w:rsid w:val="00092169"/>
    <w:rsid w:val="000C601F"/>
    <w:rsid w:val="00112457"/>
    <w:rsid w:val="001C1E69"/>
    <w:rsid w:val="002329DB"/>
    <w:rsid w:val="00251FB5"/>
    <w:rsid w:val="002B5C97"/>
    <w:rsid w:val="004752EE"/>
    <w:rsid w:val="00544F6B"/>
    <w:rsid w:val="005E3531"/>
    <w:rsid w:val="00614A37"/>
    <w:rsid w:val="006A30F9"/>
    <w:rsid w:val="00747F2A"/>
    <w:rsid w:val="00801AD7"/>
    <w:rsid w:val="008945AE"/>
    <w:rsid w:val="008F393A"/>
    <w:rsid w:val="00AC5795"/>
    <w:rsid w:val="00AD46D4"/>
    <w:rsid w:val="00B21C9E"/>
    <w:rsid w:val="00C002C6"/>
    <w:rsid w:val="00CB463A"/>
    <w:rsid w:val="00D46DF4"/>
    <w:rsid w:val="00E77915"/>
    <w:rsid w:val="00E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7915"/>
    <w:rPr>
      <w:color w:val="0000FF"/>
      <w:u w:val="single"/>
    </w:rPr>
  </w:style>
  <w:style w:type="table" w:styleId="a4">
    <w:name w:val="Table Grid"/>
    <w:basedOn w:val="a1"/>
    <w:uiPriority w:val="59"/>
    <w:rsid w:val="00D4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18</cp:revision>
  <dcterms:created xsi:type="dcterms:W3CDTF">2018-02-12T03:30:00Z</dcterms:created>
  <dcterms:modified xsi:type="dcterms:W3CDTF">2021-05-21T09:34:00Z</dcterms:modified>
</cp:coreProperties>
</file>