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3" w:rsidRPr="00EB6A6F" w:rsidRDefault="00C472DA" w:rsidP="00EB6A6F">
      <w:pPr>
        <w:spacing w:after="200"/>
        <w:jc w:val="center"/>
        <w:rPr>
          <w:rFonts w:eastAsia="Calibri"/>
          <w:b/>
          <w:sz w:val="20"/>
          <w:szCs w:val="20"/>
          <w:lang w:eastAsia="en-US"/>
        </w:rPr>
      </w:pPr>
      <w:r w:rsidRPr="000A58A3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AC5795" w:rsidRPr="00B8157E" w:rsidRDefault="00C472DA" w:rsidP="00EB6A6F">
      <w:pPr>
        <w:spacing w:after="200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</w:t>
      </w:r>
      <w:r w:rsidR="00EB6A6F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EB6A6F">
        <w:rPr>
          <w:rFonts w:eastAsia="Calibri"/>
          <w:b/>
          <w:lang w:eastAsia="en-US"/>
        </w:rPr>
        <w:t>представленные</w:t>
      </w:r>
      <w:proofErr w:type="gramEnd"/>
      <w:r w:rsidR="00EB6A6F">
        <w:rPr>
          <w:rFonts w:eastAsia="Calibri"/>
          <w:b/>
          <w:lang w:eastAsia="en-US"/>
        </w:rPr>
        <w:t xml:space="preserve"> главой </w:t>
      </w:r>
      <w:proofErr w:type="spellStart"/>
      <w:r w:rsidR="0016755A">
        <w:rPr>
          <w:rFonts w:eastAsia="Calibri"/>
          <w:b/>
          <w:lang w:eastAsia="en-US"/>
        </w:rPr>
        <w:t>Сучковского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16755A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0A58A3">
        <w:rPr>
          <w:rFonts w:eastAsia="Calibri"/>
          <w:b/>
          <w:lang w:eastAsia="en-US"/>
        </w:rPr>
        <w:t xml:space="preserve">, за </w:t>
      </w:r>
      <w:r w:rsidR="00077B8C">
        <w:rPr>
          <w:rFonts w:eastAsia="Calibri"/>
          <w:b/>
          <w:lang w:eastAsia="en-US"/>
        </w:rPr>
        <w:t>2020</w:t>
      </w:r>
      <w:r w:rsidR="000A58A3">
        <w:rPr>
          <w:rFonts w:eastAsia="Calibri"/>
          <w:b/>
          <w:lang w:eastAsia="en-US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1701"/>
        <w:gridCol w:w="850"/>
        <w:gridCol w:w="942"/>
        <w:gridCol w:w="1468"/>
        <w:gridCol w:w="851"/>
        <w:gridCol w:w="992"/>
        <w:gridCol w:w="1559"/>
        <w:gridCol w:w="1134"/>
        <w:gridCol w:w="851"/>
        <w:gridCol w:w="644"/>
      </w:tblGrid>
      <w:tr w:rsidR="00D678BC" w:rsidRPr="00AC418C" w:rsidTr="00E24CE2">
        <w:tc>
          <w:tcPr>
            <w:tcW w:w="1668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493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11" w:type="dxa"/>
            <w:gridSpan w:val="3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0A58A3" w:rsidRPr="00AC418C" w:rsidTr="00E24CE2">
        <w:tc>
          <w:tcPr>
            <w:tcW w:w="1668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0A58A3" w:rsidRPr="00AC418C" w:rsidTr="00E24CE2">
        <w:tc>
          <w:tcPr>
            <w:tcW w:w="16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:rsidR="00D678BC" w:rsidRPr="00AC418C" w:rsidRDefault="00D678B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42701" w:rsidRPr="00AC418C" w:rsidTr="00832B34">
        <w:trPr>
          <w:trHeight w:val="1533"/>
        </w:trPr>
        <w:tc>
          <w:tcPr>
            <w:tcW w:w="1668" w:type="dxa"/>
          </w:tcPr>
          <w:p w:rsidR="00042701" w:rsidRPr="000A58A3" w:rsidRDefault="00042701" w:rsidP="000A58A3">
            <w:pPr>
              <w:rPr>
                <w:b/>
              </w:rPr>
            </w:pPr>
            <w:proofErr w:type="spellStart"/>
            <w:r>
              <w:rPr>
                <w:b/>
              </w:rPr>
              <w:t>Саяускене</w:t>
            </w:r>
            <w:proofErr w:type="spellEnd"/>
            <w:r>
              <w:rPr>
                <w:b/>
              </w:rPr>
              <w:t xml:space="preserve"> Алена Ивановна</w:t>
            </w:r>
          </w:p>
        </w:tc>
        <w:tc>
          <w:tcPr>
            <w:tcW w:w="1134" w:type="dxa"/>
          </w:tcPr>
          <w:p w:rsidR="00042701" w:rsidRDefault="00042701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</w:tcPr>
          <w:p w:rsidR="00042701" w:rsidRDefault="00042701" w:rsidP="00136783">
            <w:pPr>
              <w:jc w:val="center"/>
            </w:pPr>
            <w:r>
              <w:t>571 246,56</w:t>
            </w:r>
          </w:p>
        </w:tc>
        <w:tc>
          <w:tcPr>
            <w:tcW w:w="1701" w:type="dxa"/>
          </w:tcPr>
          <w:p w:rsidR="00042701" w:rsidRDefault="00042701" w:rsidP="00042701">
            <w:pPr>
              <w:jc w:val="center"/>
            </w:pPr>
            <w:r>
              <w:t>Квартира</w:t>
            </w:r>
          </w:p>
          <w:p w:rsidR="00042701" w:rsidRDefault="00042701" w:rsidP="00136783">
            <w:pPr>
              <w:jc w:val="center"/>
            </w:pPr>
            <w:r>
              <w:t xml:space="preserve">(общая долевая </w:t>
            </w:r>
            <w:r>
              <w:rPr>
                <w:vertAlign w:val="subscript"/>
              </w:rPr>
              <w:t>1/2</w:t>
            </w:r>
            <w:r>
              <w:t>)</w:t>
            </w:r>
          </w:p>
        </w:tc>
        <w:tc>
          <w:tcPr>
            <w:tcW w:w="850" w:type="dxa"/>
          </w:tcPr>
          <w:p w:rsidR="00042701" w:rsidRDefault="00042701" w:rsidP="00042701">
            <w:pPr>
              <w:jc w:val="center"/>
            </w:pPr>
            <w:r>
              <w:t>99,3</w:t>
            </w:r>
          </w:p>
        </w:tc>
        <w:tc>
          <w:tcPr>
            <w:tcW w:w="942" w:type="dxa"/>
          </w:tcPr>
          <w:p w:rsidR="00042701" w:rsidRDefault="00042701" w:rsidP="00042701">
            <w:pPr>
              <w:jc w:val="center"/>
            </w:pPr>
            <w:r>
              <w:t>Россия</w:t>
            </w:r>
          </w:p>
        </w:tc>
        <w:tc>
          <w:tcPr>
            <w:tcW w:w="1468" w:type="dxa"/>
          </w:tcPr>
          <w:p w:rsidR="00042701" w:rsidRPr="00042701" w:rsidRDefault="00042701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Земельный участок приусадебный</w:t>
            </w:r>
          </w:p>
        </w:tc>
        <w:tc>
          <w:tcPr>
            <w:tcW w:w="851" w:type="dxa"/>
          </w:tcPr>
          <w:p w:rsidR="00042701" w:rsidRDefault="00042701" w:rsidP="00136783">
            <w:pPr>
              <w:jc w:val="center"/>
            </w:pPr>
            <w:r>
              <w:t>2536,0</w:t>
            </w:r>
          </w:p>
        </w:tc>
        <w:tc>
          <w:tcPr>
            <w:tcW w:w="992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42701" w:rsidRDefault="00042701" w:rsidP="00136783">
            <w:pPr>
              <w:jc w:val="center"/>
            </w:pPr>
            <w:r>
              <w:t>Легковой автомобиль:</w:t>
            </w:r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042701" w:rsidRPr="00042701" w:rsidRDefault="00042701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  <w:p w:rsidR="00042701" w:rsidRDefault="00042701" w:rsidP="0013678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042701" w:rsidRDefault="00042701" w:rsidP="00136783">
            <w:pPr>
              <w:jc w:val="center"/>
            </w:pPr>
            <w:r>
              <w:t>-</w:t>
            </w:r>
          </w:p>
        </w:tc>
      </w:tr>
      <w:tr w:rsidR="00846D9D" w:rsidRPr="00AC418C" w:rsidTr="00E24CE2">
        <w:trPr>
          <w:trHeight w:val="204"/>
        </w:trPr>
        <w:tc>
          <w:tcPr>
            <w:tcW w:w="1668" w:type="dxa"/>
          </w:tcPr>
          <w:p w:rsidR="00846D9D" w:rsidRPr="006548E1" w:rsidRDefault="00042701" w:rsidP="000A58A3">
            <w:r>
              <w:t>супруг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</w:p>
        </w:tc>
        <w:tc>
          <w:tcPr>
            <w:tcW w:w="992" w:type="dxa"/>
          </w:tcPr>
          <w:p w:rsidR="00846D9D" w:rsidRDefault="00042701" w:rsidP="00136783">
            <w:pPr>
              <w:jc w:val="center"/>
            </w:pPr>
            <w:r>
              <w:t>840 380,72</w:t>
            </w:r>
          </w:p>
        </w:tc>
        <w:tc>
          <w:tcPr>
            <w:tcW w:w="1701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</w:p>
        </w:tc>
        <w:tc>
          <w:tcPr>
            <w:tcW w:w="942" w:type="dxa"/>
          </w:tcPr>
          <w:p w:rsidR="00846D9D" w:rsidRDefault="00042701" w:rsidP="00136783">
            <w:pPr>
              <w:jc w:val="center"/>
            </w:pPr>
            <w:r>
              <w:t xml:space="preserve"> -</w:t>
            </w:r>
            <w:bookmarkStart w:id="0" w:name="_GoBack"/>
            <w:bookmarkEnd w:id="0"/>
          </w:p>
        </w:tc>
        <w:tc>
          <w:tcPr>
            <w:tcW w:w="1468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46D9D" w:rsidRDefault="00846D9D" w:rsidP="00136783">
            <w:pPr>
              <w:jc w:val="center"/>
            </w:pPr>
            <w:r>
              <w:t>-</w:t>
            </w:r>
          </w:p>
        </w:tc>
      </w:tr>
    </w:tbl>
    <w:p w:rsidR="00D678BC" w:rsidRDefault="00D678BC"/>
    <w:sectPr w:rsidR="00D678BC" w:rsidSect="00CB6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AEF"/>
    <w:rsid w:val="00016A09"/>
    <w:rsid w:val="00042701"/>
    <w:rsid w:val="00077B8C"/>
    <w:rsid w:val="000A58A3"/>
    <w:rsid w:val="000C23A1"/>
    <w:rsid w:val="0016755A"/>
    <w:rsid w:val="00195C1E"/>
    <w:rsid w:val="001E075B"/>
    <w:rsid w:val="003A2CC3"/>
    <w:rsid w:val="00443183"/>
    <w:rsid w:val="004B79F6"/>
    <w:rsid w:val="00643319"/>
    <w:rsid w:val="006548E1"/>
    <w:rsid w:val="006C3734"/>
    <w:rsid w:val="00846D9D"/>
    <w:rsid w:val="009C3F24"/>
    <w:rsid w:val="00A31C73"/>
    <w:rsid w:val="00A7030F"/>
    <w:rsid w:val="00A924F7"/>
    <w:rsid w:val="00AA67BA"/>
    <w:rsid w:val="00AC5795"/>
    <w:rsid w:val="00B073CB"/>
    <w:rsid w:val="00B8157E"/>
    <w:rsid w:val="00BD448F"/>
    <w:rsid w:val="00C472DA"/>
    <w:rsid w:val="00CB6AEF"/>
    <w:rsid w:val="00D678BC"/>
    <w:rsid w:val="00E24CE2"/>
    <w:rsid w:val="00E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AEF"/>
    <w:rPr>
      <w:color w:val="0000FF"/>
      <w:u w:val="single"/>
    </w:rPr>
  </w:style>
  <w:style w:type="table" w:styleId="a4">
    <w:name w:val="Table Grid"/>
    <w:basedOn w:val="a1"/>
    <w:uiPriority w:val="59"/>
    <w:rsid w:val="00D6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23</cp:revision>
  <dcterms:created xsi:type="dcterms:W3CDTF">2018-02-12T03:28:00Z</dcterms:created>
  <dcterms:modified xsi:type="dcterms:W3CDTF">2021-05-04T09:45:00Z</dcterms:modified>
</cp:coreProperties>
</file>