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БЕРЁЗОВСМКИЙ СЕЛЬСКИЙ СОВЕТ ДЕПУТАТОВ</w:t>
      </w:r>
    </w:p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55A7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РЕШЕНИЕ</w:t>
      </w:r>
    </w:p>
    <w:p w:rsidR="00155A77" w:rsidRPr="00155A77" w:rsidRDefault="00155A77" w:rsidP="00155A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55A77" w:rsidRPr="00155A77" w:rsidRDefault="00525C2C" w:rsidP="00155A7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июня </w:t>
      </w:r>
      <w:r w:rsidR="00155A77"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155A77"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Берёзовка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№   25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A7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A7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A7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55A77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155A77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A77">
        <w:rPr>
          <w:rFonts w:ascii="Times New Roman" w:eastAsia="Calibri" w:hAnsi="Times New Roman" w:cs="Times New Roman"/>
          <w:bCs/>
          <w:sz w:val="28"/>
          <w:szCs w:val="28"/>
        </w:rPr>
        <w:t xml:space="preserve">Берёзовского сельсовета    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статьями Устава Берёзовского сельсовета, </w:t>
      </w:r>
      <w:proofErr w:type="spellStart"/>
      <w:r w:rsidRPr="00155A77">
        <w:rPr>
          <w:rFonts w:ascii="Times New Roman" w:eastAsia="Calibri" w:hAnsi="Times New Roman" w:cs="Times New Roman"/>
          <w:sz w:val="28"/>
          <w:szCs w:val="28"/>
        </w:rPr>
        <w:t>Берёзовский</w:t>
      </w:r>
      <w:proofErr w:type="spellEnd"/>
      <w:r w:rsidRPr="00155A77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155A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77" w:rsidRPr="00155A77" w:rsidRDefault="00525C2C" w:rsidP="00525C2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5A77" w:rsidRPr="00155A7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Берёзовского сельсовета </w:t>
      </w:r>
      <w:r w:rsidR="00155A77" w:rsidRPr="00155A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5A77" w:rsidRPr="00155A7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155A77" w:rsidRPr="00525C2C" w:rsidRDefault="00525C2C" w:rsidP="00525C2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55A77" w:rsidRPr="00525C2C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 Главу сельсовета.</w:t>
      </w:r>
    </w:p>
    <w:p w:rsidR="00155A77" w:rsidRPr="00155A77" w:rsidRDefault="00525C2C" w:rsidP="00525C2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55A77" w:rsidRPr="00155A77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установленном Уставом Берёзовского сельсовета  порядке и</w:t>
      </w:r>
      <w:r w:rsidR="00155A77" w:rsidRPr="00155A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55A77" w:rsidRPr="00155A77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Большеулуйского района в подразделе «</w:t>
      </w:r>
      <w:proofErr w:type="spellStart"/>
      <w:r w:rsidR="00155A77" w:rsidRPr="00155A77">
        <w:rPr>
          <w:rFonts w:ascii="Times New Roman" w:eastAsia="Calibri" w:hAnsi="Times New Roman" w:cs="Times New Roman"/>
          <w:sz w:val="28"/>
          <w:szCs w:val="28"/>
        </w:rPr>
        <w:t>Берёзовский</w:t>
      </w:r>
      <w:proofErr w:type="spellEnd"/>
      <w:r w:rsidR="00155A77" w:rsidRPr="00155A77">
        <w:rPr>
          <w:rFonts w:ascii="Times New Roman" w:eastAsia="Calibri" w:hAnsi="Times New Roman" w:cs="Times New Roman"/>
          <w:sz w:val="28"/>
          <w:szCs w:val="28"/>
        </w:rPr>
        <w:t xml:space="preserve"> сельсовет» в сети Интернет.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со дня, следующего </w:t>
      </w:r>
      <w:r w:rsidR="00525C2C">
        <w:rPr>
          <w:rFonts w:ascii="Times New Roman" w:eastAsia="Calibri" w:hAnsi="Times New Roman" w:cs="Times New Roman"/>
          <w:sz w:val="28"/>
          <w:szCs w:val="28"/>
        </w:rPr>
        <w:t>за днем опубликования в газете «</w:t>
      </w:r>
      <w:r w:rsidRPr="00155A77">
        <w:rPr>
          <w:rFonts w:ascii="Times New Roman" w:eastAsia="Calibri" w:hAnsi="Times New Roman" w:cs="Times New Roman"/>
          <w:sz w:val="28"/>
          <w:szCs w:val="28"/>
        </w:rPr>
        <w:t>Вестник Большеулуйского района»</w:t>
      </w:r>
    </w:p>
    <w:p w:rsidR="00155A77" w:rsidRPr="00155A77" w:rsidRDefault="00155A77" w:rsidP="00155A7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>Председатель Берёзовского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                                               Т.В. </w:t>
      </w:r>
      <w:proofErr w:type="gramStart"/>
      <w:r w:rsidRPr="00155A77">
        <w:rPr>
          <w:rFonts w:ascii="Times New Roman" w:eastAsia="Calibri" w:hAnsi="Times New Roman" w:cs="Times New Roman"/>
          <w:sz w:val="28"/>
          <w:szCs w:val="28"/>
        </w:rPr>
        <w:t>Развязная</w:t>
      </w:r>
      <w:proofErr w:type="gramEnd"/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C2C" w:rsidRDefault="00525C2C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В.А. Вигель </w:t>
      </w:r>
    </w:p>
    <w:p w:rsidR="00155A77" w:rsidRPr="00155A77" w:rsidRDefault="00155A77" w:rsidP="00155A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>к Решению Берёзовского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5A7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</w:p>
    <w:p w:rsidR="00155A77" w:rsidRPr="00155A77" w:rsidRDefault="00525C2C" w:rsidP="00155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18.06.2021  №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25</w:t>
      </w:r>
    </w:p>
    <w:p w:rsidR="00155A77" w:rsidRPr="00155A77" w:rsidRDefault="00155A77" w:rsidP="00155A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155A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55A77" w:rsidRPr="00155A77" w:rsidRDefault="00155A77" w:rsidP="00155A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Берёзовского сельсовета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155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155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Берёзовского сельсовета (далее - денежные средства, подлежащие возврату).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Sвоз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P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Pфакт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kсоф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.,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где: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S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воз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P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P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факт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k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соф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k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соф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Sип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Pп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x 100%,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где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S</w:t>
      </w:r>
      <w:proofErr w:type="gram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ип</w:t>
      </w:r>
      <w:proofErr w:type="spellEnd"/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администраторами доходов бюджета Берёзовского сельсовета 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7. Лицам (в том числе организациям), осуществившим перечисление инициативных платежей в бюджет Берёзовского сельсовета не подлежит возмещению из бюджета Берёзовского сельсовета</w:t>
      </w:r>
      <w:r w:rsidRPr="00155A77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</w:t>
      </w:r>
      <w:r w:rsidRPr="00155A77">
        <w:rPr>
          <w:rFonts w:ascii="PT Astra Serif" w:eastAsia="Calibri" w:hAnsi="PT Astra Serif" w:cs="Times New Roman"/>
          <w:sz w:val="28"/>
          <w:szCs w:val="28"/>
          <w:lang w:eastAsia="ru-RU"/>
        </w:rPr>
        <w:t>расходы, понесенные ими при перечислении инициативных платежей в бюджет Берёзовского сельсовета</w:t>
      </w:r>
      <w:r w:rsidRPr="00155A77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.</w:t>
      </w: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PT Astra Serif"/>
          <w:i/>
          <w:sz w:val="28"/>
          <w:szCs w:val="28"/>
          <w:lang w:eastAsia="ru-RU"/>
        </w:rPr>
      </w:pPr>
      <w:r w:rsidRPr="00155A77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155A77">
        <w:rPr>
          <w:rFonts w:ascii="PT Astra Serif" w:eastAsia="Calibri" w:hAnsi="PT Astra Serif" w:cs="PT Astra Serif"/>
          <w:i/>
          <w:sz w:val="28"/>
          <w:szCs w:val="28"/>
          <w:lang w:eastAsia="ru-RU"/>
        </w:rPr>
        <w:t>наименование муниципального образования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№</w:t>
      </w: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___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 20___ г.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Плательщик:</w:t>
      </w: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155A77">
        <w:rPr>
          <w:rFonts w:ascii="Times New Roman" w:eastAsia="Calibri" w:hAnsi="Times New Roman" w:cs="Times New Roman"/>
          <w:sz w:val="20"/>
          <w:szCs w:val="20"/>
          <w:lang w:eastAsia="ru-RU"/>
        </w:rPr>
        <w:t>ИНН</w:t>
      </w: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       │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155A7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5A77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лица)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155A77">
        <w:rPr>
          <w:rFonts w:ascii="Times New Roman" w:eastAsia="Calibri" w:hAnsi="Times New Roman" w:cs="Times New Roman"/>
          <w:sz w:val="20"/>
          <w:szCs w:val="20"/>
          <w:lang w:eastAsia="ru-RU"/>
        </w:rPr>
        <w:t>КПП</w:t>
      </w: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       │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55A7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5A77">
        <w:rPr>
          <w:rFonts w:ascii="Times New Roman" w:eastAsia="Calibri" w:hAnsi="Times New Roman" w:cs="Times New Roman"/>
          <w:sz w:val="20"/>
          <w:szCs w:val="20"/>
          <w:lang w:eastAsia="ru-RU"/>
        </w:rPr>
        <w:t>Единица измерения: руб.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(сумма прописью)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155A77" w:rsidRPr="00155A77" w:rsidTr="00155A7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155A77" w:rsidRPr="00155A77" w:rsidTr="00155A7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155A77">
                <w:rPr>
                  <w:rFonts w:ascii="PT Astra Serif" w:eastAsia="Calibri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Pr="00155A77" w:rsidRDefault="00155A77" w:rsidP="00155A77">
            <w:pPr>
              <w:spacing w:after="0" w:line="240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155A77" w:rsidRPr="00155A77" w:rsidTr="00155A77">
        <w:tc>
          <w:tcPr>
            <w:tcW w:w="6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Pr="00155A77" w:rsidRDefault="00155A77" w:rsidP="00155A77">
            <w:pPr>
              <w:spacing w:after="0" w:line="240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Pr="00155A77" w:rsidRDefault="00155A77" w:rsidP="00155A77">
            <w:pPr>
              <w:spacing w:after="0" w:line="240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Pr="00155A77" w:rsidRDefault="00155A77" w:rsidP="00155A77">
            <w:pPr>
              <w:spacing w:after="0" w:line="240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Pr="00155A77" w:rsidRDefault="00155A77" w:rsidP="00155A77">
            <w:pPr>
              <w:spacing w:after="0" w:line="240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155A77" w:rsidRPr="00155A77" w:rsidTr="00155A7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155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155A77" w:rsidRPr="00155A77" w:rsidTr="00155A7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155A77" w:rsidRPr="00155A77" w:rsidTr="00155A7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Pr="00155A77" w:rsidRDefault="00155A77" w:rsidP="0015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155A77" w:rsidRPr="00155A77" w:rsidRDefault="00155A77" w:rsidP="0015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A7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 20___ г.</w:t>
      </w: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55A77" w:rsidRPr="00155A77" w:rsidRDefault="00155A77" w:rsidP="00155A77">
      <w:pPr>
        <w:spacing w:after="160" w:line="256" w:lineRule="auto"/>
        <w:rPr>
          <w:rFonts w:ascii="Calibri" w:eastAsia="Calibri" w:hAnsi="Calibri" w:cs="Times New Roman"/>
        </w:rPr>
      </w:pPr>
    </w:p>
    <w:p w:rsidR="00EF39E4" w:rsidRDefault="00EF39E4"/>
    <w:sectPr w:rsidR="00EF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45448A7"/>
    <w:multiLevelType w:val="hybridMultilevel"/>
    <w:tmpl w:val="1E4A6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BF"/>
    <w:rsid w:val="00155A77"/>
    <w:rsid w:val="001860BF"/>
    <w:rsid w:val="00525C2C"/>
    <w:rsid w:val="00E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2021-06-01T04:57:00Z</cp:lastPrinted>
  <dcterms:created xsi:type="dcterms:W3CDTF">2021-05-21T06:10:00Z</dcterms:created>
  <dcterms:modified xsi:type="dcterms:W3CDTF">2021-06-01T05:00:00Z</dcterms:modified>
</cp:coreProperties>
</file>