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0A1F0E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58A" w:rsidRDefault="001B658A" w:rsidP="00B07D6A">
      <w:pPr>
        <w:tabs>
          <w:tab w:val="left" w:pos="8505"/>
        </w:tabs>
      </w:pPr>
    </w:p>
    <w:p w:rsidR="001B658A" w:rsidRDefault="001B658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51FA" w:rsidRDefault="00E751FA" w:rsidP="00B07D6A">
      <w:pPr>
        <w:tabs>
          <w:tab w:val="left" w:pos="8505"/>
        </w:tabs>
      </w:pPr>
    </w:p>
    <w:p w:rsidR="00E751FA" w:rsidRDefault="00E751FA" w:rsidP="00B07D6A">
      <w:pPr>
        <w:tabs>
          <w:tab w:val="left" w:pos="8505"/>
        </w:tabs>
      </w:pPr>
    </w:p>
    <w:p w:rsidR="00CB6CD4" w:rsidRDefault="00CB6CD4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1A6B" w:rsidRDefault="00711A6B" w:rsidP="00B07D6A">
      <w:pPr>
        <w:tabs>
          <w:tab w:val="left" w:pos="8505"/>
        </w:tabs>
      </w:pPr>
    </w:p>
    <w:p w:rsidR="00711A6B" w:rsidRDefault="00711A6B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711A6B" w:rsidRDefault="00711A6B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 wp14:anchorId="03706DF4" wp14:editId="0B36E8A9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3F679E" w:rsidRDefault="003F679E" w:rsidP="00B07D6A">
      <w:pPr>
        <w:tabs>
          <w:tab w:val="left" w:pos="8505"/>
        </w:tabs>
      </w:pPr>
    </w:p>
    <w:p w:rsidR="003F679E" w:rsidRDefault="003F679E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60703C" w:rsidRDefault="00651AEB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7BBEA5AF" wp14:editId="5BE71FE9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sectPr w:rsidR="0060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F9" w:rsidRDefault="00E643F9" w:rsidP="005A3079">
      <w:pPr>
        <w:spacing w:after="0" w:line="240" w:lineRule="auto"/>
      </w:pPr>
      <w:r>
        <w:separator/>
      </w:r>
    </w:p>
  </w:endnote>
  <w:endnote w:type="continuationSeparator" w:id="0">
    <w:p w:rsidR="00E643F9" w:rsidRDefault="00E643F9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F9" w:rsidRDefault="00E643F9" w:rsidP="005A3079">
      <w:pPr>
        <w:spacing w:after="0" w:line="240" w:lineRule="auto"/>
      </w:pPr>
      <w:r>
        <w:separator/>
      </w:r>
    </w:p>
  </w:footnote>
  <w:footnote w:type="continuationSeparator" w:id="0">
    <w:p w:rsidR="00E643F9" w:rsidRDefault="00E643F9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37C7A"/>
    <w:rsid w:val="00275DB7"/>
    <w:rsid w:val="0028647F"/>
    <w:rsid w:val="00291327"/>
    <w:rsid w:val="002962EB"/>
    <w:rsid w:val="002A18A0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A1643"/>
    <w:rsid w:val="004A5F8C"/>
    <w:rsid w:val="004F4AD6"/>
    <w:rsid w:val="004F6D9F"/>
    <w:rsid w:val="0052488A"/>
    <w:rsid w:val="00527219"/>
    <w:rsid w:val="00546C70"/>
    <w:rsid w:val="0054754C"/>
    <w:rsid w:val="00554FB1"/>
    <w:rsid w:val="00560DF5"/>
    <w:rsid w:val="00577013"/>
    <w:rsid w:val="005A3079"/>
    <w:rsid w:val="005B3BD1"/>
    <w:rsid w:val="005B50C1"/>
    <w:rsid w:val="005C16BC"/>
    <w:rsid w:val="005E5715"/>
    <w:rsid w:val="005F1EBC"/>
    <w:rsid w:val="005F455C"/>
    <w:rsid w:val="005F45A3"/>
    <w:rsid w:val="0060703C"/>
    <w:rsid w:val="0061323E"/>
    <w:rsid w:val="00634087"/>
    <w:rsid w:val="006428E8"/>
    <w:rsid w:val="0065143A"/>
    <w:rsid w:val="00651AEB"/>
    <w:rsid w:val="00685151"/>
    <w:rsid w:val="00691F2A"/>
    <w:rsid w:val="006952D6"/>
    <w:rsid w:val="006A1A22"/>
    <w:rsid w:val="006B23FC"/>
    <w:rsid w:val="006B2474"/>
    <w:rsid w:val="006D7096"/>
    <w:rsid w:val="006E4448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4EDA"/>
    <w:rsid w:val="007B104C"/>
    <w:rsid w:val="007B78EF"/>
    <w:rsid w:val="007D1FC4"/>
    <w:rsid w:val="007D2D04"/>
    <w:rsid w:val="007F24C6"/>
    <w:rsid w:val="008215EB"/>
    <w:rsid w:val="00830DC5"/>
    <w:rsid w:val="00831708"/>
    <w:rsid w:val="008A18AA"/>
    <w:rsid w:val="008C214D"/>
    <w:rsid w:val="008C31F0"/>
    <w:rsid w:val="008F3B72"/>
    <w:rsid w:val="00900DF3"/>
    <w:rsid w:val="00906738"/>
    <w:rsid w:val="00915893"/>
    <w:rsid w:val="00923BBE"/>
    <w:rsid w:val="00954F68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04DF0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41DF"/>
    <w:rsid w:val="00BC7415"/>
    <w:rsid w:val="00BF1AF2"/>
    <w:rsid w:val="00BF5D08"/>
    <w:rsid w:val="00C11C51"/>
    <w:rsid w:val="00C17F5D"/>
    <w:rsid w:val="00C22394"/>
    <w:rsid w:val="00C67BEF"/>
    <w:rsid w:val="00C73EF6"/>
    <w:rsid w:val="00CA430C"/>
    <w:rsid w:val="00CA5497"/>
    <w:rsid w:val="00CB2217"/>
    <w:rsid w:val="00CB6CD4"/>
    <w:rsid w:val="00CD436A"/>
    <w:rsid w:val="00CE296F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F031A"/>
    <w:rsid w:val="00E13D9D"/>
    <w:rsid w:val="00E24FC5"/>
    <w:rsid w:val="00E5128D"/>
    <w:rsid w:val="00E643F9"/>
    <w:rsid w:val="00E751FA"/>
    <w:rsid w:val="00E864B7"/>
    <w:rsid w:val="00E93C8F"/>
    <w:rsid w:val="00EB21DE"/>
    <w:rsid w:val="00EB4077"/>
    <w:rsid w:val="00EB5811"/>
    <w:rsid w:val="00ED3382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A14D3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3976.2</c:v>
                </c:pt>
                <c:pt idx="7">
                  <c:v>-12930.3</c:v>
                </c:pt>
                <c:pt idx="8">
                  <c:v>-12930.3</c:v>
                </c:pt>
                <c:pt idx="9">
                  <c:v>-12930.3</c:v>
                </c:pt>
                <c:pt idx="10">
                  <c:v>-15955.5</c:v>
                </c:pt>
                <c:pt idx="11">
                  <c:v>-33643.1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-12737.6</c:v>
                </c:pt>
                <c:pt idx="1">
                  <c:v>-37751.4</c:v>
                </c:pt>
                <c:pt idx="2">
                  <c:v>-32113.3</c:v>
                </c:pt>
                <c:pt idx="3">
                  <c:v>-28395.3</c:v>
                </c:pt>
                <c:pt idx="4">
                  <c:v>-28451.599999999999</c:v>
                </c:pt>
                <c:pt idx="5">
                  <c:v>-15190.5</c:v>
                </c:pt>
                <c:pt idx="6">
                  <c:v>-4360.8</c:v>
                </c:pt>
                <c:pt idx="7">
                  <c:v>-20933.7</c:v>
                </c:pt>
                <c:pt idx="8">
                  <c:v>-5763.2</c:v>
                </c:pt>
                <c:pt idx="9">
                  <c:v>181.9</c:v>
                </c:pt>
                <c:pt idx="10">
                  <c:v>-9184.9</c:v>
                </c:pt>
                <c:pt idx="11">
                  <c:v>-39798.800000000003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151680"/>
        <c:axId val="126669312"/>
      </c:lineChart>
      <c:dateAx>
        <c:axId val="1501516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26669312"/>
        <c:crosses val="autoZero"/>
        <c:auto val="1"/>
        <c:lblOffset val="100"/>
        <c:baseTimeUnit val="days"/>
      </c:dateAx>
      <c:valAx>
        <c:axId val="12666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15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ИСПОЛНЕНИЕ РАЙОННОГО БЮДЖЕТА ЗА СЕНТЯБРЬ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658971</c:v>
                </c:pt>
                <c:pt idx="1">
                  <c:v>646040.69999999995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437938.2</c:v>
                </c:pt>
                <c:pt idx="1">
                  <c:v>432175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632640"/>
        <c:axId val="145894208"/>
        <c:axId val="88586112"/>
      </c:bar3DChart>
      <c:catAx>
        <c:axId val="13163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94208"/>
        <c:crosses val="autoZero"/>
        <c:auto val="1"/>
        <c:lblAlgn val="ctr"/>
        <c:lblOffset val="100"/>
        <c:noMultiLvlLbl val="0"/>
      </c:catAx>
      <c:valAx>
        <c:axId val="14589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632640"/>
        <c:crosses val="autoZero"/>
        <c:crossBetween val="between"/>
      </c:valAx>
      <c:serAx>
        <c:axId val="8858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942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 ЗА ОКТЯБРЬ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659228.6</c:v>
                </c:pt>
                <c:pt idx="1">
                  <c:v>646298.30000000005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489880.2</c:v>
                </c:pt>
                <c:pt idx="1">
                  <c:v>490062.1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500800"/>
        <c:axId val="145895936"/>
        <c:axId val="88586752"/>
      </c:bar3DChart>
      <c:catAx>
        <c:axId val="12750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95936"/>
        <c:crosses val="autoZero"/>
        <c:auto val="1"/>
        <c:lblAlgn val="ctr"/>
        <c:lblOffset val="100"/>
        <c:noMultiLvlLbl val="0"/>
      </c:catAx>
      <c:valAx>
        <c:axId val="14589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500800"/>
        <c:crosses val="autoZero"/>
        <c:crossBetween val="between"/>
      </c:valAx>
      <c:serAx>
        <c:axId val="8858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959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НОЯБРЬ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662836.30000000005</c:v>
                </c:pt>
                <c:pt idx="1">
                  <c:v>646880.80000000005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547882.1</c:v>
                </c:pt>
                <c:pt idx="1">
                  <c:v>538697.19999999995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631104"/>
        <c:axId val="145898240"/>
        <c:axId val="88587392"/>
      </c:bar3DChart>
      <c:catAx>
        <c:axId val="13163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98240"/>
        <c:crosses val="autoZero"/>
        <c:auto val="1"/>
        <c:lblAlgn val="ctr"/>
        <c:lblOffset val="100"/>
        <c:noMultiLvlLbl val="0"/>
      </c:catAx>
      <c:valAx>
        <c:axId val="14589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631104"/>
        <c:crosses val="autoZero"/>
        <c:crossBetween val="between"/>
      </c:valAx>
      <c:serAx>
        <c:axId val="8858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982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ДЕКАБРЬ 2021 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700685.8</c:v>
                </c:pt>
                <c:pt idx="1">
                  <c:v>667042.80000000005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697914.2</c:v>
                </c:pt>
                <c:pt idx="1">
                  <c:v>658115.4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151168"/>
        <c:axId val="146350656"/>
        <c:axId val="143041792"/>
      </c:bar3DChart>
      <c:catAx>
        <c:axId val="150151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6350656"/>
        <c:crosses val="autoZero"/>
        <c:auto val="1"/>
        <c:lblAlgn val="ctr"/>
        <c:lblOffset val="100"/>
        <c:noMultiLvlLbl val="0"/>
      </c:catAx>
      <c:valAx>
        <c:axId val="14635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151168"/>
        <c:crosses val="autoZero"/>
        <c:crossBetween val="between"/>
      </c:valAx>
      <c:serAx>
        <c:axId val="14304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63506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2021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594014.69999999995</c:v>
                </c:pt>
                <c:pt idx="1">
                  <c:v>594014.69999999995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28811.4</c:v>
                </c:pt>
                <c:pt idx="1">
                  <c:v>15969.8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383552"/>
        <c:axId val="185570944"/>
        <c:axId val="130958592"/>
      </c:bar3DChart>
      <c:catAx>
        <c:axId val="127383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5570944"/>
        <c:crosses val="autoZero"/>
        <c:auto val="1"/>
        <c:lblAlgn val="ctr"/>
        <c:lblOffset val="100"/>
        <c:noMultiLvlLbl val="0"/>
      </c:catAx>
      <c:valAx>
        <c:axId val="18557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383552"/>
        <c:crosses val="autoZero"/>
        <c:crossBetween val="between"/>
      </c:valAx>
      <c:serAx>
        <c:axId val="13095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55709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597228.4</c:v>
                </c:pt>
                <c:pt idx="1">
                  <c:v>597228.4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107019.1</c:v>
                </c:pt>
                <c:pt idx="1">
                  <c:v>69267.7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385088"/>
        <c:axId val="185572096"/>
        <c:axId val="130959872"/>
      </c:bar3DChart>
      <c:catAx>
        <c:axId val="127385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5572096"/>
        <c:crosses val="autoZero"/>
        <c:auto val="1"/>
        <c:lblAlgn val="ctr"/>
        <c:lblOffset val="100"/>
        <c:noMultiLvlLbl val="0"/>
      </c:catAx>
      <c:valAx>
        <c:axId val="18557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385088"/>
        <c:crosses val="autoZero"/>
        <c:crossBetween val="between"/>
      </c:valAx>
      <c:serAx>
        <c:axId val="13095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55720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МАРТ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605878</c:v>
                </c:pt>
                <c:pt idx="1">
                  <c:v>605878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153576.6</c:v>
                </c:pt>
                <c:pt idx="1">
                  <c:v>121463.3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502336"/>
        <c:axId val="185819712"/>
        <c:axId val="130960512"/>
      </c:bar3DChart>
      <c:catAx>
        <c:axId val="12750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19712"/>
        <c:crosses val="autoZero"/>
        <c:auto val="1"/>
        <c:lblAlgn val="ctr"/>
        <c:lblOffset val="100"/>
        <c:noMultiLvlLbl val="0"/>
      </c:catAx>
      <c:valAx>
        <c:axId val="18581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502336"/>
        <c:crosses val="autoZero"/>
        <c:crossBetween val="between"/>
      </c:valAx>
      <c:serAx>
        <c:axId val="13096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197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2021</a:t>
            </a:r>
          </a:p>
          <a:p>
            <a:pPr>
              <a:defRPr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614145.30000000005</c:v>
                </c:pt>
                <c:pt idx="1">
                  <c:v>614145.30000000005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221561.2</c:v>
                </c:pt>
                <c:pt idx="1">
                  <c:v>193165.9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502848"/>
        <c:axId val="185822016"/>
        <c:axId val="128061440"/>
      </c:bar3DChart>
      <c:catAx>
        <c:axId val="12750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22016"/>
        <c:crosses val="autoZero"/>
        <c:auto val="1"/>
        <c:lblAlgn val="ctr"/>
        <c:lblOffset val="100"/>
        <c:noMultiLvlLbl val="0"/>
      </c:catAx>
      <c:valAx>
        <c:axId val="18582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502848"/>
        <c:crosses val="autoZero"/>
        <c:crossBetween val="between"/>
      </c:valAx>
      <c:serAx>
        <c:axId val="128061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220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2021 </a:t>
            </a:r>
          </a:p>
        </c:rich>
      </c:tx>
      <c:layout>
        <c:manualLayout>
          <c:xMode val="edge"/>
          <c:yMode val="edge"/>
          <c:x val="0.15582166812481774"/>
          <c:y val="4.365079365079364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626823.5</c:v>
                </c:pt>
                <c:pt idx="1">
                  <c:v>626823.5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258450.7</c:v>
                </c:pt>
                <c:pt idx="1">
                  <c:v>229999.1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759168"/>
        <c:axId val="185823168"/>
        <c:axId val="88584192"/>
      </c:bar3DChart>
      <c:catAx>
        <c:axId val="13075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23168"/>
        <c:crosses val="autoZero"/>
        <c:auto val="1"/>
        <c:lblAlgn val="ctr"/>
        <c:lblOffset val="100"/>
        <c:noMultiLvlLbl val="0"/>
      </c:catAx>
      <c:valAx>
        <c:axId val="18582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759168"/>
        <c:crosses val="autoZero"/>
        <c:crossBetween val="between"/>
      </c:valAx>
      <c:serAx>
        <c:axId val="8858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231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ИЮНЬ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627955.5</c:v>
                </c:pt>
                <c:pt idx="1">
                  <c:v>627955.5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306149.59999999998</c:v>
                </c:pt>
                <c:pt idx="1">
                  <c:v>290959.09999999998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500288"/>
        <c:axId val="185824896"/>
        <c:axId val="88584832"/>
      </c:bar3DChart>
      <c:catAx>
        <c:axId val="127500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24896"/>
        <c:crosses val="autoZero"/>
        <c:auto val="1"/>
        <c:lblAlgn val="ctr"/>
        <c:lblOffset val="100"/>
        <c:noMultiLvlLbl val="0"/>
      </c:catAx>
      <c:valAx>
        <c:axId val="18582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500288"/>
        <c:crosses val="autoZero"/>
        <c:crossBetween val="between"/>
      </c:valAx>
      <c:serAx>
        <c:axId val="8858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248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634102.19999999995</c:v>
                </c:pt>
                <c:pt idx="1">
                  <c:v>638078.4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345950.3</c:v>
                </c:pt>
                <c:pt idx="1">
                  <c:v>341589.5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503872"/>
        <c:axId val="185826048"/>
        <c:axId val="88585472"/>
      </c:bar3DChart>
      <c:catAx>
        <c:axId val="127503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26048"/>
        <c:crosses val="autoZero"/>
        <c:auto val="1"/>
        <c:lblAlgn val="ctr"/>
        <c:lblOffset val="100"/>
        <c:noMultiLvlLbl val="0"/>
      </c:catAx>
      <c:valAx>
        <c:axId val="18582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503872"/>
        <c:crosses val="autoZero"/>
        <c:crossBetween val="between"/>
      </c:valAx>
      <c:serAx>
        <c:axId val="8858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2604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АВГУСТ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658651</c:v>
                </c:pt>
                <c:pt idx="1">
                  <c:v>645720.69999999995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398154.2</c:v>
                </c:pt>
                <c:pt idx="1">
                  <c:v>377220.5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759680"/>
        <c:axId val="145892480"/>
        <c:axId val="128064000"/>
      </c:bar3DChart>
      <c:catAx>
        <c:axId val="13075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92480"/>
        <c:crosses val="autoZero"/>
        <c:auto val="1"/>
        <c:lblAlgn val="ctr"/>
        <c:lblOffset val="100"/>
        <c:noMultiLvlLbl val="0"/>
      </c:catAx>
      <c:valAx>
        <c:axId val="14589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759680"/>
        <c:crosses val="autoZero"/>
        <c:crossBetween val="between"/>
      </c:valAx>
      <c:serAx>
        <c:axId val="12806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924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5400-929B-42AF-A5EB-27EF2481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dcterms:created xsi:type="dcterms:W3CDTF">2018-03-19T03:19:00Z</dcterms:created>
  <dcterms:modified xsi:type="dcterms:W3CDTF">2022-01-20T09:25:00Z</dcterms:modified>
</cp:coreProperties>
</file>