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3" w:rsidRPr="001D31BE" w:rsidRDefault="001D31BE" w:rsidP="001D31BE">
      <w:pPr>
        <w:shd w:val="clear" w:color="auto" w:fill="FFFFFF"/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Большеулуйского района Красноярского края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сообщает о продаже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имущества 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- имущество). Основание продажи: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1BE">
        <w:rPr>
          <w:rFonts w:ascii="Times New Roman" w:hAnsi="Times New Roman" w:cs="Times New Roman"/>
          <w:b/>
          <w:sz w:val="24"/>
          <w:szCs w:val="24"/>
        </w:rPr>
        <w:t xml:space="preserve">Решение Большеулуйского районного Совета депутатов Красноярского края от 29.05.2019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D31BE">
        <w:rPr>
          <w:rFonts w:ascii="Times New Roman" w:hAnsi="Times New Roman" w:cs="Times New Roman"/>
          <w:b/>
          <w:sz w:val="24"/>
          <w:szCs w:val="24"/>
        </w:rPr>
        <w:t>№ 122 «Об утверждении прогнозного плана (программы) приватизации муниципального имущества на 2019 год и плановый период 2020 - 2021 годов»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Большеулуйского района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3BC3" w:rsidRPr="0093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="000629CF" w:rsidRPr="0093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C4460" w:rsidRPr="0093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  <w:r w:rsidR="007A3BC3" w:rsidRPr="0093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C4460" w:rsidRPr="0093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7A3BC3" w:rsidRPr="0093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350944" w:rsidRPr="0093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629CF" w:rsidRPr="0093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A3BC3" w:rsidRPr="0093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93178E" w:rsidRPr="0093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517</w:t>
      </w:r>
      <w:r w:rsidRPr="0093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</w:t>
      </w:r>
      <w:r w:rsidR="007A3BC3" w:rsidRPr="0093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D31BE" w:rsidRPr="00B22B26" w:rsidRDefault="001D31BE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 ау</w:t>
      </w:r>
      <w:proofErr w:type="gramEnd"/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кциона по продаже </w:t>
      </w:r>
      <w:r w:rsidR="001D31BE"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2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имущества в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электронной форме</w:t>
      </w:r>
      <w:r w:rsidR="00912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по Лотам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(далее – информационное сообщение)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1.1. Продавец: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(66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2110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 край, Большеулуйский район, с. Большой Улуй, ул. Революции, 11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 (391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адрес электронной почты: </w:t>
      </w:r>
      <w:proofErr w:type="spellStart"/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ului</w:t>
      </w:r>
      <w:proofErr w:type="spellEnd"/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krasmail</w:t>
      </w:r>
      <w:proofErr w:type="spellEnd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лицо: </w:t>
      </w:r>
      <w:r w:rsidR="0035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Семенова Вера Сергеевна, </w:t>
      </w:r>
      <w:proofErr w:type="spellStart"/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Маскадынова</w:t>
      </w:r>
      <w:proofErr w:type="spellEnd"/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Николаевна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 (391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2-12-51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1.2. Оператор электронной площадки: общество с ограниченной ответственностью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«РТС-тендер» (121151, г. Москва, набережная Тараса Шевченко, дом 23а, этаж 25, помещение № 1, тел. (495) 705-90-31).</w:t>
      </w:r>
    </w:p>
    <w:p w:rsidR="00F96E29" w:rsidRPr="000516B9" w:rsidRDefault="007A3BC3" w:rsidP="00F9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1.3. Электронная площадка, на ко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торой будет проводиться продажа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форме, размещена на сайте в информационно-телекоммуникационной сети «Интернет» с адресом </w:t>
      </w:r>
      <w:hyperlink r:id="rId6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04A" w:rsidRPr="000629CF" w:rsidRDefault="007A3BC3" w:rsidP="009120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Основание продажи: </w:t>
      </w:r>
      <w:r w:rsidR="00F96E29" w:rsidRPr="000516B9">
        <w:rPr>
          <w:rFonts w:ascii="Times New Roman" w:hAnsi="Times New Roman" w:cs="Times New Roman"/>
          <w:sz w:val="24"/>
          <w:szCs w:val="24"/>
        </w:rPr>
        <w:t>Решение Большеулуйского районного Совета депутатов Красноярского края от 29.05.2019 № 122 «Об утверждении прогнозного плана (программы) приватизации муниципального имущества на 2019 год и плановый период 2020 - 2021 годов»</w:t>
      </w:r>
      <w:r w:rsidR="00F96E29" w:rsidRPr="0005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Распоряжение Администрации Большеулуйского района </w:t>
      </w:r>
      <w:r w:rsidR="00F96E29" w:rsidRPr="00312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3125B2" w:rsidRPr="00312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4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08.11.</w:t>
      </w:r>
      <w:r w:rsidR="000629CF" w:rsidRPr="00062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2021 № </w:t>
      </w:r>
      <w:r w:rsidR="00931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517</w:t>
      </w:r>
      <w:r w:rsidR="000629CF" w:rsidRPr="00062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</w:t>
      </w:r>
      <w:r w:rsidR="00F96E29" w:rsidRPr="00062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A3BC3" w:rsidRPr="000516B9" w:rsidRDefault="007A3BC3" w:rsidP="009120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Перечень имущества: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"/>
        <w:gridCol w:w="3084"/>
        <w:gridCol w:w="1515"/>
        <w:gridCol w:w="1327"/>
        <w:gridCol w:w="1330"/>
        <w:gridCol w:w="1374"/>
      </w:tblGrid>
      <w:tr w:rsidR="00BC4460" w:rsidRPr="00BC4460" w:rsidTr="003613BD">
        <w:trPr>
          <w:cantSplit/>
          <w:trHeight w:val="1835"/>
        </w:trPr>
        <w:tc>
          <w:tcPr>
            <w:tcW w:w="832" w:type="dxa"/>
            <w:vAlign w:val="center"/>
          </w:tcPr>
          <w:p w:rsidR="00BC4460" w:rsidRPr="00BC4460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Номер лота</w:t>
            </w:r>
          </w:p>
        </w:tc>
        <w:tc>
          <w:tcPr>
            <w:tcW w:w="3084" w:type="dxa"/>
            <w:vAlign w:val="center"/>
          </w:tcPr>
          <w:p w:rsidR="00BC4460" w:rsidRPr="00BC4460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Наименование имущества, количество</w:t>
            </w:r>
          </w:p>
        </w:tc>
        <w:tc>
          <w:tcPr>
            <w:tcW w:w="1515" w:type="dxa"/>
            <w:vAlign w:val="center"/>
          </w:tcPr>
          <w:p w:rsidR="00BC4460" w:rsidRPr="00BC4460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Способ приватизации имущества</w:t>
            </w:r>
          </w:p>
        </w:tc>
        <w:tc>
          <w:tcPr>
            <w:tcW w:w="1327" w:type="dxa"/>
            <w:vAlign w:val="center"/>
          </w:tcPr>
          <w:p w:rsidR="00BC4460" w:rsidRPr="00BC4460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Начальная цена продажи имущества</w:t>
            </w:r>
          </w:p>
          <w:p w:rsidR="00BC4460" w:rsidRPr="00BC4460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(без учета НДС), руб.</w:t>
            </w:r>
          </w:p>
        </w:tc>
        <w:tc>
          <w:tcPr>
            <w:tcW w:w="1330" w:type="dxa"/>
            <w:vAlign w:val="center"/>
          </w:tcPr>
          <w:p w:rsidR="00BC4460" w:rsidRPr="00BC4460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Величина повышения начальной цены («шаг аукциона»), руб.</w:t>
            </w:r>
          </w:p>
        </w:tc>
        <w:tc>
          <w:tcPr>
            <w:tcW w:w="1374" w:type="dxa"/>
            <w:vAlign w:val="center"/>
          </w:tcPr>
          <w:p w:rsidR="00BC4460" w:rsidRPr="00BC4460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Размер задатка (20 % начальной цены продажи имущества), руб.</w:t>
            </w:r>
          </w:p>
        </w:tc>
      </w:tr>
      <w:tr w:rsidR="00BC4460" w:rsidRPr="00BC4460" w:rsidTr="003613BD">
        <w:tc>
          <w:tcPr>
            <w:tcW w:w="832" w:type="dxa"/>
          </w:tcPr>
          <w:p w:rsidR="00BC4460" w:rsidRPr="00BC4460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84" w:type="dxa"/>
          </w:tcPr>
          <w:p w:rsidR="00BC4460" w:rsidRPr="00BC4460" w:rsidRDefault="00BC4460" w:rsidP="00BC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Вертикальный танк-охладитель молока с автоматом промывки 1100-</w:t>
            </w:r>
            <w:smartTag w:uri="urn:schemas-microsoft-com:office:smarttags" w:element="metricconverter">
              <w:smartTagPr>
                <w:attr w:name="ProductID" w:val="1200 литров"/>
              </w:smartTagPr>
              <w:r w:rsidRPr="00BC4460">
                <w:rPr>
                  <w:rFonts w:ascii="Times New Roman" w:eastAsia="Times New Roman" w:hAnsi="Times New Roman" w:cs="Times New Roman"/>
                  <w:lang w:eastAsia="ru-RU"/>
                </w:rPr>
                <w:t>1200 литров</w:t>
              </w:r>
            </w:smartTag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 xml:space="preserve"> на 2 дойки</w:t>
            </w:r>
          </w:p>
          <w:p w:rsidR="00BC4460" w:rsidRPr="00BC4460" w:rsidRDefault="00BC4460" w:rsidP="00BC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 xml:space="preserve">(2008 </w:t>
            </w:r>
            <w:proofErr w:type="spellStart"/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г.в</w:t>
            </w:r>
            <w:proofErr w:type="spellEnd"/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515" w:type="dxa"/>
          </w:tcPr>
          <w:p w:rsidR="00BC4460" w:rsidRPr="00BC4460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 xml:space="preserve">Аукцион </w:t>
            </w:r>
          </w:p>
        </w:tc>
        <w:tc>
          <w:tcPr>
            <w:tcW w:w="1327" w:type="dxa"/>
          </w:tcPr>
          <w:p w:rsidR="00BC4460" w:rsidRPr="00BC4460" w:rsidRDefault="00BC4460" w:rsidP="00BC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108 366</w:t>
            </w:r>
          </w:p>
        </w:tc>
        <w:tc>
          <w:tcPr>
            <w:tcW w:w="1330" w:type="dxa"/>
          </w:tcPr>
          <w:p w:rsidR="00BC4460" w:rsidRPr="00BC4460" w:rsidRDefault="00BC4460" w:rsidP="00BC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5 418,30</w:t>
            </w:r>
          </w:p>
        </w:tc>
        <w:tc>
          <w:tcPr>
            <w:tcW w:w="1374" w:type="dxa"/>
          </w:tcPr>
          <w:p w:rsidR="00BC4460" w:rsidRPr="00BC4460" w:rsidRDefault="00BC4460" w:rsidP="00BC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21 673,20</w:t>
            </w:r>
          </w:p>
        </w:tc>
      </w:tr>
      <w:tr w:rsidR="00BC4460" w:rsidRPr="00BC4460" w:rsidTr="003613BD">
        <w:tc>
          <w:tcPr>
            <w:tcW w:w="832" w:type="dxa"/>
          </w:tcPr>
          <w:p w:rsidR="00BC4460" w:rsidRPr="00BC4460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84" w:type="dxa"/>
          </w:tcPr>
          <w:p w:rsidR="00BC4460" w:rsidRPr="00BC4460" w:rsidRDefault="00BC4460" w:rsidP="00BC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Вертикальный танк-охладитель молока с автоматом промывки 1800-1900 литров на 2 дойки</w:t>
            </w:r>
          </w:p>
          <w:p w:rsidR="00BC4460" w:rsidRPr="00BC4460" w:rsidRDefault="00BC4460" w:rsidP="00BC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 xml:space="preserve">(2008 </w:t>
            </w:r>
            <w:proofErr w:type="spellStart"/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г.в</w:t>
            </w:r>
            <w:proofErr w:type="spellEnd"/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., серийный номер 0840901674</w:t>
            </w:r>
            <w:proofErr w:type="gramStart"/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1515" w:type="dxa"/>
          </w:tcPr>
          <w:p w:rsidR="00BC4460" w:rsidRPr="00BC4460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327" w:type="dxa"/>
          </w:tcPr>
          <w:p w:rsidR="00BC4460" w:rsidRPr="00BC4460" w:rsidRDefault="00BC4460" w:rsidP="00BC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130 791</w:t>
            </w:r>
          </w:p>
        </w:tc>
        <w:tc>
          <w:tcPr>
            <w:tcW w:w="1330" w:type="dxa"/>
          </w:tcPr>
          <w:p w:rsidR="00BC4460" w:rsidRPr="00BC4460" w:rsidRDefault="00BC4460" w:rsidP="00BC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6 539,55</w:t>
            </w:r>
          </w:p>
        </w:tc>
        <w:tc>
          <w:tcPr>
            <w:tcW w:w="1374" w:type="dxa"/>
          </w:tcPr>
          <w:p w:rsidR="00BC4460" w:rsidRPr="00BC4460" w:rsidRDefault="00BC4460" w:rsidP="00BC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26 158,20</w:t>
            </w:r>
          </w:p>
        </w:tc>
      </w:tr>
      <w:tr w:rsidR="00BC4460" w:rsidRPr="00BC4460" w:rsidTr="003613BD">
        <w:tc>
          <w:tcPr>
            <w:tcW w:w="832" w:type="dxa"/>
          </w:tcPr>
          <w:p w:rsidR="00BC4460" w:rsidRPr="00BC4460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84" w:type="dxa"/>
          </w:tcPr>
          <w:p w:rsidR="00BC4460" w:rsidRPr="00BC4460" w:rsidRDefault="00BC4460" w:rsidP="00BC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Вертикальный танк-охладитель молока с автоматом промывки 1800-1900 литров на 2 дойки</w:t>
            </w:r>
          </w:p>
          <w:p w:rsidR="00BC4460" w:rsidRPr="00BC4460" w:rsidRDefault="00BC4460" w:rsidP="00BC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 xml:space="preserve">(2008 </w:t>
            </w:r>
            <w:proofErr w:type="spellStart"/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г.в</w:t>
            </w:r>
            <w:proofErr w:type="spellEnd"/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 xml:space="preserve">., серийный номер </w:t>
            </w:r>
            <w:r w:rsidRPr="00BC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0840901774</w:t>
            </w:r>
            <w:proofErr w:type="gramStart"/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1515" w:type="dxa"/>
          </w:tcPr>
          <w:p w:rsidR="00BC4460" w:rsidRPr="00BC4460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327" w:type="dxa"/>
          </w:tcPr>
          <w:p w:rsidR="00BC4460" w:rsidRPr="00BC4460" w:rsidRDefault="00BC4460" w:rsidP="00BC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130 791</w:t>
            </w:r>
          </w:p>
        </w:tc>
        <w:tc>
          <w:tcPr>
            <w:tcW w:w="1330" w:type="dxa"/>
          </w:tcPr>
          <w:p w:rsidR="00BC4460" w:rsidRPr="00BC4460" w:rsidRDefault="00BC4460" w:rsidP="00BC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6 539,55</w:t>
            </w:r>
          </w:p>
        </w:tc>
        <w:tc>
          <w:tcPr>
            <w:tcW w:w="1374" w:type="dxa"/>
          </w:tcPr>
          <w:p w:rsidR="00BC4460" w:rsidRPr="00BC4460" w:rsidRDefault="00BC4460" w:rsidP="00BC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26 158,20</w:t>
            </w:r>
          </w:p>
        </w:tc>
      </w:tr>
      <w:tr w:rsidR="00BC4460" w:rsidRPr="00BC4460" w:rsidTr="003613BD">
        <w:tc>
          <w:tcPr>
            <w:tcW w:w="832" w:type="dxa"/>
          </w:tcPr>
          <w:p w:rsidR="00BC4460" w:rsidRPr="00BC4460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84" w:type="dxa"/>
          </w:tcPr>
          <w:p w:rsidR="00BC4460" w:rsidRPr="00BC4460" w:rsidRDefault="00BC4460" w:rsidP="00BC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 xml:space="preserve">Ванна охлаждения (резервуар-охладитель молока) ИПКС-024-630 </w:t>
            </w:r>
          </w:p>
          <w:p w:rsidR="00BC4460" w:rsidRPr="00BC4460" w:rsidRDefault="00BC4460" w:rsidP="00BC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 xml:space="preserve">(2007 </w:t>
            </w:r>
            <w:proofErr w:type="spellStart"/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г.в</w:t>
            </w:r>
            <w:proofErr w:type="spellEnd"/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515" w:type="dxa"/>
          </w:tcPr>
          <w:p w:rsidR="00BC4460" w:rsidRPr="00BC4460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327" w:type="dxa"/>
          </w:tcPr>
          <w:p w:rsidR="00BC4460" w:rsidRPr="00BC4460" w:rsidRDefault="00BC4460" w:rsidP="00BC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75 760</w:t>
            </w:r>
          </w:p>
        </w:tc>
        <w:tc>
          <w:tcPr>
            <w:tcW w:w="1330" w:type="dxa"/>
          </w:tcPr>
          <w:p w:rsidR="00BC4460" w:rsidRPr="00BC4460" w:rsidRDefault="00BC4460" w:rsidP="00BC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3 788,00</w:t>
            </w:r>
          </w:p>
        </w:tc>
        <w:tc>
          <w:tcPr>
            <w:tcW w:w="1374" w:type="dxa"/>
          </w:tcPr>
          <w:p w:rsidR="00BC4460" w:rsidRPr="00BC4460" w:rsidRDefault="00BC4460" w:rsidP="00BC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15 152,00</w:t>
            </w:r>
          </w:p>
        </w:tc>
      </w:tr>
      <w:tr w:rsidR="00BC4460" w:rsidRPr="00BC4460" w:rsidTr="003613BD">
        <w:tc>
          <w:tcPr>
            <w:tcW w:w="832" w:type="dxa"/>
          </w:tcPr>
          <w:p w:rsidR="00BC4460" w:rsidRPr="00BC4460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84" w:type="dxa"/>
          </w:tcPr>
          <w:p w:rsidR="00BC4460" w:rsidRPr="00BC4460" w:rsidRDefault="00BC4460" w:rsidP="00BC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Комплекс-модуль по приемке 500 кг</w:t>
            </w:r>
            <w:proofErr w:type="gramStart"/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 xml:space="preserve">олока за смену </w:t>
            </w:r>
          </w:p>
          <w:p w:rsidR="00BC4460" w:rsidRPr="00BC4460" w:rsidRDefault="00BC4460" w:rsidP="00BC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(2007 </w:t>
            </w:r>
            <w:proofErr w:type="spellStart"/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Start"/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 xml:space="preserve"> составе водонагреватель, ванна охлаждения молока)</w:t>
            </w:r>
          </w:p>
        </w:tc>
        <w:tc>
          <w:tcPr>
            <w:tcW w:w="1515" w:type="dxa"/>
          </w:tcPr>
          <w:p w:rsidR="00BC4460" w:rsidRPr="00BC4460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Аукцион</w:t>
            </w:r>
          </w:p>
        </w:tc>
        <w:tc>
          <w:tcPr>
            <w:tcW w:w="1327" w:type="dxa"/>
          </w:tcPr>
          <w:p w:rsidR="00BC4460" w:rsidRPr="00BC4460" w:rsidRDefault="00BC4460" w:rsidP="00BC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157 403</w:t>
            </w:r>
          </w:p>
        </w:tc>
        <w:tc>
          <w:tcPr>
            <w:tcW w:w="1330" w:type="dxa"/>
          </w:tcPr>
          <w:p w:rsidR="00BC4460" w:rsidRPr="00BC4460" w:rsidRDefault="00BC4460" w:rsidP="00BC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7 870,15</w:t>
            </w:r>
          </w:p>
        </w:tc>
        <w:tc>
          <w:tcPr>
            <w:tcW w:w="1374" w:type="dxa"/>
          </w:tcPr>
          <w:p w:rsidR="00BC4460" w:rsidRPr="00BC4460" w:rsidRDefault="00BC4460" w:rsidP="00BC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60">
              <w:rPr>
                <w:rFonts w:ascii="Times New Roman" w:eastAsia="Times New Roman" w:hAnsi="Times New Roman" w:cs="Times New Roman"/>
                <w:lang w:eastAsia="ru-RU"/>
              </w:rPr>
              <w:t>31 480,60</w:t>
            </w:r>
          </w:p>
        </w:tc>
      </w:tr>
    </w:tbl>
    <w:p w:rsidR="00653435" w:rsidRPr="00653435" w:rsidRDefault="00653435" w:rsidP="00653435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534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lastRenderedPageBreak/>
        <w:t xml:space="preserve">Имущество, бывшее в употреблении (б/у) и эксплуатации.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Д</w:t>
      </w:r>
      <w:r w:rsidRPr="006534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лительное время не эксплуатировалось. Техническое состояние не проверялось.</w:t>
      </w:r>
    </w:p>
    <w:p w:rsidR="00BC4460" w:rsidRDefault="00A57DC8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</w:p>
    <w:p w:rsidR="00A57DC8" w:rsidRDefault="00A57DC8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Сведения об обременениях имущества: обременения имущества отсутствуют.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Способ приватизации: аукцион в электронной форме.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Форма подачи предложений о цене имущества: открытая.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Сведения о предыдущих торгах по продаже имущества, объявленных в течение года, предшествующего его продаже, и об итогах таких торгов: имущество впервые выставлено на торги.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Все вопросы, касающиеся проведения аукциона в электронной форме,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нашедшие отражения в информационном сообщении, регулируются законодательством Российской Федерации.</w:t>
      </w:r>
    </w:p>
    <w:p w:rsidR="007A3BC3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С иной информацией о продаже имущества, не указанной в данном информационном сообщении, претенденты могут ознакомиться путем направления соответствующего обращения в адрес продавца.</w:t>
      </w:r>
    </w:p>
    <w:p w:rsidR="0093178E" w:rsidRPr="000516B9" w:rsidRDefault="0093178E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A3BC3" w:rsidRPr="000516B9" w:rsidRDefault="007A3BC3" w:rsidP="00B22B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регистрации на электронной площадке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2.1. Для участия в аукционе в электронной форме претенденты должны зарегистрироваться на электронной площадке в соответствии с регламентом электронной площадки. Регистрацию претендентов на электронных площадках обеспечивает оператор электронной площадки.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2.2. Для получения регистрации на электронной площадке претенденты представляют оператору электронной площадки: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электронной площадки не должен требовать от претендента документы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информацию, не предусмотренные настоящим пунктом.</w:t>
      </w:r>
      <w:bookmarkStart w:id="0" w:name="Par0"/>
      <w:bookmarkEnd w:id="0"/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2.3.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срок, не превышающий 3 рабочих дней со дня поступления заявления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информации, указанных в пункте 2.2, оператор электронной площадки осуществляет регистрацию претендента на электронной площадке или отказывает ему в регистрации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оснований, предусмотренных пунктом 2.4,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1" w:name="Par2"/>
      <w:bookmarkEnd w:id="1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2.2.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принятии оператором электронной площадки решения об отказе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регистрации претендента уведомление, предусмотренное пунктом 2.3,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пункте 2.2, для получения регистрации на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регистрации претендента на электронной площадке не допускается,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случаев, указанных в пункте 2.4.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претенденты, прошедшие с 01.01.2019 регистрацию в единой информационной системе в сфере закупок, а также аккредитованные ранее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электронной площадке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 без регистрации на такой электронной площадке.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Даты начала и окончания подачи заявок, даты признания претендентов участниками аукциона и проведения аукциона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Указанное в информационном сообщении время – московское. При исчислении сроков, указанных в информационном сообщении, принимается время сервера электронной торговой площадки – московское.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Дата начала приема заявок – </w:t>
      </w:r>
      <w:r w:rsidR="00C2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2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35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1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05.00.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окончания приема заявок – </w:t>
      </w:r>
      <w:r w:rsidR="00C2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2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35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1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13.00.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 Дата признания претендентов участниками аукциона – </w:t>
      </w:r>
      <w:r w:rsidR="00C2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2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91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59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</w:t>
      </w:r>
      <w:r w:rsidR="0091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9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Дата проведения аукциона – </w:t>
      </w:r>
      <w:r w:rsidR="00C2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2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35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1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</w:t>
      </w:r>
      <w:r w:rsidR="0035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Место и порядок подачи заявок</w:t>
      </w:r>
    </w:p>
    <w:p w:rsidR="007A3BC3" w:rsidRPr="000516B9" w:rsidRDefault="007A3BC3" w:rsidP="00CA195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Заявка подается на электронной площадке, размещенной на сайте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 с адресом </w:t>
      </w:r>
      <w:hyperlink r:id="rId7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разделом «Перечень предоставляемых претендентами документов» информационного сообщения.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лицо имеет право подать только одну заявку.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срока приема заявок оператор электронной площадки ежедневно направляет продавцу уведомления о поступивших заявках.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одного часа со времени поступления заявки оператор электронной площадки сообщает претендент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 ее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поступлении путем направления уведомления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приложением электронных копий зарегистрированной заявки и прилагаемых к ней документов.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уведомление об отзыве заявки вместе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0516B9" w:rsidRDefault="007A3BC3" w:rsidP="00945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Исчерпывающий перечень представляемых претендентами документов</w:t>
      </w:r>
    </w:p>
    <w:p w:rsidR="007A3BC3" w:rsidRPr="007A3BC3" w:rsidRDefault="007A3BC3" w:rsidP="00945E8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требования к их оформлению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Одновременно с заявкой претенденты представляют следующие документы: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всех листов документа, удостоверяющего личность;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заверенные копии учредительных документов;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который подтверждает полномочия руководителя юридического лица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осуществление действий от имени юридического лица (копия решения о назначении этого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Документы, указанные в пункте 5.1, подаются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реквизитов), заверенных электронной подписью претендента либо лица, имеющего право действовать от имени претендента.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электронной подписи означает, что документы и сведения, поданные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Ограничения участия отдельных категорий физических</w:t>
      </w:r>
    </w:p>
    <w:p w:rsidR="007A3BC3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юридических лиц в приватизации имущества</w:t>
      </w:r>
    </w:p>
    <w:p w:rsidR="000516B9" w:rsidRPr="000516B9" w:rsidRDefault="000516B9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Покупателями имущества могут быть любые физические и юридические лица,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унитарных предприятий, государственных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муниципальных учреждений;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21.12.2001 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178-ФЗ «О приватизации государственного и муниципального имущества»;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отношении которых офшорной компанией или группой лиц,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которую входит офшорная компания, осуществляется контроль.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Порядок внесения задатка и его возврата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Для участия в аукционе претенденты перечисляют задаток в размере, указанном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1.5, в счет обеспечения оплаты приобретаемого имущества.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Платежи по перечислению задатка для участия в аукционе осуществляются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Регламентом электронной площадки.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задатка осуществляется одновременно с подачей заявки на электронной площадке.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сообщение является публичной офертой для заключения договора о задатке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hyperlink r:id="rId8" w:history="1">
        <w:r w:rsidRPr="000516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437</w:t>
        </w:r>
      </w:hyperlink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Лицам, перечислившим задаток для участия в аукционе, денежные средства возвращаются в следующем порядке: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участникам аукциона, за исключением его победителя, – в течение 5 календарных дней со дня подведения итогов аукциона;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Задаток победителя аукциона засчитывается в счет оплаты приобретаемого имущества и подлежит перечислению в установленном порядке в бюджет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календарных дней со дня истечения срока, установленного для заключения договора купли-продажи имущества.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порядке, установленном для претендентов, не допущенных к участию в продаже имущества.</w:t>
      </w:r>
    </w:p>
    <w:p w:rsidR="007A3BC3" w:rsidRPr="000516B9" w:rsidRDefault="007A3BC3" w:rsidP="000516B9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Правила проведения аукциона в электронной форме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Со времени начала проведения процедуры аукциона оператором электронной площадки размещается: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закрытой части электронной площадки – помимо информации, указанной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поступило ни одного предложения о начальной цене имущества, то аукцион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При этом программными средствами электронной площадки обеспечивается: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исключение возможности подачи участником предложения о цене имущества,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соответствующего увеличению текущей цены на величину «шага аукциона»;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Победителем признается участник, предложивший наиболее высокую цену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8.7.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– победителя аукциона, цену имущества, предложенную победителем,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фамилию, имя, отчество или наименование юридического лица – участника продажи, который сделал предпоследнее предложение о цене такого имущества в ходе продажи,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подписывается продавцом в течение одного часа с момента получения электронного журнала, но не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Процедура аукциона считается завершенной со времени подписания продавцом протокола об итогах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Аукцион признается несостоявшимся в следующих случаях: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было подано ни одной заявки на участие либо ни один из претендентов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признан участником;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принято решение о признании только одного претендента участником;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Решение о признан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несостоявшимся оформляется протоколом.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наименование имущества и иные позволяющие его индивидуализировать сведения;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цена сделки;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физического лица или наименование юридического лица – победителя.</w:t>
      </w:r>
    </w:p>
    <w:p w:rsidR="007A3BC3" w:rsidRPr="000516B9" w:rsidRDefault="007A3BC3" w:rsidP="00B22B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Срок заключения договора купли-продажи</w:t>
      </w:r>
    </w:p>
    <w:p w:rsidR="007A3BC3" w:rsidRDefault="007A3BC3" w:rsidP="00B22B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порядок оплаты покупателем имущества</w:t>
      </w:r>
    </w:p>
    <w:p w:rsidR="000516B9" w:rsidRPr="000516B9" w:rsidRDefault="000516B9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рабочих дней со дня подведения итогов аукциона с победителем заключается договор купли-продажи имущества в письменной форме по месту нахождения продавца (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 край, Большеулуйский район, с. Большой Улуй, ул. Революции. 11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кабинет 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2-17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Внесенный победителем аукциона задаток засчитывается в счет оплаты имущества.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Цена, которую покупатель обязан уплатить продавцу за имущество, определяется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аукциона.</w:t>
      </w:r>
    </w:p>
    <w:p w:rsidR="007A3BC3" w:rsidRPr="0091204A" w:rsidRDefault="007A3BC3" w:rsidP="000516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покупателем имущества производится единовременно в течение 30 календарных дней со дня заключения договора купли-продажи имущества по следующим </w:t>
      </w:r>
      <w:r w:rsidRPr="0091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реквизитам:</w:t>
      </w:r>
    </w:p>
    <w:p w:rsidR="0091204A" w:rsidRPr="0091204A" w:rsidRDefault="0091204A" w:rsidP="0091204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платежа УФК по Красноярскому краю (Администрация Большеулуйского района </w:t>
      </w:r>
      <w:r w:rsidR="00C9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Красноярского края) </w:t>
      </w:r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ИНН/КПП: 2409000638/240901001,  ОКТМО 04611000, л/с: 04193001110,   КБК  111 114 02053 05 0000 410,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№ счета 40102810245370000011.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возвращается.</w:t>
      </w:r>
    </w:p>
    <w:p w:rsidR="007A3BC3" w:rsidRPr="007A3BC3" w:rsidRDefault="007A3BC3" w:rsidP="000516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945E87" w:rsidRPr="00945E87" w:rsidRDefault="007A3BC3" w:rsidP="00945E87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945E87" w:rsidRPr="00945E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10. Сроки и время ознакомления претендентов с реализуемым имуществом. </w:t>
      </w:r>
    </w:p>
    <w:p w:rsidR="00945E87" w:rsidRDefault="00945E87" w:rsidP="00945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45E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Порядок ознакомления</w:t>
      </w:r>
    </w:p>
    <w:p w:rsidR="00A91332" w:rsidRPr="00945E87" w:rsidRDefault="00A91332" w:rsidP="00945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45E87" w:rsidRPr="00945E87" w:rsidRDefault="00945E87" w:rsidP="00945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5E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10.1. Любое заинтересованное лицо вправе осмотреть выставленное на продажу имущество. </w:t>
      </w:r>
    </w:p>
    <w:p w:rsidR="00945E87" w:rsidRPr="00945E87" w:rsidRDefault="00945E87" w:rsidP="00945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5E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10.2. Осмотр реализуемого имущества производится без взимания платы.</w:t>
      </w:r>
    </w:p>
    <w:p w:rsidR="00945E87" w:rsidRPr="00945E87" w:rsidRDefault="00945E87" w:rsidP="00945E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5E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10.3. </w:t>
      </w:r>
      <w:r w:rsidRPr="00945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Проведение такого осмотра осуществляется </w:t>
      </w:r>
      <w:proofErr w:type="gramStart"/>
      <w:r w:rsidRPr="00945E87">
        <w:rPr>
          <w:rFonts w:ascii="Times New Roman" w:eastAsia="Calibri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Pr="00945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официальном сайте Организатора торгов, электронной площадке </w:t>
      </w:r>
      <w:r w:rsidRPr="00945E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Извещения о проведении продажи имущества</w:t>
      </w:r>
      <w:r w:rsidRPr="00945E87">
        <w:rPr>
          <w:rFonts w:ascii="Times New Roman" w:eastAsia="Calibri" w:hAnsi="Times New Roman" w:cs="Times New Roman"/>
          <w:sz w:val="24"/>
          <w:szCs w:val="24"/>
          <w:lang w:eastAsia="ru-RU"/>
        </w:rPr>
        <w:t>, но не позднее, чем за 2 рабочих дня до даты окончания подачи заявок на участие в аукционе.</w:t>
      </w:r>
    </w:p>
    <w:p w:rsidR="00945E87" w:rsidRPr="00945E87" w:rsidRDefault="00945E87" w:rsidP="00945E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5E87">
        <w:rPr>
          <w:rFonts w:ascii="Times New Roman" w:eastAsia="Calibri" w:hAnsi="Times New Roman" w:cs="Times New Roman"/>
          <w:sz w:val="24"/>
          <w:szCs w:val="24"/>
        </w:rPr>
        <w:t xml:space="preserve">Для осмотра Имущества, с учетом установленных сроков, лицо, желающее его осмотреть, направляет на электронный адрес </w:t>
      </w:r>
      <w:proofErr w:type="spellStart"/>
      <w:r w:rsidR="00D1409A" w:rsidRPr="00284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ului</w:t>
      </w:r>
      <w:proofErr w:type="spellEnd"/>
      <w:r w:rsidR="00D1409A" w:rsidRPr="0028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D1409A" w:rsidRPr="00284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krasmail</w:t>
      </w:r>
      <w:proofErr w:type="spellEnd"/>
      <w:r w:rsidR="00D1409A" w:rsidRPr="0028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1409A" w:rsidRPr="00284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D1409A" w:rsidRPr="00284D3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45E87">
        <w:rPr>
          <w:rFonts w:ascii="Times New Roman" w:eastAsia="Calibri" w:hAnsi="Times New Roman" w:cs="Times New Roman"/>
          <w:sz w:val="24"/>
          <w:szCs w:val="24"/>
        </w:rPr>
        <w:t>Продавцу запрос с приложением копи</w:t>
      </w:r>
      <w:proofErr w:type="gramStart"/>
      <w:r w:rsidRPr="00945E87">
        <w:rPr>
          <w:rFonts w:ascii="Times New Roman" w:eastAsia="Calibri" w:hAnsi="Times New Roman" w:cs="Times New Roman"/>
          <w:sz w:val="24"/>
          <w:szCs w:val="24"/>
        </w:rPr>
        <w:t>и(</w:t>
      </w:r>
      <w:proofErr w:type="spellStart"/>
      <w:proofErr w:type="gramEnd"/>
      <w:r w:rsidRPr="00945E87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Pr="00945E87">
        <w:rPr>
          <w:rFonts w:ascii="Times New Roman" w:eastAsia="Calibri" w:hAnsi="Times New Roman" w:cs="Times New Roman"/>
          <w:sz w:val="24"/>
          <w:szCs w:val="24"/>
        </w:rPr>
        <w:t>) паспорта(</w:t>
      </w:r>
      <w:proofErr w:type="spellStart"/>
      <w:r w:rsidRPr="00945E87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945E87">
        <w:rPr>
          <w:rFonts w:ascii="Times New Roman" w:eastAsia="Calibri" w:hAnsi="Times New Roman" w:cs="Times New Roman"/>
          <w:sz w:val="24"/>
          <w:szCs w:val="24"/>
        </w:rPr>
        <w:t xml:space="preserve">) лиц(а), производящего(их) осмотр (разворот 2-3 </w:t>
      </w:r>
      <w:r w:rsidRPr="00945E87">
        <w:rPr>
          <w:rFonts w:ascii="Times New Roman" w:eastAsia="Calibri" w:hAnsi="Times New Roman" w:cs="Times New Roman"/>
          <w:sz w:val="24"/>
          <w:szCs w:val="24"/>
        </w:rPr>
        <w:lastRenderedPageBreak/>
        <w:t>страницы паспорта). Для иностранных лиц копии должны быть легализованы и иметь нотариально заверенный перевод на русский язык (</w:t>
      </w:r>
      <w:proofErr w:type="spellStart"/>
      <w:r w:rsidRPr="00945E87">
        <w:rPr>
          <w:rFonts w:ascii="Times New Roman" w:eastAsia="Calibri" w:hAnsi="Times New Roman" w:cs="Times New Roman"/>
          <w:sz w:val="24"/>
          <w:szCs w:val="24"/>
        </w:rPr>
        <w:t>апостиль</w:t>
      </w:r>
      <w:proofErr w:type="spellEnd"/>
      <w:r w:rsidRPr="00945E87">
        <w:rPr>
          <w:rFonts w:ascii="Times New Roman" w:eastAsia="Calibri" w:hAnsi="Times New Roman" w:cs="Times New Roman"/>
          <w:sz w:val="24"/>
          <w:szCs w:val="24"/>
        </w:rPr>
        <w:t>). По истечении 2 рабочих дней со дня поступления обращения Организатор торгов оформляет письмо и направляет его на электронный адрес Претендента, указанный в запросе.</w:t>
      </w:r>
    </w:p>
    <w:p w:rsidR="00945E87" w:rsidRPr="00284D3E" w:rsidRDefault="00945E87" w:rsidP="00945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5E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10.4.Требования к лицам, желающим осмотреть выставленное на продажу имущество:</w:t>
      </w:r>
    </w:p>
    <w:p w:rsidR="00945E87" w:rsidRPr="00284D3E" w:rsidRDefault="00945E87" w:rsidP="00945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84D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Pr="00945E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соблюдение даты и времени, назначенных для осмотра реализуемого имущества (допустимое время ожидания сторонами не более 60 минут);</w:t>
      </w:r>
    </w:p>
    <w:p w:rsidR="00945E87" w:rsidRPr="00945E87" w:rsidRDefault="00945E87" w:rsidP="00945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84D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Pr="00945E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предъявление документа, удостоверяющего личность и доверенности (в простой письменной форме) на представление интересов, в случае, если от лица, оформившего заявку на осмотр реализуемого имущества, действует иное лицо.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A156E" w:rsidRDefault="005A156E" w:rsidP="005A1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15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  <w:r w:rsidRPr="005A15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Сведения о сроках принятия Продавцом решения о внесении изменений в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нформационное сообщение </w:t>
      </w:r>
    </w:p>
    <w:p w:rsidR="00A91332" w:rsidRPr="005A156E" w:rsidRDefault="00A91332" w:rsidP="005A1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A156E" w:rsidRPr="005A156E" w:rsidRDefault="005A156E" w:rsidP="005A1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A15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Pr="009D13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Pr="005A15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.1. Продавец вправе принять решение о внесении изменений в </w:t>
      </w:r>
      <w:r w:rsidRPr="009D13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Информационное сообщение</w:t>
      </w:r>
      <w:r w:rsidRPr="005A15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не позднее, чем за 5 календарных дней до даты окончания подачи заявок на участие в аукционе.</w:t>
      </w:r>
    </w:p>
    <w:p w:rsidR="005A156E" w:rsidRPr="005A156E" w:rsidRDefault="005A156E" w:rsidP="005A1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A15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Pr="009D13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Pr="005A15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.2. Решение о внесении изменений в </w:t>
      </w:r>
      <w:r w:rsidRPr="009D13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Информационное сообщение</w:t>
      </w:r>
      <w:r w:rsidRPr="005A15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размещается на ЭТП в срок не позднее рабочего дня, следующего за днем принятия указанного решения.</w:t>
      </w:r>
    </w:p>
    <w:p w:rsidR="005A156E" w:rsidRPr="005A156E" w:rsidRDefault="005A156E" w:rsidP="005A1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A15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Pr="009D13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Pr="005A15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.3. При внесении изменений в </w:t>
      </w:r>
      <w:r w:rsidRPr="009D13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Информационное сообщение</w:t>
      </w:r>
      <w:r w:rsidRPr="005A15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срок подачи заявок на участие в аукционе продлевается таким образом, чтобы </w:t>
      </w:r>
      <w:proofErr w:type="gramStart"/>
      <w:r w:rsidRPr="005A15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даты размещения</w:t>
      </w:r>
      <w:proofErr w:type="gramEnd"/>
      <w:r w:rsidRPr="005A15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ЭТП внесенных изменений до даты окончания подачи заявок на участие в аукционе составлял не менее 15 календарных дней.</w:t>
      </w:r>
    </w:p>
    <w:p w:rsidR="005A156E" w:rsidRPr="005A156E" w:rsidRDefault="005A156E" w:rsidP="005A1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A15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 этом Продавец не несет ответственность в случае, если претендент не ознакомился с изменениями, внесенными в </w:t>
      </w:r>
      <w:r w:rsidRPr="009D13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Информационное сообщение</w:t>
      </w:r>
      <w:r w:rsidRPr="005A15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размещенными надлежащим образом.</w:t>
      </w:r>
    </w:p>
    <w:p w:rsidR="005A156E" w:rsidRPr="005A156E" w:rsidRDefault="005A156E" w:rsidP="005A1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A156E" w:rsidRDefault="005A156E" w:rsidP="005A1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A15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Pr="005A15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Сведения о сроках принятия Продавцом решения об отказе от проведения аукциона</w:t>
      </w:r>
    </w:p>
    <w:p w:rsidR="00A91332" w:rsidRPr="005A156E" w:rsidRDefault="00A91332" w:rsidP="005A1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A156E" w:rsidRPr="005A156E" w:rsidRDefault="005A156E" w:rsidP="005A1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A15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Pr="009D13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Pr="005A15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.1. Продавец вправе отказаться от проведения аукциона в любое время, но не </w:t>
      </w:r>
      <w:proofErr w:type="gramStart"/>
      <w:r w:rsidRPr="005A15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позднее</w:t>
      </w:r>
      <w:proofErr w:type="gramEnd"/>
      <w:r w:rsidRPr="005A15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чем за 5 дней до даты окончания срока подачи заявок на участие в аукционе.</w:t>
      </w:r>
    </w:p>
    <w:p w:rsidR="005A156E" w:rsidRPr="005A156E" w:rsidRDefault="005A156E" w:rsidP="005A1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A15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Pr="009D13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Pr="005A15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.2. Решение об отказе от проведения аукциона размещается на ЭТП в течение 1 дня </w:t>
      </w:r>
      <w:proofErr w:type="gramStart"/>
      <w:r w:rsidRPr="005A15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даты</w:t>
      </w:r>
      <w:proofErr w:type="gramEnd"/>
      <w:r w:rsidRPr="005A15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его принятия.</w:t>
      </w: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1</w:t>
      </w:r>
      <w:r w:rsidR="00A9133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</w:t>
      </w: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 Образец заявки</w:t>
      </w:r>
    </w:p>
    <w:p w:rsidR="000516B9" w:rsidRDefault="000516B9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22B26" w:rsidRPr="007A3BC3" w:rsidRDefault="00B22B26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E00C2" w:rsidRPr="007E00C2" w:rsidRDefault="007E00C2" w:rsidP="007E00C2">
      <w:pPr>
        <w:spacing w:after="0" w:line="240" w:lineRule="auto"/>
        <w:ind w:left="5954"/>
        <w:rPr>
          <w:rFonts w:ascii="Times New Roman" w:eastAsia="Times New Roman" w:hAnsi="Times New Roman" w:cs="Times New Roman"/>
          <w:lang w:eastAsia="ru-RU"/>
        </w:rPr>
      </w:pPr>
      <w:r w:rsidRPr="007E00C2">
        <w:rPr>
          <w:rFonts w:ascii="Times New Roman" w:eastAsia="Times New Roman" w:hAnsi="Times New Roman" w:cs="Times New Roman"/>
          <w:lang w:eastAsia="ru-RU"/>
        </w:rPr>
        <w:t>Продавцу:</w:t>
      </w:r>
    </w:p>
    <w:p w:rsidR="007E00C2" w:rsidRPr="007E00C2" w:rsidRDefault="007E00C2" w:rsidP="007E00C2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lang w:eastAsia="ru-RU"/>
        </w:rPr>
      </w:pPr>
      <w:r w:rsidRPr="007E00C2">
        <w:rPr>
          <w:rFonts w:ascii="Times New Roman" w:eastAsia="Times New Roman" w:hAnsi="Times New Roman" w:cs="Times New Roman"/>
          <w:lang w:eastAsia="ru-RU"/>
        </w:rPr>
        <w:t>Администрация Большеулуйского района Красноярского края</w:t>
      </w:r>
    </w:p>
    <w:p w:rsidR="007E00C2" w:rsidRPr="007E00C2" w:rsidRDefault="007E00C2" w:rsidP="007E00C2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/>
          <w:lang w:eastAsia="ru-RU"/>
        </w:rPr>
      </w:pPr>
    </w:p>
    <w:p w:rsidR="007E00C2" w:rsidRPr="007E00C2" w:rsidRDefault="007E00C2" w:rsidP="007E00C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7E00C2">
        <w:rPr>
          <w:rFonts w:ascii="Times New Roman" w:eastAsia="Times New Roman" w:hAnsi="Times New Roman" w:cs="Times New Roman"/>
          <w:bCs/>
          <w:lang w:eastAsia="ru-RU"/>
        </w:rPr>
        <w:t>Заявка на участие в аукционе в электронной форме по Лоту №____</w:t>
      </w:r>
    </w:p>
    <w:p w:rsidR="007E00C2" w:rsidRPr="007E00C2" w:rsidRDefault="007E00C2" w:rsidP="007E00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E00C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_____________________________________________________________________________,</w:t>
      </w:r>
    </w:p>
    <w:p w:rsidR="007E00C2" w:rsidRPr="007E00C2" w:rsidRDefault="007E00C2" w:rsidP="007E00C2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E00C2">
        <w:rPr>
          <w:rFonts w:ascii="Times New Roman" w:eastAsia="Times New Roman" w:hAnsi="Times New Roman" w:cs="Times New Roman"/>
          <w:i/>
          <w:lang w:eastAsia="ru-RU"/>
        </w:rPr>
        <w:t>(полное наименование юридического лица / Ф.И.О. физического лица)</w:t>
      </w:r>
    </w:p>
    <w:p w:rsidR="007E00C2" w:rsidRPr="007E00C2" w:rsidRDefault="007E00C2" w:rsidP="007E00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00C2" w:rsidRPr="007E00C2" w:rsidRDefault="007E00C2" w:rsidP="007E00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00C2">
        <w:rPr>
          <w:rFonts w:ascii="Times New Roman" w:eastAsia="Times New Roman" w:hAnsi="Times New Roman" w:cs="Times New Roman"/>
          <w:lang w:eastAsia="ru-RU"/>
        </w:rPr>
        <w:t>именуемый далее Претендент, в лице ____________________________________________,</w:t>
      </w:r>
    </w:p>
    <w:p w:rsidR="007E00C2" w:rsidRPr="007E00C2" w:rsidRDefault="007E00C2" w:rsidP="007E00C2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E00C2">
        <w:rPr>
          <w:rFonts w:ascii="Times New Roman" w:eastAsia="Times New Roman" w:hAnsi="Times New Roman" w:cs="Times New Roman"/>
          <w:i/>
          <w:lang w:eastAsia="ru-RU"/>
        </w:rPr>
        <w:t>(для юридических лиц – должность, фамилия, имя, отчество)</w:t>
      </w:r>
    </w:p>
    <w:p w:rsidR="007E00C2" w:rsidRPr="007E00C2" w:rsidRDefault="007E00C2" w:rsidP="007E00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E00C2" w:rsidRPr="007E00C2" w:rsidRDefault="007E00C2" w:rsidP="007E00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7E00C2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7E00C2">
        <w:rPr>
          <w:rFonts w:ascii="Times New Roman" w:eastAsia="Times New Roman" w:hAnsi="Times New Roman" w:cs="Times New Roman"/>
          <w:lang w:eastAsia="ru-RU"/>
        </w:rPr>
        <w:t xml:space="preserve"> на основании_____________________________________________________,</w:t>
      </w:r>
    </w:p>
    <w:p w:rsidR="007E00C2" w:rsidRPr="007E00C2" w:rsidRDefault="007E00C2" w:rsidP="007E00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E00C2">
        <w:rPr>
          <w:rFonts w:ascii="Times New Roman" w:eastAsia="Times New Roman" w:hAnsi="Times New Roman" w:cs="Times New Roman"/>
          <w:i/>
          <w:lang w:eastAsia="ru-RU"/>
        </w:rPr>
        <w:t>(наименование документа подтверждающего полномочия - для юридических лиц, паспортные данные - для физических лиц)</w:t>
      </w:r>
    </w:p>
    <w:p w:rsidR="007E00C2" w:rsidRPr="007E00C2" w:rsidRDefault="007E00C2" w:rsidP="007E00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00C2" w:rsidRPr="007E00C2" w:rsidRDefault="007E00C2" w:rsidP="007E00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00C2">
        <w:rPr>
          <w:rFonts w:ascii="Times New Roman" w:eastAsia="Times New Roman" w:hAnsi="Times New Roman" w:cs="Times New Roman"/>
          <w:lang w:eastAsia="ru-RU"/>
        </w:rPr>
        <w:t>принимая решение об участии в приватизации муниципального движимого имущества по Лоту №____ способом приватизации – аукцион с открытой формой подачи предложения о цене:</w:t>
      </w:r>
    </w:p>
    <w:p w:rsidR="007E00C2" w:rsidRPr="007E00C2" w:rsidRDefault="007E00C2" w:rsidP="007E00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00C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</w:p>
    <w:p w:rsidR="007E00C2" w:rsidRPr="007E00C2" w:rsidRDefault="007E00C2" w:rsidP="007E00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E00C2">
        <w:rPr>
          <w:rFonts w:ascii="Times New Roman" w:eastAsia="Times New Roman" w:hAnsi="Times New Roman" w:cs="Times New Roman"/>
          <w:i/>
          <w:lang w:eastAsia="ru-RU"/>
        </w:rPr>
        <w:t>(наименование имущества)</w:t>
      </w:r>
    </w:p>
    <w:p w:rsidR="007E00C2" w:rsidRPr="007E00C2" w:rsidRDefault="007E00C2" w:rsidP="007E0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7E00C2" w:rsidRPr="007E00C2" w:rsidRDefault="007E00C2" w:rsidP="007E00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E00C2">
        <w:rPr>
          <w:rFonts w:ascii="Times New Roman" w:eastAsia="Times New Roman" w:hAnsi="Times New Roman" w:cs="Times New Roman"/>
          <w:lang w:eastAsia="ru-RU"/>
        </w:rPr>
        <w:t xml:space="preserve">1. Соблюдать условия аукциона, содержащиеся в информационном сообщении, соблюдать порядок проведения аукциона, установленный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 </w:t>
      </w:r>
    </w:p>
    <w:p w:rsidR="007E00C2" w:rsidRPr="007E00C2" w:rsidRDefault="007E00C2" w:rsidP="007E0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E00C2">
        <w:rPr>
          <w:rFonts w:ascii="Times New Roman" w:eastAsia="Times New Roman" w:hAnsi="Times New Roman" w:cs="Times New Roman"/>
          <w:lang w:eastAsia="ru-RU"/>
        </w:rPr>
        <w:t xml:space="preserve">2. В течение пяти рабочих дней </w:t>
      </w:r>
      <w:proofErr w:type="gramStart"/>
      <w:r w:rsidRPr="007E00C2">
        <w:rPr>
          <w:rFonts w:ascii="Times New Roman" w:eastAsia="Times New Roman" w:hAnsi="Times New Roman" w:cs="Times New Roman"/>
          <w:lang w:eastAsia="ru-RU"/>
        </w:rPr>
        <w:t>с даты подведения</w:t>
      </w:r>
      <w:proofErr w:type="gramEnd"/>
      <w:r w:rsidRPr="007E00C2">
        <w:rPr>
          <w:rFonts w:ascii="Times New Roman" w:eastAsia="Times New Roman" w:hAnsi="Times New Roman" w:cs="Times New Roman"/>
          <w:lang w:eastAsia="ru-RU"/>
        </w:rPr>
        <w:t xml:space="preserve"> итогов аукциона заключить </w:t>
      </w:r>
      <w:r w:rsidRPr="007E00C2">
        <w:rPr>
          <w:rFonts w:ascii="Times New Roman" w:eastAsia="Times New Roman" w:hAnsi="Times New Roman" w:cs="Times New Roman"/>
          <w:lang w:eastAsia="ru-RU"/>
        </w:rPr>
        <w:br/>
        <w:t>с продавцом договор купли-продажи имущества.</w:t>
      </w:r>
    </w:p>
    <w:p w:rsidR="007E00C2" w:rsidRPr="007E00C2" w:rsidRDefault="007E00C2" w:rsidP="007E00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E00C2">
        <w:rPr>
          <w:rFonts w:ascii="Times New Roman" w:eastAsia="Times New Roman" w:hAnsi="Times New Roman" w:cs="Times New Roman"/>
          <w:lang w:eastAsia="ru-RU"/>
        </w:rPr>
        <w:t>3. </w:t>
      </w:r>
      <w:proofErr w:type="gramStart"/>
      <w:r w:rsidRPr="007E00C2">
        <w:rPr>
          <w:rFonts w:ascii="Times New Roman" w:eastAsia="Times New Roman" w:hAnsi="Times New Roman" w:cs="Times New Roman"/>
          <w:lang w:eastAsia="ru-RU"/>
        </w:rPr>
        <w:t>Оплатить стоимость приобретаемого</w:t>
      </w:r>
      <w:proofErr w:type="gramEnd"/>
      <w:r w:rsidRPr="007E00C2">
        <w:rPr>
          <w:rFonts w:ascii="Times New Roman" w:eastAsia="Times New Roman" w:hAnsi="Times New Roman" w:cs="Times New Roman"/>
          <w:lang w:eastAsia="ru-RU"/>
        </w:rPr>
        <w:t xml:space="preserve"> имущества в порядке, размере и сроке, определенные договором купли-продажи имущества.</w:t>
      </w:r>
    </w:p>
    <w:p w:rsidR="007E00C2" w:rsidRPr="007E00C2" w:rsidRDefault="007E00C2" w:rsidP="007E00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E00C2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7E00C2">
        <w:rPr>
          <w:rFonts w:ascii="Times New Roman" w:eastAsia="Times New Roman" w:hAnsi="Times New Roman" w:cs="Times New Roman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7E00C2" w:rsidRPr="007E00C2" w:rsidRDefault="007E00C2" w:rsidP="007E00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7E00C2" w:rsidRPr="007E00C2" w:rsidRDefault="007E00C2" w:rsidP="007E00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E00C2">
        <w:rPr>
          <w:rFonts w:ascii="Times New Roman" w:eastAsia="Times New Roman" w:hAnsi="Times New Roman" w:cs="Times New Roman"/>
        </w:rPr>
        <w:t>Настоящей заявкой подтверждаю, что объект осмотрен лично __________________ 202__ г., претензий по состоянию не имеется.</w:t>
      </w:r>
    </w:p>
    <w:p w:rsidR="007E00C2" w:rsidRPr="007E00C2" w:rsidRDefault="007E00C2" w:rsidP="007E00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7E00C2" w:rsidRPr="007E00C2" w:rsidRDefault="007E00C2" w:rsidP="007E00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00C2">
        <w:rPr>
          <w:rFonts w:ascii="Times New Roman" w:eastAsia="Times New Roman" w:hAnsi="Times New Roman" w:cs="Times New Roman"/>
          <w:lang w:eastAsia="ru-RU"/>
        </w:rPr>
        <w:t xml:space="preserve">Информация о заявителе:  </w:t>
      </w:r>
    </w:p>
    <w:p w:rsidR="007E00C2" w:rsidRPr="007E00C2" w:rsidRDefault="007E00C2" w:rsidP="007E00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E00C2">
        <w:rPr>
          <w:rFonts w:ascii="Times New Roman" w:eastAsia="Times New Roman" w:hAnsi="Times New Roman" w:cs="Times New Roman"/>
          <w:u w:val="single"/>
          <w:lang w:eastAsia="ru-RU"/>
        </w:rPr>
        <w:t>Юридический адрес, банковские реквизиты, контактный телефон</w:t>
      </w:r>
      <w:r w:rsidRPr="007E00C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E00C2">
        <w:rPr>
          <w:rFonts w:ascii="Times New Roman" w:eastAsia="Times New Roman" w:hAnsi="Times New Roman" w:cs="Times New Roman"/>
          <w:i/>
          <w:lang w:eastAsia="ru-RU"/>
        </w:rPr>
        <w:t>(для юридических лиц)</w:t>
      </w:r>
    </w:p>
    <w:p w:rsidR="007E00C2" w:rsidRPr="007E00C2" w:rsidRDefault="007E00C2" w:rsidP="007E00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E00C2">
        <w:rPr>
          <w:rFonts w:ascii="Times New Roman" w:eastAsia="Times New Roman" w:hAnsi="Times New Roman" w:cs="Times New Roman"/>
          <w:u w:val="single"/>
          <w:lang w:eastAsia="ru-RU"/>
        </w:rPr>
        <w:t>Адрес регистрации, банковские реквизиты, контактный телефон</w:t>
      </w:r>
      <w:r w:rsidRPr="007E00C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E00C2">
        <w:rPr>
          <w:rFonts w:ascii="Times New Roman" w:eastAsia="Times New Roman" w:hAnsi="Times New Roman" w:cs="Times New Roman"/>
          <w:i/>
          <w:lang w:eastAsia="ru-RU"/>
        </w:rPr>
        <w:t xml:space="preserve"> (для физических лиц)</w:t>
      </w:r>
    </w:p>
    <w:p w:rsidR="007E00C2" w:rsidRPr="007E00C2" w:rsidRDefault="007E00C2" w:rsidP="007E00C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E00C2">
        <w:rPr>
          <w:rFonts w:ascii="Times New Roman" w:eastAsia="Times New Roman" w:hAnsi="Times New Roman" w:cs="Times New Roman"/>
          <w:u w:val="single"/>
          <w:lang w:eastAsia="ru-RU"/>
        </w:rPr>
        <w:t>Реквизиты для возврата задатка:</w:t>
      </w:r>
    </w:p>
    <w:p w:rsidR="007E00C2" w:rsidRPr="007E00C2" w:rsidRDefault="007E00C2" w:rsidP="007E00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7E00C2" w:rsidRPr="007E00C2" w:rsidRDefault="007E00C2" w:rsidP="007E00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7E00C2">
        <w:rPr>
          <w:rFonts w:ascii="Times New Roman" w:eastAsia="Times New Roman" w:hAnsi="Times New Roman" w:cs="Times New Roman"/>
        </w:rPr>
        <w:t xml:space="preserve">Приложение: </w:t>
      </w:r>
    </w:p>
    <w:p w:rsidR="007E00C2" w:rsidRPr="007E00C2" w:rsidRDefault="007E00C2" w:rsidP="007E00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7E00C2">
        <w:rPr>
          <w:rFonts w:ascii="Times New Roman" w:eastAsia="Times New Roman" w:hAnsi="Times New Roman" w:cs="Times New Roman"/>
        </w:rPr>
        <w:t>опись документов, документы, прилагаемые к заявке на ______ листах.</w:t>
      </w:r>
    </w:p>
    <w:p w:rsidR="007E00C2" w:rsidRPr="007E00C2" w:rsidRDefault="007E00C2" w:rsidP="007E00C2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7E00C2" w:rsidRPr="007E00C2" w:rsidRDefault="007E00C2" w:rsidP="007E00C2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7E00C2">
        <w:rPr>
          <w:rFonts w:ascii="Times New Roman" w:eastAsia="Times New Roman" w:hAnsi="Times New Roman" w:cs="Times New Roman"/>
        </w:rPr>
        <w:t xml:space="preserve">Подпись претендента </w:t>
      </w:r>
    </w:p>
    <w:p w:rsidR="007E00C2" w:rsidRPr="007E00C2" w:rsidRDefault="007E00C2" w:rsidP="007E00C2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7E00C2">
        <w:rPr>
          <w:rFonts w:ascii="Times New Roman" w:eastAsia="Times New Roman" w:hAnsi="Times New Roman" w:cs="Times New Roman"/>
        </w:rPr>
        <w:t xml:space="preserve">(его полномочного представителя) _______________/_________________/ </w:t>
      </w:r>
    </w:p>
    <w:p w:rsidR="007E00C2" w:rsidRPr="007E00C2" w:rsidRDefault="007E00C2" w:rsidP="007E00C2">
      <w:pPr>
        <w:ind w:left="284"/>
        <w:jc w:val="both"/>
        <w:rPr>
          <w:rFonts w:ascii="Times New Roman" w:eastAsia="Times New Roman" w:hAnsi="Times New Roman" w:cs="Times New Roman"/>
        </w:rPr>
      </w:pPr>
      <w:r w:rsidRPr="007E00C2">
        <w:rPr>
          <w:rFonts w:ascii="Calibri" w:eastAsia="Times New Roman" w:hAnsi="Calibri" w:cs="Times New Roman"/>
        </w:rPr>
        <w:t xml:space="preserve">                                                                                                    </w:t>
      </w:r>
      <w:proofErr w:type="gramStart"/>
      <w:r w:rsidRPr="007E00C2">
        <w:rPr>
          <w:rFonts w:ascii="Times New Roman" w:eastAsia="Times New Roman" w:hAnsi="Times New Roman" w:cs="Times New Roman"/>
        </w:rPr>
        <w:t xml:space="preserve">(Ф.И.О., (должность для юридических лиц) </w:t>
      </w:r>
      <w:proofErr w:type="gramEnd"/>
    </w:p>
    <w:p w:rsidR="007E00C2" w:rsidRPr="007E00C2" w:rsidRDefault="007E00C2" w:rsidP="007E00C2">
      <w:pPr>
        <w:spacing w:after="0"/>
        <w:ind w:left="284"/>
        <w:rPr>
          <w:rFonts w:ascii="Times New Roman" w:eastAsia="Times New Roman" w:hAnsi="Times New Roman" w:cs="Times New Roman"/>
        </w:rPr>
      </w:pPr>
      <w:r w:rsidRPr="007E00C2">
        <w:rPr>
          <w:rFonts w:ascii="Times New Roman" w:eastAsia="Times New Roman" w:hAnsi="Times New Roman" w:cs="Times New Roman"/>
        </w:rPr>
        <w:t>Дата «_____»___________________20____ г.</w:t>
      </w:r>
    </w:p>
    <w:p w:rsidR="007E00C2" w:rsidRPr="007E00C2" w:rsidRDefault="007E00C2" w:rsidP="007E00C2">
      <w:pPr>
        <w:ind w:left="284"/>
        <w:jc w:val="both"/>
        <w:rPr>
          <w:rFonts w:ascii="Times New Roman" w:eastAsia="Times New Roman" w:hAnsi="Times New Roman" w:cs="Times New Roman"/>
        </w:rPr>
      </w:pPr>
      <w:r w:rsidRPr="007E00C2">
        <w:rPr>
          <w:rFonts w:ascii="Times New Roman" w:eastAsia="Times New Roman" w:hAnsi="Times New Roman" w:cs="Times New Roman"/>
        </w:rPr>
        <w:t>М.П. (при наличии печати)</w:t>
      </w:r>
    </w:p>
    <w:p w:rsidR="007E00C2" w:rsidRPr="007E00C2" w:rsidRDefault="007E00C2" w:rsidP="007E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0C2" w:rsidRPr="007E00C2" w:rsidRDefault="007E00C2" w:rsidP="007E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E00C2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от 27.07.2006 №</w:t>
      </w:r>
      <w:r w:rsidRPr="007E00C2">
        <w:rPr>
          <w:rFonts w:ascii="Times New Roman" w:eastAsia="Times New Roman" w:hAnsi="Times New Roman" w:cs="Times New Roman"/>
          <w:lang w:val="en-US" w:eastAsia="ru-RU"/>
        </w:rPr>
        <w:t> </w:t>
      </w:r>
      <w:r w:rsidRPr="007E00C2">
        <w:rPr>
          <w:rFonts w:ascii="Times New Roman" w:eastAsia="Times New Roman" w:hAnsi="Times New Roman" w:cs="Times New Roman"/>
          <w:lang w:eastAsia="ru-RU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</w:t>
      </w:r>
      <w:r w:rsidRPr="007E00C2">
        <w:rPr>
          <w:rFonts w:ascii="Times New Roman" w:eastAsia="Times New Roman" w:hAnsi="Times New Roman" w:cs="Times New Roman"/>
          <w:lang w:eastAsia="ru-RU"/>
        </w:rPr>
        <w:br/>
        <w:t>в аукционе.</w:t>
      </w:r>
    </w:p>
    <w:p w:rsidR="007E00C2" w:rsidRPr="007E00C2" w:rsidRDefault="007E00C2" w:rsidP="007E00C2">
      <w:pPr>
        <w:spacing w:after="0" w:line="240" w:lineRule="auto"/>
        <w:ind w:left="-567" w:right="-284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7E00C2" w:rsidRDefault="007E00C2" w:rsidP="007E00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0C2" w:rsidRDefault="007E00C2" w:rsidP="007E00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0C2" w:rsidRDefault="007E00C2" w:rsidP="007E00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0C2" w:rsidRDefault="007E00C2" w:rsidP="007E00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0C2" w:rsidRDefault="007E00C2" w:rsidP="007E00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0C2" w:rsidRPr="007E00C2" w:rsidRDefault="007E00C2" w:rsidP="007E00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ОПИСЬ ДОКУМЕНТОВ,</w:t>
      </w:r>
    </w:p>
    <w:p w:rsidR="007E00C2" w:rsidRPr="007E00C2" w:rsidRDefault="007E00C2" w:rsidP="007E00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E0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прилагаемых</w:t>
      </w:r>
      <w:proofErr w:type="gramEnd"/>
      <w:r w:rsidRPr="007E0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заявке на участие в аукционе в электронной форме</w:t>
      </w:r>
    </w:p>
    <w:p w:rsidR="007E00C2" w:rsidRPr="007E00C2" w:rsidRDefault="007E00C2" w:rsidP="007E00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0C2" w:rsidRPr="007E00C2" w:rsidRDefault="007E00C2" w:rsidP="007E00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0C2" w:rsidRPr="007E00C2" w:rsidRDefault="007E00C2" w:rsidP="007E00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Настоящим______________________________________________________________                         </w:t>
      </w:r>
    </w:p>
    <w:p w:rsidR="007E00C2" w:rsidRPr="007E00C2" w:rsidRDefault="007E00C2" w:rsidP="007E00C2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</w:pPr>
      <w:r w:rsidRPr="007E00C2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7E00C2" w:rsidRPr="007E00C2" w:rsidRDefault="007E00C2" w:rsidP="007E00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лице____________________________________________________, действующег</w:t>
      </w:r>
      <w:proofErr w:type="gramStart"/>
      <w:r w:rsidRPr="007E00C2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7E00C2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на основании ________________________________________________________подтверждает,</w:t>
      </w:r>
    </w:p>
    <w:p w:rsidR="007E00C2" w:rsidRPr="007E00C2" w:rsidRDefault="007E00C2" w:rsidP="007E00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C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участия в электронном аукционе по продаже  _______________________________________________ представляются нижеперечисленные документы.</w:t>
      </w:r>
    </w:p>
    <w:p w:rsidR="007E00C2" w:rsidRPr="007E00C2" w:rsidRDefault="007E00C2" w:rsidP="007E00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  <w:highlight w:val="red"/>
          <w:lang w:eastAsia="ru-RU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7E00C2" w:rsidRPr="007E00C2" w:rsidTr="003613BD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0C2" w:rsidRPr="007E00C2" w:rsidRDefault="007E00C2" w:rsidP="007E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7E00C2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7E00C2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п</w:t>
            </w:r>
            <w:proofErr w:type="gramEnd"/>
            <w:r w:rsidRPr="007E00C2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0C2" w:rsidRPr="007E00C2" w:rsidRDefault="007E00C2" w:rsidP="007E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7E00C2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0C2" w:rsidRPr="007E00C2" w:rsidRDefault="007E00C2" w:rsidP="007E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7E00C2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7E00C2" w:rsidRPr="007E00C2" w:rsidTr="003613BD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C2" w:rsidRPr="007E00C2" w:rsidRDefault="007E00C2" w:rsidP="007E00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C2" w:rsidRPr="007E00C2" w:rsidRDefault="007E00C2" w:rsidP="007E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C2" w:rsidRPr="007E00C2" w:rsidRDefault="007E00C2" w:rsidP="007E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7E00C2" w:rsidRPr="007E00C2" w:rsidTr="003613BD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C2" w:rsidRPr="007E00C2" w:rsidRDefault="007E00C2" w:rsidP="007E00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C2" w:rsidRPr="007E00C2" w:rsidRDefault="007E00C2" w:rsidP="007E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C2" w:rsidRPr="007E00C2" w:rsidRDefault="007E00C2" w:rsidP="007E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7E00C2" w:rsidRPr="007E00C2" w:rsidTr="003613BD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C2" w:rsidRPr="007E00C2" w:rsidRDefault="007E00C2" w:rsidP="007E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7E00C2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C2" w:rsidRPr="007E00C2" w:rsidRDefault="007E00C2" w:rsidP="007E00C2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C2" w:rsidRPr="007E00C2" w:rsidRDefault="007E00C2" w:rsidP="007E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7E00C2" w:rsidRPr="007E00C2" w:rsidRDefault="007E00C2" w:rsidP="007E00C2">
      <w:pPr>
        <w:spacing w:after="0"/>
        <w:contextualSpacing/>
        <w:jc w:val="right"/>
        <w:outlineLvl w:val="0"/>
        <w:rPr>
          <w:rFonts w:ascii="Calibri" w:eastAsia="Times New Roman" w:hAnsi="Calibri" w:cs="Times New Roman"/>
          <w:b/>
          <w:bCs/>
          <w:sz w:val="18"/>
          <w:szCs w:val="18"/>
        </w:rPr>
      </w:pPr>
    </w:p>
    <w:p w:rsidR="007E00C2" w:rsidRPr="007E00C2" w:rsidRDefault="007E00C2" w:rsidP="007E00C2">
      <w:pPr>
        <w:tabs>
          <w:tab w:val="left" w:pos="851"/>
        </w:tabs>
        <w:ind w:firstLine="284"/>
        <w:rPr>
          <w:rFonts w:ascii="Calibri" w:eastAsia="Times New Roman" w:hAnsi="Calibri" w:cs="Times New Roman"/>
          <w:b/>
        </w:rPr>
      </w:pPr>
    </w:p>
    <w:p w:rsidR="007E00C2" w:rsidRPr="007E00C2" w:rsidRDefault="007E00C2" w:rsidP="007E00C2">
      <w:pPr>
        <w:tabs>
          <w:tab w:val="left" w:pos="851"/>
        </w:tabs>
        <w:ind w:firstLine="284"/>
        <w:rPr>
          <w:rFonts w:ascii="Calibri" w:eastAsia="Times New Roman" w:hAnsi="Calibri" w:cs="Times New Roman"/>
          <w:b/>
        </w:rPr>
      </w:pPr>
    </w:p>
    <w:p w:rsidR="007E00C2" w:rsidRPr="007E00C2" w:rsidRDefault="007E00C2" w:rsidP="007E00C2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E00C2">
        <w:rPr>
          <w:rFonts w:ascii="Times New Roman" w:eastAsia="Times New Roman" w:hAnsi="Times New Roman" w:cs="Times New Roman"/>
          <w:sz w:val="24"/>
          <w:szCs w:val="24"/>
        </w:rPr>
        <w:t>____________________                    _________________</w:t>
      </w:r>
      <w:r w:rsidRPr="007E00C2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7E00C2" w:rsidRPr="007E00C2" w:rsidRDefault="007E00C2" w:rsidP="007E00C2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i/>
          <w:vertAlign w:val="subscript"/>
        </w:rPr>
      </w:pPr>
      <w:r w:rsidRPr="007E00C2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Pr="007E00C2">
        <w:rPr>
          <w:rFonts w:ascii="Times New Roman" w:eastAsia="Times New Roman" w:hAnsi="Times New Roman" w:cs="Times New Roman"/>
          <w:i/>
          <w:vertAlign w:val="subscript"/>
        </w:rPr>
        <w:t>(подпись)</w:t>
      </w:r>
      <w:r w:rsidRPr="007E00C2">
        <w:rPr>
          <w:rFonts w:ascii="Times New Roman" w:eastAsia="Times New Roman" w:hAnsi="Times New Roman" w:cs="Times New Roman"/>
          <w:i/>
          <w:vertAlign w:val="subscript"/>
        </w:rPr>
        <w:tab/>
        <w:t xml:space="preserve">             (Ф.И.О.)</w:t>
      </w:r>
    </w:p>
    <w:p w:rsidR="007E00C2" w:rsidRPr="007E00C2" w:rsidRDefault="007E00C2" w:rsidP="007E00C2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7E00C2" w:rsidRPr="007E00C2" w:rsidRDefault="007E00C2" w:rsidP="007E0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4A" w:rsidRDefault="0091204A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04A" w:rsidRDefault="0091204A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2B26" w:rsidRDefault="00B22B26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2B26" w:rsidRDefault="00B22B26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0C2" w:rsidRDefault="007E00C2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0C2" w:rsidRDefault="007E00C2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0C2" w:rsidRDefault="007E00C2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0C2" w:rsidRDefault="007E00C2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0C2" w:rsidRDefault="007E00C2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0C2" w:rsidRDefault="007E00C2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0C2" w:rsidRDefault="007E00C2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0C2" w:rsidRDefault="007E00C2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0C2" w:rsidRDefault="007E00C2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0C2" w:rsidRDefault="007E00C2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0C2" w:rsidRDefault="007E00C2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0C2" w:rsidRDefault="007E00C2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0C2" w:rsidRDefault="007E00C2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0C2" w:rsidRDefault="007E00C2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0C2" w:rsidRDefault="007E00C2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0C2" w:rsidRDefault="007E00C2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0C2" w:rsidRDefault="007E00C2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0C2" w:rsidRDefault="007E00C2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0C2" w:rsidRDefault="007E00C2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0C2" w:rsidRDefault="007E00C2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0C2" w:rsidRDefault="007E00C2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0C2" w:rsidRDefault="007E00C2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2B26" w:rsidRDefault="00B22B26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7E0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Проект договора купли-продажи имущества</w:t>
      </w:r>
      <w:r w:rsidR="00062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Лот</w:t>
      </w:r>
      <w:r w:rsidR="007E0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№___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EF3642" w:rsidRPr="000516B9" w:rsidRDefault="007A3BC3" w:rsidP="00EF3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купли-продажи имущества </w:t>
      </w:r>
      <w:r w:rsidR="00EF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Лоту №___</w:t>
      </w:r>
    </w:p>
    <w:p w:rsidR="007A3BC3" w:rsidRPr="000516B9" w:rsidRDefault="002E3BC8" w:rsidP="000516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="007A3BC3"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2E3BC8" w:rsidP="002E3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Большой Улуй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  <w:r w:rsid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«___» ________ 20</w:t>
      </w:r>
      <w:r w:rsidR="007E0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0C6491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 в лице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Большеулуйского района, от имени которой действует______________________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 w:rsidR="0075709E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Большеулуйского района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</w:t>
      </w:r>
      <w:r w:rsidR="0075709E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«Продавец», с одной стороны,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________________________________, действующий на основании ___________________, именуемый в дальнейшем «Покупатель»,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другой стороны, а вместе именуемые «Стороны», в соответствии с Федеральным законом от 21.12.2001 № 178-ФЗ «О приватизации государственного и муниципального имущества», </w:t>
      </w:r>
      <w:r w:rsidR="0075709E" w:rsidRPr="000516B9">
        <w:rPr>
          <w:rFonts w:ascii="Times New Roman" w:hAnsi="Times New Roman" w:cs="Times New Roman"/>
          <w:sz w:val="24"/>
          <w:szCs w:val="24"/>
        </w:rPr>
        <w:t>Решением Большеулуйского районного Совета депутатов</w:t>
      </w:r>
      <w:proofErr w:type="gramEnd"/>
      <w:r w:rsidR="0075709E" w:rsidRPr="000516B9">
        <w:rPr>
          <w:rFonts w:ascii="Times New Roman" w:hAnsi="Times New Roman" w:cs="Times New Roman"/>
          <w:sz w:val="24"/>
          <w:szCs w:val="24"/>
        </w:rPr>
        <w:t xml:space="preserve"> Красноярского края от 29.05.2019 № 122 «Об утверждении прогнозного плана (программы) приватизации муниципального имущества на 2019 год и плановый период 2020 - 2021 годов»</w:t>
      </w:r>
      <w:r w:rsidR="0075709E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основании протокола </w:t>
      </w:r>
      <w:proofErr w:type="gramStart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№ ______ </w:t>
      </w:r>
      <w:proofErr w:type="gramStart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итогах продажи </w:t>
      </w:r>
      <w:r w:rsidR="0075709E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 на аукционе с открытой формой подачи предложения о цене заключили настоящий договор о нижеследующем (далее - Договор):</w:t>
      </w:r>
    </w:p>
    <w:p w:rsidR="007A3BC3" w:rsidRPr="007A3BC3" w:rsidRDefault="007A3BC3" w:rsidP="007A3BC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8001F2" w:rsidRDefault="007A3BC3" w:rsidP="008001F2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8001F2" w:rsidRPr="008001F2" w:rsidRDefault="008001F2" w:rsidP="008001F2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5709E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Продавец обязуется пере</w:t>
      </w:r>
      <w:r w:rsidR="0006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в собственность Покупателю,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Покупатель обязуется принять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29CF" w:rsidRPr="00686CFF" w:rsidRDefault="0091204A" w:rsidP="000629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</w:t>
      </w:r>
      <w:r w:rsidR="000629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0629CF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29CF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именуемое – имущество) </w:t>
      </w:r>
    </w:p>
    <w:p w:rsidR="00350944" w:rsidRPr="000629CF" w:rsidRDefault="000629CF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629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</w:t>
      </w:r>
      <w:r w:rsidR="0091204A" w:rsidRPr="000629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(наименование имущества)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уплатить за него цену, определенную в пункте 2.1 Договора.</w:t>
      </w:r>
    </w:p>
    <w:p w:rsidR="007A3BC3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Собственником имущества, указанного в пункте 1.1 Договора, является 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="0091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00C2" w:rsidRDefault="007E00C2" w:rsidP="007E0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7E00C2" w:rsidRPr="00686CFF" w:rsidRDefault="007E00C2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A3BC3" w:rsidRPr="008001F2" w:rsidRDefault="007A3BC3" w:rsidP="008001F2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Цена договора и порядок расчетов</w:t>
      </w:r>
    </w:p>
    <w:p w:rsidR="008001F2" w:rsidRPr="008001F2" w:rsidRDefault="008001F2" w:rsidP="008001F2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Цена, установленная по итогам аукциона, которую Покупатель обязан уплатить за приобретаемое по Договору имущество, составляет _______________, 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 учета НДС)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Задаток в сумме _____________ засчитывается в счет оплаты за Имущество.</w:t>
      </w:r>
    </w:p>
    <w:p w:rsidR="007A3BC3" w:rsidRPr="0091204A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Покупатель обязан уплатить Продавцу за имущество сумму в размере ______________________ единовременно путем безналичного перечисления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ср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ок, не превышающий 30 календарных дней со дня заключения договора </w:t>
      </w:r>
      <w:r w:rsidRPr="0091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купли-продажи по следующим реквизитам:</w:t>
      </w:r>
    </w:p>
    <w:p w:rsidR="0091204A" w:rsidRPr="0091204A" w:rsidRDefault="0091204A" w:rsidP="0091204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платежа УФК по Красноярскому краю (Администрация Большеулуйско</w:t>
      </w:r>
      <w:r w:rsidR="0011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района Красноярского края) </w:t>
      </w:r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ИНН/КПП: 2409000638/240901001,  ОКТМО 04611000, л/с: 04193001110,   КБК  111 114 02053 05 0000 410,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№ счета 40102810245370000011.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(! в случае если покупателем является индивидуальный предприниматель или юридическое </w:t>
      </w:r>
      <w:proofErr w:type="gramStart"/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уплатить налог на добавленную стоимость  в размере ________ (__________) рублей ____ копеек в соответствии с законодательством.</w:t>
      </w:r>
    </w:p>
    <w:p w:rsidR="00134E9A" w:rsidRDefault="007A3BC3" w:rsidP="00134E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Выполнение обязательства, указанного в пункте 2.3 Договора, подтверждается выпиской со счета Продавца о поступлении денежных средств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оплату стоимости имущества.</w:t>
      </w:r>
    </w:p>
    <w:p w:rsidR="00134E9A" w:rsidRPr="00134E9A" w:rsidRDefault="00134E9A" w:rsidP="00134E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 w:rsidRPr="00134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Цена, определенная в пункте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34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 Договора, является окончательной и изменению не подлежит. Транспортировка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r w:rsidRPr="00134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места нахождения до места назначения, </w:t>
      </w:r>
      <w:r w:rsidRPr="00134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определенного Покупателем, не входит в цену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r w:rsidRPr="00134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осуществляется Покупателем своими силами и за свой счет.</w:t>
      </w:r>
    </w:p>
    <w:p w:rsidR="00134E9A" w:rsidRPr="00686CFF" w:rsidRDefault="00134E9A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CFF" w:rsidRDefault="00686CFF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7A3BC3" w:rsidRPr="008001F2" w:rsidRDefault="007A3BC3" w:rsidP="008001F2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Переход права собственности на Имущество</w:t>
      </w:r>
    </w:p>
    <w:p w:rsidR="008001F2" w:rsidRPr="008001F2" w:rsidRDefault="008001F2" w:rsidP="008001F2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 имущество, указанное в пункте 1.1 Договора, Покупателю в течение 10 (десяти) рабочих дней с момента исполнения Покупателем обязательств по оплате в соответствии с условиями пункта 2.3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оформляется актом приема-передачи, подписываемым полномочными представителями Сторон.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Право собственности Покупателя на имущество возникает с момента </w:t>
      </w:r>
      <w:r w:rsidR="00AF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имущества по акту приема-передачи.</w:t>
      </w:r>
    </w:p>
    <w:p w:rsidR="007A3BC3" w:rsidRPr="00B22B26" w:rsidRDefault="007A3BC3" w:rsidP="009E7D8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7A3BC3" w:rsidRPr="008001F2" w:rsidRDefault="007A3BC3" w:rsidP="008001F2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Сторон</w:t>
      </w:r>
    </w:p>
    <w:p w:rsidR="008001F2" w:rsidRPr="008001F2" w:rsidRDefault="008001F2" w:rsidP="008001F2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обязан: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Передать Покупателю имущество в срок, указанный в пункте 3.1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Покупатель обязан: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Исполнить обязательства по оплате стоимости имущества в размере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сроки, установленные Договором.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Принять имущество в порядке и в сроки, установленные Договором.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7A3BC3" w:rsidRPr="008001F2" w:rsidRDefault="007A3BC3" w:rsidP="008001F2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сторон</w:t>
      </w:r>
    </w:p>
    <w:p w:rsidR="008001F2" w:rsidRPr="008001F2" w:rsidRDefault="008001F2" w:rsidP="008001F2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обязательств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Договору, Стороны возмещают друг другу причиненные убытки в соответствии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действующим законодательством.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нарушение сроков внесения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предусмотренном пунктом 2.3 Договора, Покупатель оплачивает пеню в размере 0,1 % от невнесенной суммы за каждый день просрочки.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Просрочка свыше семи календарных дней считается односторонним отказом Покупателя от исполнения обязательств по оплате, установленных пунктом 2.3 Договора.</w:t>
      </w:r>
    </w:p>
    <w:p w:rsidR="007A3BC3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даты, указанной в уведомлении, все обязательства Сторон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Договору прекращаются. В этом случае дополнительное соглашение Сторон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расторжении Договора не требуется.</w:t>
      </w:r>
    </w:p>
    <w:p w:rsidR="00180C41" w:rsidRDefault="00180C41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C41" w:rsidRPr="008001F2" w:rsidRDefault="00180C41" w:rsidP="008001F2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Качество. Гарантии качества</w:t>
      </w:r>
    </w:p>
    <w:p w:rsidR="008001F2" w:rsidRPr="008001F2" w:rsidRDefault="008001F2" w:rsidP="008001F2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C41" w:rsidRPr="00180C41" w:rsidRDefault="00180C41" w:rsidP="00180C4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8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Качество, техническое состояние и комплектность Имущества, передаваемого по настоящему Договору, проверены Покупателем и известны ему до подачи электронной формы заявки на участие в реализации имущества и подписания настоящего Договора.</w:t>
      </w:r>
    </w:p>
    <w:p w:rsidR="00180C41" w:rsidRPr="00180C41" w:rsidRDefault="00180C41" w:rsidP="00180C4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8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Подписание настоящего Договора означает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:rsidR="00180C41" w:rsidRPr="00180C41" w:rsidRDefault="00180C41" w:rsidP="00180C4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8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Покупатель добровольно выразил согласие на приобретение имущества, проявив при этом должную осмотрительность. Покупатель ознакомился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имуществом</w:t>
      </w:r>
      <w:r w:rsidRPr="0018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невыясненных вопросов и претензий не имеет.</w:t>
      </w:r>
    </w:p>
    <w:p w:rsidR="007A3BC3" w:rsidRPr="00B22B26" w:rsidRDefault="007A3BC3" w:rsidP="007A3BC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8001F2" w:rsidRDefault="007A3BC3" w:rsidP="008001F2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Прочие условия</w:t>
      </w:r>
    </w:p>
    <w:p w:rsidR="008001F2" w:rsidRPr="008001F2" w:rsidRDefault="008001F2" w:rsidP="008001F2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BC3" w:rsidRPr="00686CFF" w:rsidRDefault="00180C41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A3BC3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</w:t>
      </w:r>
      <w:r w:rsidR="007A3BC3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7A3BC3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7A3BC3" w:rsidRPr="00686CFF" w:rsidRDefault="00180C41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A3BC3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Договор вступает в силу с момента подписания его Сторонами и действует</w:t>
      </w:r>
      <w:r w:rsidR="007A3BC3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исполнения Сторонами своих обязательств.</w:t>
      </w:r>
    </w:p>
    <w:p w:rsidR="007A3BC3" w:rsidRPr="00686CFF" w:rsidRDefault="00180C41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A3BC3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Споры, вытекающие из Договора, подлежат разрешению путем переговоров между Сторонами, а при </w:t>
      </w:r>
      <w:proofErr w:type="spellStart"/>
      <w:r w:rsidR="007A3BC3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="007A3BC3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– рассмотрению в Арбитражном суде </w:t>
      </w:r>
      <w:r w:rsidR="007A3BC3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Красноярского края либо Федеральном суде 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Большеулуйского района</w:t>
      </w:r>
      <w:r w:rsidR="007A3BC3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</w:t>
      </w:r>
      <w:r w:rsidR="007A3BC3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подведомственностью.</w:t>
      </w:r>
    </w:p>
    <w:p w:rsidR="007A3BC3" w:rsidRPr="00686CFF" w:rsidRDefault="00180C41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A3BC3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Настоящий договор составлен в </w:t>
      </w:r>
      <w:r w:rsidR="00AF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A3BC3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F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7A3BC3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экземплярах, имеющих одинаковую юридическую силу</w:t>
      </w:r>
      <w:r w:rsidR="00AF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одному для каждой Стороны.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A3BC3" w:rsidRPr="00686CFF" w:rsidRDefault="00180C41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7A3BC3"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Юридические адреса и банковские реквизиты Сторон</w:t>
      </w:r>
    </w:p>
    <w:p w:rsidR="004570C1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570C1" w:rsidTr="002B7CC9">
        <w:tc>
          <w:tcPr>
            <w:tcW w:w="4785" w:type="dxa"/>
          </w:tcPr>
          <w:p w:rsidR="004570C1" w:rsidRPr="00E00242" w:rsidRDefault="004570C1" w:rsidP="002B7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2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4786" w:type="dxa"/>
          </w:tcPr>
          <w:p w:rsidR="004570C1" w:rsidRPr="00E00242" w:rsidRDefault="004570C1" w:rsidP="002B7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2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4570C1" w:rsidTr="002B7CC9">
        <w:tc>
          <w:tcPr>
            <w:tcW w:w="4785" w:type="dxa"/>
          </w:tcPr>
          <w:p w:rsidR="004570C1" w:rsidRDefault="004570C1" w:rsidP="002B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6B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Большеулуйского района Красноярского края</w:t>
            </w:r>
          </w:p>
          <w:p w:rsidR="004570C1" w:rsidRPr="00AF7E2E" w:rsidRDefault="004570C1" w:rsidP="002B7C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Адрес: 662120, Красноярский край,</w:t>
            </w:r>
          </w:p>
          <w:p w:rsidR="004570C1" w:rsidRPr="00AF7E2E" w:rsidRDefault="004570C1" w:rsidP="002B7CC9">
            <w:pP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с.Большой Улуй, </w:t>
            </w:r>
            <w:proofErr w:type="spellStart"/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ул</w:t>
            </w:r>
            <w:proofErr w:type="gramStart"/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.Р</w:t>
            </w:r>
            <w:proofErr w:type="gramEnd"/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еволюции</w:t>
            </w:r>
            <w:proofErr w:type="spellEnd"/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 д.11</w:t>
            </w:r>
          </w:p>
          <w:p w:rsidR="004570C1" w:rsidRPr="00AF7E2E" w:rsidRDefault="004570C1" w:rsidP="002B7CC9">
            <w:pPr>
              <w:shd w:val="clear" w:color="auto" w:fill="FFFFFF"/>
              <w:ind w:left="17" w:right="-14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ИНН:2409000638; КПП: 240901001</w:t>
            </w:r>
          </w:p>
          <w:p w:rsidR="004570C1" w:rsidRPr="00AF7E2E" w:rsidRDefault="004570C1" w:rsidP="002B7C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>УФК по Красноярскому краю (Администрация Большеулуйского района Красноярского края) (03193001110)</w:t>
            </w:r>
          </w:p>
          <w:p w:rsidR="004570C1" w:rsidRPr="00AF7E2E" w:rsidRDefault="004570C1" w:rsidP="002B7C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КРАСНОЯРСК БАНКА РОССИИ //УФК по Красноярскому краю, </w:t>
            </w:r>
            <w:proofErr w:type="spellStart"/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>расноярск</w:t>
            </w:r>
            <w:proofErr w:type="spellEnd"/>
          </w:p>
          <w:p w:rsidR="004570C1" w:rsidRPr="00AF7E2E" w:rsidRDefault="004570C1" w:rsidP="002B7C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>БИК 010407105</w:t>
            </w:r>
          </w:p>
          <w:p w:rsidR="004570C1" w:rsidRPr="00AF7E2E" w:rsidRDefault="004570C1" w:rsidP="002B7C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>Банковский счет 40102810245370000011</w:t>
            </w:r>
          </w:p>
          <w:p w:rsidR="004570C1" w:rsidRPr="00AF7E2E" w:rsidRDefault="004570C1" w:rsidP="002B7C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>Казначейский счет: 03231643046110001900</w:t>
            </w:r>
          </w:p>
          <w:p w:rsidR="004570C1" w:rsidRPr="00AF7E2E" w:rsidRDefault="004570C1" w:rsidP="002B7CC9">
            <w:pPr>
              <w:shd w:val="clear" w:color="auto" w:fill="FFFFFF"/>
              <w:ind w:left="17" w:right="-14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ОГРН: 1022401158559</w:t>
            </w:r>
          </w:p>
          <w:p w:rsidR="004570C1" w:rsidRPr="00AF7E2E" w:rsidRDefault="004570C1" w:rsidP="002B7CC9">
            <w:pPr>
              <w:shd w:val="clear" w:color="auto" w:fill="FFFFFF"/>
              <w:ind w:left="17" w:right="-14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Тел/факс: 8(39159) 2-14-74</w:t>
            </w:r>
          </w:p>
          <w:p w:rsidR="004570C1" w:rsidRPr="00AF7E2E" w:rsidRDefault="004570C1" w:rsidP="002B7CC9">
            <w:pPr>
              <w:shd w:val="clear" w:color="auto" w:fill="FFFFFF"/>
              <w:ind w:left="17" w:right="-14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Тел. 8(39159) 2-15-03</w:t>
            </w:r>
          </w:p>
          <w:p w:rsidR="00180C41" w:rsidRDefault="00180C41" w:rsidP="002B7CC9">
            <w:pPr>
              <w:shd w:val="clear" w:color="auto" w:fill="FFFFFF"/>
              <w:ind w:left="17" w:right="-14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4570C1" w:rsidRPr="00AF7E2E" w:rsidRDefault="004570C1" w:rsidP="002B7CC9">
            <w:pPr>
              <w:shd w:val="clear" w:color="auto" w:fill="FFFFFF"/>
              <w:ind w:left="17" w:right="-14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4570C1" w:rsidRPr="00AF7E2E" w:rsidRDefault="004570C1" w:rsidP="002B7CC9">
            <w:pPr>
              <w:shd w:val="clear" w:color="auto" w:fill="FFFFFF"/>
              <w:ind w:left="17" w:right="-14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4570C1" w:rsidRPr="00B22B26" w:rsidRDefault="004570C1" w:rsidP="008001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______________________</w:t>
            </w:r>
          </w:p>
        </w:tc>
        <w:tc>
          <w:tcPr>
            <w:tcW w:w="4786" w:type="dxa"/>
          </w:tcPr>
          <w:p w:rsidR="004570C1" w:rsidRDefault="004570C1" w:rsidP="002B7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70C1" w:rsidRDefault="004570C1" w:rsidP="002B7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70C1" w:rsidRDefault="004570C1" w:rsidP="002B7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70C1" w:rsidRDefault="004570C1" w:rsidP="002B7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70C1" w:rsidRDefault="004570C1" w:rsidP="002B7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70C1" w:rsidRDefault="004570C1" w:rsidP="002B7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70C1" w:rsidRDefault="004570C1" w:rsidP="002B7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70C1" w:rsidRDefault="004570C1" w:rsidP="002B7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70C1" w:rsidRDefault="004570C1" w:rsidP="002B7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70C1" w:rsidRDefault="004570C1" w:rsidP="002B7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70C1" w:rsidRDefault="004570C1" w:rsidP="002B7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70C1" w:rsidRDefault="004570C1" w:rsidP="002B7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70C1" w:rsidRDefault="004570C1" w:rsidP="002B7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70C1" w:rsidRDefault="004570C1" w:rsidP="002B7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70C1" w:rsidRDefault="004570C1" w:rsidP="002B7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70C1" w:rsidRDefault="004570C1" w:rsidP="002B7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80C41" w:rsidRDefault="00180C41" w:rsidP="002B7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70C1" w:rsidRPr="00B22B26" w:rsidRDefault="00B22B26" w:rsidP="002B7CC9">
            <w:pPr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eastAsia="ru-RU"/>
              </w:rPr>
              <w:t>_____________</w:t>
            </w:r>
          </w:p>
        </w:tc>
      </w:tr>
    </w:tbl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" w:name="_GoBack"/>
      <w:bookmarkEnd w:id="2"/>
    </w:p>
    <w:sectPr w:rsidR="007A3BC3" w:rsidRPr="007A3BC3" w:rsidSect="00B22B2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74AC"/>
    <w:multiLevelType w:val="hybridMultilevel"/>
    <w:tmpl w:val="03761ABE"/>
    <w:lvl w:ilvl="0" w:tplc="A03455DE">
      <w:start w:val="1"/>
      <w:numFmt w:val="bullet"/>
      <w:lvlText w:val="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F34B81"/>
    <w:multiLevelType w:val="hybridMultilevel"/>
    <w:tmpl w:val="2724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24"/>
    <w:rsid w:val="00031924"/>
    <w:rsid w:val="000516B9"/>
    <w:rsid w:val="000629CF"/>
    <w:rsid w:val="000C6491"/>
    <w:rsid w:val="000E6601"/>
    <w:rsid w:val="00111EF3"/>
    <w:rsid w:val="00134E9A"/>
    <w:rsid w:val="00180C41"/>
    <w:rsid w:val="001D31BE"/>
    <w:rsid w:val="00284D3E"/>
    <w:rsid w:val="002E3BC8"/>
    <w:rsid w:val="002F2ADC"/>
    <w:rsid w:val="003125B2"/>
    <w:rsid w:val="00350944"/>
    <w:rsid w:val="003C7011"/>
    <w:rsid w:val="004064FA"/>
    <w:rsid w:val="00421D52"/>
    <w:rsid w:val="004570C1"/>
    <w:rsid w:val="00595732"/>
    <w:rsid w:val="005A156E"/>
    <w:rsid w:val="00653435"/>
    <w:rsid w:val="00654A63"/>
    <w:rsid w:val="00656C7D"/>
    <w:rsid w:val="00686CFF"/>
    <w:rsid w:val="00720B2F"/>
    <w:rsid w:val="0075709E"/>
    <w:rsid w:val="007A3BC3"/>
    <w:rsid w:val="007E00C2"/>
    <w:rsid w:val="008001F2"/>
    <w:rsid w:val="00826B22"/>
    <w:rsid w:val="0091204A"/>
    <w:rsid w:val="0093178E"/>
    <w:rsid w:val="00945E87"/>
    <w:rsid w:val="009D13C4"/>
    <w:rsid w:val="009E7D88"/>
    <w:rsid w:val="00A57DC8"/>
    <w:rsid w:val="00A91332"/>
    <w:rsid w:val="00AE3EFF"/>
    <w:rsid w:val="00AF7E2E"/>
    <w:rsid w:val="00B22B26"/>
    <w:rsid w:val="00B55675"/>
    <w:rsid w:val="00BA4697"/>
    <w:rsid w:val="00BC4460"/>
    <w:rsid w:val="00C2420A"/>
    <w:rsid w:val="00C95202"/>
    <w:rsid w:val="00CA195B"/>
    <w:rsid w:val="00D13BDE"/>
    <w:rsid w:val="00D1409A"/>
    <w:rsid w:val="00EB5C59"/>
    <w:rsid w:val="00EF3642"/>
    <w:rsid w:val="00F96E29"/>
    <w:rsid w:val="00F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D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0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D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0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206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12</Pages>
  <Words>4904</Words>
  <Characters>27958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32</cp:revision>
  <cp:lastPrinted>2021-11-08T08:51:00Z</cp:lastPrinted>
  <dcterms:created xsi:type="dcterms:W3CDTF">2019-09-13T03:12:00Z</dcterms:created>
  <dcterms:modified xsi:type="dcterms:W3CDTF">2021-11-08T09:21:00Z</dcterms:modified>
</cp:coreProperties>
</file>