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E4" w:rsidRPr="002509E4" w:rsidRDefault="002509E4" w:rsidP="00250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9E4">
        <w:rPr>
          <w:rFonts w:ascii="Arial" w:hAnsi="Arial" w:cs="Arial"/>
          <w:sz w:val="24"/>
          <w:szCs w:val="24"/>
        </w:rPr>
        <w:t>АДМИНИСТРАЦИЯ</w:t>
      </w:r>
    </w:p>
    <w:p w:rsidR="002509E4" w:rsidRPr="002509E4" w:rsidRDefault="002509E4" w:rsidP="00250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9E4">
        <w:rPr>
          <w:rFonts w:ascii="Arial" w:hAnsi="Arial" w:cs="Arial"/>
          <w:sz w:val="24"/>
          <w:szCs w:val="24"/>
        </w:rPr>
        <w:t>НОВОЕЛОВСКОГО СЕЛЬСОВЕТА</w:t>
      </w:r>
    </w:p>
    <w:p w:rsidR="002509E4" w:rsidRPr="002509E4" w:rsidRDefault="002509E4" w:rsidP="00250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9E4">
        <w:rPr>
          <w:rFonts w:ascii="Arial" w:hAnsi="Arial" w:cs="Arial"/>
          <w:sz w:val="24"/>
          <w:szCs w:val="24"/>
        </w:rPr>
        <w:t>БОЛЬШЕУЛУЙСКОГО РАЙОНА</w:t>
      </w:r>
    </w:p>
    <w:p w:rsidR="00994FE8" w:rsidRPr="002509E4" w:rsidRDefault="002509E4" w:rsidP="00250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9E4">
        <w:rPr>
          <w:rFonts w:ascii="Arial" w:hAnsi="Arial" w:cs="Arial"/>
          <w:sz w:val="24"/>
          <w:szCs w:val="24"/>
        </w:rPr>
        <w:t>КРАСНОЯРСКОГО КРАЯ</w:t>
      </w:r>
      <w:r w:rsidR="00994FE8" w:rsidRPr="002509E4">
        <w:rPr>
          <w:rFonts w:ascii="Arial" w:eastAsia="Times New Roman" w:hAnsi="Arial" w:cs="Arial"/>
          <w:bCs/>
          <w:color w:val="212121"/>
          <w:sz w:val="24"/>
          <w:szCs w:val="24"/>
          <w:shd w:val="clear" w:color="auto" w:fill="FFFFFF"/>
          <w:lang w:eastAsia="ru-RU"/>
        </w:rPr>
        <w:t>       </w:t>
      </w:r>
    </w:p>
    <w:p w:rsidR="00994FE8" w:rsidRPr="002509E4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2509E4" w:rsidRDefault="00F64BBC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ПОСТАНОВЛЕНИ</w:t>
      </w:r>
      <w:r w:rsidR="00994FE8" w:rsidRPr="002509E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Е</w:t>
      </w:r>
    </w:p>
    <w:p w:rsidR="00F64BBC" w:rsidRDefault="00F64BBC" w:rsidP="00F64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F64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8.11</w:t>
      </w:r>
      <w:r w:rsidRP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P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2509E4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Новая Еловка                                            № 26-п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2509E4" w:rsidRPr="0008078E" w:rsidRDefault="0008078E" w:rsidP="000807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ab/>
      </w:r>
      <w:r w:rsidR="00994FE8" w:rsidRPr="002509E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утверждении порядка проведения инвентаризации </w:t>
      </w:r>
      <w:r w:rsidR="00994FE8" w:rsidRPr="002509E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захоронений,</w:t>
      </w: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</w:t>
      </w:r>
      <w:r w:rsidR="00994FE8" w:rsidRPr="002509E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произведенных на территории общественных кладбищ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2509E4" w:rsidRPr="002509E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Новоеловского сельсовета</w:t>
      </w:r>
    </w:p>
    <w:p w:rsidR="00994FE8" w:rsidRPr="00596967" w:rsidRDefault="002509E4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2509E4" w:rsidP="00253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</w:t>
      </w:r>
      <w:r w:rsidR="002532E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вления в Российской Федерации»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Уставом</w:t>
      </w:r>
      <w:r w:rsidR="002532E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в целях организации похоронного дела на территории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2532E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ПОСТАНОВЛЯЮ:</w:t>
      </w:r>
    </w:p>
    <w:p w:rsidR="00994FE8" w:rsidRPr="00596967" w:rsidRDefault="002532E6" w:rsidP="00253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 Утвердить Порядок проведения инвентаризации захоронений, произведенных на территории общественных кладбищ 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(прилагается).</w:t>
      </w:r>
    </w:p>
    <w:p w:rsidR="00994FE8" w:rsidRPr="00596967" w:rsidRDefault="002532E6" w:rsidP="0099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2. 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Опубликовать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настоящее постановление и разместить на официальном сайте администрации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Большеулуй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ского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района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F64BBC" w:rsidRPr="00F64BBC">
        <w:rPr>
          <w:rFonts w:eastAsia="Times New Roman"/>
          <w:lang w:eastAsia="ru-RU"/>
        </w:rPr>
        <w:t xml:space="preserve"> </w:t>
      </w:r>
      <w:hyperlink r:id="rId8" w:history="1">
        <w:r w:rsidR="00F64BBC" w:rsidRPr="00F64BB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F64BBC" w:rsidRPr="00F64B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64BBC" w:rsidRPr="00F64BB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buluy</w:t>
        </w:r>
        <w:proofErr w:type="spellEnd"/>
        <w:r w:rsidR="00F64BBC" w:rsidRPr="00F64B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64BBC" w:rsidRPr="00F64BB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achim</w:t>
        </w:r>
        <w:proofErr w:type="spellEnd"/>
        <w:r w:rsidR="00F64BBC" w:rsidRPr="00F64B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64BBC" w:rsidRPr="00F64BB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64BBC" w:rsidRPr="00F64BBC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</w:t>
      </w:r>
      <w:r w:rsidR="000B76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F64BBC" w:rsidRPr="00F64BBC">
        <w:rPr>
          <w:rFonts w:ascii="Arial" w:eastAsia="Times New Roman" w:hAnsi="Arial" w:cs="Arial"/>
          <w:sz w:val="24"/>
          <w:szCs w:val="24"/>
          <w:lang w:eastAsia="ru-RU"/>
        </w:rPr>
        <w:t>«О районе»,  «Поселения»,  подразделе «Новоеловский сельсовет»</w:t>
      </w:r>
      <w:r w:rsidR="0008078E">
        <w:rPr>
          <w:rFonts w:ascii="Arial" w:eastAsia="Times New Roman" w:hAnsi="Arial" w:cs="Arial"/>
          <w:sz w:val="24"/>
          <w:szCs w:val="24"/>
          <w:lang w:eastAsia="ru-RU"/>
        </w:rPr>
        <w:t>, закладка «НПА»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994FE8" w:rsidRPr="00596967" w:rsidRDefault="002532E6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  <w:t>3. Контроль выполнения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настояще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 постановления оставляю за собой.</w:t>
      </w:r>
    </w:p>
    <w:p w:rsidR="00994FE8" w:rsidRDefault="002532E6" w:rsidP="0099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 Постановление вступает в силу </w:t>
      </w:r>
      <w:r w:rsidR="000B7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день,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следующий </w:t>
      </w:r>
      <w:r w:rsidR="000B7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за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</w:t>
      </w:r>
      <w:r w:rsidR="000B7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</w:t>
      </w:r>
      <w:r w:rsidR="000B7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 его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официального 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опубликования в газете «Вестник Большеулуйского района»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2509E4" w:rsidRPr="00596967" w:rsidRDefault="002509E4" w:rsidP="0099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2509E4" w:rsidP="0099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Глава Новоеловского сельсовета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Е. В. Краева</w:t>
      </w:r>
    </w:p>
    <w:p w:rsidR="00994FE8" w:rsidRPr="00596967" w:rsidRDefault="00994FE8" w:rsidP="00994FE8">
      <w:pPr>
        <w:shd w:val="clear" w:color="auto" w:fill="FFFFFF"/>
        <w:spacing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5969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0" w:name="page2"/>
      <w:bookmarkEnd w:id="0"/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532E6" w:rsidRDefault="002532E6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F64BBC" w:rsidP="00994FE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r w:rsidR="000B76C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риложение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F64BBC" w:rsidRDefault="00994FE8" w:rsidP="00F64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64BBC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ПОРЯДОК</w:t>
      </w:r>
    </w:p>
    <w:p w:rsidR="002532E6" w:rsidRPr="00F64BBC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F64BBC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проведения инвентаризации захоронений, произведенных на территории общественного кладбища</w:t>
      </w:r>
      <w:r w:rsidR="002532E6" w:rsidRPr="00F64BBC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</w:t>
      </w:r>
      <w:r w:rsidR="002509E4" w:rsidRPr="00F64BBC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Новоеловского сельсовета</w:t>
      </w:r>
    </w:p>
    <w:p w:rsidR="002532E6" w:rsidRPr="00F64BBC" w:rsidRDefault="002532E6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</w:p>
    <w:p w:rsidR="00994FE8" w:rsidRPr="00596967" w:rsidRDefault="00994FE8" w:rsidP="00F95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Общие положения</w:t>
      </w:r>
    </w:p>
    <w:p w:rsidR="00994FE8" w:rsidRPr="00596967" w:rsidRDefault="00F64BBC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1.1. 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(далее по тексту - поселение).</w:t>
      </w:r>
    </w:p>
    <w:p w:rsidR="00994FE8" w:rsidRPr="00596967" w:rsidRDefault="00F64BBC" w:rsidP="00F64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1.2. Основными целями инвентаризации захоронений являются: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1.2.1. сбор информации о захоронениях,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1.2.2. сбор информации об установленных на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дгробных сооружениях и оградах;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1.2.3. выявление бесхозных (неучтенных) захоронений,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1.2.4. систематизация данных о различных захоронениях,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1.2.5. создани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 электронной базы захоронений,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1.2.6. повышение доступности информаци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 о произведенных захоронениях.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1.3. Инвентаризация захоронений на кладбищах, расположенных на территории поселения, проводится 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не реже одного раза в три года.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рации поселения (Приложение 1).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Общие правила проведения инвентаризации захоронений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1" w:name="page3"/>
      <w:bookmarkEnd w:id="1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2.2. При проведении инвентаризации захоронений инвентаризационной комиссией заполняются формы, приведенные в приложениях 2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3, 4, 5 к настоящему Порядку.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2.3. До начала проведения инвентаризации захоронений на кладбище инвентаризационной комиссии надлежит: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F64BBC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2.3.1. проверить наличие книг регистрации захоронений (захор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онений урн с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прахом), содержащих записи о захоронениях на кладбище, правильность их заполнения;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2.3.2. получить сведения о последних зарегистрированных на момент проведения инвентари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зации захоронениях на кладбище.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ния инвентаризации захоронений.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2.4. Сведения о фактическом наличии захоронений на проверяемом кладбище записываются в инвентаризационные описи н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 менее чем в двух экземплярах.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ения материалов инвентаризации.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олжно быть помарок и подчисток.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r w:rsidR="00B87AC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ними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правильных записей. Исправления должны быть оговорены и подписаны председателем и члена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ми инвентаризационной комиссии.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ны одной или нескольких из них.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я.</w:t>
      </w:r>
    </w:p>
    <w:p w:rsidR="00994FE8" w:rsidRPr="00596967" w:rsidRDefault="00994FE8" w:rsidP="00F64BB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2.9. Не допускается вносить в инвентаризационные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описи</w:t>
      </w:r>
      <w:proofErr w:type="gramEnd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ые установлены на захоронении).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2.10. Инвентаризационные описи подписывают председатель и чле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ны инвентаризационной комиссии.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F64BBC" w:rsidRPr="00596967" w:rsidRDefault="00F64BBC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F95792" w:rsidRDefault="00994FE8" w:rsidP="00D0224B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2" w:name="page4"/>
      <w:bookmarkEnd w:id="2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Инвентаризация захоронений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ний (захоронений урн с прахом).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</w:t>
      </w:r>
      <w:r w:rsidR="00F64BB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ний (захоронений урн с прахом).</w:t>
      </w:r>
      <w:proofErr w:type="gramEnd"/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3.2.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994FE8" w:rsidRPr="005D51AA" w:rsidRDefault="005D51AA" w:rsidP="005D51A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В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-»</w:t>
      </w:r>
      <w:proofErr w:type="gramEnd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3.3.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</w:t>
      </w:r>
      <w:proofErr w:type="gramEnd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графы инвентаризационной описи заполняются исходя из наличия имею</w:t>
      </w:r>
      <w:r w:rsidR="005D51A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щейся информации о захоронении.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3.4.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случае если в книгах регистрации захоронений (захоронений урн с прахом) и на захоронении отсутствует какая-либо информация об умершем,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позволяющая идентифицировать захоронение, то подобное захоронение признается неучтенным.</w:t>
      </w:r>
      <w:proofErr w:type="gramEnd"/>
    </w:p>
    <w:p w:rsidR="00994FE8" w:rsidRPr="00596967" w:rsidRDefault="005D51AA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В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-»</w:t>
      </w:r>
      <w:proofErr w:type="gramEnd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иные графы инвентаризационной описи заполняются исходя из наличия имеющейся информации о з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ахоронении.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994FE8" w:rsidRPr="00596967" w:rsidRDefault="00994FE8" w:rsidP="005D51A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3" w:name="page5"/>
      <w:bookmarkEnd w:id="3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 Порядок оформл</w:t>
      </w:r>
      <w:r w:rsidR="005D51A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ения результатов инвентаризации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4.1. По результатам проведенной инвентаризации составляется ведомость результатов (приложение 4), выявленных в ходе инвентаризации, которая подписывается председателем и члена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ми инвентаризационной комиссии.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4.2. Результаты проведения инвентаризации захоронений на кладбище отражаются в акте (приложение 5).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F95792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Мероприятия, проводимые по результ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атам инвентаризации захоронений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 результатам инвентаризации пр</w:t>
      </w:r>
      <w:r w:rsidR="005D51A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оводятся следующие мероприятия: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r w:rsidR="00B87AC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ними </w:t>
      </w:r>
      <w:r w:rsidR="005D51A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правильных записей.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</w:t>
      </w:r>
      <w:r w:rsidR="00D0224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ий на соответствующем кладбище.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5.2.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</w:t>
      </w:r>
      <w:r w:rsidR="00D0224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ов инвентаризационной комиссии.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proofErr w:type="gramEnd"/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</w:t>
      </w:r>
      <w:r w:rsidR="00D0224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иповой трафарет (приложение 6).</w:t>
      </w:r>
    </w:p>
    <w:p w:rsidR="00994FE8" w:rsidRPr="00596967" w:rsidRDefault="00994FE8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Информация о данном захоронении фиксируется в книге учета захоронений, содержание которых не</w:t>
      </w:r>
      <w:r w:rsidR="00D0224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осуществляется (приложение 3).</w:t>
      </w:r>
    </w:p>
    <w:p w:rsidR="00994FE8" w:rsidRPr="00596967" w:rsidRDefault="00D0224B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случае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proofErr w:type="gramEnd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994FE8" w:rsidRPr="00596967" w:rsidRDefault="00D0224B" w:rsidP="00D0224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0224B" w:rsidRDefault="00D0224B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4" w:name="page6"/>
      <w:bookmarkEnd w:id="4"/>
    </w:p>
    <w:p w:rsidR="00F95792" w:rsidRDefault="00F95792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F95792" w:rsidRDefault="00F95792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1</w:t>
      </w:r>
    </w:p>
    <w:p w:rsidR="00F95792" w:rsidRDefault="00F95792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орядку</w:t>
      </w:r>
    </w:p>
    <w:p w:rsidR="00F95792" w:rsidRDefault="00994FE8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проведения инвентаризации захоронений, </w:t>
      </w:r>
    </w:p>
    <w:p w:rsidR="00F95792" w:rsidRDefault="00994FE8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произведе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нных</w:t>
      </w:r>
      <w:proofErr w:type="gramEnd"/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 территории общественных</w:t>
      </w:r>
    </w:p>
    <w:p w:rsidR="00994FE8" w:rsidRPr="00596967" w:rsidRDefault="00544A86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кладбищ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2509E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0224B" w:rsidRPr="003F05C4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АДМИНИСТРАЦИЯ</w:t>
      </w:r>
    </w:p>
    <w:p w:rsidR="00994FE8" w:rsidRPr="003F05C4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 </w:t>
      </w:r>
      <w:r w:rsidR="00D0224B"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НОВОЕЛОВСКОГО СЕЛЬСОВЕТА</w:t>
      </w:r>
    </w:p>
    <w:p w:rsidR="00D0224B" w:rsidRPr="003F05C4" w:rsidRDefault="00D0224B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БОЛЬШЕУЛУЙСКОГО РАЙОНА </w:t>
      </w:r>
    </w:p>
    <w:p w:rsidR="00D0224B" w:rsidRPr="003F05C4" w:rsidRDefault="00D0224B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КРАСНОЯРСКОГО КРАЯ</w:t>
      </w:r>
    </w:p>
    <w:p w:rsidR="00994FE8" w:rsidRPr="003F05C4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3F05C4" w:rsidRDefault="00D0224B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РАСПОРЯЖЕНИ</w:t>
      </w:r>
      <w:r w:rsidR="00994FE8"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Е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D0224B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      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 Новая Еловка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№ 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D0224B" w:rsidRDefault="00D0224B" w:rsidP="00D022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ab/>
      </w:r>
      <w:r w:rsidR="00994FE8" w:rsidRPr="00D0224B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 xml:space="preserve">О проведении инвентаризации на общественных кладбищах </w:t>
      </w:r>
      <w:r w:rsidR="002509E4" w:rsidRPr="00D0224B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Новоеловского сельсовета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 проведения инвентаризации назначается инвентаризационная комиссия в составе:</w:t>
      </w:r>
    </w:p>
    <w:p w:rsidR="003F05C4" w:rsidRPr="00596967" w:rsidRDefault="003F05C4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D0224B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Председатель      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D0224B" w:rsidRDefault="00994FE8" w:rsidP="00D022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</w:t>
      </w:r>
      <w:r w:rsidR="00D0224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во)</w:t>
      </w:r>
    </w:p>
    <w:p w:rsidR="00994FE8" w:rsidRPr="00596967" w:rsidRDefault="00D0224B" w:rsidP="00D02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Члены комиссии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994FE8" w:rsidRPr="00596967" w:rsidRDefault="00994FE8" w:rsidP="00656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отчество)</w:t>
      </w:r>
    </w:p>
    <w:p w:rsidR="00994FE8" w:rsidRPr="00596967" w:rsidRDefault="00EF602D" w:rsidP="00EF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994FE8" w:rsidRPr="00596967" w:rsidRDefault="00994FE8" w:rsidP="00EF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отчество)</w:t>
      </w:r>
    </w:p>
    <w:p w:rsidR="00994FE8" w:rsidRPr="00596967" w:rsidRDefault="00EF602D" w:rsidP="00EF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994FE8" w:rsidRDefault="00994FE8" w:rsidP="00656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отчество)</w:t>
      </w:r>
    </w:p>
    <w:p w:rsidR="00D0224B" w:rsidRPr="00596967" w:rsidRDefault="00D0224B" w:rsidP="00656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Инвентаризации подлежат места захоронения на кладбище.</w:t>
      </w:r>
    </w:p>
    <w:p w:rsidR="00D0224B" w:rsidRDefault="00D0224B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инвентаризации приступить           ______________</w:t>
      </w:r>
    </w:p>
    <w:p w:rsidR="00994FE8" w:rsidRPr="00596967" w:rsidRDefault="00994FE8" w:rsidP="00656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(дата)</w:t>
      </w:r>
    </w:p>
    <w:p w:rsidR="00656E68" w:rsidRPr="00596967" w:rsidRDefault="00656E68" w:rsidP="00656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Инвентаризацию окончить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EF60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</w:t>
      </w:r>
    </w:p>
    <w:p w:rsidR="00994FE8" w:rsidRPr="00596967" w:rsidRDefault="00994FE8" w:rsidP="00EF602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5" w:name="_GoBack"/>
      <w:bookmarkEnd w:id="5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(дата)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Основание проведения инвентаризации: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96967" w:rsidRDefault="00994FE8" w:rsidP="00D02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  <w:sectPr w:rsidR="00596967" w:rsidSect="00F64B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Глава </w:t>
      </w:r>
      <w:bookmarkStart w:id="6" w:name="page7"/>
      <w:bookmarkEnd w:id="6"/>
      <w:r w:rsidR="00D0224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                                                               Е. В. Крае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ва</w:t>
      </w:r>
    </w:p>
    <w:p w:rsidR="00994FE8" w:rsidRPr="00596967" w:rsidRDefault="00F95792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2</w:t>
      </w:r>
    </w:p>
    <w:p w:rsidR="00994FE8" w:rsidRPr="00596967" w:rsidRDefault="00994FE8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Порядку </w:t>
      </w:r>
    </w:p>
    <w:p w:rsidR="00994FE8" w:rsidRPr="00596967" w:rsidRDefault="00F95792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проведения инвентаризации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захоронений, произведенных </w:t>
      </w:r>
      <w:proofErr w:type="gramStart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</w:t>
      </w:r>
      <w:proofErr w:type="gramEnd"/>
    </w:p>
    <w:p w:rsidR="003F05C4" w:rsidRPr="00596967" w:rsidRDefault="00994FE8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территории общественных кладбищ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Новоеловского сельсовета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ИНВЕНТАРИЗАЦИОННАЯ ОПИСЬ ЗАХОРОНЕНИЙ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№ 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</w:t>
      </w:r>
    </w:p>
    <w:p w:rsidR="00994FE8" w:rsidRPr="00596967" w:rsidRDefault="00994FE8" w:rsidP="00D022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(наименование кладбища, место его расположения)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1425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280"/>
        <w:gridCol w:w="2260"/>
        <w:gridCol w:w="2940"/>
        <w:gridCol w:w="1176"/>
        <w:gridCol w:w="1800"/>
        <w:gridCol w:w="1620"/>
        <w:gridCol w:w="1480"/>
      </w:tblGrid>
      <w:tr w:rsidR="00994FE8" w:rsidRPr="00596967" w:rsidTr="00F95792">
        <w:trPr>
          <w:trHeight w:val="13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Номер, указанный </w:t>
            </w: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книге захоронений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(захоронений урн с</w:t>
            </w:r>
            <w:proofErr w:type="gramEnd"/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на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регистрационном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знаке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захороненного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 дата рождения –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сектора,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ряда,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места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(ширина х</w:t>
            </w:r>
            <w:proofErr w:type="gramEnd"/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длина), </w:t>
            </w: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</w:p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4FE8" w:rsidRPr="00596967" w:rsidTr="00F95792">
        <w:trPr>
          <w:trHeight w:val="2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F95792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F95792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F95792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F95792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F95792" w:rsidP="00F95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Итого по описи: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7" w:name="page8"/>
      <w:bookmarkEnd w:id="7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количество захоронений по инвентаризационной описи ______ единиц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(_______________);</w:t>
      </w:r>
      <w:proofErr w:type="gramEnd"/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том числе захоронения, содержание которых не осуществляется ______ единиц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(______________).</w:t>
      </w:r>
      <w:proofErr w:type="gramEnd"/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Председатель комиссии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___________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</w:t>
      </w:r>
    </w:p>
    <w:p w:rsidR="00994FE8" w:rsidRPr="00596967" w:rsidRDefault="00F95792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Члены комиссии                  ___________________________________________</w:t>
      </w:r>
    </w:p>
    <w:p w:rsidR="00994FE8" w:rsidRPr="00596967" w:rsidRDefault="00F95792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994FE8" w:rsidRPr="00596967" w:rsidRDefault="00F95792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994FE8" w:rsidRPr="00596967" w:rsidRDefault="00F95792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994FE8" w:rsidRPr="00596967" w:rsidRDefault="00F95792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F95792" w:rsidRDefault="00F95792" w:rsidP="00F95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(должность, подпись, расшифровка </w:t>
      </w:r>
      <w:proofErr w:type="spellStart"/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подпис</w:t>
      </w:r>
      <w:bookmarkStart w:id="8" w:name="page9"/>
      <w:bookmarkEnd w:id="8"/>
      <w:proofErr w:type="spellEnd"/>
      <w:proofErr w:type="gramEnd"/>
    </w:p>
    <w:p w:rsidR="00D0224B" w:rsidRDefault="008A2D46" w:rsidP="00F957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 xml:space="preserve">Приложение № </w:t>
      </w:r>
      <w:r w:rsidR="00F9579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</w:t>
      </w:r>
    </w:p>
    <w:p w:rsidR="00994FE8" w:rsidRPr="00596967" w:rsidRDefault="008A2D46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Порядку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проведения инвентаризации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захоронений, произведенных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</w:t>
      </w:r>
      <w:proofErr w:type="gramEnd"/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территории общественных кладбищ</w:t>
      </w:r>
    </w:p>
    <w:p w:rsidR="00994FE8" w:rsidRPr="00596967" w:rsidRDefault="00D0224B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вского сельсо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вета</w:t>
      </w:r>
      <w:r w:rsidR="00994FE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КНИГА УЧЕТА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МОГИЛ (ИЛИ) НАДМОГИЛЬНЫХ СООРУЖЕНИЙ (НАДГРОБИЙ),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СОДЕРЖАНИЕ</w:t>
      </w:r>
      <w:proofErr w:type="gramEnd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КОТОРЫХ НЕ ОСУЩЕСТВЛЯЕТСЯ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1416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531"/>
        <w:gridCol w:w="1241"/>
        <w:gridCol w:w="1218"/>
        <w:gridCol w:w="956"/>
        <w:gridCol w:w="1597"/>
        <w:gridCol w:w="1190"/>
        <w:gridCol w:w="1637"/>
        <w:gridCol w:w="781"/>
        <w:gridCol w:w="1719"/>
        <w:gridCol w:w="1107"/>
        <w:gridCol w:w="839"/>
      </w:tblGrid>
      <w:tr w:rsidR="00994FE8" w:rsidRPr="00596967" w:rsidTr="00AE22F2">
        <w:trPr>
          <w:trHeight w:val="2318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4B" w:rsidRDefault="00D0224B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в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книге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захоронений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(захоронений</w:t>
            </w:r>
            <w:proofErr w:type="gram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урн с прахом)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на</w:t>
            </w:r>
          </w:p>
          <w:p w:rsidR="00AE22F2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</w:t>
            </w:r>
          </w:p>
          <w:p w:rsidR="00994FE8" w:rsidRPr="00596967" w:rsidRDefault="00AE22F2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</w:t>
            </w:r>
            <w:r w:rsidR="00994FE8"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</w:t>
            </w:r>
            <w:proofErr w:type="spellEnd"/>
            <w:r w:rsidR="00994FE8"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4FE8"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знаке</w:t>
            </w:r>
            <w:proofErr w:type="gram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</w:t>
            </w:r>
          </w:p>
          <w:p w:rsidR="00D0224B" w:rsidRDefault="00AE22F2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994FE8"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ахоронен</w:t>
            </w:r>
          </w:p>
          <w:p w:rsidR="00994FE8" w:rsidRPr="00596967" w:rsidRDefault="00D0224B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994FE8"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proofErr w:type="spellEnd"/>
            <w:r w:rsidR="00994FE8"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ФИО,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994FE8" w:rsidRPr="00596967" w:rsidRDefault="00D0224B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рождения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сектора,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ряда,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(родственное,</w:t>
            </w:r>
            <w:proofErr w:type="gram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семейное,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почетное,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воинское,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братское,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места</w:t>
            </w:r>
          </w:p>
          <w:p w:rsidR="00AE22F2" w:rsidRDefault="00AE22F2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994FE8"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ахороне</w:t>
            </w:r>
            <w:proofErr w:type="spell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(ширина х</w:t>
            </w:r>
            <w:proofErr w:type="gramEnd"/>
          </w:p>
          <w:p w:rsidR="00AE22F2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длина),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м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надмогильных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сооружений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(памятники,</w:t>
            </w:r>
            <w:proofErr w:type="gram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цоколи,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ограды,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трафареты,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кресты и т.п.)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установки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трафарета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D0224B" w:rsidRDefault="00D0224B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ответсвен</w:t>
            </w:r>
            <w:proofErr w:type="spell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захоронение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либо </w:t>
            </w: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ином</w:t>
            </w:r>
            <w:proofErr w:type="gram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ухаживающем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захоронением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 о</w:t>
            </w:r>
          </w:p>
          <w:p w:rsidR="00AE22F2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</w:t>
            </w:r>
          </w:p>
          <w:p w:rsidR="00994FE8" w:rsidRPr="00596967" w:rsidRDefault="00AE22F2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</w:t>
            </w:r>
            <w:proofErr w:type="spell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вании</w:t>
            </w:r>
            <w:proofErr w:type="spellEnd"/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Приме-</w:t>
            </w:r>
          </w:p>
          <w:p w:rsidR="00994FE8" w:rsidRPr="00596967" w:rsidRDefault="00994FE8" w:rsidP="00D022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994FE8" w:rsidRPr="00596967" w:rsidTr="00AE22F2">
        <w:trPr>
          <w:trHeight w:val="299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AE22F2">
        <w:trPr>
          <w:trHeight w:val="294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AE22F2">
        <w:trPr>
          <w:trHeight w:val="29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AE22F2">
        <w:trPr>
          <w:trHeight w:val="297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AE22F2">
        <w:trPr>
          <w:trHeight w:val="294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Указываются данные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захороненного</w:t>
      </w:r>
      <w:proofErr w:type="gramEnd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при их наличии, при отсутствии ставится прочерк.</w:t>
      </w:r>
    </w:p>
    <w:p w:rsidR="00596967" w:rsidRPr="00600895" w:rsidRDefault="00994FE8" w:rsidP="0060089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  <w:sectPr w:rsidR="00596967" w:rsidRPr="00600895" w:rsidSect="00F64BBC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Указывается регистрационный номер захоронения при его наличии, </w:t>
      </w:r>
      <w:r w:rsidR="0060089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отсутствии ставится прочерк.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9" w:name="page10"/>
      <w:bookmarkEnd w:id="9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4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к Порядку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проведения инвентаризации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 захоронений, произведенных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</w:t>
      </w:r>
      <w:proofErr w:type="gramEnd"/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территории общественных кладбищ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="0060089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Новоело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вского сельского 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ВЕДОМОСТЬ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результатов, выявленных в ходе инвентаризации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345"/>
        <w:gridCol w:w="2592"/>
        <w:gridCol w:w="2718"/>
      </w:tblGrid>
      <w:tr w:rsidR="00994FE8" w:rsidRPr="00596967" w:rsidTr="00994FE8">
        <w:trPr>
          <w:trHeight w:val="36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Результат, выявленный инвентаризацией</w:t>
            </w:r>
          </w:p>
        </w:tc>
      </w:tr>
      <w:tr w:rsidR="00994FE8" w:rsidRPr="00596967" w:rsidTr="00994FE8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FE8" w:rsidRPr="00596967" w:rsidRDefault="00994FE8" w:rsidP="00994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994FE8" w:rsidRPr="00596967" w:rsidTr="00994FE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994FE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4FE8" w:rsidRPr="00596967" w:rsidTr="001F3F79"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FE8" w:rsidRPr="00596967" w:rsidRDefault="00994FE8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3F79" w:rsidRPr="00596967" w:rsidTr="001F3F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3F79" w:rsidRPr="00596967" w:rsidTr="001F3F79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F79" w:rsidRPr="00596967" w:rsidRDefault="001F3F79" w:rsidP="0099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Председатель комиссии 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</w:t>
      </w:r>
    </w:p>
    <w:p w:rsidR="00994FE8" w:rsidRPr="001F3F79" w:rsidRDefault="003F05C4" w:rsidP="003F0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</w:t>
      </w:r>
      <w:r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994FE8" w:rsidRPr="001F3F79" w:rsidRDefault="001F3F79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Члены 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комиссии        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</w:t>
      </w:r>
      <w:r w:rsidR="003F05C4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</w:t>
      </w:r>
    </w:p>
    <w:p w:rsidR="00994FE8" w:rsidRPr="001F3F79" w:rsidRDefault="001F3F79" w:rsidP="001F3F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подпись, расшифровка подписи)</w:t>
      </w:r>
      <w:r w:rsidR="003F05C4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                            ________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</w:t>
      </w:r>
    </w:p>
    <w:p w:rsidR="00994FE8" w:rsidRPr="001F3F79" w:rsidRDefault="003F05C4" w:rsidP="001F3F7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подпись, расшифровка подписи)</w:t>
      </w:r>
      <w:r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_______________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</w:t>
      </w:r>
    </w:p>
    <w:p w:rsidR="00994FE8" w:rsidRPr="001F3F79" w:rsidRDefault="003F05C4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</w:t>
      </w:r>
      <w:r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</w:t>
      </w:r>
      <w:r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994FE8" w:rsidRP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8A2D46" w:rsidRPr="00596967" w:rsidRDefault="008A2D46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656E68" w:rsidRPr="00596967" w:rsidRDefault="00656E6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F05C4" w:rsidRDefault="00994FE8" w:rsidP="001F3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8A2D46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5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</w:t>
      </w:r>
      <w:r w:rsidR="008A2D4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 Порядку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проведения инвентаризации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 захоронений, произведенных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</w:t>
      </w:r>
      <w:proofErr w:type="gramEnd"/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территории общественных кладбищ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Новоело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вского 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сельсовета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3F05C4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АКТ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о результатах проведения инвентаризации на кладбище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</w:t>
      </w:r>
    </w:p>
    <w:p w:rsidR="00994FE8" w:rsidRPr="00596967" w:rsidRDefault="003F05C4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                          </w:t>
      </w:r>
      <w:r w:rsidR="00994FE8" w:rsidRPr="0059696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(наименование кладбища, место его расположения)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Выводы комиссии: __________________________________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</w:t>
      </w:r>
      <w:r w:rsidR="00656E68"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544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Председатель комиссии 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544A86" w:rsidRDefault="00994FE8" w:rsidP="00544A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994FE8" w:rsidRPr="00596967" w:rsidRDefault="00994FE8" w:rsidP="00544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Члены комиссии                 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</w:p>
    <w:p w:rsidR="00994FE8" w:rsidRPr="00596967" w:rsidRDefault="00994FE8" w:rsidP="00544A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подпись, расшифровка подписи)</w:t>
      </w:r>
    </w:p>
    <w:p w:rsidR="00994FE8" w:rsidRPr="00596967" w:rsidRDefault="00994FE8" w:rsidP="00544A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       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подпись, 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                   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______</w:t>
      </w:r>
      <w:r w:rsidR="001F3F7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</w:t>
      </w:r>
      <w:r w:rsidR="00544A86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(должность, </w:t>
      </w: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подпись, расшифровка подписи)</w:t>
      </w:r>
    </w:p>
    <w:p w:rsidR="00656E68" w:rsidRPr="00596967" w:rsidRDefault="00656E68" w:rsidP="00994F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656E68" w:rsidRPr="00596967" w:rsidRDefault="00656E68" w:rsidP="00994F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656E68" w:rsidRPr="00596967" w:rsidRDefault="00656E68" w:rsidP="00994F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10" w:name="page12"/>
      <w:bookmarkEnd w:id="10"/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9341F" w:rsidRDefault="0039341F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F05C4" w:rsidRDefault="003F05C4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F05C4" w:rsidRDefault="003F05C4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8A2D46" w:rsidRDefault="008A2D46" w:rsidP="00656E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EF602D" w:rsidRDefault="00EF602D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8A2D46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 № 6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к Порядку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проведения инвентаризации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 захоронений, произведенных </w:t>
      </w:r>
      <w:proofErr w:type="gramStart"/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</w:t>
      </w:r>
      <w:proofErr w:type="gramEnd"/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 территории общественных кладбищ</w:t>
      </w:r>
    </w:p>
    <w:p w:rsidR="00994FE8" w:rsidRPr="00596967" w:rsidRDefault="00994FE8" w:rsidP="008A2D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="003F05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Новоеловского сельсовета 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994FE8" w:rsidRPr="003F05C4" w:rsidRDefault="00994FE8" w:rsidP="00994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F05C4">
        <w:rPr>
          <w:rFonts w:ascii="Arial" w:eastAsia="Times New Roman" w:hAnsi="Arial" w:cs="Arial"/>
          <w:bCs/>
          <w:color w:val="212121"/>
          <w:sz w:val="24"/>
          <w:szCs w:val="24"/>
          <w:lang w:eastAsia="ru-RU"/>
        </w:rPr>
        <w:t>ТИПОВОЙ ТРАФАРЕТ</w: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4093DC" wp14:editId="19751805">
                <wp:extent cx="304800" cy="304800"/>
                <wp:effectExtent l="0" t="0" r="0" b="0"/>
                <wp:docPr id="4" name="Рисунок 3" descr="C:\Users\Lenovo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Рисуно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luhfT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3F05C4" w:rsidTr="003F05C4">
        <w:trPr>
          <w:trHeight w:val="1158"/>
        </w:trPr>
        <w:tc>
          <w:tcPr>
            <w:tcW w:w="6095" w:type="dxa"/>
          </w:tcPr>
          <w:p w:rsidR="003F05C4" w:rsidRPr="00596967" w:rsidRDefault="003F05C4" w:rsidP="003F0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3F05C4" w:rsidRPr="00596967" w:rsidRDefault="003F05C4" w:rsidP="003F05C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Лицам,</w:t>
            </w:r>
          </w:p>
          <w:p w:rsidR="003F05C4" w:rsidRPr="00596967" w:rsidRDefault="003F05C4" w:rsidP="003F0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3F05C4" w:rsidRPr="00596967" w:rsidRDefault="003F05C4" w:rsidP="003F05C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596967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ответ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ственным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за данное захоронение,</w:t>
            </w:r>
          </w:p>
          <w:p w:rsidR="003F05C4" w:rsidRPr="00596967" w:rsidRDefault="003F05C4" w:rsidP="003F05C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просьба обратиться</w:t>
            </w:r>
          </w:p>
          <w:p w:rsidR="003F05C4" w:rsidRPr="00596967" w:rsidRDefault="003F05C4" w:rsidP="003F05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  <w:p w:rsidR="003F05C4" w:rsidRDefault="003F05C4" w:rsidP="003F05C4">
            <w:pPr>
              <w:shd w:val="clear" w:color="auto" w:fill="FFFFFF"/>
              <w:spacing w:after="0" w:line="240" w:lineRule="auto"/>
              <w:ind w:left="459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в </w:t>
            </w:r>
            <w:r w:rsidRPr="00596967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администрацию 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Новоеловского  сельсовета</w:t>
            </w:r>
            <w:r w:rsidRPr="00596967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3F05C4" w:rsidRDefault="003F05C4" w:rsidP="003F05C4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3F05C4" w:rsidRPr="00596967" w:rsidRDefault="003F05C4" w:rsidP="003F05C4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596967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«___»__________ 20__ г.</w:t>
            </w:r>
          </w:p>
          <w:p w:rsidR="003F05C4" w:rsidRPr="00596967" w:rsidRDefault="003F05C4" w:rsidP="003F05C4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  <w:p w:rsidR="003F05C4" w:rsidRDefault="003F05C4" w:rsidP="00994FE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94FE8" w:rsidRPr="00596967" w:rsidRDefault="00994FE8" w:rsidP="00994F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59696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6436F6" w:rsidRPr="00596967" w:rsidRDefault="006436F6">
      <w:pPr>
        <w:rPr>
          <w:rFonts w:ascii="Arial" w:hAnsi="Arial" w:cs="Arial"/>
          <w:sz w:val="24"/>
          <w:szCs w:val="24"/>
        </w:rPr>
      </w:pPr>
    </w:p>
    <w:sectPr w:rsidR="006436F6" w:rsidRPr="00596967" w:rsidSect="00F64B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16" w:rsidRDefault="009F6F16" w:rsidP="00D0224B">
      <w:pPr>
        <w:spacing w:after="0" w:line="240" w:lineRule="auto"/>
      </w:pPr>
      <w:r>
        <w:separator/>
      </w:r>
    </w:p>
  </w:endnote>
  <w:endnote w:type="continuationSeparator" w:id="0">
    <w:p w:rsidR="009F6F16" w:rsidRDefault="009F6F16" w:rsidP="00D0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16" w:rsidRDefault="009F6F16" w:rsidP="00D0224B">
      <w:pPr>
        <w:spacing w:after="0" w:line="240" w:lineRule="auto"/>
      </w:pPr>
      <w:r>
        <w:separator/>
      </w:r>
    </w:p>
  </w:footnote>
  <w:footnote w:type="continuationSeparator" w:id="0">
    <w:p w:rsidR="009F6F16" w:rsidRDefault="009F6F16" w:rsidP="00D02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B88"/>
    <w:multiLevelType w:val="multilevel"/>
    <w:tmpl w:val="5EA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B3903"/>
    <w:multiLevelType w:val="multilevel"/>
    <w:tmpl w:val="C10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11AFF"/>
    <w:multiLevelType w:val="multilevel"/>
    <w:tmpl w:val="B92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2343B"/>
    <w:multiLevelType w:val="multilevel"/>
    <w:tmpl w:val="117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55C5F"/>
    <w:multiLevelType w:val="multilevel"/>
    <w:tmpl w:val="C09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461A8"/>
    <w:multiLevelType w:val="multilevel"/>
    <w:tmpl w:val="6652F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81120"/>
    <w:multiLevelType w:val="multilevel"/>
    <w:tmpl w:val="698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F2C0D"/>
    <w:multiLevelType w:val="multilevel"/>
    <w:tmpl w:val="4DA2B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C5660"/>
    <w:multiLevelType w:val="multilevel"/>
    <w:tmpl w:val="E8B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CC"/>
    <w:rsid w:val="0008078E"/>
    <w:rsid w:val="00086D7C"/>
    <w:rsid w:val="000B76C9"/>
    <w:rsid w:val="00147170"/>
    <w:rsid w:val="001D394B"/>
    <w:rsid w:val="001F3F79"/>
    <w:rsid w:val="002509E4"/>
    <w:rsid w:val="002532E6"/>
    <w:rsid w:val="0039341F"/>
    <w:rsid w:val="003F05C4"/>
    <w:rsid w:val="00544A86"/>
    <w:rsid w:val="00596967"/>
    <w:rsid w:val="005D51AA"/>
    <w:rsid w:val="00600895"/>
    <w:rsid w:val="006436F6"/>
    <w:rsid w:val="00656E68"/>
    <w:rsid w:val="006F7762"/>
    <w:rsid w:val="008A2D46"/>
    <w:rsid w:val="00914EF3"/>
    <w:rsid w:val="00994FE8"/>
    <w:rsid w:val="009F6F16"/>
    <w:rsid w:val="00AE22F2"/>
    <w:rsid w:val="00B87ACF"/>
    <w:rsid w:val="00D0224B"/>
    <w:rsid w:val="00E603CC"/>
    <w:rsid w:val="00EF35BD"/>
    <w:rsid w:val="00EF602D"/>
    <w:rsid w:val="00F64BBC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24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0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24B"/>
    <w:rPr>
      <w:sz w:val="22"/>
      <w:szCs w:val="22"/>
    </w:rPr>
  </w:style>
  <w:style w:type="table" w:styleId="a9">
    <w:name w:val="Table Grid"/>
    <w:basedOn w:val="a1"/>
    <w:uiPriority w:val="59"/>
    <w:rsid w:val="003F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24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0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24B"/>
    <w:rPr>
      <w:sz w:val="22"/>
      <w:szCs w:val="22"/>
    </w:rPr>
  </w:style>
  <w:style w:type="table" w:styleId="a9">
    <w:name w:val="Table Grid"/>
    <w:basedOn w:val="a1"/>
    <w:uiPriority w:val="59"/>
    <w:rsid w:val="003F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2021-11-23T03:51:00Z</cp:lastPrinted>
  <dcterms:created xsi:type="dcterms:W3CDTF">2021-11-19T03:42:00Z</dcterms:created>
  <dcterms:modified xsi:type="dcterms:W3CDTF">2021-11-23T08:51:00Z</dcterms:modified>
</cp:coreProperties>
</file>