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55" w:rsidRPr="00CD319F" w:rsidRDefault="007C6E55" w:rsidP="007C6E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F">
        <w:rPr>
          <w:rFonts w:ascii="Times New Roman" w:hAnsi="Times New Roman" w:cs="Times New Roman"/>
          <w:b/>
          <w:sz w:val="24"/>
          <w:szCs w:val="24"/>
        </w:rPr>
        <w:t>АДМИНИСТРАЦИЯ БЕРЁЗОВСКОГО СЕЛЬСОВЕТА</w:t>
      </w:r>
    </w:p>
    <w:p w:rsidR="007C6E55" w:rsidRPr="00CD319F" w:rsidRDefault="007C6E55" w:rsidP="007C6E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F">
        <w:rPr>
          <w:rFonts w:ascii="Times New Roman" w:hAnsi="Times New Roman" w:cs="Times New Roman"/>
          <w:b/>
          <w:sz w:val="24"/>
          <w:szCs w:val="24"/>
        </w:rPr>
        <w:t>БОЛЬШЕУЛУЙСКОГО РАЙОНА КРАСНОЯРСКОГО КРАЯ</w:t>
      </w:r>
    </w:p>
    <w:p w:rsidR="007C6E55" w:rsidRDefault="007C6E55" w:rsidP="007C6E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55" w:rsidRDefault="007C6E55" w:rsidP="007C6E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55" w:rsidRPr="00CD319F" w:rsidRDefault="007C6E55" w:rsidP="007C6E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31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D319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713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E55" w:rsidRDefault="007C6E55" w:rsidP="007C6E55">
      <w:pPr>
        <w:pStyle w:val="a3"/>
      </w:pPr>
    </w:p>
    <w:p w:rsidR="007C6E55" w:rsidRDefault="007C6E55" w:rsidP="007C6E55">
      <w:pPr>
        <w:pStyle w:val="a3"/>
      </w:pPr>
    </w:p>
    <w:p w:rsidR="007C6E55" w:rsidRPr="007137F6" w:rsidRDefault="007137F6" w:rsidP="007C6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>15.12</w:t>
      </w:r>
      <w:r w:rsidR="007C6E55" w:rsidRPr="007137F6">
        <w:rPr>
          <w:rFonts w:ascii="Times New Roman" w:hAnsi="Times New Roman" w:cs="Times New Roman"/>
          <w:sz w:val="24"/>
          <w:szCs w:val="24"/>
        </w:rPr>
        <w:t>.2021</w:t>
      </w:r>
      <w:r w:rsidR="007C6E55" w:rsidRPr="007137F6">
        <w:rPr>
          <w:rFonts w:ascii="Times New Roman" w:hAnsi="Times New Roman" w:cs="Times New Roman"/>
          <w:sz w:val="24"/>
          <w:szCs w:val="24"/>
        </w:rPr>
        <w:tab/>
      </w:r>
      <w:r w:rsidR="007C6E55" w:rsidRPr="007137F6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7C6E55" w:rsidRPr="0071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E55" w:rsidRPr="007137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C6E55" w:rsidRPr="007137F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C6E55" w:rsidRPr="007137F6">
        <w:rPr>
          <w:rFonts w:ascii="Times New Roman" w:hAnsi="Times New Roman" w:cs="Times New Roman"/>
          <w:sz w:val="24"/>
          <w:szCs w:val="24"/>
        </w:rPr>
        <w:t>ерёзовка</w:t>
      </w:r>
      <w:proofErr w:type="spellEnd"/>
      <w:r w:rsidR="007C6E55" w:rsidRPr="007137F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27</w:t>
      </w:r>
    </w:p>
    <w:p w:rsidR="007C6E55" w:rsidRPr="007137F6" w:rsidRDefault="007C6E55" w:rsidP="007C6E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от 10.07.2015 № 38</w:t>
      </w: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«Выдача  справки о начислении жилищно-коммунальных услуг»</w:t>
      </w: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 w:rsidRPr="007137F6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71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>1. Внести  изменения и дополнения в постановление от 19.07.2015 № 38</w:t>
      </w: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««Выдача  справки о начислении жилищно-коммунальных услуг»:</w:t>
      </w: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E55" w:rsidRPr="007137F6" w:rsidRDefault="007C6E55" w:rsidP="007C6E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F6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7C6E55" w:rsidRPr="007137F6" w:rsidRDefault="007C6E55" w:rsidP="007C6E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>2. Раздел 2 приложения дополнить пунктом 2.18 следующего содержания:</w:t>
      </w: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7137F6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7137F6">
        <w:rPr>
          <w:rFonts w:ascii="Times New Roman" w:hAnsi="Times New Roman" w:cs="Times New Roman"/>
          <w:sz w:val="24"/>
          <w:szCs w:val="24"/>
        </w:rPr>
        <w:t>) режиме не осуществляется».</w:t>
      </w:r>
    </w:p>
    <w:p w:rsidR="007C6E55" w:rsidRPr="007137F6" w:rsidRDefault="007C6E55" w:rsidP="007C6E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>Пункт 3.8 раздела 3 изложить в следующей редакции:</w:t>
      </w: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 w:rsidRPr="007137F6">
        <w:rPr>
          <w:rFonts w:ascii="Times New Roman" w:hAnsi="Times New Roman" w:cs="Times New Roman"/>
          <w:sz w:val="24"/>
          <w:szCs w:val="24"/>
        </w:rPr>
        <w:t>:»</w:t>
      </w:r>
      <w:proofErr w:type="gramEnd"/>
    </w:p>
    <w:p w:rsidR="007C6E55" w:rsidRPr="007137F6" w:rsidRDefault="007C6E55" w:rsidP="007C6E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</w:t>
      </w:r>
      <w:r w:rsidRPr="00713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b/>
          <w:sz w:val="24"/>
          <w:szCs w:val="24"/>
        </w:rPr>
        <w:t xml:space="preserve">1.5.  </w:t>
      </w:r>
      <w:r w:rsidRPr="007137F6">
        <w:rPr>
          <w:rFonts w:ascii="Times New Roman" w:hAnsi="Times New Roman" w:cs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E55" w:rsidRPr="007137F6" w:rsidRDefault="007C6E55" w:rsidP="007C6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E55" w:rsidRPr="007137F6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7F6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В.А. Вигель</w:t>
      </w:r>
    </w:p>
    <w:p w:rsidR="007C6E55" w:rsidRDefault="007C6E55" w:rsidP="007C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3291" w:rsidRDefault="00FF3291"/>
    <w:sectPr w:rsidR="00FF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C2"/>
    <w:multiLevelType w:val="multilevel"/>
    <w:tmpl w:val="2C3A3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CA"/>
    <w:rsid w:val="007137F6"/>
    <w:rsid w:val="007C6E55"/>
    <w:rsid w:val="00D401CA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2021-12-15T02:59:00Z</cp:lastPrinted>
  <dcterms:created xsi:type="dcterms:W3CDTF">2021-12-02T07:55:00Z</dcterms:created>
  <dcterms:modified xsi:type="dcterms:W3CDTF">2021-12-15T02:59:00Z</dcterms:modified>
</cp:coreProperties>
</file>