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B" w:rsidRDefault="0016293B" w:rsidP="001629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</w:p>
    <w:p w:rsidR="0016293B" w:rsidRDefault="0016293B" w:rsidP="001629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БОЛЬШЕУЛУЙСКОГО РАЙОНА КРАСНОЯРСКОГО КРАЯ</w:t>
      </w:r>
    </w:p>
    <w:p w:rsidR="0016293B" w:rsidRDefault="0016293B" w:rsidP="001629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16293B" w:rsidRDefault="00145659" w:rsidP="00162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="0016293B">
        <w:rPr>
          <w:rFonts w:ascii="Times New Roman" w:hAnsi="Times New Roman"/>
          <w:sz w:val="24"/>
          <w:szCs w:val="24"/>
        </w:rPr>
        <w:t>.2021</w:t>
      </w:r>
      <w:r w:rsidR="0016293B">
        <w:rPr>
          <w:rFonts w:ascii="Times New Roman" w:hAnsi="Times New Roman"/>
          <w:sz w:val="24"/>
          <w:szCs w:val="24"/>
        </w:rPr>
        <w:tab/>
      </w:r>
      <w:r w:rsidR="0016293B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 w:rsidR="0016293B">
        <w:rPr>
          <w:rFonts w:ascii="Times New Roman" w:hAnsi="Times New Roman"/>
          <w:sz w:val="24"/>
          <w:szCs w:val="24"/>
        </w:rPr>
        <w:t>с</w:t>
      </w:r>
      <w:proofErr w:type="gramStart"/>
      <w:r w:rsidR="0016293B">
        <w:rPr>
          <w:rFonts w:ascii="Times New Roman" w:hAnsi="Times New Roman"/>
          <w:sz w:val="24"/>
          <w:szCs w:val="24"/>
        </w:rPr>
        <w:t>.Б</w:t>
      </w:r>
      <w:proofErr w:type="gramEnd"/>
      <w:r w:rsidR="0016293B">
        <w:rPr>
          <w:rFonts w:ascii="Times New Roman" w:hAnsi="Times New Roman"/>
          <w:sz w:val="24"/>
          <w:szCs w:val="24"/>
        </w:rPr>
        <w:t>ерёзовка</w:t>
      </w:r>
      <w:proofErr w:type="spellEnd"/>
      <w:r w:rsidR="0016293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№  32</w:t>
      </w:r>
      <w:bookmarkStart w:id="0" w:name="_GoBack"/>
      <w:bookmarkEnd w:id="0"/>
    </w:p>
    <w:p w:rsidR="0016293B" w:rsidRDefault="0016293B" w:rsidP="0016293B">
      <w:pPr>
        <w:pStyle w:val="a3"/>
        <w:rPr>
          <w:rFonts w:ascii="Times New Roman" w:hAnsi="Times New Roman"/>
          <w:sz w:val="24"/>
          <w:szCs w:val="24"/>
        </w:rPr>
      </w:pPr>
    </w:p>
    <w:p w:rsidR="0016293B" w:rsidRDefault="0016293B" w:rsidP="001629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постановление от 28.01.2014  № 5</w:t>
      </w:r>
    </w:p>
    <w:p w:rsidR="0016293B" w:rsidRDefault="0016293B" w:rsidP="001629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социального найма»</w:t>
      </w:r>
    </w:p>
    <w:p w:rsidR="0016293B" w:rsidRDefault="0016293B" w:rsidP="00162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93B" w:rsidRDefault="0016293B" w:rsidP="00162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93B" w:rsidRDefault="0016293B" w:rsidP="001629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16293B" w:rsidRDefault="0016293B" w:rsidP="001629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293B" w:rsidRDefault="0016293B" w:rsidP="001629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 изменения и дополнения в постановление от  28.01.2014  № 5</w:t>
      </w:r>
    </w:p>
    <w:p w:rsidR="0016293B" w:rsidRDefault="0016293B" w:rsidP="001629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социального найма»</w:t>
      </w:r>
    </w:p>
    <w:p w:rsidR="0016293B" w:rsidRDefault="0016293B" w:rsidP="0016293B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2.9 раздела 2 Регламента дополнить абзацем следующего содержания:</w:t>
      </w:r>
    </w:p>
    <w:p w:rsidR="0016293B" w:rsidRDefault="0016293B" w:rsidP="0016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16293B" w:rsidRDefault="0016293B" w:rsidP="0016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Раздел 2 приложения дополнить пунктом 2.18 следующего содержания:</w:t>
      </w:r>
    </w:p>
    <w:p w:rsidR="0016293B" w:rsidRDefault="0016293B" w:rsidP="0016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/>
          <w:sz w:val="24"/>
          <w:szCs w:val="24"/>
        </w:rPr>
        <w:t>) режиме не осуществляется».</w:t>
      </w:r>
    </w:p>
    <w:p w:rsidR="0016293B" w:rsidRPr="0016293B" w:rsidRDefault="0016293B" w:rsidP="0016293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93B">
        <w:rPr>
          <w:rFonts w:ascii="Times New Roman" w:hAnsi="Times New Roman"/>
          <w:sz w:val="24"/>
          <w:szCs w:val="24"/>
        </w:rPr>
        <w:t>Пункт 3.8 раздела 3 изложить в следующей редакции:</w:t>
      </w:r>
    </w:p>
    <w:p w:rsidR="0016293B" w:rsidRDefault="0016293B" w:rsidP="0016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>
        <w:rPr>
          <w:rFonts w:ascii="Times New Roman" w:hAnsi="Times New Roman"/>
          <w:sz w:val="24"/>
          <w:szCs w:val="24"/>
        </w:rPr>
        <w:t>:»</w:t>
      </w:r>
      <w:proofErr w:type="gramEnd"/>
    </w:p>
    <w:p w:rsidR="0016293B" w:rsidRDefault="0016293B" w:rsidP="0016293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16293B" w:rsidRDefault="0016293B" w:rsidP="00162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293B" w:rsidRDefault="0016293B" w:rsidP="0016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 </w:t>
      </w:r>
      <w:r>
        <w:rPr>
          <w:rFonts w:ascii="Times New Roman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16293B" w:rsidRDefault="0016293B" w:rsidP="0016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16293B" w:rsidRDefault="0016293B" w:rsidP="0016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93B" w:rsidRDefault="0016293B" w:rsidP="001629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16293B" w:rsidRDefault="0016293B" w:rsidP="0016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В.А. Вигель</w:t>
      </w:r>
    </w:p>
    <w:p w:rsidR="0004194F" w:rsidRDefault="0004194F"/>
    <w:sectPr w:rsidR="0004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BB66EFB"/>
    <w:multiLevelType w:val="multilevel"/>
    <w:tmpl w:val="CB4A5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32187B13"/>
    <w:multiLevelType w:val="multilevel"/>
    <w:tmpl w:val="A4BA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3E7EDB"/>
    <w:multiLevelType w:val="multilevel"/>
    <w:tmpl w:val="F9AA7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F"/>
    <w:rsid w:val="0004194F"/>
    <w:rsid w:val="00145659"/>
    <w:rsid w:val="0016293B"/>
    <w:rsid w:val="004C7EE5"/>
    <w:rsid w:val="00C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2021-12-15T03:20:00Z</cp:lastPrinted>
  <dcterms:created xsi:type="dcterms:W3CDTF">2021-12-03T02:51:00Z</dcterms:created>
  <dcterms:modified xsi:type="dcterms:W3CDTF">2021-12-15T03:23:00Z</dcterms:modified>
</cp:coreProperties>
</file>