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E" w:rsidRPr="00EF1C08" w:rsidRDefault="009C641E" w:rsidP="009C6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08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9C641E" w:rsidRPr="00EF1C08" w:rsidRDefault="009C641E" w:rsidP="009C6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08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9C641E" w:rsidRPr="00EF1C08" w:rsidRDefault="009C641E" w:rsidP="009C6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C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C0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44F8D" w:rsidRPr="00EF1C08" w:rsidRDefault="004E0A74" w:rsidP="009C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9C641E" w:rsidRPr="00EF1C08">
        <w:rPr>
          <w:rFonts w:ascii="Times New Roman" w:hAnsi="Times New Roman" w:cs="Times New Roman"/>
          <w:sz w:val="24"/>
          <w:szCs w:val="24"/>
        </w:rPr>
        <w:t>.2021</w:t>
      </w:r>
      <w:r w:rsidR="009C641E" w:rsidRPr="00EF1C08">
        <w:rPr>
          <w:rFonts w:ascii="Times New Roman" w:hAnsi="Times New Roman" w:cs="Times New Roman"/>
          <w:sz w:val="24"/>
          <w:szCs w:val="24"/>
        </w:rPr>
        <w:tab/>
      </w:r>
      <w:r w:rsidR="009C641E" w:rsidRPr="00EF1C0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="009C641E" w:rsidRPr="00EF1C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C641E" w:rsidRPr="00EF1C0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C641E" w:rsidRPr="00EF1C08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="009C641E" w:rsidRPr="00EF1C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33</w:t>
      </w:r>
      <w:bookmarkStart w:id="0" w:name="_GoBack"/>
      <w:bookmarkEnd w:id="0"/>
    </w:p>
    <w:p w:rsidR="009C641E" w:rsidRPr="00EF1C08" w:rsidRDefault="009C641E" w:rsidP="009C6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41E" w:rsidRPr="00EF1C08" w:rsidRDefault="009C641E" w:rsidP="00EF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от 19.06.2015 № 35</w:t>
      </w:r>
    </w:p>
    <w:p w:rsidR="009C641E" w:rsidRPr="00EF1C08" w:rsidRDefault="009C641E" w:rsidP="00EF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 по договорам социального найма»</w:t>
      </w:r>
    </w:p>
    <w:p w:rsidR="00C8365D" w:rsidRPr="00EF1C08" w:rsidRDefault="00C8365D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65D" w:rsidRPr="00EF1C08" w:rsidRDefault="00C8365D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65D" w:rsidRPr="00EF1C08" w:rsidRDefault="00C8365D" w:rsidP="009C6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</w:t>
      </w:r>
      <w:r w:rsidR="00606092" w:rsidRPr="00EF1C08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услуг, руководствуясь статьей 20 Устава Берёзовского сельсовета, </w:t>
      </w:r>
      <w:r w:rsidR="00606092" w:rsidRPr="00EF1C08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EF1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092" w:rsidRPr="00EF1C08" w:rsidRDefault="00606092" w:rsidP="009C6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92" w:rsidRPr="00EF1C08" w:rsidRDefault="00606092" w:rsidP="006060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b/>
          <w:sz w:val="24"/>
          <w:szCs w:val="24"/>
        </w:rPr>
        <w:t>1.</w:t>
      </w:r>
      <w:r w:rsidRPr="00EF1C08">
        <w:rPr>
          <w:rFonts w:ascii="Times New Roman" w:hAnsi="Times New Roman" w:cs="Times New Roman"/>
          <w:sz w:val="24"/>
          <w:szCs w:val="24"/>
        </w:rPr>
        <w:t xml:space="preserve"> Внести  изменения и дополнения в постановление от 19.06.2015 № 35</w:t>
      </w:r>
    </w:p>
    <w:p w:rsidR="00606092" w:rsidRPr="00EF1C08" w:rsidRDefault="00606092" w:rsidP="006060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 по договорам социального найма»:</w:t>
      </w:r>
    </w:p>
    <w:p w:rsidR="00606092" w:rsidRPr="00EF1C08" w:rsidRDefault="000D7B31" w:rsidP="006060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0D7B31" w:rsidRPr="00EF1C08" w:rsidRDefault="000D7B31" w:rsidP="000D7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0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606092" w:rsidRPr="00EF1C08" w:rsidRDefault="000D7B31" w:rsidP="000D7B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Раздел 2 приложения дополнить пунктом 2.18 следующего содержания:</w:t>
      </w:r>
    </w:p>
    <w:p w:rsidR="000D7B31" w:rsidRPr="00EF1C08" w:rsidRDefault="000D7B31" w:rsidP="000D7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EF1C08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EF1C08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0D7B31" w:rsidRPr="00EF1C08" w:rsidRDefault="001E67E0" w:rsidP="001E67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Раздел 3 дополнить пунктом 3.8 следующего содержания:</w:t>
      </w:r>
    </w:p>
    <w:p w:rsidR="001E67E0" w:rsidRPr="00EF1C08" w:rsidRDefault="001E67E0" w:rsidP="001E67E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8">
        <w:rPr>
          <w:rFonts w:ascii="Times New Roman" w:hAnsi="Times New Roman" w:cs="Times New Roman"/>
          <w:sz w:val="24"/>
          <w:szCs w:val="24"/>
        </w:rPr>
        <w:t>«3.8</w:t>
      </w:r>
      <w:r w:rsidR="00EF1C08" w:rsidRPr="00EF1C08">
        <w:rPr>
          <w:rFonts w:ascii="Times New Roman" w:hAnsi="Times New Roman" w:cs="Times New Roman"/>
          <w:sz w:val="24"/>
          <w:szCs w:val="24"/>
        </w:rPr>
        <w:t>.</w:t>
      </w:r>
      <w:r w:rsidRPr="00EF1C0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муниципальных услуг</w:t>
      </w:r>
      <w:r w:rsidRPr="00EF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могут осуществляться: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3.8.1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6" w:history="1">
        <w:r w:rsidRPr="001E6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</w:t>
      </w: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Единый портал муниципальных услуг обеспечивает: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доступность для копирования и заполнения в электронной форме запроса и иных документов, необходимых для </w:t>
      </w:r>
      <w:r w:rsidR="00A96538" w:rsidRPr="00EF1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услуги, в том числе документов и информации, электронные образы которых ранее были заверены</w:t>
      </w:r>
      <w:r w:rsidR="00A96538" w:rsidRPr="00EF1C08">
        <w:rPr>
          <w:rFonts w:ascii="Times New Roman" w:hAnsi="Times New Roman" w:cs="Times New Roman"/>
          <w:sz w:val="24"/>
          <w:szCs w:val="24"/>
        </w:rPr>
        <w:t xml:space="preserve"> 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proofErr w:type="gramEnd"/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1E67E0" w:rsidRPr="00EF1C08" w:rsidRDefault="00EF1C08" w:rsidP="001E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1E67E0" w:rsidRPr="00EF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08">
        <w:rPr>
          <w:rFonts w:ascii="Times New Roman" w:hAnsi="Times New Roman" w:cs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EF1C08" w:rsidRPr="00EF1C08" w:rsidRDefault="00EF1C08" w:rsidP="001E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EF1C08" w:rsidRDefault="00EF1C08" w:rsidP="001E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5D3" w:rsidRPr="00EF1C08" w:rsidRDefault="00BC05D3" w:rsidP="00BC0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606092" w:rsidRDefault="00606092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P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1C08" w:rsidRPr="00EF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83"/>
    <w:rsid w:val="000D7B31"/>
    <w:rsid w:val="001E67E0"/>
    <w:rsid w:val="004E0A74"/>
    <w:rsid w:val="00606092"/>
    <w:rsid w:val="00944F8D"/>
    <w:rsid w:val="009C641E"/>
    <w:rsid w:val="00A96538"/>
    <w:rsid w:val="00BC05D3"/>
    <w:rsid w:val="00C8365D"/>
    <w:rsid w:val="00C90445"/>
    <w:rsid w:val="00D75483"/>
    <w:rsid w:val="00E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048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2021-12-15T03:24:00Z</cp:lastPrinted>
  <dcterms:created xsi:type="dcterms:W3CDTF">2021-12-02T04:36:00Z</dcterms:created>
  <dcterms:modified xsi:type="dcterms:W3CDTF">2021-12-15T03:32:00Z</dcterms:modified>
</cp:coreProperties>
</file>