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АДМИНИСТРАЦИЯ БЕРЁЗОВСКОГО СЕЛЬСОВЕТА</w:t>
      </w:r>
    </w:p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БОЛЬШЕУЛУЙСКОГО РАЙОНА КРАСНОЯРСКОГО КРАЯ</w:t>
      </w:r>
    </w:p>
    <w:p w:rsidR="009C641E" w:rsidRPr="00EF1C08" w:rsidRDefault="009C641E" w:rsidP="009C6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1C0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44F8D" w:rsidRPr="00EF1C08" w:rsidRDefault="009C641E" w:rsidP="009C641E">
      <w:pPr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00.00.2021</w:t>
      </w:r>
      <w:r w:rsidRPr="00EF1C08">
        <w:rPr>
          <w:rFonts w:ascii="Times New Roman" w:hAnsi="Times New Roman" w:cs="Times New Roman"/>
          <w:sz w:val="24"/>
          <w:szCs w:val="24"/>
        </w:rPr>
        <w:tab/>
      </w:r>
      <w:r w:rsidRPr="00EF1C0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C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F1C08">
        <w:rPr>
          <w:rFonts w:ascii="Times New Roman" w:hAnsi="Times New Roman" w:cs="Times New Roman"/>
          <w:sz w:val="24"/>
          <w:szCs w:val="24"/>
        </w:rPr>
        <w:t>ерёзовка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00</w:t>
      </w:r>
    </w:p>
    <w:p w:rsidR="009C641E" w:rsidRPr="00EF1C08" w:rsidRDefault="009C641E" w:rsidP="009C6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41E" w:rsidRPr="00EF1C08" w:rsidRDefault="009C641E" w:rsidP="00EF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от 19.06.2015 № 35</w:t>
      </w:r>
    </w:p>
    <w:p w:rsidR="009C641E" w:rsidRPr="00EF1C08" w:rsidRDefault="009C641E" w:rsidP="00EF1C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 по договорам социального найма»</w:t>
      </w: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365D" w:rsidRPr="00EF1C08" w:rsidRDefault="00C8365D" w:rsidP="009C6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обеспечения открытости и общедоступности информации о </w:t>
      </w:r>
      <w:r w:rsidR="00606092" w:rsidRPr="00EF1C08">
        <w:rPr>
          <w:rFonts w:ascii="Times New Roman" w:hAnsi="Times New Roman" w:cs="Times New Roman"/>
          <w:sz w:val="24"/>
          <w:szCs w:val="24"/>
        </w:rPr>
        <w:t xml:space="preserve">предоставлении муниципальных услуг, руководствуясь статьей 20 Устава Берёзовского сельсовета, </w:t>
      </w:r>
      <w:r w:rsidR="00606092" w:rsidRPr="00EF1C08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EF1C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092" w:rsidRPr="00EF1C08" w:rsidRDefault="00606092" w:rsidP="009C64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092" w:rsidRPr="00EF1C08" w:rsidRDefault="00606092" w:rsidP="0060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b/>
          <w:sz w:val="24"/>
          <w:szCs w:val="24"/>
        </w:rPr>
        <w:t>1.</w:t>
      </w:r>
      <w:r w:rsidRPr="00EF1C08">
        <w:rPr>
          <w:rFonts w:ascii="Times New Roman" w:hAnsi="Times New Roman" w:cs="Times New Roman"/>
          <w:sz w:val="24"/>
          <w:szCs w:val="24"/>
        </w:rPr>
        <w:t xml:space="preserve"> Внести  изменения и дополнения в постановление от 19.06.2015 № 35</w:t>
      </w:r>
    </w:p>
    <w:p w:rsidR="00606092" w:rsidRPr="00EF1C08" w:rsidRDefault="00606092" w:rsidP="006060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 по договорам социального найма»:</w:t>
      </w:r>
    </w:p>
    <w:p w:rsidR="00606092" w:rsidRPr="00EF1C08" w:rsidRDefault="000D7B31" w:rsidP="0060609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Пункт 2.9 раздела 2 Регламента дополнить абзацем следующего содержания:</w:t>
      </w:r>
    </w:p>
    <w:p w:rsidR="000D7B31" w:rsidRPr="00EF1C08" w:rsidRDefault="000D7B31" w:rsidP="000D7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C08">
        <w:rPr>
          <w:rFonts w:ascii="Times New Roman" w:hAnsi="Times New Roman" w:cs="Times New Roman"/>
          <w:sz w:val="24"/>
          <w:szCs w:val="24"/>
        </w:rPr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proofErr w:type="gramEnd"/>
    </w:p>
    <w:p w:rsidR="00606092" w:rsidRPr="00EF1C08" w:rsidRDefault="000D7B31" w:rsidP="000D7B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Раздел 2 приложения дополнить пунктом 2.18 следующего содержания:</w:t>
      </w:r>
    </w:p>
    <w:p w:rsidR="000D7B31" w:rsidRPr="00EF1C08" w:rsidRDefault="000D7B31" w:rsidP="000D7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«2.18. Предоставление муниципальной услуги в упреждающем (</w:t>
      </w:r>
      <w:proofErr w:type="spellStart"/>
      <w:r w:rsidRPr="00EF1C08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EF1C08">
        <w:rPr>
          <w:rFonts w:ascii="Times New Roman" w:hAnsi="Times New Roman" w:cs="Times New Roman"/>
          <w:sz w:val="24"/>
          <w:szCs w:val="24"/>
        </w:rPr>
        <w:t>) режиме не осуществляется».</w:t>
      </w:r>
    </w:p>
    <w:p w:rsidR="000D7B31" w:rsidRPr="00EF1C08" w:rsidRDefault="001E67E0" w:rsidP="001E67E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Раздел 3 дополнить пунктом 3.8 следующего содержания:</w:t>
      </w:r>
    </w:p>
    <w:p w:rsidR="001E67E0" w:rsidRPr="00EF1C08" w:rsidRDefault="001E67E0" w:rsidP="001E67E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08">
        <w:rPr>
          <w:rFonts w:ascii="Times New Roman" w:hAnsi="Times New Roman" w:cs="Times New Roman"/>
          <w:sz w:val="24"/>
          <w:szCs w:val="24"/>
        </w:rPr>
        <w:t>«3.8</w:t>
      </w:r>
      <w:r w:rsidR="00EF1C08" w:rsidRPr="00EF1C08">
        <w:rPr>
          <w:rFonts w:ascii="Times New Roman" w:hAnsi="Times New Roman" w:cs="Times New Roman"/>
          <w:sz w:val="24"/>
          <w:szCs w:val="24"/>
        </w:rPr>
        <w:t>.</w:t>
      </w:r>
      <w:r w:rsidRPr="00EF1C08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муниципальных услуг</w:t>
      </w:r>
      <w:r w:rsidRPr="00EF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могут осуществляться: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3.8.1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6" w:history="1">
        <w:r w:rsidRPr="001E67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</w:t>
      </w: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Единый портал муниципальных услуг обеспечивает: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доступность для копирования и заполнения в электронной форме запроса и иных документов, необходимых для </w:t>
      </w:r>
      <w:r w:rsidR="00A96538" w:rsidRPr="00EF1C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муниципальной услуги, в том числе документов и информации, электронные образы которых ранее были заверены</w:t>
      </w:r>
      <w:r w:rsidR="00A96538" w:rsidRPr="00EF1C08">
        <w:rPr>
          <w:rFonts w:ascii="Times New Roman" w:hAnsi="Times New Roman" w:cs="Times New Roman"/>
          <w:sz w:val="24"/>
          <w:szCs w:val="24"/>
        </w:rPr>
        <w:t xml:space="preserve">  в соответствии с пунктом 7.2 части 1 статьи 16 Федерального закона от 27.07.2010 № 210-ФЗ «Об организации предоставления государственных и муниципальных услуг»</w:t>
      </w:r>
      <w:proofErr w:type="gramEnd"/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1E67E0" w:rsidRPr="001E67E0" w:rsidRDefault="001E67E0" w:rsidP="001E6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1E67E0" w:rsidRP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1C0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E67E0" w:rsidRPr="00EF1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08">
        <w:rPr>
          <w:rFonts w:ascii="Times New Roman" w:hAnsi="Times New Roman" w:cs="Times New Roman"/>
          <w:sz w:val="24"/>
          <w:szCs w:val="24"/>
        </w:rPr>
        <w:t>Пункт 3.8 раздела 3 дополнить  подпунктом 3.8.5 следующего содержания:</w:t>
      </w:r>
    </w:p>
    <w:p w:rsidR="00EF1C08" w:rsidRP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C08">
        <w:rPr>
          <w:rFonts w:ascii="Times New Roman" w:hAnsi="Times New Roman" w:cs="Times New Roman"/>
          <w:sz w:val="24"/>
          <w:szCs w:val="24"/>
        </w:rPr>
        <w:t>«3.8.5.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</w:p>
    <w:p w:rsidR="00EF1C08" w:rsidRDefault="00EF1C08" w:rsidP="001E6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05D3" w:rsidRPr="00EF1C08" w:rsidRDefault="00BC05D3" w:rsidP="00BC0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опубликования в газете «Вестник Большеулуйского района».</w:t>
      </w:r>
    </w:p>
    <w:p w:rsidR="00606092" w:rsidRDefault="00606092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В.А. Вигель</w:t>
      </w: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C08" w:rsidRPr="00EF1C08" w:rsidRDefault="00EF1C08" w:rsidP="009C64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1C08" w:rsidRPr="00EF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2C2"/>
    <w:multiLevelType w:val="multilevel"/>
    <w:tmpl w:val="2C3A3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83"/>
    <w:rsid w:val="000D7B31"/>
    <w:rsid w:val="001E67E0"/>
    <w:rsid w:val="00606092"/>
    <w:rsid w:val="00944F8D"/>
    <w:rsid w:val="009C641E"/>
    <w:rsid w:val="00A96538"/>
    <w:rsid w:val="00BC05D3"/>
    <w:rsid w:val="00C8365D"/>
    <w:rsid w:val="00C90445"/>
    <w:rsid w:val="00D75483"/>
    <w:rsid w:val="00E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5048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2021-12-02T04:36:00Z</dcterms:created>
  <dcterms:modified xsi:type="dcterms:W3CDTF">2021-12-02T07:55:00Z</dcterms:modified>
</cp:coreProperties>
</file>