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F7" w:rsidRDefault="00790EF7" w:rsidP="00790EF7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F7" w:rsidRDefault="00790EF7" w:rsidP="00790EF7">
      <w:pPr>
        <w:jc w:val="center"/>
      </w:pPr>
    </w:p>
    <w:p w:rsidR="00790EF7" w:rsidRPr="002165BD" w:rsidRDefault="00790EF7" w:rsidP="00790EF7">
      <w:pPr>
        <w:jc w:val="center"/>
        <w:rPr>
          <w:rFonts w:ascii="Arial" w:hAnsi="Arial" w:cs="Arial"/>
          <w:b/>
        </w:rPr>
      </w:pPr>
      <w:r w:rsidRPr="002165BD">
        <w:rPr>
          <w:rFonts w:ascii="Arial" w:hAnsi="Arial" w:cs="Arial"/>
          <w:b/>
        </w:rPr>
        <w:t>КРАСНОЯРСКИЙ КРАЙ</w:t>
      </w:r>
    </w:p>
    <w:p w:rsidR="00790EF7" w:rsidRPr="002165BD" w:rsidRDefault="00790EF7" w:rsidP="00790EF7">
      <w:pPr>
        <w:jc w:val="center"/>
        <w:rPr>
          <w:rFonts w:ascii="Arial" w:hAnsi="Arial" w:cs="Arial"/>
          <w:b/>
        </w:rPr>
      </w:pPr>
      <w:r w:rsidRPr="002165BD">
        <w:rPr>
          <w:rFonts w:ascii="Arial" w:hAnsi="Arial" w:cs="Arial"/>
          <w:b/>
        </w:rPr>
        <w:t>АДМИНИСТРАЦИЯ БОЛЬШЕУЛУЙСКОГО РАЙОНА</w:t>
      </w:r>
    </w:p>
    <w:p w:rsidR="00790EF7" w:rsidRPr="002165BD" w:rsidRDefault="00790EF7" w:rsidP="00790EF7">
      <w:pPr>
        <w:jc w:val="center"/>
        <w:rPr>
          <w:rFonts w:ascii="Arial" w:hAnsi="Arial" w:cs="Arial"/>
          <w:b/>
        </w:rPr>
      </w:pPr>
    </w:p>
    <w:p w:rsidR="00790EF7" w:rsidRPr="002165BD" w:rsidRDefault="00790EF7" w:rsidP="00790EF7">
      <w:pPr>
        <w:jc w:val="center"/>
        <w:rPr>
          <w:rFonts w:ascii="Arial" w:hAnsi="Arial" w:cs="Arial"/>
          <w:b/>
        </w:rPr>
      </w:pPr>
      <w:r w:rsidRPr="002165BD">
        <w:rPr>
          <w:rFonts w:ascii="Arial" w:hAnsi="Arial" w:cs="Arial"/>
          <w:b/>
        </w:rPr>
        <w:t>ПОСТАНОВЛЕНИЕ</w:t>
      </w:r>
    </w:p>
    <w:p w:rsidR="00790EF7" w:rsidRPr="002165BD" w:rsidRDefault="00790EF7" w:rsidP="00790EF7">
      <w:pPr>
        <w:jc w:val="center"/>
        <w:rPr>
          <w:rFonts w:ascii="Arial" w:hAnsi="Arial" w:cs="Arial"/>
          <w:b/>
        </w:rPr>
      </w:pPr>
      <w:r w:rsidRPr="002165BD">
        <w:rPr>
          <w:rFonts w:ascii="Arial" w:hAnsi="Arial" w:cs="Arial"/>
          <w:b/>
        </w:rPr>
        <w:t xml:space="preserve"> </w:t>
      </w:r>
    </w:p>
    <w:p w:rsidR="00790EF7" w:rsidRPr="002165BD" w:rsidRDefault="00365F63" w:rsidP="00790EF7">
      <w:pPr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23.11.2021                             </w:t>
      </w:r>
      <w:r w:rsidR="002165BD">
        <w:rPr>
          <w:rFonts w:ascii="Arial" w:hAnsi="Arial" w:cs="Arial"/>
        </w:rPr>
        <w:t xml:space="preserve">      </w:t>
      </w:r>
      <w:bookmarkStart w:id="0" w:name="_GoBack"/>
      <w:bookmarkEnd w:id="0"/>
      <w:r w:rsidR="002165BD">
        <w:rPr>
          <w:rFonts w:ascii="Arial" w:hAnsi="Arial" w:cs="Arial"/>
        </w:rPr>
        <w:t>с. Большой Улуй</w:t>
      </w:r>
      <w:r w:rsidRPr="002165BD">
        <w:rPr>
          <w:rFonts w:ascii="Arial" w:hAnsi="Arial" w:cs="Arial"/>
        </w:rPr>
        <w:t xml:space="preserve">    </w:t>
      </w:r>
      <w:r w:rsidR="002165BD">
        <w:rPr>
          <w:rFonts w:ascii="Arial" w:hAnsi="Arial" w:cs="Arial"/>
        </w:rPr>
        <w:t xml:space="preserve">                            </w:t>
      </w:r>
      <w:r w:rsidRPr="002165BD">
        <w:rPr>
          <w:rFonts w:ascii="Arial" w:hAnsi="Arial" w:cs="Arial"/>
        </w:rPr>
        <w:t xml:space="preserve">            №152-п</w:t>
      </w:r>
    </w:p>
    <w:p w:rsidR="00790EF7" w:rsidRPr="002165BD" w:rsidRDefault="00790EF7" w:rsidP="00790EF7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90EF7" w:rsidRPr="002165BD" w:rsidTr="00790EF7">
        <w:tc>
          <w:tcPr>
            <w:tcW w:w="5070" w:type="dxa"/>
          </w:tcPr>
          <w:p w:rsidR="00790EF7" w:rsidRPr="002165BD" w:rsidRDefault="00790EF7" w:rsidP="0079025E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BD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19.11.2013</w:t>
            </w:r>
            <w:r w:rsidR="00EA51B5" w:rsidRPr="002165BD">
              <w:rPr>
                <w:rFonts w:ascii="Arial" w:hAnsi="Arial" w:cs="Arial"/>
                <w:sz w:val="24"/>
                <w:szCs w:val="24"/>
              </w:rPr>
              <w:t xml:space="preserve"> № 406-п</w:t>
            </w:r>
            <w:r w:rsidRPr="002165BD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Администрации Большеулуйского района Красноярского края по предоставлению муниципальной услуги «Зачисление в муниципальные общеобразовательные  организации, расположенные на территории муниципального образования Большеулуйский района»</w:t>
            </w:r>
          </w:p>
          <w:p w:rsidR="00790EF7" w:rsidRPr="002165BD" w:rsidRDefault="00790EF7" w:rsidP="00790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5B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790EF7" w:rsidRPr="002165BD" w:rsidRDefault="00790EF7" w:rsidP="0079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В соответствии  с  Федеральным законом от 27.07.2010 №</w:t>
      </w:r>
      <w:r w:rsidR="00127F68" w:rsidRPr="002165BD">
        <w:rPr>
          <w:rFonts w:ascii="Arial" w:hAnsi="Arial" w:cs="Arial"/>
        </w:rPr>
        <w:t xml:space="preserve"> 210-ФЗ </w:t>
      </w:r>
      <w:r w:rsidRPr="002165BD">
        <w:rPr>
          <w:rFonts w:ascii="Arial" w:hAnsi="Arial" w:cs="Arial"/>
        </w:rPr>
        <w:t>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790EF7" w:rsidRPr="002165BD" w:rsidRDefault="00790EF7" w:rsidP="00790EF7">
      <w:pPr>
        <w:jc w:val="both"/>
        <w:rPr>
          <w:rFonts w:ascii="Arial" w:hAnsi="Arial" w:cs="Arial"/>
        </w:rPr>
      </w:pPr>
    </w:p>
    <w:p w:rsidR="00790EF7" w:rsidRPr="002165BD" w:rsidRDefault="00790EF7" w:rsidP="00790EF7">
      <w:pPr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ab/>
        <w:t>ПОСТАНОВЛЯЮ: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EF7" w:rsidRPr="002165BD" w:rsidRDefault="00127F68" w:rsidP="00127F68">
      <w:pPr>
        <w:tabs>
          <w:tab w:val="left" w:pos="709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261"/>
          <w:tab w:val="left" w:pos="3686"/>
          <w:tab w:val="left" w:pos="4536"/>
          <w:tab w:val="left" w:pos="4905"/>
        </w:tabs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ab/>
      </w:r>
      <w:r w:rsidR="00790EF7" w:rsidRPr="002165BD">
        <w:rPr>
          <w:rFonts w:ascii="Arial" w:hAnsi="Arial" w:cs="Arial"/>
        </w:rPr>
        <w:t>1. Внести в постановление администрации Большеулуйского района  от 19.11.2013</w:t>
      </w:r>
      <w:r w:rsidR="00EA51B5" w:rsidRPr="002165BD">
        <w:rPr>
          <w:rFonts w:ascii="Arial" w:hAnsi="Arial" w:cs="Arial"/>
        </w:rPr>
        <w:t xml:space="preserve"> № 406 </w:t>
      </w:r>
      <w:r w:rsidRPr="002165BD">
        <w:rPr>
          <w:rFonts w:ascii="Arial" w:hAnsi="Arial" w:cs="Arial"/>
        </w:rPr>
        <w:t>-</w:t>
      </w:r>
      <w:r w:rsidR="00EA51B5" w:rsidRPr="002165BD">
        <w:rPr>
          <w:rFonts w:ascii="Arial" w:hAnsi="Arial" w:cs="Arial"/>
        </w:rPr>
        <w:t xml:space="preserve"> п</w:t>
      </w:r>
      <w:r w:rsidRPr="002165BD">
        <w:rPr>
          <w:rFonts w:ascii="Arial" w:hAnsi="Arial" w:cs="Arial"/>
        </w:rPr>
        <w:t xml:space="preserve"> </w:t>
      </w:r>
      <w:r w:rsidR="00790EF7" w:rsidRPr="002165BD">
        <w:rPr>
          <w:rFonts w:ascii="Arial" w:hAnsi="Arial" w:cs="Arial"/>
        </w:rPr>
        <w:t>«Об утверждении Административного регламента Администрации Большеулуйского района Красноярского края по предоставлению муниципальной услуги «Зачисление в мун</w:t>
      </w:r>
      <w:r w:rsidRPr="002165BD">
        <w:rPr>
          <w:rFonts w:ascii="Arial" w:hAnsi="Arial" w:cs="Arial"/>
        </w:rPr>
        <w:t xml:space="preserve">иципальные общеобразовательные </w:t>
      </w:r>
      <w:r w:rsidR="00790EF7" w:rsidRPr="002165BD">
        <w:rPr>
          <w:rFonts w:ascii="Arial" w:hAnsi="Arial" w:cs="Arial"/>
        </w:rPr>
        <w:t>организации, расположенные на территории муниципального образования Большеулуйский района (далее - постановление) следующие изменения:</w:t>
      </w:r>
    </w:p>
    <w:p w:rsidR="00DD6773" w:rsidRPr="002165BD" w:rsidRDefault="00790EF7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1.1. </w:t>
      </w:r>
      <w:r w:rsidR="0094652E" w:rsidRPr="002165BD">
        <w:rPr>
          <w:rFonts w:ascii="Arial" w:hAnsi="Arial" w:cs="Arial"/>
        </w:rPr>
        <w:t xml:space="preserve">в  разделе 2 </w:t>
      </w:r>
      <w:r w:rsidR="00127F68" w:rsidRPr="002165BD">
        <w:rPr>
          <w:rFonts w:ascii="Arial" w:hAnsi="Arial" w:cs="Arial"/>
        </w:rPr>
        <w:t xml:space="preserve"> приложения к постановлению  абзац</w:t>
      </w:r>
      <w:r w:rsidR="001E6ABE" w:rsidRPr="002165BD">
        <w:rPr>
          <w:rFonts w:ascii="Arial" w:hAnsi="Arial" w:cs="Arial"/>
        </w:rPr>
        <w:t xml:space="preserve"> 5 подпункта</w:t>
      </w:r>
      <w:r w:rsidR="0094652E" w:rsidRPr="002165BD">
        <w:rPr>
          <w:rFonts w:ascii="Arial" w:hAnsi="Arial" w:cs="Arial"/>
        </w:rPr>
        <w:t xml:space="preserve"> 2.3.3. пункта 2.3. </w:t>
      </w:r>
      <w:r w:rsidR="001E6ABE" w:rsidRPr="002165BD">
        <w:rPr>
          <w:rFonts w:ascii="Arial" w:hAnsi="Arial" w:cs="Arial"/>
        </w:rPr>
        <w:t xml:space="preserve"> </w:t>
      </w:r>
      <w:r w:rsidR="00DD6773" w:rsidRPr="002165BD">
        <w:rPr>
          <w:rFonts w:ascii="Arial" w:hAnsi="Arial" w:cs="Arial"/>
        </w:rPr>
        <w:t>изложить в следующей редакции:</w:t>
      </w:r>
    </w:p>
    <w:p w:rsidR="0094652E" w:rsidRPr="002165BD" w:rsidRDefault="00DD6773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  «</w:t>
      </w:r>
      <w:r w:rsidRPr="002165BD">
        <w:rPr>
          <w:rFonts w:ascii="Arial" w:eastAsiaTheme="minorHAnsi" w:hAnsi="Arial" w:cs="Arial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2165BD">
          <w:rPr>
            <w:rFonts w:ascii="Arial" w:eastAsiaTheme="minorHAnsi" w:hAnsi="Arial" w:cs="Arial"/>
            <w:lang w:eastAsia="en-US"/>
          </w:rPr>
          <w:t>порядке</w:t>
        </w:r>
      </w:hyperlink>
      <w:r w:rsidRPr="002165BD">
        <w:rPr>
          <w:rFonts w:ascii="Arial" w:eastAsiaTheme="minorHAnsi" w:hAnsi="Arial" w:cs="Arial"/>
          <w:lang w:eastAsia="en-US"/>
        </w:rPr>
        <w:t xml:space="preserve"> переводом на русский язык, выданные компетентными  органами иностранного государства, и их нотариально удостоверенный перевод на русский язык. Копии предъявляемых при приеме документов хранятся в общеобразовательной организации на время обучения ребенка».</w:t>
      </w:r>
    </w:p>
    <w:p w:rsidR="0018483A" w:rsidRPr="002165BD" w:rsidRDefault="0018483A" w:rsidP="0018483A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1.2. </w:t>
      </w:r>
      <w:r w:rsidR="00127F68" w:rsidRPr="002165BD">
        <w:rPr>
          <w:rFonts w:ascii="Arial" w:hAnsi="Arial" w:cs="Arial"/>
        </w:rPr>
        <w:t>в  разделе 2  приложения</w:t>
      </w:r>
      <w:r w:rsidRPr="002165BD">
        <w:rPr>
          <w:rFonts w:ascii="Arial" w:hAnsi="Arial" w:cs="Arial"/>
        </w:rPr>
        <w:t xml:space="preserve"> к постановлению  абзац 5 подпункта 2.3.3. пункта 2.3.   дополнить абзацами</w:t>
      </w:r>
      <w:r w:rsidR="00127F68" w:rsidRPr="002165BD">
        <w:rPr>
          <w:rFonts w:ascii="Arial" w:hAnsi="Arial" w:cs="Arial"/>
        </w:rPr>
        <w:t xml:space="preserve"> 6, 7 и 8</w:t>
      </w:r>
      <w:r w:rsidRPr="002165BD">
        <w:rPr>
          <w:rFonts w:ascii="Arial" w:hAnsi="Arial" w:cs="Arial"/>
        </w:rPr>
        <w:t xml:space="preserve"> следующего содержания:</w:t>
      </w:r>
    </w:p>
    <w:p w:rsidR="00D54ED7" w:rsidRPr="002165BD" w:rsidRDefault="0018483A" w:rsidP="00D54ED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«</w:t>
      </w:r>
      <w:r w:rsidR="00D54ED7" w:rsidRPr="002165BD">
        <w:rPr>
          <w:rFonts w:ascii="Arial" w:hAnsi="Arial" w:cs="Arial"/>
        </w:rPr>
        <w:t>Специалисты не вправе требовать от Заявителя:</w:t>
      </w:r>
    </w:p>
    <w:p w:rsidR="00D54ED7" w:rsidRPr="002165BD" w:rsidRDefault="00D54ED7" w:rsidP="00D54ED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представления документов и информации или осуществления действий, </w:t>
      </w:r>
      <w:r w:rsidRPr="002165BD">
        <w:rPr>
          <w:rFonts w:ascii="Arial" w:hAnsi="Arial" w:cs="Arial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4ED7" w:rsidRPr="002165BD" w:rsidRDefault="00D54ED7" w:rsidP="00D54ED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7" w:history="1">
        <w:r w:rsidRPr="002165BD">
          <w:rPr>
            <w:rFonts w:ascii="Arial" w:hAnsi="Arial" w:cs="Arial"/>
          </w:rPr>
          <w:t>части 6 статьи 7</w:t>
        </w:r>
      </w:hyperlink>
      <w:r w:rsidRPr="002165BD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90EF7" w:rsidRPr="002165BD" w:rsidRDefault="00D54ED7" w:rsidP="00127F68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18483A" w:rsidRPr="002165BD">
        <w:rPr>
          <w:rFonts w:ascii="Arial" w:hAnsi="Arial" w:cs="Arial"/>
        </w:rPr>
        <w:t>»</w:t>
      </w:r>
    </w:p>
    <w:p w:rsidR="00790EF7" w:rsidRPr="002165BD" w:rsidRDefault="00127F68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1.3</w:t>
      </w:r>
      <w:r w:rsidR="00790EF7" w:rsidRPr="002165BD">
        <w:rPr>
          <w:rFonts w:ascii="Arial" w:hAnsi="Arial" w:cs="Arial"/>
        </w:rPr>
        <w:t>. р</w:t>
      </w:r>
      <w:r w:rsidR="00EA51B5" w:rsidRPr="002165BD">
        <w:rPr>
          <w:rFonts w:ascii="Arial" w:hAnsi="Arial" w:cs="Arial"/>
        </w:rPr>
        <w:t>аздел 2</w:t>
      </w:r>
      <w:r w:rsidR="00790EF7" w:rsidRPr="002165BD">
        <w:rPr>
          <w:rFonts w:ascii="Arial" w:hAnsi="Arial" w:cs="Arial"/>
        </w:rPr>
        <w:t xml:space="preserve"> приложения к постановлению дополнить пунктами</w:t>
      </w:r>
      <w:r w:rsidR="00EA51B5" w:rsidRPr="002165BD">
        <w:rPr>
          <w:rFonts w:ascii="Arial" w:hAnsi="Arial" w:cs="Arial"/>
        </w:rPr>
        <w:t xml:space="preserve"> 2.10</w:t>
      </w:r>
      <w:r w:rsidR="00790EF7" w:rsidRPr="002165BD">
        <w:rPr>
          <w:rFonts w:ascii="Arial" w:hAnsi="Arial" w:cs="Arial"/>
        </w:rPr>
        <w:t>.</w:t>
      </w:r>
      <w:r w:rsidR="00EA51B5" w:rsidRPr="002165BD">
        <w:rPr>
          <w:rFonts w:ascii="Arial" w:hAnsi="Arial" w:cs="Arial"/>
        </w:rPr>
        <w:t>, 2.11</w:t>
      </w:r>
      <w:r w:rsidR="00790EF7" w:rsidRPr="002165BD">
        <w:rPr>
          <w:rFonts w:ascii="Arial" w:hAnsi="Arial" w:cs="Arial"/>
        </w:rPr>
        <w:t>. следующего содержания:</w:t>
      </w:r>
    </w:p>
    <w:p w:rsidR="00790EF7" w:rsidRPr="002165BD" w:rsidRDefault="00790EF7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«</w:t>
      </w:r>
      <w:r w:rsidR="00EA51B5" w:rsidRPr="002165BD">
        <w:rPr>
          <w:rFonts w:ascii="Arial" w:hAnsi="Arial" w:cs="Arial"/>
        </w:rPr>
        <w:t>2.10</w:t>
      </w:r>
      <w:r w:rsidRPr="002165BD">
        <w:rPr>
          <w:rFonts w:ascii="Arial" w:hAnsi="Arial" w:cs="Arial"/>
        </w:rPr>
        <w:t xml:space="preserve"> Предоставление муниципальной услуги в упреждающем (проактивном) режиме не осуществляется.</w:t>
      </w:r>
    </w:p>
    <w:p w:rsidR="00790EF7" w:rsidRPr="002165BD" w:rsidRDefault="00EA51B5" w:rsidP="00790EF7">
      <w:pPr>
        <w:ind w:firstLine="708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 2.11</w:t>
      </w:r>
      <w:r w:rsidR="00790EF7" w:rsidRPr="002165BD">
        <w:rPr>
          <w:rFonts w:ascii="Arial" w:hAnsi="Arial" w:cs="Arial"/>
        </w:rPr>
        <w:t>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опубликования.  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EF7" w:rsidRPr="002165BD" w:rsidRDefault="00790EF7" w:rsidP="00790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EF7" w:rsidRPr="002165BD" w:rsidRDefault="00790EF7" w:rsidP="00790E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65BD">
        <w:rPr>
          <w:rFonts w:ascii="Arial" w:hAnsi="Arial" w:cs="Arial"/>
        </w:rPr>
        <w:t xml:space="preserve"> </w:t>
      </w:r>
    </w:p>
    <w:p w:rsidR="00790EF7" w:rsidRPr="002165BD" w:rsidRDefault="00790EF7" w:rsidP="00790E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spacing w:after="240"/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790EF7" w:rsidRPr="002165BD" w:rsidRDefault="00790EF7" w:rsidP="00790EF7">
      <w:pPr>
        <w:rPr>
          <w:rFonts w:ascii="Arial" w:hAnsi="Arial" w:cs="Arial"/>
        </w:rPr>
      </w:pPr>
    </w:p>
    <w:p w:rsidR="00AA4694" w:rsidRPr="002165BD" w:rsidRDefault="00AA4694">
      <w:pPr>
        <w:rPr>
          <w:rFonts w:ascii="Arial" w:hAnsi="Arial" w:cs="Arial"/>
        </w:rPr>
      </w:pPr>
    </w:p>
    <w:p w:rsidR="002165BD" w:rsidRPr="002165BD" w:rsidRDefault="002165BD">
      <w:pPr>
        <w:rPr>
          <w:rFonts w:ascii="Arial" w:hAnsi="Arial" w:cs="Arial"/>
        </w:rPr>
      </w:pPr>
    </w:p>
    <w:sectPr w:rsidR="002165BD" w:rsidRPr="002165BD" w:rsidSect="00127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0EF7"/>
    <w:rsid w:val="00127F68"/>
    <w:rsid w:val="0018483A"/>
    <w:rsid w:val="001E6ABE"/>
    <w:rsid w:val="002165BD"/>
    <w:rsid w:val="00365F63"/>
    <w:rsid w:val="004F5664"/>
    <w:rsid w:val="00790EF7"/>
    <w:rsid w:val="0094652E"/>
    <w:rsid w:val="00A619F6"/>
    <w:rsid w:val="00A71C4B"/>
    <w:rsid w:val="00AA4694"/>
    <w:rsid w:val="00D54ED7"/>
    <w:rsid w:val="00DA21E8"/>
    <w:rsid w:val="00DD6773"/>
    <w:rsid w:val="00EA51B5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E1ED4B2692786E2ED6882F71EFB87B529EBEA35D94022D1B36410ED4E65CA81EFE441l862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6380ABCA127ED116FA0D4499AE575128B459B37BC9D9E13B98317F797ECD3E69B00F52FD7148h044C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6</cp:revision>
  <cp:lastPrinted>2021-10-26T02:18:00Z</cp:lastPrinted>
  <dcterms:created xsi:type="dcterms:W3CDTF">2021-10-25T06:58:00Z</dcterms:created>
  <dcterms:modified xsi:type="dcterms:W3CDTF">2021-12-23T09:19:00Z</dcterms:modified>
</cp:coreProperties>
</file>