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FCCE5" w14:textId="77777777" w:rsidR="005B4C57" w:rsidRDefault="005B4C57" w:rsidP="005B4C57">
      <w:pPr>
        <w:spacing w:after="0"/>
        <w:rPr>
          <w:rFonts w:ascii="Times New Roman" w:hAnsi="Times New Roman" w:cs="Times New Roman"/>
        </w:rPr>
      </w:pPr>
    </w:p>
    <w:p w14:paraId="68B8EB7A" w14:textId="77777777" w:rsidR="00FC2697" w:rsidRPr="005B4C57" w:rsidRDefault="00FC2697" w:rsidP="005B4C57">
      <w:pPr>
        <w:spacing w:after="0"/>
        <w:rPr>
          <w:rFonts w:ascii="Times New Roman" w:hAnsi="Times New Roman" w:cs="Times New Roman"/>
        </w:rPr>
      </w:pPr>
    </w:p>
    <w:p w14:paraId="6D740BFC" w14:textId="77777777" w:rsidR="005B4C57" w:rsidRPr="005B4C57" w:rsidRDefault="005B4C57" w:rsidP="005B4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C5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7FCB57E" w14:textId="77777777" w:rsidR="005B4C57" w:rsidRPr="005B4C57" w:rsidRDefault="005B4C57" w:rsidP="005B4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C57">
        <w:rPr>
          <w:rFonts w:ascii="Times New Roman" w:hAnsi="Times New Roman" w:cs="Times New Roman"/>
          <w:sz w:val="28"/>
          <w:szCs w:val="28"/>
        </w:rPr>
        <w:t>АДМИНИСТРАЦИЯ КЫТАТСКОГО СЕЛЬСОВЕТА</w:t>
      </w:r>
    </w:p>
    <w:p w14:paraId="591B489F" w14:textId="6DA690C1" w:rsidR="005B4C57" w:rsidRPr="005B4C57" w:rsidRDefault="005B4C57" w:rsidP="005B4C5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C57">
        <w:rPr>
          <w:rFonts w:ascii="Times New Roman" w:hAnsi="Times New Roman" w:cs="Times New Roman"/>
          <w:sz w:val="28"/>
          <w:szCs w:val="28"/>
        </w:rPr>
        <w:t>БОЛЬШЕУЛУЙСКОГО РАЙОНА КРАСНОЯРСКОГО КРАЯ</w:t>
      </w:r>
    </w:p>
    <w:p w14:paraId="5BEBD68E" w14:textId="77777777" w:rsidR="008E38A6" w:rsidRDefault="008E38A6" w:rsidP="005B4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BDE45E" w14:textId="77777777" w:rsidR="005B4C57" w:rsidRDefault="005B4C57" w:rsidP="005B4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C57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DEE8D24" w14:textId="77777777" w:rsidR="005B4C57" w:rsidRPr="005B4C57" w:rsidRDefault="005B4C57" w:rsidP="005B4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A97141" w14:textId="77777777" w:rsidR="005B4C57" w:rsidRPr="005B4C57" w:rsidRDefault="005B4C57" w:rsidP="005B4C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66A6F8E" w14:textId="07160BD5" w:rsidR="005B4C57" w:rsidRPr="005B4C57" w:rsidRDefault="008E38A6" w:rsidP="005B4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</w:t>
      </w:r>
      <w:r w:rsidR="005B4C57" w:rsidRPr="005B4C57">
        <w:rPr>
          <w:rFonts w:ascii="Times New Roman" w:hAnsi="Times New Roman" w:cs="Times New Roman"/>
          <w:sz w:val="28"/>
          <w:szCs w:val="28"/>
        </w:rPr>
        <w:t xml:space="preserve">.2022                                      п. Кытат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15</w:t>
      </w:r>
      <w:r w:rsidR="005B4C57" w:rsidRPr="005B4C57">
        <w:rPr>
          <w:rFonts w:ascii="Times New Roman" w:hAnsi="Times New Roman" w:cs="Times New Roman"/>
          <w:sz w:val="28"/>
          <w:szCs w:val="28"/>
        </w:rPr>
        <w:t>-п</w:t>
      </w:r>
    </w:p>
    <w:p w14:paraId="0C46631F" w14:textId="77777777" w:rsidR="005B4C57" w:rsidRPr="005B4C57" w:rsidRDefault="005B4C57" w:rsidP="005B4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7F69016" w14:textId="77777777" w:rsidR="005B4C57" w:rsidRDefault="005B4C57" w:rsidP="005B4C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E72BE5" w14:textId="77777777" w:rsidR="003B4E00" w:rsidRDefault="005B4C57" w:rsidP="005B4C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информирования </w:t>
      </w:r>
    </w:p>
    <w:p w14:paraId="70D4B5B1" w14:textId="77777777" w:rsidR="003B4E00" w:rsidRDefault="005B4C57" w:rsidP="005B4C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</w:t>
      </w:r>
      <w:r w:rsidR="003B4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установке дорожного</w:t>
      </w:r>
    </w:p>
    <w:p w14:paraId="5A68B9B2" w14:textId="7F70AF26" w:rsidR="005B4C57" w:rsidRDefault="005B4C57" w:rsidP="005B4C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знака или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нанесении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разметки</w:t>
      </w:r>
    </w:p>
    <w:p w14:paraId="2DDCEB1E" w14:textId="77777777" w:rsidR="005B4C57" w:rsidRDefault="005B4C57" w:rsidP="005B4C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автомобильных дорогах</w:t>
      </w:r>
    </w:p>
    <w:p w14:paraId="730F6FA0" w14:textId="77777777" w:rsidR="005B4C57" w:rsidRDefault="005B4C57" w:rsidP="005B4C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пользования местного значения</w:t>
      </w:r>
    </w:p>
    <w:p w14:paraId="6CF9B837" w14:textId="0B443A61" w:rsidR="005B4C57" w:rsidRPr="005B4C57" w:rsidRDefault="005B4C57" w:rsidP="005B4C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Кытатского сельсовета</w:t>
      </w:r>
      <w:r w:rsidRPr="005B4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14:paraId="16604DF8" w14:textId="77777777" w:rsidR="005B4C57" w:rsidRDefault="005B4C57" w:rsidP="005B4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D06D03" w14:textId="20B5D695" w:rsidR="005B4C57" w:rsidRPr="005B4C57" w:rsidRDefault="005B4C57" w:rsidP="005B4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57"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5B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 № 131-ФЗ «Об общих принципах организации местного самоуправления                        в Российской Федерации»,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5B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Кытатского сельсовета</w:t>
      </w:r>
      <w:r w:rsidRPr="005B4C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14:paraId="30F2D572" w14:textId="3F371CCB" w:rsidR="005B4C57" w:rsidRPr="005B4C57" w:rsidRDefault="005B4C57" w:rsidP="005B4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Кытатского сельсовета</w:t>
      </w:r>
      <w:r w:rsidRPr="005B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14:paraId="6EF34995" w14:textId="2EB1AE58" w:rsidR="005B4C57" w:rsidRDefault="005B4C57" w:rsidP="005B4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B4E00" w:rsidRPr="003B4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Кытатского сельсовета</w:t>
      </w:r>
      <w:r w:rsidR="003B4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14:paraId="278E0F53" w14:textId="1F485612" w:rsidR="005B4C57" w:rsidRDefault="005B4C57" w:rsidP="005B4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0564C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газете «Вестник Большеулуйского района», разместить на официальном сайте муниципального </w:t>
      </w:r>
      <w:r w:rsidRPr="001D6B64">
        <w:rPr>
          <w:rFonts w:ascii="Times New Roman" w:hAnsi="Times New Roman" w:cs="Times New Roman"/>
          <w:sz w:val="28"/>
          <w:szCs w:val="28"/>
        </w:rPr>
        <w:t xml:space="preserve">образования Большеулуйского района в сети Интернет в разделе «Сельские советы», подраздел « </w:t>
      </w:r>
      <w:r>
        <w:rPr>
          <w:rFonts w:ascii="Times New Roman" w:hAnsi="Times New Roman" w:cs="Times New Roman"/>
          <w:sz w:val="28"/>
          <w:szCs w:val="28"/>
        </w:rPr>
        <w:t>Кытатский</w:t>
      </w:r>
      <w:r w:rsidRPr="001D6B64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14:paraId="74B086E6" w14:textId="66086C99" w:rsidR="005B4C57" w:rsidRDefault="008E38A6" w:rsidP="008E38A6">
      <w:pPr>
        <w:pStyle w:val="1"/>
        <w:shd w:val="clear" w:color="auto" w:fill="auto"/>
        <w:tabs>
          <w:tab w:val="left" w:pos="15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="005B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4C57" w:rsidRPr="001D6B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C57" w:rsidRPr="001D6B6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      </w:t>
      </w:r>
    </w:p>
    <w:p w14:paraId="0FEEA59E" w14:textId="2B7F686B" w:rsidR="005B4C57" w:rsidRDefault="005B4C57" w:rsidP="005B4C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63E1C" w14:textId="77777777" w:rsidR="005B4C57" w:rsidRPr="001D6B64" w:rsidRDefault="005B4C57" w:rsidP="005B4C57">
      <w:pPr>
        <w:rPr>
          <w:rFonts w:ascii="Times New Roman" w:hAnsi="Times New Roman" w:cs="Times New Roman"/>
          <w:sz w:val="28"/>
          <w:szCs w:val="28"/>
        </w:rPr>
      </w:pPr>
    </w:p>
    <w:p w14:paraId="0AD9C647" w14:textId="3519DF2B" w:rsidR="005B4C57" w:rsidRPr="005B4C57" w:rsidRDefault="005B4C57" w:rsidP="005B4C57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F9837EE" w14:textId="77777777" w:rsidR="005B4C57" w:rsidRPr="005B4C57" w:rsidRDefault="005B4C57" w:rsidP="005B4C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C57">
        <w:rPr>
          <w:rFonts w:ascii="Times New Roman" w:hAnsi="Times New Roman" w:cs="Times New Roman"/>
          <w:sz w:val="28"/>
          <w:szCs w:val="28"/>
        </w:rPr>
        <w:t>Глава Кытатского сельсовета                                                  А.А. Климова</w:t>
      </w:r>
    </w:p>
    <w:p w14:paraId="04E93E02" w14:textId="77777777" w:rsidR="005B4C57" w:rsidRPr="005B4C57" w:rsidRDefault="005B4C57" w:rsidP="005B4C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1A812E" w14:textId="3E5DF7DB" w:rsidR="00D87EA7" w:rsidRPr="005B4C57" w:rsidRDefault="00D87EA7" w:rsidP="005B4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4D5454" w14:textId="77777777" w:rsidR="00E642B9" w:rsidRPr="00C86359" w:rsidRDefault="00E642B9" w:rsidP="00C86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095AC" w14:textId="53949CB9" w:rsidR="005B4C57" w:rsidRDefault="005B4C57" w:rsidP="00E64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14:paraId="42589538" w14:textId="77777777" w:rsidR="005B4C57" w:rsidRDefault="00D87EA7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14:paraId="3409DD06" w14:textId="3E511481" w:rsidR="00D87EA7" w:rsidRPr="00D87EA7" w:rsidRDefault="00D87EA7" w:rsidP="00B34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8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</w:t>
      </w:r>
      <w:r w:rsidR="005B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от </w:t>
      </w:r>
      <w:r w:rsidR="008E38A6">
        <w:rPr>
          <w:rFonts w:ascii="Times New Roman" w:eastAsia="Times New Roman" w:hAnsi="Times New Roman" w:cs="Times New Roman"/>
          <w:sz w:val="28"/>
          <w:szCs w:val="28"/>
          <w:lang w:eastAsia="ru-RU"/>
        </w:rPr>
        <w:t>28.03</w:t>
      </w:r>
      <w:r w:rsidR="005B4C5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</w:t>
      </w:r>
    </w:p>
    <w:p w14:paraId="6E0B69ED" w14:textId="3CA8DC4E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D82B85E" w14:textId="77777777"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12C423FA" w14:textId="07D02513" w:rsidR="00D87EA7" w:rsidRPr="00D87EA7" w:rsidRDefault="00D87EA7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ИНФОРМИРОВАНИЯ НАСЕЛЕНИЯ ОБ УСТАНОВКЕ ДОРОЖНОГО ЗНАКА</w:t>
      </w:r>
      <w:r w:rsid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НАНЕСЕНИИ РАЗМЕТКИ НА АВТОМОБИЛЬНЫХ ДОРОГАХ</w:t>
      </w:r>
      <w:r w:rsid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ПОЛЬЗОВАНИЯ МЕСТНОГО ЗНАЧЕНИЯ</w:t>
      </w:r>
      <w:r w:rsidRP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КЫТАТСКОГО СЕЛЬСОВЕТА</w:t>
      </w:r>
      <w:r w:rsidRP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6D9A179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145355" w14:textId="510E6350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обеспечения безопасности дорожного движения на данных дорогах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06.10.2003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CDBC72" w14:textId="4333AA67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32FB7" w14:textId="625A5645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Правилами дорожного движения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1A20F7" w:rsidRPr="001A20F7">
        <w:t xml:space="preserve">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23.10.1993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1090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0A5234" w14:textId="77777777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14:paraId="31005CC0" w14:textId="157751A5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информации на официальном сайте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общего пользования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F2ECA4" w14:textId="6AE63250" w:rsidR="00D87EA7" w:rsidRPr="00E642B9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опубликования информации в газете </w:t>
      </w:r>
      <w:r w:rsidR="00E642B9" w:rsidRPr="00E642B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«Вестник Большеулуйского района».</w:t>
      </w:r>
    </w:p>
    <w:p w14:paraId="615479CF" w14:textId="4E505D71" w:rsidR="00D10FC8" w:rsidRPr="004107DE" w:rsidRDefault="00D87EA7" w:rsidP="00891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средств информирования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могут использоваться иные источники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(сообщества в социальных сетях,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телерадиокомпания)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End"/>
    </w:p>
    <w:sectPr w:rsidR="00D10FC8" w:rsidRPr="004107DE" w:rsidSect="00E642B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37970"/>
    <w:multiLevelType w:val="hybridMultilevel"/>
    <w:tmpl w:val="46C2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C8"/>
    <w:rsid w:val="001A20F7"/>
    <w:rsid w:val="002D22FA"/>
    <w:rsid w:val="003B4E00"/>
    <w:rsid w:val="004107DE"/>
    <w:rsid w:val="005B4C57"/>
    <w:rsid w:val="005D3E06"/>
    <w:rsid w:val="00891087"/>
    <w:rsid w:val="008E38A6"/>
    <w:rsid w:val="00B111C6"/>
    <w:rsid w:val="00B34F5A"/>
    <w:rsid w:val="00BE4335"/>
    <w:rsid w:val="00C86359"/>
    <w:rsid w:val="00D10FC8"/>
    <w:rsid w:val="00D87EA7"/>
    <w:rsid w:val="00E642B9"/>
    <w:rsid w:val="00FC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B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4C57"/>
    <w:rPr>
      <w:rFonts w:ascii="Arial" w:eastAsia="Arial" w:hAnsi="Arial" w:cs="Arial"/>
      <w:sz w:val="42"/>
      <w:szCs w:val="42"/>
      <w:shd w:val="clear" w:color="auto" w:fill="FFFFFF"/>
    </w:rPr>
  </w:style>
  <w:style w:type="paragraph" w:customStyle="1" w:styleId="1">
    <w:name w:val="Основной текст1"/>
    <w:basedOn w:val="a"/>
    <w:link w:val="a3"/>
    <w:rsid w:val="005B4C57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4C57"/>
    <w:rPr>
      <w:rFonts w:ascii="Arial" w:eastAsia="Arial" w:hAnsi="Arial" w:cs="Arial"/>
      <w:sz w:val="42"/>
      <w:szCs w:val="42"/>
      <w:shd w:val="clear" w:color="auto" w:fill="FFFFFF"/>
    </w:rPr>
  </w:style>
  <w:style w:type="paragraph" w:customStyle="1" w:styleId="1">
    <w:name w:val="Основной текст1"/>
    <w:basedOn w:val="a"/>
    <w:link w:val="a3"/>
    <w:rsid w:val="005B4C57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user</cp:lastModifiedBy>
  <cp:revision>15</cp:revision>
  <cp:lastPrinted>2022-03-25T07:56:00Z</cp:lastPrinted>
  <dcterms:created xsi:type="dcterms:W3CDTF">2022-03-11T08:17:00Z</dcterms:created>
  <dcterms:modified xsi:type="dcterms:W3CDTF">2022-03-25T07:56:00Z</dcterms:modified>
</cp:coreProperties>
</file>