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6" w:rsidRDefault="00703A66" w:rsidP="0070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703A66" w:rsidRDefault="00703A66" w:rsidP="0070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703A66" w:rsidRDefault="00703A66" w:rsidP="0070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03A66" w:rsidRDefault="00703A66" w:rsidP="00703A66">
      <w:pPr>
        <w:jc w:val="center"/>
        <w:rPr>
          <w:b/>
          <w:sz w:val="28"/>
          <w:szCs w:val="28"/>
        </w:rPr>
      </w:pPr>
    </w:p>
    <w:p w:rsidR="00703A66" w:rsidRDefault="00703A66" w:rsidP="0070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</w:t>
      </w:r>
    </w:p>
    <w:p w:rsidR="00703A66" w:rsidRDefault="00703A66" w:rsidP="00703A66">
      <w:pPr>
        <w:jc w:val="center"/>
        <w:rPr>
          <w:sz w:val="28"/>
          <w:szCs w:val="28"/>
        </w:rPr>
      </w:pPr>
    </w:p>
    <w:p w:rsidR="00703A66" w:rsidRDefault="00703A66" w:rsidP="00703A66">
      <w:pPr>
        <w:jc w:val="center"/>
        <w:rPr>
          <w:sz w:val="28"/>
          <w:szCs w:val="28"/>
        </w:rPr>
      </w:pPr>
      <w:r>
        <w:rPr>
          <w:sz w:val="28"/>
          <w:szCs w:val="28"/>
        </w:rPr>
        <w:t>28.03.2022                                       с. Удачное                                         № 8</w:t>
      </w: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обеспечению пожарной безопасности </w:t>
      </w:r>
    </w:p>
    <w:p w:rsidR="00703A66" w:rsidRDefault="00703A66" w:rsidP="00703A66">
      <w:pPr>
        <w:rPr>
          <w:sz w:val="28"/>
          <w:szCs w:val="28"/>
        </w:rPr>
      </w:pPr>
      <w:r>
        <w:rPr>
          <w:sz w:val="28"/>
          <w:szCs w:val="28"/>
        </w:rPr>
        <w:t>в весенне-летний пожароопасный  период 2022 года</w:t>
      </w: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30 Федерального закона от 18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69-ФЗ «О пожарной безопасности», в целях предотвращения гибели и травматизма людей, снижения рисков возникновения пожаров на территории населенных пунктов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Удачинского сельского поселения в весенне-летний период:</w:t>
      </w:r>
    </w:p>
    <w:p w:rsidR="00703A66" w:rsidRDefault="00703A66" w:rsidP="00703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 организаций всех форм собственности, а также муниципальных учреждений, в срок до 11 апреля 2022 года: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организовать очистку территорий подведомственных предприятий, организаций и учреждений от горючих отходов, мусора и вывоз его в места утилизации;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  б)  принять меры к приведению в работоспособное состояние источников наружного и внутреннего противопожарного водоснабжения;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 очистить проезды, подъезды к зданиям, сооружениям и водоисточникам;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 обеспечить помещения необходимым количеством первичных средств пожаротушения;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провести ремонт электрооборудования, либо обесточивание не эксплуатируемых помещений;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обеспечить устойчивое функционирование средств телефонной и радиосвязи для сообщения о пожаре в пожарную охрану;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провести дополнительный противопожарный инструктаж всех работников;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 оформить информационные стенды на противопожарную тематику.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Слесарю по обслуживанию и ремонту водопровода Масловскому Владимиру Николаевичу и слесарю водокачки Чечкову Борису Сергеевичу: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проверку технического состояния, водоемов и водонапорных башен;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  установить указатели местонахождения водоисточников.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3. Заведующему филиалом «Удачинская СОШ» Обухову Виктору Анатольевичу: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внеочередные инструктажи преподавательского состава по мерам пожарной безопасности и действиях в случае пожара;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провести дополнительные занятия с учащимися о мерах пожарной безопасности в быту и лесных массивах.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Заведующей Удачинским СДК </w:t>
      </w:r>
      <w:proofErr w:type="spellStart"/>
      <w:r>
        <w:rPr>
          <w:sz w:val="28"/>
          <w:szCs w:val="28"/>
        </w:rPr>
        <w:t>Метелкиной</w:t>
      </w:r>
      <w:proofErr w:type="spellEnd"/>
      <w:r>
        <w:rPr>
          <w:sz w:val="28"/>
          <w:szCs w:val="28"/>
        </w:rPr>
        <w:t xml:space="preserve"> Ольге Михайловне: 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провести внеочередные инструктажи работников  по мерам пожарной безопасности и действиях в случае пожара;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организовать  очистку  подведомственной территории  от горючих отходов и мусора.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Депутатам сельского Совета депутатов:</w:t>
      </w:r>
    </w:p>
    <w:p w:rsidR="00703A66" w:rsidRDefault="00703A66" w:rsidP="00703A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>
        <w:rPr>
          <w:sz w:val="28"/>
          <w:szCs w:val="28"/>
        </w:rPr>
        <w:tab/>
        <w:t>организовать контроль очистки территорий подведомственных населенных пунктов от горючих отходов и мусора;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комиссией);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провести агитационно-разъяснительную работу среди населения по вопросам усиления пожарной безопасности  в жилом секторе, необходимости своевременного ремонта 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муниципального образования.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12 апреля 2022 года провести заседание с приглашением всех руководителей предприятий и организаций всех  форм собственности, а также муниципальных учреждений с отчетом о проделанной работе, согласно установленным срокам.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перечень мероприятий, согласно приложению № 1.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Контроль исполнения постановления оставляю за собой.</w:t>
      </w: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Опубликовать постановление в газете «Вестник Большеулуйского района».</w:t>
      </w: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jc w:val="both"/>
        <w:rPr>
          <w:sz w:val="28"/>
          <w:szCs w:val="28"/>
        </w:rPr>
      </w:pPr>
    </w:p>
    <w:p w:rsidR="00703A66" w:rsidRDefault="00703A66" w:rsidP="00703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М.В.Лавринович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703A66" w:rsidRDefault="00703A66" w:rsidP="00703A66">
      <w:pPr>
        <w:jc w:val="center"/>
      </w:pPr>
      <w:r>
        <w:t xml:space="preserve">                                                 </w:t>
      </w:r>
    </w:p>
    <w:p w:rsidR="00703A66" w:rsidRDefault="00703A66" w:rsidP="00703A66">
      <w:pPr>
        <w:jc w:val="center"/>
      </w:pPr>
      <w:r>
        <w:t xml:space="preserve">                                   </w:t>
      </w:r>
    </w:p>
    <w:p w:rsidR="00703A66" w:rsidRDefault="00703A66" w:rsidP="00703A66">
      <w:pPr>
        <w:jc w:val="center"/>
      </w:pPr>
    </w:p>
    <w:p w:rsidR="00703A66" w:rsidRDefault="00703A66" w:rsidP="00703A66">
      <w:pPr>
        <w:jc w:val="right"/>
      </w:pPr>
    </w:p>
    <w:p w:rsidR="00703A66" w:rsidRDefault="00703A66" w:rsidP="00703A66">
      <w:pPr>
        <w:jc w:val="right"/>
      </w:pPr>
    </w:p>
    <w:p w:rsidR="00703A66" w:rsidRDefault="00703A66" w:rsidP="00703A66">
      <w:pPr>
        <w:jc w:val="right"/>
      </w:pPr>
    </w:p>
    <w:p w:rsidR="00703A66" w:rsidRDefault="00703A66" w:rsidP="00703A66">
      <w:pPr>
        <w:jc w:val="right"/>
      </w:pPr>
      <w:r>
        <w:t xml:space="preserve">                                                                            </w:t>
      </w:r>
    </w:p>
    <w:p w:rsidR="00703A66" w:rsidRDefault="00703A66" w:rsidP="00703A66">
      <w:pPr>
        <w:jc w:val="right"/>
      </w:pPr>
      <w:r>
        <w:lastRenderedPageBreak/>
        <w:t xml:space="preserve">     Приложение №1 </w:t>
      </w:r>
    </w:p>
    <w:p w:rsidR="00703A66" w:rsidRDefault="00703A66" w:rsidP="00703A66">
      <w:pPr>
        <w:jc w:val="right"/>
      </w:pPr>
      <w:r>
        <w:t xml:space="preserve">к Постановлению </w:t>
      </w:r>
    </w:p>
    <w:p w:rsidR="00703A66" w:rsidRDefault="00703A66" w:rsidP="00703A66">
      <w:pPr>
        <w:jc w:val="right"/>
      </w:pPr>
      <w:r>
        <w:t xml:space="preserve">                                                                                                                  от 28.03.2022 № 8</w:t>
      </w:r>
    </w:p>
    <w:p w:rsidR="00703A66" w:rsidRDefault="00703A66" w:rsidP="00703A66"/>
    <w:p w:rsidR="00703A66" w:rsidRDefault="00703A66" w:rsidP="00703A6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3A66" w:rsidRDefault="00703A66" w:rsidP="00703A6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 по защите населения и населённых пунктов от лесных пожаров на территории</w:t>
      </w:r>
    </w:p>
    <w:p w:rsidR="00703A66" w:rsidRDefault="00703A66" w:rsidP="00703A66">
      <w:pPr>
        <w:jc w:val="center"/>
        <w:rPr>
          <w:sz w:val="28"/>
          <w:szCs w:val="28"/>
        </w:rPr>
      </w:pPr>
      <w:r>
        <w:rPr>
          <w:sz w:val="28"/>
          <w:szCs w:val="28"/>
        </w:rPr>
        <w:t>Удачинского сельсовета в 2022 году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039"/>
        <w:gridCol w:w="1843"/>
        <w:gridCol w:w="1701"/>
        <w:gridCol w:w="1111"/>
      </w:tblGrid>
      <w:tr w:rsidR="00703A66" w:rsidTr="00703A66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  <w:jc w:val="center"/>
            </w:pPr>
          </w:p>
          <w:p w:rsidR="00703A66" w:rsidRDefault="00703A66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 xml:space="preserve">Ответственные </w:t>
            </w:r>
          </w:p>
          <w:p w:rsidR="00703A66" w:rsidRDefault="00703A66">
            <w:pPr>
              <w:spacing w:line="276" w:lineRule="auto"/>
            </w:pPr>
            <w:r>
              <w:t>исполнители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Отметка о выполнении</w:t>
            </w:r>
          </w:p>
        </w:tc>
      </w:tr>
      <w:tr w:rsidR="00703A66" w:rsidTr="00703A6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  <w:r>
              <w:t>5</w:t>
            </w:r>
          </w:p>
        </w:tc>
      </w:tr>
      <w:tr w:rsidR="00703A66" w:rsidTr="00703A66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Обеспечить выполнение первичных мер пожарной безопасности в границах населенных пунктов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в течение пожароопасного сезона.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 xml:space="preserve">При повышенной опасности в лесах обеспечить в выходные и праздничные дни оказание помощи работникам государственной лесной охраны в осуществлении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правил пожарной безопасности в местах массового отдыха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pPr>
              <w:jc w:val="center"/>
            </w:pPr>
          </w:p>
          <w:p w:rsidR="00703A66" w:rsidRDefault="00703A66" w:rsidP="00703A66">
            <w:pPr>
              <w:jc w:val="center"/>
            </w:pPr>
            <w:r>
              <w:t>в течение пожароопасного периода.</w:t>
            </w:r>
          </w:p>
          <w:p w:rsidR="00703A66" w:rsidRDefault="00703A66" w:rsidP="00703A66">
            <w:pPr>
              <w:jc w:val="center"/>
            </w:pPr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  <w:jc w:val="center"/>
            </w:pPr>
          </w:p>
          <w:p w:rsidR="00703A66" w:rsidRDefault="00703A66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Организовать дежурство граждан в населенных пунктах в целях своевременного обнаружения пожара и передачи информации о нем в МО МВД  Росси «Большеулуйский», ДДС 2ПСО ФПС МЧС РФ ПСЧ-32, и в  ЕДДС  администрации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pPr>
              <w:jc w:val="center"/>
            </w:pPr>
            <w:r>
              <w:t>в течение пожароопасного периода.</w:t>
            </w:r>
          </w:p>
          <w:p w:rsidR="00703A66" w:rsidRDefault="00703A66" w:rsidP="00703A66">
            <w:pPr>
              <w:jc w:val="center"/>
            </w:pPr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 xml:space="preserve">Организовать патрулирование в местах возможного возгорания населенного пункта от лесного пожара.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pPr>
              <w:jc w:val="center"/>
            </w:pPr>
            <w:r>
              <w:t xml:space="preserve">в течение пожароопасного сезона. </w:t>
            </w:r>
          </w:p>
          <w:p w:rsidR="00703A66" w:rsidRDefault="00703A66" w:rsidP="00703A66">
            <w:pPr>
              <w:jc w:val="center"/>
            </w:pPr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 xml:space="preserve">в течение пожароопасного сезона </w:t>
            </w:r>
          </w:p>
          <w:p w:rsidR="00703A66" w:rsidRDefault="00703A66" w:rsidP="00703A66"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Организовать разъяснительные беседы  среди населения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в течение пожароопасного сезона</w:t>
            </w:r>
          </w:p>
          <w:p w:rsidR="00703A66" w:rsidRDefault="00703A66" w:rsidP="00703A66">
            <w:r>
              <w:lastRenderedPageBreak/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lastRenderedPageBreak/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lastRenderedPageBreak/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Организовать очистку территорий учреждений, жилых домов и общественных зданий от горючих отходов, мусора, сухой травы.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в течение пожароопасного периода</w:t>
            </w:r>
          </w:p>
          <w:p w:rsidR="00703A66" w:rsidRDefault="00703A66" w:rsidP="00703A66">
            <w:r>
              <w:t xml:space="preserve"> 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сельсовета, руководители культурных, образовательных учреждений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Организовать обучение населения о мерах пожарной безопасности и действиям при возникновении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апрель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Запретить сжигание мусора, сухой травы и т.п. на территории населенных пунктов и учреждений, а также выжигание травы, стерни соломы на полях, неконтролируемую очистку огнём полос отводов  автомобильных дорог.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в течение пожароопасного сезона</w:t>
            </w:r>
          </w:p>
          <w:p w:rsidR="00703A66" w:rsidRDefault="00703A66" w:rsidP="00703A66"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 xml:space="preserve">Глава сельсовета, руководители учреждений, владельцы </w:t>
            </w:r>
            <w:r>
              <w:rPr>
                <w:color w:val="FF0000"/>
              </w:rPr>
              <w:t xml:space="preserve"> </w:t>
            </w:r>
            <w:r>
              <w:t>жилых домов и усадеб.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Осуществить проверку технического состояния водонапорных башен, пожарных водоёмов и гидрантов, оборудовать их (при необходимости) приспособлениями для забора воды пожарными автомобилями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апрель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 w:rsidP="00703A66">
            <w:r>
              <w:t>Глава сельсовета</w:t>
            </w:r>
          </w:p>
          <w:p w:rsidR="00703A66" w:rsidRDefault="00703A66" w:rsidP="00703A66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Восстановить (выполнить) минерализованные полосы вокруг населённых пунктов по периметру прилегающих к лесным массивам.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апрель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Обеспечить все населенные пункты поселения устойчивой телефонной связью и другими видами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Обеспечить пожарную безопасность в местах отдыха детей (пришкольные участки, площадки).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май,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Проверить и добиться приведения специальной и приспособленной для целей пожаротушения техники (ДПК и с/с) в исправное состояние и содержания её в постоянной готовности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Обеспечить пожарную безопасность в местах отдыха детей (пришкольные участки, площадки).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</w:p>
          <w:p w:rsidR="00703A66" w:rsidRDefault="00703A66">
            <w:pPr>
              <w:spacing w:line="276" w:lineRule="auto"/>
            </w:pPr>
            <w:r>
              <w:t>май,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  <w:tr w:rsidR="00703A66" w:rsidTr="00703A66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>
            <w:pPr>
              <w:spacing w:line="276" w:lineRule="auto"/>
            </w:pPr>
            <w:r>
              <w:t>Создать запас огнетушащих средств и горюче-смазочных материалов на случай пожаров в период отсутствия переправы через р. Чулым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в течение пожароопасного сезона</w:t>
            </w:r>
          </w:p>
          <w:p w:rsidR="00703A66" w:rsidRDefault="00703A66" w:rsidP="00703A66">
            <w:r>
              <w:t>(с 11.04. по 15.10.2022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66" w:rsidRDefault="00703A66" w:rsidP="00703A66">
            <w:r>
              <w:t>Глава сельсовета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6" w:rsidRDefault="00703A66">
            <w:pPr>
              <w:spacing w:line="276" w:lineRule="auto"/>
            </w:pPr>
          </w:p>
        </w:tc>
      </w:tr>
    </w:tbl>
    <w:p w:rsidR="00703A66" w:rsidRDefault="00703A66" w:rsidP="00703A66"/>
    <w:p w:rsidR="00AE33A3" w:rsidRDefault="00AE33A3"/>
    <w:sectPr w:rsidR="00AE33A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66"/>
    <w:rsid w:val="00253701"/>
    <w:rsid w:val="00703A66"/>
    <w:rsid w:val="00AE33A3"/>
    <w:rsid w:val="00BE40C1"/>
    <w:rsid w:val="00BF2F2E"/>
    <w:rsid w:val="00E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2005-01-04T19:15:00Z</dcterms:created>
  <dcterms:modified xsi:type="dcterms:W3CDTF">2005-01-04T19:43:00Z</dcterms:modified>
</cp:coreProperties>
</file>