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DFF68" w14:textId="77777777" w:rsidR="00D947EE" w:rsidRPr="00D947EE" w:rsidRDefault="00D947EE" w:rsidP="00D947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47E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78EC0A86" w14:textId="77777777" w:rsidR="00D947EE" w:rsidRPr="00D947EE" w:rsidRDefault="00D947EE" w:rsidP="00D947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5CBD67" w14:textId="77777777" w:rsidR="00D947EE" w:rsidRPr="00D947EE" w:rsidRDefault="00D947EE" w:rsidP="00D947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47EE">
        <w:rPr>
          <w:rFonts w:ascii="Times New Roman" w:hAnsi="Times New Roman" w:cs="Times New Roman"/>
          <w:sz w:val="28"/>
          <w:szCs w:val="28"/>
        </w:rPr>
        <w:t>АДМИНИСТРАЦИЯ СУЧКОВСКОГО СЕЛЬСОВЕТА</w:t>
      </w:r>
    </w:p>
    <w:p w14:paraId="0ADAE2AD" w14:textId="77777777" w:rsidR="00D947EE" w:rsidRPr="00D947EE" w:rsidRDefault="00D947EE" w:rsidP="00D947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36BA8D" w14:textId="77777777" w:rsidR="00D947EE" w:rsidRPr="00D947EE" w:rsidRDefault="00D947EE" w:rsidP="00D947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47EE">
        <w:rPr>
          <w:rFonts w:ascii="Times New Roman" w:hAnsi="Times New Roman" w:cs="Times New Roman"/>
          <w:sz w:val="28"/>
          <w:szCs w:val="28"/>
        </w:rPr>
        <w:t>КРАСНОЯРСКИЙ  КРАЙ</w:t>
      </w:r>
    </w:p>
    <w:p w14:paraId="709F736F" w14:textId="77777777" w:rsidR="00D947EE" w:rsidRPr="00D947EE" w:rsidRDefault="00D947EE" w:rsidP="00D947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1DA7D4" w14:textId="6A4976C5" w:rsidR="00D947EE" w:rsidRPr="00D947EE" w:rsidRDefault="00D947EE" w:rsidP="00D947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47EE">
        <w:rPr>
          <w:rFonts w:ascii="Times New Roman" w:hAnsi="Times New Roman" w:cs="Times New Roman"/>
          <w:sz w:val="28"/>
          <w:szCs w:val="28"/>
        </w:rPr>
        <w:t>ПОСТАНОВЛЕНИЕ</w:t>
      </w:r>
      <w:r w:rsidR="002B5D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BC5791" w14:textId="77777777" w:rsidR="00D947EE" w:rsidRPr="00D947EE" w:rsidRDefault="00D947EE" w:rsidP="00D947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783091" w14:textId="77777777" w:rsidR="00D947EE" w:rsidRPr="00D947EE" w:rsidRDefault="00D947EE" w:rsidP="00D947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EBEAD1" w14:textId="1055E68B" w:rsidR="00D947EE" w:rsidRPr="005C7609" w:rsidRDefault="00D947EE" w:rsidP="00D947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47EE">
        <w:rPr>
          <w:rFonts w:ascii="Times New Roman" w:hAnsi="Times New Roman" w:cs="Times New Roman"/>
          <w:sz w:val="28"/>
          <w:szCs w:val="28"/>
        </w:rPr>
        <w:t>0</w:t>
      </w:r>
      <w:r w:rsidR="00896D7A" w:rsidRPr="005C7609">
        <w:rPr>
          <w:rFonts w:ascii="Times New Roman" w:hAnsi="Times New Roman" w:cs="Times New Roman"/>
          <w:sz w:val="28"/>
          <w:szCs w:val="28"/>
        </w:rPr>
        <w:t>4</w:t>
      </w:r>
      <w:r w:rsidRPr="00D947EE">
        <w:rPr>
          <w:rFonts w:ascii="Times New Roman" w:hAnsi="Times New Roman" w:cs="Times New Roman"/>
          <w:sz w:val="28"/>
          <w:szCs w:val="28"/>
        </w:rPr>
        <w:t>.0</w:t>
      </w:r>
      <w:r w:rsidR="00896D7A" w:rsidRPr="005C7609">
        <w:rPr>
          <w:rFonts w:ascii="Times New Roman" w:hAnsi="Times New Roman" w:cs="Times New Roman"/>
          <w:sz w:val="28"/>
          <w:szCs w:val="28"/>
        </w:rPr>
        <w:t>4</w:t>
      </w:r>
      <w:r w:rsidRPr="00D947EE">
        <w:rPr>
          <w:rFonts w:ascii="Times New Roman" w:hAnsi="Times New Roman" w:cs="Times New Roman"/>
          <w:sz w:val="28"/>
          <w:szCs w:val="28"/>
        </w:rPr>
        <w:t xml:space="preserve">.2022                                       с. Сучково                                            № </w:t>
      </w:r>
      <w:r w:rsidR="00896D7A" w:rsidRPr="005C7609">
        <w:rPr>
          <w:rFonts w:ascii="Times New Roman" w:hAnsi="Times New Roman" w:cs="Times New Roman"/>
          <w:sz w:val="28"/>
          <w:szCs w:val="28"/>
        </w:rPr>
        <w:t>13</w:t>
      </w:r>
    </w:p>
    <w:p w14:paraId="699C19FB" w14:textId="77777777" w:rsidR="00D947EE" w:rsidRDefault="00D947EE" w:rsidP="00D947EE">
      <w:pPr>
        <w:jc w:val="center"/>
        <w:rPr>
          <w:sz w:val="28"/>
          <w:szCs w:val="28"/>
        </w:rPr>
      </w:pPr>
    </w:p>
    <w:p w14:paraId="1604DAC3" w14:textId="77777777" w:rsidR="00D87EA7" w:rsidRPr="00D87EA7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55EA0982" w14:textId="55F320CF" w:rsidR="00D947EE" w:rsidRDefault="00D947EE" w:rsidP="00D947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2B5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 информирования населения</w:t>
      </w:r>
    </w:p>
    <w:p w14:paraId="1B5D8A81" w14:textId="48EDB527" w:rsidR="00D947EE" w:rsidRDefault="00D947EE" w:rsidP="00D947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установке дорожного знака или нанесении разметки</w:t>
      </w:r>
    </w:p>
    <w:p w14:paraId="3B621932" w14:textId="42DD4ED1" w:rsidR="00D947EE" w:rsidRDefault="00D947EE" w:rsidP="00D947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автомобильных дорогах общего пользования</w:t>
      </w:r>
    </w:p>
    <w:p w14:paraId="4D9656D3" w14:textId="141E1B76" w:rsidR="00D947EE" w:rsidRDefault="00D947EE" w:rsidP="00D947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значения Сучковского сельсовета</w:t>
      </w:r>
    </w:p>
    <w:p w14:paraId="4280E7A0" w14:textId="7D6BD66B" w:rsidR="00D87EA7" w:rsidRPr="00D947EE" w:rsidRDefault="001A20F7" w:rsidP="00D947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7EA7" w:rsidRPr="00D94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6EEEF0D8" w14:textId="77777777" w:rsidR="00D87EA7" w:rsidRPr="00D87EA7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2C75B" w14:textId="42F0A145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аварийности на автомобильных дорогах общего пользования местного значения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смертности населения от дорожно-транспортных происшествий, в соответствии с Федеральными законами от 10.12.1995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196-ФЗ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</w:t>
      </w:r>
      <w:r w:rsidR="00D94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Сучковского сельсовета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2AE6CCEB" w14:textId="5A131F61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</w:t>
      </w:r>
      <w:r w:rsidR="00D947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Сучковского сельсовета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 № 1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A40522" w14:textId="60B2CC96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настоящего Постановления </w:t>
      </w:r>
      <w:r w:rsidR="00D94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891087" w:rsidRPr="00891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1BD8410D" w14:textId="592B3E9B" w:rsidR="00D947EE" w:rsidRPr="00D947EE" w:rsidRDefault="00D947EE" w:rsidP="00D947E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9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5D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4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7EA7" w:rsidRPr="00D9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7EE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днем его официального опубликования в газете «Вестник Большеулуйского района».</w:t>
      </w:r>
    </w:p>
    <w:p w14:paraId="524445BF" w14:textId="77777777" w:rsidR="00D947EE" w:rsidRPr="00D947EE" w:rsidRDefault="00D947EE" w:rsidP="00D947EE">
      <w:pPr>
        <w:widowControl w:val="0"/>
        <w:tabs>
          <w:tab w:val="left" w:pos="75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B1EB087" w14:textId="203488CE" w:rsidR="00D87EA7" w:rsidRPr="00D947EE" w:rsidRDefault="00D947EE" w:rsidP="00D947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EE">
        <w:rPr>
          <w:rFonts w:ascii="Times New Roman" w:hAnsi="Times New Roman" w:cs="Times New Roman"/>
          <w:sz w:val="28"/>
          <w:szCs w:val="28"/>
        </w:rPr>
        <w:t>Глава  сельсовета                                                                         А.И. Саяускене</w:t>
      </w:r>
    </w:p>
    <w:p w14:paraId="436703D5" w14:textId="77777777" w:rsidR="00D87EA7" w:rsidRPr="00D947EE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20AE595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71671D9" w14:textId="17868A71" w:rsid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79BD7C" w14:textId="77777777" w:rsidR="005C7609" w:rsidRDefault="005C7609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67D3759" w14:textId="0CC10350" w:rsidR="002B5DA1" w:rsidRDefault="002B5DA1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8CD75" w14:textId="5DDEE096" w:rsidR="002B5DA1" w:rsidRDefault="002B5DA1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AC796" w14:textId="17A7B151" w:rsidR="002B5DA1" w:rsidRDefault="002B5DA1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A3284" w14:textId="77777777" w:rsidR="002B5DA1" w:rsidRPr="00D87EA7" w:rsidRDefault="002B5DA1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BF430" w14:textId="77777777" w:rsidR="00D947EE" w:rsidRDefault="00D87EA7" w:rsidP="00D94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1F19CE14" w14:textId="0D321915" w:rsidR="00D947EE" w:rsidRDefault="00D947EE" w:rsidP="00D94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2B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2B5D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</w:t>
      </w:r>
    </w:p>
    <w:p w14:paraId="3409DD06" w14:textId="7FEAEACD" w:rsidR="00D87EA7" w:rsidRPr="00D87EA7" w:rsidRDefault="00D947EE" w:rsidP="00D94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Сучковского               </w:t>
      </w:r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70F562" w14:textId="23B9EAA4" w:rsidR="00D87EA7" w:rsidRPr="005C7609" w:rsidRDefault="00D87EA7" w:rsidP="007A40A8">
      <w:pPr>
        <w:tabs>
          <w:tab w:val="left" w:pos="5550"/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7A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0</w:t>
      </w:r>
      <w:r w:rsidR="00896D7A" w:rsidRPr="005C76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40A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96D7A" w:rsidRPr="005C76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40A8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="00896D7A" w:rsidRPr="005C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</w:p>
    <w:p w14:paraId="6E0B69ED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2B85E" w14:textId="77777777" w:rsidR="00D87EA7" w:rsidRPr="00D87EA7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12C423FA" w14:textId="548375FA" w:rsidR="00D87EA7" w:rsidRPr="00D87EA7" w:rsidRDefault="00D87EA7" w:rsidP="001A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ИНФОРМИРОВАНИЯ НАСЕЛЕНИЯ ОБ УСТАНОВКЕ ДОРОЖНОГО ЗНАКА</w:t>
      </w:r>
      <w:r w:rsidR="001A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НАНЕСЕНИИ РАЗМЕТКИ НА АВТОМОБИЛЬНЫХ ДОРОГАХ</w:t>
      </w:r>
      <w:r w:rsidR="001A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 ПОЛЬЗОВАНИЯ МЕСТНОГО ЗНАЧЕНИЯ</w:t>
      </w:r>
      <w:r w:rsidRPr="001A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4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СУЧКОВСКОГО СЕЛЬСОВЕТА</w:t>
      </w:r>
      <w:r w:rsidRPr="001A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6D9A179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6145355" w14:textId="7BE8C908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40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Сучковского сельсовета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обеспечения безопасности дорожного движения на данных дорогах в соответствии с Федеральными законами от 10.12.1995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196-ФЗ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06.10.2003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CDBC72" w14:textId="4333AA67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муниципального образования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C32FB7" w14:textId="1E373E19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позднее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Правилами дорожного движения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r w:rsidR="001A20F7" w:rsidRPr="001A20F7">
        <w:t xml:space="preserve"> 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23.10.1993 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1090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0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Сучковского сельсовета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0A5234" w14:textId="77777777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14:paraId="31005CC0" w14:textId="71500724" w:rsidR="00D87EA7" w:rsidRPr="007A40A8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размещения информации на </w:t>
      </w:r>
      <w:r w:rsidR="007A40A8" w:rsidRPr="007A40A8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Большеулуйского района в информационно-телекоммуникационной сети Интернет </w:t>
      </w:r>
      <w:r w:rsidR="007A40A8" w:rsidRPr="007A40A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40A8" w:rsidRPr="007A40A8">
        <w:rPr>
          <w:rFonts w:ascii="Times New Roman" w:hAnsi="Times New Roman" w:cs="Times New Roman"/>
          <w:sz w:val="28"/>
          <w:szCs w:val="28"/>
        </w:rPr>
        <w:t>.</w:t>
      </w:r>
      <w:r w:rsidR="007A40A8" w:rsidRPr="007A40A8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7A40A8" w:rsidRPr="007A40A8">
        <w:rPr>
          <w:rFonts w:ascii="Times New Roman" w:hAnsi="Times New Roman" w:cs="Times New Roman"/>
          <w:sz w:val="28"/>
          <w:szCs w:val="28"/>
        </w:rPr>
        <w:t>-</w:t>
      </w:r>
      <w:r w:rsidR="007A40A8" w:rsidRPr="007A40A8">
        <w:rPr>
          <w:rFonts w:ascii="Times New Roman" w:hAnsi="Times New Roman" w:cs="Times New Roman"/>
          <w:sz w:val="28"/>
          <w:szCs w:val="28"/>
          <w:lang w:val="en-US"/>
        </w:rPr>
        <w:t>buluy</w:t>
      </w:r>
      <w:r w:rsidR="007A40A8" w:rsidRPr="007A40A8">
        <w:rPr>
          <w:rFonts w:ascii="Times New Roman" w:hAnsi="Times New Roman" w:cs="Times New Roman"/>
          <w:sz w:val="28"/>
          <w:szCs w:val="28"/>
        </w:rPr>
        <w:t>.</w:t>
      </w:r>
      <w:r w:rsidR="007A40A8" w:rsidRPr="007A40A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A40A8" w:rsidRPr="007A40A8">
        <w:rPr>
          <w:rFonts w:ascii="Times New Roman" w:hAnsi="Times New Roman" w:cs="Times New Roman"/>
          <w:sz w:val="28"/>
          <w:szCs w:val="28"/>
        </w:rPr>
        <w:t xml:space="preserve"> в разделе «Поселения» подразделе «Сучковский сельсовет</w:t>
      </w:r>
      <w:r w:rsidR="001A20F7" w:rsidRPr="007A40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40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F2ECA4" w14:textId="7EE91B19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опубликования информации в газете </w:t>
      </w:r>
      <w:r w:rsidR="007A40A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«Вестник Большеулуйского района»</w:t>
      </w:r>
      <w:r w:rsidR="00891087" w:rsidRPr="00891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15479CF" w14:textId="4E505D71" w:rsidR="00D10FC8" w:rsidRPr="004107DE" w:rsidRDefault="00D87EA7" w:rsidP="00891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качестве дополнительных средств информирования населения могут использоваться иные источники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(сообщества в социальных сетях, 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телерадиокомпания)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способствующие информированию населения об установке дорожного знака или нанесения разметки</w:t>
      </w:r>
      <w:r w:rsidR="001A20F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sectPr w:rsidR="00D10FC8" w:rsidRPr="004107DE" w:rsidSect="005C76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C8"/>
    <w:rsid w:val="001A20F7"/>
    <w:rsid w:val="002B5DA1"/>
    <w:rsid w:val="002D22FA"/>
    <w:rsid w:val="004107DE"/>
    <w:rsid w:val="005C7609"/>
    <w:rsid w:val="007A40A8"/>
    <w:rsid w:val="00891087"/>
    <w:rsid w:val="00896D7A"/>
    <w:rsid w:val="00BE4335"/>
    <w:rsid w:val="00D10FC8"/>
    <w:rsid w:val="00D87EA7"/>
    <w:rsid w:val="00D9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BBBF"/>
  <w15:chartTrackingRefBased/>
  <w15:docId w15:val="{3A265D7C-7623-46AB-805F-2277E4E4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Кацупий Татьяна Валерьевна</dc:creator>
  <cp:keywords/>
  <dc:description/>
  <cp:lastModifiedBy>Admin</cp:lastModifiedBy>
  <cp:revision>6</cp:revision>
  <cp:lastPrinted>2022-04-05T03:02:00Z</cp:lastPrinted>
  <dcterms:created xsi:type="dcterms:W3CDTF">2022-03-11T08:17:00Z</dcterms:created>
  <dcterms:modified xsi:type="dcterms:W3CDTF">2022-04-05T03:04:00Z</dcterms:modified>
</cp:coreProperties>
</file>