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9B7" w:rsidRDefault="004F09B7" w:rsidP="004F0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УДАЧИНСКОГО  СЕЛЬСОВЕТА</w:t>
      </w:r>
    </w:p>
    <w:p w:rsidR="004F09B7" w:rsidRDefault="004F09B7" w:rsidP="004F0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БОЛЬШЕУЛУЙСКОГО  РАЙОНА</w:t>
      </w:r>
    </w:p>
    <w:p w:rsidR="004F09B7" w:rsidRDefault="004F09B7" w:rsidP="004F0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 КРАЯ</w:t>
      </w:r>
    </w:p>
    <w:p w:rsidR="004F09B7" w:rsidRDefault="004F09B7" w:rsidP="004F09B7">
      <w:pPr>
        <w:jc w:val="center"/>
        <w:rPr>
          <w:b/>
          <w:sz w:val="28"/>
          <w:szCs w:val="28"/>
        </w:rPr>
      </w:pPr>
    </w:p>
    <w:p w:rsidR="004F09B7" w:rsidRDefault="004F09B7" w:rsidP="004F09B7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</w:t>
      </w:r>
    </w:p>
    <w:p w:rsidR="004F09B7" w:rsidRDefault="004F09B7" w:rsidP="004F09B7">
      <w:pPr>
        <w:jc w:val="center"/>
        <w:rPr>
          <w:b/>
          <w:sz w:val="28"/>
          <w:szCs w:val="28"/>
        </w:rPr>
      </w:pPr>
    </w:p>
    <w:p w:rsidR="004F09B7" w:rsidRDefault="004F09B7" w:rsidP="004F09B7">
      <w:pPr>
        <w:jc w:val="both"/>
        <w:rPr>
          <w:sz w:val="28"/>
          <w:szCs w:val="28"/>
        </w:rPr>
      </w:pPr>
      <w:r>
        <w:rPr>
          <w:sz w:val="28"/>
          <w:szCs w:val="28"/>
        </w:rPr>
        <w:t>25.04.2022                                      с. Удачное                                                № 10</w:t>
      </w:r>
    </w:p>
    <w:p w:rsidR="004F09B7" w:rsidRDefault="004F09B7" w:rsidP="004F09B7">
      <w:pPr>
        <w:jc w:val="both"/>
        <w:rPr>
          <w:sz w:val="28"/>
          <w:szCs w:val="28"/>
        </w:rPr>
      </w:pPr>
    </w:p>
    <w:p w:rsidR="004F09B7" w:rsidRDefault="004F09B7" w:rsidP="004F09B7">
      <w:pPr>
        <w:jc w:val="both"/>
        <w:rPr>
          <w:sz w:val="28"/>
          <w:szCs w:val="28"/>
        </w:rPr>
      </w:pPr>
    </w:p>
    <w:p w:rsidR="004F09B7" w:rsidRDefault="004F09B7" w:rsidP="004F09B7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мероприятий</w:t>
      </w:r>
    </w:p>
    <w:p w:rsidR="004F09B7" w:rsidRDefault="004F09B7" w:rsidP="004F09B7">
      <w:pPr>
        <w:jc w:val="both"/>
        <w:rPr>
          <w:sz w:val="28"/>
          <w:szCs w:val="28"/>
        </w:rPr>
      </w:pPr>
      <w:r>
        <w:rPr>
          <w:sz w:val="28"/>
          <w:szCs w:val="28"/>
        </w:rPr>
        <w:t>по весеннему благоустройству</w:t>
      </w:r>
    </w:p>
    <w:p w:rsidR="004F09B7" w:rsidRDefault="004F09B7" w:rsidP="004F09B7">
      <w:pPr>
        <w:jc w:val="both"/>
        <w:rPr>
          <w:sz w:val="28"/>
          <w:szCs w:val="28"/>
        </w:rPr>
      </w:pPr>
    </w:p>
    <w:p w:rsidR="004F09B7" w:rsidRDefault="004F09B7" w:rsidP="004F09B7">
      <w:pPr>
        <w:jc w:val="both"/>
        <w:rPr>
          <w:sz w:val="28"/>
          <w:szCs w:val="28"/>
        </w:rPr>
      </w:pPr>
    </w:p>
    <w:p w:rsidR="004F09B7" w:rsidRDefault="004F09B7" w:rsidP="004F09B7">
      <w:pPr>
        <w:jc w:val="both"/>
        <w:rPr>
          <w:sz w:val="28"/>
          <w:szCs w:val="28"/>
        </w:rPr>
      </w:pPr>
    </w:p>
    <w:p w:rsidR="004F09B7" w:rsidRDefault="004F09B7" w:rsidP="004F0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целях улучшения санитарного содержания, благоустройства и озеленения территории Удачинского сельсовета, на основании статьи 15 Федерального закона от 06.10.2003 № 131 – ФЗ «Об общих принципах организации местного самоуправления в Российской Федерации», пункта 2 статьи 21 Федерального закона от 30.03.1999 № 52 – ФЗ «О санитарно-эпидемиологическом благополучии населения», руководствуясь пунктом 1.19 статьи 7 Устава Удачинского сельсовета,</w:t>
      </w:r>
      <w:proofErr w:type="gramEnd"/>
    </w:p>
    <w:p w:rsidR="004F09B7" w:rsidRDefault="004F09B7" w:rsidP="004F09B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F09B7" w:rsidRDefault="004F09B7" w:rsidP="004F0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 Провести мероприятия по весеннему благоустройству и озеленению Удачинского сельсовета с 16 мая по 15 июня 2022 года.</w:t>
      </w:r>
    </w:p>
    <w:p w:rsidR="004F09B7" w:rsidRDefault="004F09B7" w:rsidP="004F0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Организовать в период проведения месячника субботник по уборке улиц, по благоустройству кладбищ, обелисков, внутридомовых территорий, территории школы, медпунктов, учреждений культуры, ветучреждения.</w:t>
      </w:r>
    </w:p>
    <w:p w:rsidR="004F09B7" w:rsidRDefault="004F09B7" w:rsidP="004F0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Определить днем проведения субботника по благоустройству 16 мая 2022 года.</w:t>
      </w:r>
    </w:p>
    <w:p w:rsidR="004F09B7" w:rsidRDefault="004F09B7" w:rsidP="004F0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 Обеспечить активное участие в мероприятиях месячника и субботнике коллективов учреждений, организаций всех форм собственности, расположенных  на территории сельсовета, неработающих граждан.</w:t>
      </w:r>
    </w:p>
    <w:p w:rsidR="004F09B7" w:rsidRDefault="004F09B7" w:rsidP="004F0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Ответственность за исполнением настоящего постановления оставляю за собой.     </w:t>
      </w:r>
    </w:p>
    <w:p w:rsidR="004F09B7" w:rsidRDefault="004F09B7" w:rsidP="004F0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  Постановление вступает в силу со дня подписания.</w:t>
      </w:r>
    </w:p>
    <w:p w:rsidR="004F09B7" w:rsidRDefault="004F09B7" w:rsidP="004F09B7">
      <w:pPr>
        <w:jc w:val="both"/>
        <w:rPr>
          <w:sz w:val="28"/>
          <w:szCs w:val="28"/>
        </w:rPr>
      </w:pPr>
    </w:p>
    <w:p w:rsidR="004F09B7" w:rsidRDefault="004F09B7" w:rsidP="004F09B7">
      <w:pPr>
        <w:jc w:val="both"/>
        <w:rPr>
          <w:sz w:val="28"/>
          <w:szCs w:val="28"/>
        </w:rPr>
      </w:pPr>
    </w:p>
    <w:p w:rsidR="004F09B7" w:rsidRDefault="004F09B7" w:rsidP="004F09B7">
      <w:pPr>
        <w:jc w:val="both"/>
        <w:rPr>
          <w:sz w:val="28"/>
          <w:szCs w:val="28"/>
        </w:rPr>
      </w:pPr>
    </w:p>
    <w:p w:rsidR="004F09B7" w:rsidRDefault="004F09B7" w:rsidP="004F0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М.В.Лавринович</w:t>
      </w:r>
    </w:p>
    <w:p w:rsidR="004F09B7" w:rsidRDefault="004F09B7" w:rsidP="004F09B7">
      <w:pPr>
        <w:jc w:val="both"/>
        <w:rPr>
          <w:sz w:val="28"/>
          <w:szCs w:val="28"/>
        </w:rPr>
      </w:pPr>
    </w:p>
    <w:p w:rsidR="004F09B7" w:rsidRDefault="004F09B7" w:rsidP="004F09B7">
      <w:pPr>
        <w:jc w:val="both"/>
        <w:rPr>
          <w:sz w:val="28"/>
          <w:szCs w:val="28"/>
        </w:rPr>
      </w:pPr>
    </w:p>
    <w:p w:rsidR="004F09B7" w:rsidRDefault="004F09B7" w:rsidP="004F0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09B7" w:rsidRDefault="004F09B7" w:rsidP="004F09B7">
      <w:pPr>
        <w:jc w:val="both"/>
        <w:rPr>
          <w:sz w:val="28"/>
          <w:szCs w:val="28"/>
        </w:rPr>
      </w:pPr>
    </w:p>
    <w:p w:rsidR="004F09B7" w:rsidRDefault="004F09B7" w:rsidP="004F09B7">
      <w:pPr>
        <w:jc w:val="both"/>
        <w:rPr>
          <w:sz w:val="28"/>
          <w:szCs w:val="28"/>
        </w:rPr>
      </w:pPr>
    </w:p>
    <w:p w:rsidR="004F09B7" w:rsidRDefault="004F09B7" w:rsidP="004F09B7">
      <w:pPr>
        <w:jc w:val="both"/>
        <w:rPr>
          <w:sz w:val="28"/>
          <w:szCs w:val="28"/>
        </w:rPr>
      </w:pPr>
    </w:p>
    <w:p w:rsidR="004F09B7" w:rsidRDefault="004F09B7" w:rsidP="004F09B7">
      <w:pPr>
        <w:jc w:val="right"/>
      </w:pPr>
      <w:r>
        <w:lastRenderedPageBreak/>
        <w:t xml:space="preserve">Приложение </w:t>
      </w:r>
    </w:p>
    <w:p w:rsidR="004F09B7" w:rsidRDefault="004F09B7" w:rsidP="004F09B7">
      <w:pPr>
        <w:jc w:val="right"/>
      </w:pPr>
      <w:r>
        <w:t>к постановлению от 25.04.2022 № 10</w:t>
      </w:r>
    </w:p>
    <w:p w:rsidR="004F09B7" w:rsidRDefault="004F09B7" w:rsidP="004F09B7">
      <w:pPr>
        <w:jc w:val="right"/>
        <w:rPr>
          <w:sz w:val="28"/>
          <w:szCs w:val="28"/>
        </w:rPr>
      </w:pPr>
    </w:p>
    <w:p w:rsidR="004F09B7" w:rsidRDefault="004F09B7" w:rsidP="004F09B7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4F09B7" w:rsidRDefault="004F09B7" w:rsidP="004F09B7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проведению месячника по весеннему благоустройству</w:t>
      </w:r>
    </w:p>
    <w:p w:rsidR="004F09B7" w:rsidRDefault="004F09B7" w:rsidP="004F09B7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1008"/>
        <w:gridCol w:w="3777"/>
        <w:gridCol w:w="3063"/>
        <w:gridCol w:w="1723"/>
      </w:tblGrid>
      <w:tr w:rsidR="004F09B7" w:rsidTr="004F09B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B7" w:rsidRDefault="004F09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B7" w:rsidRDefault="004F09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B7" w:rsidRDefault="004F09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  <w:p w:rsidR="004F09B7" w:rsidRDefault="004F09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B7" w:rsidRDefault="004F09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  <w:p w:rsidR="004F09B7" w:rsidRDefault="004F09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исполнения</w:t>
            </w:r>
          </w:p>
        </w:tc>
      </w:tr>
      <w:tr w:rsidR="004F09B7" w:rsidTr="004F09B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B7" w:rsidRDefault="004F09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B7" w:rsidRDefault="004F09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B7" w:rsidRDefault="004F09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B7" w:rsidRDefault="004F09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F09B7" w:rsidTr="004F09B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Default="004F09B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F09B7" w:rsidRDefault="004F09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B7" w:rsidRDefault="004F09B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и принятие мер по проведению месячника с привлечением всего населения сельсовета, а также учреждений и организаций для санитарной очистки и благоустройства приусадебных участков и территорий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Default="004F09B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F09B7" w:rsidRDefault="004F09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</w:t>
            </w:r>
          </w:p>
          <w:p w:rsidR="004F09B7" w:rsidRDefault="004F09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руководители учреждений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Default="004F09B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F09B7" w:rsidRDefault="004F09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16.05 </w:t>
            </w:r>
          </w:p>
          <w:p w:rsidR="004F09B7" w:rsidRDefault="004F09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 </w:t>
            </w:r>
          </w:p>
          <w:p w:rsidR="004F09B7" w:rsidRDefault="004F09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15.06.2022</w:t>
            </w:r>
          </w:p>
        </w:tc>
      </w:tr>
      <w:tr w:rsidR="004F09B7" w:rsidTr="004F09B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Default="004F09B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F09B7" w:rsidRDefault="004F09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B7" w:rsidRDefault="004F09B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Произвести ремонт, покраску, побелку палисадников, заборов, ворот, ограждений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Default="004F09B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F09B7" w:rsidRDefault="004F09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сельсовета,</w:t>
            </w:r>
          </w:p>
          <w:p w:rsidR="004F09B7" w:rsidRDefault="004F09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руководители учреждений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B7" w:rsidRDefault="004F09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16.05</w:t>
            </w:r>
          </w:p>
          <w:p w:rsidR="004F09B7" w:rsidRDefault="004F09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 </w:t>
            </w:r>
          </w:p>
          <w:p w:rsidR="004F09B7" w:rsidRDefault="004F09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15.06.2022</w:t>
            </w:r>
          </w:p>
        </w:tc>
      </w:tr>
      <w:tr w:rsidR="004F09B7" w:rsidTr="004F09B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Default="004F09B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F09B7" w:rsidRDefault="004F09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B7" w:rsidRDefault="004F09B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Организовать высадку саженцев на территориях учреждений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Default="004F09B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F09B7" w:rsidRDefault="004F09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руководители учреждений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Default="004F09B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F09B7" w:rsidRDefault="004F09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 2022 года</w:t>
            </w:r>
          </w:p>
        </w:tc>
      </w:tr>
      <w:tr w:rsidR="004F09B7" w:rsidTr="004F09B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Default="004F09B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F09B7" w:rsidRDefault="004F09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B7" w:rsidRDefault="004F09B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Привести в полный порядок на территории обелиска павшим воинам в ВОВ и территории прилегающей к нему.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Default="004F09B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F09B7" w:rsidRDefault="004F09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сельсовета,</w:t>
            </w:r>
          </w:p>
          <w:p w:rsidR="004F09B7" w:rsidRDefault="004F09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 филиалом Удачинская СОШ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Default="004F09B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F09B7" w:rsidRDefault="004F09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04.05</w:t>
            </w:r>
          </w:p>
          <w:p w:rsidR="004F09B7" w:rsidRDefault="004F09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</w:t>
            </w:r>
          </w:p>
          <w:p w:rsidR="004F09B7" w:rsidRDefault="004F09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06.05 2022</w:t>
            </w:r>
          </w:p>
        </w:tc>
      </w:tr>
      <w:tr w:rsidR="004F09B7" w:rsidTr="004F09B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B7" w:rsidRDefault="004F09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B7" w:rsidRDefault="004F09B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Уборка территорий кладбищ </w:t>
            </w:r>
          </w:p>
          <w:p w:rsidR="004F09B7" w:rsidRDefault="004F09B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силами жителей  деревень</w:t>
            </w:r>
          </w:p>
          <w:p w:rsidR="004F09B7" w:rsidRDefault="004F09B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Удачное, д. Карабановка, д. Ишимка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Default="004F09B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F09B7" w:rsidRDefault="004F09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сельсовета, депутаты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Default="004F09B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F09B7" w:rsidRDefault="004F09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май  2022</w:t>
            </w:r>
          </w:p>
        </w:tc>
      </w:tr>
    </w:tbl>
    <w:p w:rsidR="004F09B7" w:rsidRDefault="004F09B7" w:rsidP="004F09B7">
      <w:pPr>
        <w:jc w:val="both"/>
        <w:rPr>
          <w:sz w:val="28"/>
          <w:szCs w:val="28"/>
        </w:rPr>
      </w:pPr>
    </w:p>
    <w:p w:rsidR="004F09B7" w:rsidRDefault="004F09B7" w:rsidP="004F09B7"/>
    <w:p w:rsidR="00AE33A3" w:rsidRDefault="00AE33A3"/>
    <w:sectPr w:rsidR="00AE33A3" w:rsidSect="00AE3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9B7"/>
    <w:rsid w:val="004F09B7"/>
    <w:rsid w:val="00937229"/>
    <w:rsid w:val="00AE33A3"/>
    <w:rsid w:val="00BE40C1"/>
    <w:rsid w:val="00BF2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0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2022-05-04T14:36:00Z</dcterms:created>
  <dcterms:modified xsi:type="dcterms:W3CDTF">2022-05-04T14:36:00Z</dcterms:modified>
</cp:coreProperties>
</file>