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03" w:rsidRDefault="00C33003" w:rsidP="00C3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</w:t>
      </w:r>
    </w:p>
    <w:p w:rsidR="00C33003" w:rsidRDefault="00C33003" w:rsidP="00C3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ЗЕМЕЛЬНОГО УЧАСТКА</w:t>
      </w:r>
    </w:p>
    <w:p w:rsidR="00C33003" w:rsidRDefault="00C33003" w:rsidP="00C3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03" w:rsidRDefault="00C33003" w:rsidP="00C33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Большой Улуй                                                                                «___» ___________ 202</w:t>
      </w:r>
      <w:r w:rsidR="00867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3003" w:rsidRDefault="00C33003" w:rsidP="00C3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003" w:rsidTr="00C33003">
        <w:tc>
          <w:tcPr>
            <w:tcW w:w="9758" w:type="dxa"/>
          </w:tcPr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протокола (приема заявок) о признании претендентов участниками открытого аукциона по продаже права на заключение договора аренды земельного участка, находящегося в государственной собственности, от  ____________ года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лице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Любкина Сергея Александровича, действующего на основании Устава именуемая в дальнейшем «Арендодатель», и ____________________________________________________________________________, проживающая по адресу: _____________________________________________________________________________,  именуемая в дальнейшем «Арендатор», именуемые в дальнейшем «Стороны», заключили настоящий договор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Договор) о нижеследующем: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 w:rsidP="006A2D5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ПРЕДМЕТ ДОГОВОРА</w:t>
            </w:r>
          </w:p>
          <w:p w:rsidR="00C33003" w:rsidRDefault="00C33003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1.1. Арендодатель предоставляет, а Арендатор, принимает в аренду земельный участок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(местоположение):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земель: </w:t>
            </w:r>
            <w:r w:rsidR="00CF3CB1" w:rsidRPr="004A0919">
              <w:rPr>
                <w:rFonts w:ascii="Times New Roman" w:hAnsi="Times New Roman" w:cs="Times New Roman"/>
                <w:color w:val="00000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назначения, вид разрешенного использования: </w:t>
            </w:r>
            <w:r w:rsidR="00CF3CB1">
              <w:rPr>
                <w:rFonts w:ascii="Times New Roman" w:hAnsi="Times New Roman" w:cs="Times New Roman"/>
                <w:lang w:eastAsia="zh-CN"/>
              </w:rPr>
              <w:t>нефтехимическая промышленность</w:t>
            </w:r>
            <w:proofErr w:type="gramStart"/>
            <w:r w:rsidR="00CF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(далее - Участок).</w:t>
            </w:r>
          </w:p>
          <w:p w:rsidR="00C33003" w:rsidRDefault="00C33003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 момент заключения Договора земельный участок передается в удовлетворительном состоянии, пригодном для использования в соответствии с целями и условиями его предоставления. </w:t>
            </w:r>
          </w:p>
          <w:p w:rsidR="00C33003" w:rsidRDefault="00C33003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Взаимных претензий у сторон не имеется.</w:t>
            </w:r>
          </w:p>
          <w:p w:rsidR="00C33003" w:rsidRDefault="00C33003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Договор имеет силу передаточного акта.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ДОГОВОРА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Срок аренды Участка устанавливается </w:t>
            </w:r>
            <w:r w:rsidR="00CF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 договора.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Договор вступает в силу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И УСЛОВИЯ ВНЕСЕНИЯ АРЕНДНОЙ ПЛАТЫ</w:t>
            </w:r>
          </w:p>
          <w:p w:rsidR="00C33003" w:rsidRDefault="00C330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3.1.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Размер арендной платы по настоящему договору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________________________) рублей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год.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Установлен начальный размер арендной платы.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Арендная плата за первый подлежащий оплате период в сумме _________________________ вносится в течение 30 дней со дня подписания настоящего Договора. </w:t>
            </w:r>
          </w:p>
          <w:p w:rsidR="00CF3CB1" w:rsidRDefault="00C3300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Арендная плата вносится Арендатором </w:t>
            </w:r>
            <w:r w:rsidR="008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</w:t>
            </w:r>
            <w:r w:rsidR="008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первого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="008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перечисления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Наименование получателя: УФК по Красноярскому краю (Администрации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края) </w:t>
            </w:r>
            <w:r w:rsidR="00CF3CB1" w:rsidRPr="00CF3CB1">
              <w:rPr>
                <w:rFonts w:ascii="Times New Roman" w:hAnsi="Times New Roman" w:cs="Times New Roman"/>
              </w:rPr>
              <w:t xml:space="preserve">ИНН/КПП: 2409000638/240901001, ОКТМО: 04 611 407, № казначейского счета: 03100643000000011900, КБК: 111 1 11 05013 05  </w:t>
            </w:r>
            <w:r w:rsidR="00867861">
              <w:rPr>
                <w:rFonts w:ascii="Times New Roman" w:hAnsi="Times New Roman" w:cs="Times New Roman"/>
              </w:rPr>
              <w:t>1</w:t>
            </w:r>
            <w:r w:rsidR="00CF3CB1" w:rsidRPr="00CF3CB1">
              <w:rPr>
                <w:rFonts w:ascii="Times New Roman" w:hAnsi="Times New Roman" w:cs="Times New Roman"/>
              </w:rPr>
              <w:t>000 120, наименование банка: отделение Красноярск банка России//УФК по Красноярскому краю, г. Красноярск, БИК: 010407105, № счета 40102810245370000011</w:t>
            </w:r>
            <w:r w:rsidR="00CF3CB1">
              <w:rPr>
                <w:rFonts w:ascii="Times New Roman" w:hAnsi="Times New Roman" w:cs="Times New Roman"/>
              </w:rPr>
              <w:t>.</w:t>
            </w:r>
          </w:p>
          <w:p w:rsidR="00C33003" w:rsidRDefault="00867861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3.3.</w:t>
            </w:r>
            <w:r w:rsidR="00C3300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Внесенный задаток в размере </w:t>
            </w:r>
            <w:r w:rsidR="00C3300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 засчитывается в счет арендной платы за земельный участок.</w:t>
            </w:r>
          </w:p>
          <w:p w:rsidR="00C33003" w:rsidRDefault="00C3300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3.4. Исполнением обязательства по внесению арендной платы является дата поступления  арендной платы на счет, указанный в п. 3.2  Договора.</w:t>
            </w:r>
          </w:p>
          <w:p w:rsidR="00C33003" w:rsidRDefault="00C3300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3.5. Арендная плата уплачивается Арендатором в течение всего периода пользования Участком в размере и порядке, предусмотренном пунктами 3.1-3.2 настоящего договора, в том числе в период после прекращения договора по любым основаниям до передачи Участка Арендодателю по акту приема-передачи.</w:t>
            </w:r>
          </w:p>
          <w:p w:rsidR="00C33003" w:rsidRDefault="00C3300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Не использование Участка Арендатором не освобождает его от обязанности по внесению арендной платы.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3003" w:rsidRDefault="00C3300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3.7.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ОКТМО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33003" w:rsidRDefault="00C3300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3.8. Арендатор имеет право на досрочное внесение арендной платы.</w:t>
            </w:r>
          </w:p>
          <w:p w:rsidR="00C33003" w:rsidRDefault="00C3300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3.9. Размер арендной платы является существенным условием договора аренды земельного участка.</w:t>
            </w:r>
          </w:p>
          <w:p w:rsidR="00C33003" w:rsidRDefault="00C3300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3.10.Отсутствие государственной регистрации настоящего договора не является основанием для освобождения Арендатора от платы за фактическое пользование Участком в размере и порядке, установленными пунктами 3.1-3.2 настоящего договора. В этом случае настоящий договор имеет силу соглашения сторон о размере, порядке оплаты и условиях фактического использования Участка.</w:t>
            </w:r>
          </w:p>
          <w:p w:rsidR="00C33003" w:rsidRDefault="00C330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Арендодатель имеет право: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Требовать досрочного расторжения настоящего Договора в случае нарушения Арендатором сроков, предусмотренных пунктом 2.2.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Арендодатель обязан: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Выполнять в полном объеме все условия настоящего Договора.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Арендатор имеет право: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Арендатор обязан: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 Выполнять в полном объеме все условия настоящего Договора.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Оплачивать арендную плату в размере и порядке, установленном настоящим Договором.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 Ежегодно проводить сверку арендных платежей посредством подписания соответствующего акта.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4.4.11. Письменно в 10-дневный срок уведомить Арендодателя об изменении своих реквизитов.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C33003" w:rsidRDefault="00C3300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назначению.</w:t>
            </w: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ОТВЕТСТВЕННОСТЬ СТОРОН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3.2 настоящего Договора.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ИЗМЕНЕНИЕ, РАСТОРЖЕНИЕ И ПРЕКРАЩЕНИЕ ДОГОВОРА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C33003" w:rsidRDefault="00C3300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C33003" w:rsidRDefault="00C3300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своей стороны соглашения о расторжении и акта возврата Участка.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</w:r>
            <w:proofErr w:type="gramEnd"/>
          </w:p>
          <w:p w:rsidR="00C33003" w:rsidRDefault="00C3300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 В случае уклонения Арендодателя от исполнения обязанностей, предусмотренных п.6.3.1, настоящий Договор считается расторгнутым, а Участок возвращённым Арендодателю, по истечении 10 (десяти)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</w:r>
          </w:p>
          <w:p w:rsidR="00C33003" w:rsidRDefault="00C3300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C33003" w:rsidRDefault="00C3300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6.4. Договор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быть досрочно расторгнут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требованию Арендодателя в случае нарушения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</w: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УРЕГУЛИРОВАНИЕ СПОРОВ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ОСОБЫЕ УСЛОВИЯ</w:t>
            </w:r>
          </w:p>
          <w:p w:rsidR="00C33003" w:rsidRDefault="00C3300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Настоящий Договор составлен в </w:t>
            </w:r>
            <w:r w:rsidR="008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экземплярах, имеющих одинаковую юридическую силу, из которых по одно</w:t>
            </w:r>
            <w:r w:rsidR="008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экземпляру хранится у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33003" w:rsidRDefault="00C3300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ЮРИДИЧЕСКИЕ И БАНКОВСКИЕ РЕКВИЗИТЫ СТОРОН</w:t>
            </w:r>
          </w:p>
          <w:p w:rsidR="00C33003" w:rsidRDefault="00C3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03" w:rsidTr="00C33003">
        <w:tc>
          <w:tcPr>
            <w:tcW w:w="9758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423"/>
            </w:tblGrid>
            <w:tr w:rsidR="00C33003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АРЕНДОДАТЕЛЬ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keepNext/>
                    <w:autoSpaceDE w:val="0"/>
                    <w:autoSpaceDN w:val="0"/>
                    <w:spacing w:before="240" w:after="60" w:line="192" w:lineRule="auto"/>
                    <w:ind w:firstLine="56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АРЕНДАТОР</w:t>
                  </w:r>
                </w:p>
              </w:tc>
            </w:tr>
            <w:tr w:rsidR="00C33003">
              <w:trPr>
                <w:trHeight w:val="29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rPr>
                <w:trHeight w:val="3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 662110, Красноярский край, с. Большой Улуй ул. Революции, 11</w:t>
                  </w:r>
                </w:p>
              </w:tc>
              <w:tc>
                <w:tcPr>
                  <w:tcW w:w="4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адрес: 662110, Красноярский край, с. Большой Улуй ул. Революции 11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rPr>
                <w:trHeight w:val="101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2409000638</w:t>
                  </w:r>
                </w:p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240901001</w:t>
                  </w:r>
                </w:p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04193001110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tabs>
                      <w:tab w:val="center" w:pos="2284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 04019976</w:t>
                  </w:r>
                </w:p>
                <w:p w:rsidR="00C33003" w:rsidRDefault="00C3300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ОКОНХ 97700</w:t>
                  </w:r>
                </w:p>
                <w:p w:rsidR="00C33003" w:rsidRDefault="00C3300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1022401158559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rPr>
                <w:trHeight w:val="887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Красноярск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</w:p>
                <w:p w:rsidR="00C33003" w:rsidRDefault="00C3300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№счета получателя 40101810600000010001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040407001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003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8 (39159) 2-17-30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03" w:rsidRDefault="00C3300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3003" w:rsidRDefault="00C3300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03" w:rsidRDefault="00C3300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Подписи Сторон</w:t>
            </w:r>
          </w:p>
          <w:p w:rsidR="00C33003" w:rsidRDefault="00C3300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8587" w:type="dxa"/>
              <w:tblLook w:val="01E0" w:firstRow="1" w:lastRow="1" w:firstColumn="1" w:lastColumn="1" w:noHBand="0" w:noVBand="0"/>
            </w:tblPr>
            <w:tblGrid>
              <w:gridCol w:w="4616"/>
              <w:gridCol w:w="4616"/>
              <w:gridCol w:w="4616"/>
              <w:gridCol w:w="4739"/>
            </w:tblGrid>
            <w:tr w:rsidR="00C33003">
              <w:tc>
                <w:tcPr>
                  <w:tcW w:w="4616" w:type="dxa"/>
                </w:tcPr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«Арендодатель»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Глава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 С.А. Любкин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      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МП</w:t>
                  </w:r>
                </w:p>
              </w:tc>
              <w:tc>
                <w:tcPr>
                  <w:tcW w:w="4616" w:type="dxa"/>
                </w:tcPr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«Арендатор»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  </w:t>
                  </w: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</w:t>
                  </w: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4616" w:type="dxa"/>
                </w:tcPr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«Арендодатель»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  (ФИО)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      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МП</w:t>
                  </w:r>
                </w:p>
              </w:tc>
              <w:tc>
                <w:tcPr>
                  <w:tcW w:w="4739" w:type="dxa"/>
                </w:tcPr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«Арендатор»</w:t>
                  </w: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__________  (ФИО)</w:t>
                  </w: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</w:t>
                  </w: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3003" w:rsidRDefault="00C33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</w:tr>
          </w:tbl>
          <w:p w:rsidR="00C33003" w:rsidRDefault="00C3300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5" w:rsidRDefault="003E28E5"/>
    <w:sectPr w:rsidR="003E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3"/>
    <w:rsid w:val="003E28E5"/>
    <w:rsid w:val="00867861"/>
    <w:rsid w:val="00C33003"/>
    <w:rsid w:val="00C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PC-107</dc:creator>
  <cp:lastModifiedBy>PC-107</cp:lastModifiedBy>
  <cp:revision>2</cp:revision>
  <dcterms:created xsi:type="dcterms:W3CDTF">2022-05-16T04:44:00Z</dcterms:created>
  <dcterms:modified xsi:type="dcterms:W3CDTF">2022-05-16T04:44:00Z</dcterms:modified>
</cp:coreProperties>
</file>