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6F" w:rsidRDefault="00EC4DB3" w:rsidP="00182A6F">
      <w:r>
        <w:t xml:space="preserve"> </w:t>
      </w:r>
      <w:r w:rsidR="00182A6F" w:rsidRPr="00F630ED">
        <w:t xml:space="preserve">                                                                               </w:t>
      </w:r>
      <w:r w:rsidR="00182A6F">
        <w:rPr>
          <w:noProof/>
        </w:rPr>
        <w:drawing>
          <wp:inline distT="0" distB="0" distL="0" distR="0">
            <wp:extent cx="579755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6F" w:rsidRDefault="00182A6F" w:rsidP="00182A6F">
      <w:pPr>
        <w:jc w:val="center"/>
      </w:pPr>
    </w:p>
    <w:p w:rsidR="00182A6F" w:rsidRPr="003E7A88" w:rsidRDefault="00182A6F" w:rsidP="00182A6F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3E7A88">
        <w:rPr>
          <w:rFonts w:ascii="Arial" w:hAnsi="Arial" w:cs="Arial"/>
          <w:b/>
          <w:sz w:val="24"/>
          <w:szCs w:val="24"/>
        </w:rPr>
        <w:t>КРАСНОЯРСКИЙ КРАЙ</w:t>
      </w:r>
    </w:p>
    <w:p w:rsidR="00182A6F" w:rsidRPr="003E7A88" w:rsidRDefault="00182A6F" w:rsidP="00182A6F">
      <w:pPr>
        <w:jc w:val="center"/>
        <w:rPr>
          <w:rFonts w:ascii="Arial" w:hAnsi="Arial" w:cs="Arial"/>
          <w:b/>
          <w:sz w:val="24"/>
          <w:szCs w:val="24"/>
        </w:rPr>
      </w:pPr>
      <w:r w:rsidRPr="003E7A88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182A6F" w:rsidRPr="003E7A88" w:rsidRDefault="00182A6F" w:rsidP="00182A6F">
      <w:pPr>
        <w:jc w:val="center"/>
        <w:rPr>
          <w:rFonts w:ascii="Arial" w:hAnsi="Arial" w:cs="Arial"/>
          <w:b/>
          <w:sz w:val="24"/>
          <w:szCs w:val="24"/>
        </w:rPr>
      </w:pPr>
    </w:p>
    <w:p w:rsidR="00182A6F" w:rsidRPr="003E7A88" w:rsidRDefault="00182A6F" w:rsidP="00182A6F">
      <w:pPr>
        <w:jc w:val="center"/>
        <w:rPr>
          <w:rFonts w:ascii="Arial" w:hAnsi="Arial" w:cs="Arial"/>
          <w:b/>
          <w:sz w:val="24"/>
          <w:szCs w:val="24"/>
        </w:rPr>
      </w:pPr>
      <w:r w:rsidRPr="003E7A88">
        <w:rPr>
          <w:rFonts w:ascii="Arial" w:hAnsi="Arial" w:cs="Arial"/>
          <w:b/>
          <w:sz w:val="24"/>
          <w:szCs w:val="24"/>
        </w:rPr>
        <w:t>ПОСТАНОВЛЕНИЕ</w:t>
      </w:r>
    </w:p>
    <w:p w:rsidR="00182A6F" w:rsidRPr="003E7A88" w:rsidRDefault="00C10F05" w:rsidP="00182A6F">
      <w:pPr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</w:t>
      </w:r>
      <w:r w:rsidR="00DA18DA" w:rsidRPr="003E7A88">
        <w:rPr>
          <w:rFonts w:ascii="Arial" w:hAnsi="Arial" w:cs="Arial"/>
          <w:sz w:val="24"/>
          <w:szCs w:val="24"/>
        </w:rPr>
        <w:t xml:space="preserve">08.04.2022                 </w:t>
      </w:r>
      <w:r w:rsidR="003E7A88">
        <w:rPr>
          <w:rFonts w:ascii="Arial" w:hAnsi="Arial" w:cs="Arial"/>
          <w:sz w:val="24"/>
          <w:szCs w:val="24"/>
        </w:rPr>
        <w:t xml:space="preserve">                 </w:t>
      </w:r>
      <w:r w:rsidR="003E7A88" w:rsidRPr="003E7A88">
        <w:rPr>
          <w:rFonts w:ascii="Arial" w:hAnsi="Arial" w:cs="Arial"/>
          <w:sz w:val="24"/>
          <w:szCs w:val="24"/>
        </w:rPr>
        <w:t xml:space="preserve">  с. Большой Улуй</w:t>
      </w:r>
      <w:r w:rsidR="003E7A88">
        <w:rPr>
          <w:rFonts w:ascii="Arial" w:hAnsi="Arial" w:cs="Arial"/>
          <w:sz w:val="24"/>
          <w:szCs w:val="24"/>
        </w:rPr>
        <w:t xml:space="preserve">                      </w:t>
      </w:r>
      <w:r w:rsidR="00DA18DA" w:rsidRPr="003E7A88">
        <w:rPr>
          <w:rFonts w:ascii="Arial" w:hAnsi="Arial" w:cs="Arial"/>
          <w:sz w:val="24"/>
          <w:szCs w:val="24"/>
        </w:rPr>
        <w:t xml:space="preserve">              </w:t>
      </w:r>
      <w:r w:rsidR="003E7A88" w:rsidRPr="003E7A88">
        <w:rPr>
          <w:rFonts w:ascii="Arial" w:hAnsi="Arial" w:cs="Arial"/>
          <w:sz w:val="24"/>
          <w:szCs w:val="24"/>
        </w:rPr>
        <w:t xml:space="preserve">     </w:t>
      </w:r>
      <w:r w:rsidR="00DA18DA" w:rsidRPr="003E7A88">
        <w:rPr>
          <w:rFonts w:ascii="Arial" w:hAnsi="Arial" w:cs="Arial"/>
          <w:sz w:val="24"/>
          <w:szCs w:val="24"/>
        </w:rPr>
        <w:t xml:space="preserve">    №69-П</w:t>
      </w:r>
    </w:p>
    <w:p w:rsidR="00182A6F" w:rsidRPr="003E7A88" w:rsidRDefault="00182A6F" w:rsidP="00182A6F">
      <w:pPr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182A6F" w:rsidRPr="003E7A88" w:rsidTr="00371CF3">
        <w:trPr>
          <w:trHeight w:val="299"/>
        </w:trPr>
        <w:tc>
          <w:tcPr>
            <w:tcW w:w="4596" w:type="dxa"/>
          </w:tcPr>
          <w:p w:rsidR="00182A6F" w:rsidRPr="003E7A88" w:rsidRDefault="00182A6F" w:rsidP="00025AA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Большеулуйского района </w:t>
            </w:r>
            <w:r w:rsidR="00025AA0" w:rsidRPr="003E7A88">
              <w:rPr>
                <w:rFonts w:ascii="Arial" w:hAnsi="Arial" w:cs="Arial"/>
                <w:sz w:val="24"/>
                <w:szCs w:val="24"/>
              </w:rPr>
              <w:t xml:space="preserve">от 11.01.2018 № 7-п </w:t>
            </w:r>
            <w:r w:rsidRPr="003E7A88">
              <w:rPr>
                <w:rFonts w:ascii="Arial" w:hAnsi="Arial" w:cs="Arial"/>
                <w:sz w:val="24"/>
                <w:szCs w:val="24"/>
              </w:rPr>
              <w:t>«Об  утверждении Положения  о порядке формирования родительской платы за содержание детей в  муниципальных дошкольных                образовательных организациях Большеулуйского района</w:t>
            </w:r>
            <w:r w:rsidR="00025AA0" w:rsidRPr="003E7A88">
              <w:rPr>
                <w:rFonts w:ascii="Arial" w:hAnsi="Arial" w:cs="Arial"/>
                <w:sz w:val="24"/>
                <w:szCs w:val="24"/>
              </w:rPr>
              <w:t>»</w:t>
            </w:r>
            <w:r w:rsidRPr="003E7A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82A6F" w:rsidRPr="003E7A88" w:rsidRDefault="00182A6F" w:rsidP="00182A6F">
      <w:pPr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pStyle w:val="1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ab/>
        <w:t>В соответствии с требованиями Постановления Правительства Красноярского края от 25.11.2014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(вместе с «Порядком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выплаты»), руководствуясь статьями 18, 21, 35  Устава Большеулуйского района Красноярского края,</w:t>
      </w:r>
    </w:p>
    <w:p w:rsidR="00182A6F" w:rsidRPr="003E7A88" w:rsidRDefault="00182A6F" w:rsidP="00182A6F">
      <w:pPr>
        <w:jc w:val="both"/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ab/>
        <w:t>ПОСТАНОВЛЯЮ:</w:t>
      </w:r>
    </w:p>
    <w:p w:rsidR="00182A6F" w:rsidRPr="003E7A88" w:rsidRDefault="00182A6F" w:rsidP="00182A6F">
      <w:pPr>
        <w:jc w:val="both"/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1. Внести в постановление администрации Большеулуйского района </w:t>
      </w:r>
      <w:r w:rsidR="009673EB" w:rsidRPr="003E7A88">
        <w:rPr>
          <w:rFonts w:ascii="Arial" w:hAnsi="Arial" w:cs="Arial"/>
          <w:sz w:val="24"/>
          <w:szCs w:val="24"/>
        </w:rPr>
        <w:t xml:space="preserve">от 11.01.2018 № 7-п </w:t>
      </w:r>
      <w:r w:rsidRPr="003E7A88">
        <w:rPr>
          <w:rFonts w:ascii="Arial" w:hAnsi="Arial" w:cs="Arial"/>
          <w:sz w:val="24"/>
          <w:szCs w:val="24"/>
        </w:rPr>
        <w:t>«Об утверждении Положения  о порядке формирования  родительской  платы за содержание детей в муниципальных дошкольных образовательных организациях Большеулуйского района» (далее- Постановление) следующие изменения:</w:t>
      </w:r>
    </w:p>
    <w:p w:rsidR="00182A6F" w:rsidRPr="003E7A88" w:rsidRDefault="00964D64" w:rsidP="00182A6F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ab/>
      </w:r>
      <w:r w:rsidRPr="003E7A88">
        <w:rPr>
          <w:rFonts w:ascii="Arial" w:hAnsi="Arial" w:cs="Arial"/>
          <w:sz w:val="24"/>
          <w:szCs w:val="24"/>
        </w:rPr>
        <w:tab/>
        <w:t>в приложении к П</w:t>
      </w:r>
      <w:r w:rsidR="00182A6F" w:rsidRPr="003E7A88">
        <w:rPr>
          <w:rFonts w:ascii="Arial" w:hAnsi="Arial" w:cs="Arial"/>
          <w:sz w:val="24"/>
          <w:szCs w:val="24"/>
        </w:rPr>
        <w:t>остановлению:</w:t>
      </w:r>
    </w:p>
    <w:p w:rsidR="00182A6F" w:rsidRPr="003E7A88" w:rsidRDefault="00846981" w:rsidP="00182A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1.1.</w:t>
      </w:r>
      <w:r w:rsidR="00DE5ECD" w:rsidRPr="003E7A88">
        <w:rPr>
          <w:rFonts w:ascii="Arial" w:hAnsi="Arial" w:cs="Arial"/>
          <w:sz w:val="24"/>
          <w:szCs w:val="24"/>
        </w:rPr>
        <w:t xml:space="preserve"> в пункте 4.8. слова «,</w:t>
      </w:r>
      <w:r w:rsidR="00DE5ECD" w:rsidRPr="003E7A88">
        <w:rPr>
          <w:rFonts w:ascii="Arial" w:hAnsi="Arial" w:cs="Arial"/>
          <w:color w:val="000000"/>
          <w:sz w:val="24"/>
          <w:szCs w:val="24"/>
        </w:rPr>
        <w:t xml:space="preserve">указанных </w:t>
      </w:r>
      <w:r w:rsidR="00DE5ECD" w:rsidRPr="003E7A88">
        <w:rPr>
          <w:rFonts w:ascii="Arial" w:hAnsi="Arial" w:cs="Arial"/>
          <w:sz w:val="24"/>
          <w:szCs w:val="24"/>
        </w:rPr>
        <w:t>в </w:t>
      </w:r>
      <w:hyperlink r:id="rId6" w:anchor="/document/81/399844/sev_121_pp_82/" w:tooltip="4.4. Для начисления Компенсации необходимо предоставить следующие документы:" w:history="1">
        <w:r w:rsidR="00DE5ECD" w:rsidRPr="003E7A88">
          <w:rPr>
            <w:rFonts w:ascii="Arial" w:hAnsi="Arial" w:cs="Arial"/>
            <w:sz w:val="24"/>
            <w:szCs w:val="24"/>
          </w:rPr>
          <w:t>пункте 4.4</w:t>
        </w:r>
      </w:hyperlink>
      <w:r w:rsidR="00DE5ECD" w:rsidRPr="003E7A88">
        <w:rPr>
          <w:rFonts w:ascii="Arial" w:hAnsi="Arial" w:cs="Arial"/>
          <w:sz w:val="24"/>
          <w:szCs w:val="24"/>
        </w:rPr>
        <w:t>» заменить словами «,указанных в пункте 5.3.»;</w:t>
      </w:r>
    </w:p>
    <w:p w:rsidR="00DE5ECD" w:rsidRPr="003E7A88" w:rsidRDefault="00846981" w:rsidP="00182A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1.2. </w:t>
      </w:r>
      <w:r w:rsidR="00DE5ECD" w:rsidRPr="003E7A88">
        <w:rPr>
          <w:rFonts w:ascii="Arial" w:hAnsi="Arial" w:cs="Arial"/>
          <w:sz w:val="24"/>
          <w:szCs w:val="24"/>
        </w:rPr>
        <w:t>пункт 4.8. дополнить подпунктом 4.8.1. следующего содержания:</w:t>
      </w:r>
    </w:p>
    <w:p w:rsidR="00DE5ECD" w:rsidRPr="003E7A88" w:rsidRDefault="00DE5ECD" w:rsidP="00DE5ECD">
      <w:pPr>
        <w:spacing w:after="218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«4.8.1. Руководитель образовательной организации со  дня получения информации от родителей (законных представителей) о наступлении обстоятельств</w:t>
      </w:r>
      <w:r w:rsidR="00964D64" w:rsidRPr="003E7A88">
        <w:rPr>
          <w:rFonts w:ascii="Arial" w:hAnsi="Arial" w:cs="Arial"/>
          <w:sz w:val="24"/>
          <w:szCs w:val="24"/>
        </w:rPr>
        <w:t>,</w:t>
      </w:r>
      <w:r w:rsidRPr="003E7A88">
        <w:rPr>
          <w:rFonts w:ascii="Arial" w:hAnsi="Arial" w:cs="Arial"/>
          <w:sz w:val="24"/>
          <w:szCs w:val="24"/>
        </w:rPr>
        <w:t xml:space="preserve"> дающих право на изменение размера компенсации или ее отмене</w:t>
      </w:r>
      <w:r w:rsidR="00964D64" w:rsidRPr="003E7A88">
        <w:rPr>
          <w:rFonts w:ascii="Arial" w:hAnsi="Arial" w:cs="Arial"/>
          <w:sz w:val="24"/>
          <w:szCs w:val="24"/>
        </w:rPr>
        <w:t>,</w:t>
      </w:r>
      <w:r w:rsidRPr="003E7A88">
        <w:rPr>
          <w:rFonts w:ascii="Arial" w:hAnsi="Arial" w:cs="Arial"/>
          <w:sz w:val="24"/>
          <w:szCs w:val="24"/>
        </w:rPr>
        <w:t xml:space="preserve"> обязаны в течение  1 рабочего дня уведомить об этом руководителя   отдела образования.   </w:t>
      </w:r>
    </w:p>
    <w:p w:rsidR="00025AA0" w:rsidRPr="003E7A88" w:rsidRDefault="00DE5ECD" w:rsidP="00025AA0">
      <w:pPr>
        <w:spacing w:after="218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ab/>
        <w:t xml:space="preserve">При получении информации об обстоятельствах дающих право на изменение размера компенсации или ее отмене, руководитель отдела </w:t>
      </w:r>
      <w:r w:rsidRPr="003E7A88">
        <w:rPr>
          <w:rFonts w:ascii="Arial" w:hAnsi="Arial" w:cs="Arial"/>
          <w:sz w:val="24"/>
          <w:szCs w:val="24"/>
        </w:rPr>
        <w:lastRenderedPageBreak/>
        <w:t>образования издает соответствующий приказ</w:t>
      </w:r>
      <w:r w:rsidR="007F7D04" w:rsidRPr="003E7A88">
        <w:rPr>
          <w:rFonts w:ascii="Arial" w:hAnsi="Arial" w:cs="Arial"/>
          <w:sz w:val="24"/>
          <w:szCs w:val="24"/>
        </w:rPr>
        <w:t>,</w:t>
      </w:r>
      <w:r w:rsidRPr="003E7A88">
        <w:rPr>
          <w:rFonts w:ascii="Arial" w:hAnsi="Arial" w:cs="Arial"/>
          <w:sz w:val="24"/>
          <w:szCs w:val="24"/>
        </w:rPr>
        <w:t xml:space="preserve"> на основании которого специалист отдела образования вносит </w:t>
      </w:r>
      <w:r w:rsidR="007571F7" w:rsidRPr="003E7A88">
        <w:rPr>
          <w:rFonts w:ascii="Arial" w:hAnsi="Arial" w:cs="Arial"/>
          <w:sz w:val="24"/>
          <w:szCs w:val="24"/>
        </w:rPr>
        <w:t xml:space="preserve"> необходимые</w:t>
      </w:r>
      <w:r w:rsidRPr="003E7A88">
        <w:rPr>
          <w:rFonts w:ascii="Arial" w:hAnsi="Arial" w:cs="Arial"/>
          <w:sz w:val="24"/>
          <w:szCs w:val="24"/>
        </w:rPr>
        <w:t xml:space="preserve"> сведения в Единую государственную информационную систему социального обеспечения </w:t>
      </w:r>
      <w:r w:rsidR="007571F7" w:rsidRPr="003E7A88">
        <w:rPr>
          <w:rFonts w:ascii="Arial" w:hAnsi="Arial" w:cs="Arial"/>
          <w:sz w:val="24"/>
          <w:szCs w:val="24"/>
        </w:rPr>
        <w:t xml:space="preserve">           </w:t>
      </w:r>
      <w:r w:rsidRPr="003E7A88">
        <w:rPr>
          <w:rFonts w:ascii="Arial" w:hAnsi="Arial" w:cs="Arial"/>
          <w:sz w:val="24"/>
          <w:szCs w:val="24"/>
        </w:rPr>
        <w:t>( далее</w:t>
      </w:r>
      <w:r w:rsidR="007571F7" w:rsidRPr="003E7A88">
        <w:rPr>
          <w:rFonts w:ascii="Arial" w:hAnsi="Arial" w:cs="Arial"/>
          <w:sz w:val="24"/>
          <w:szCs w:val="24"/>
        </w:rPr>
        <w:t xml:space="preserve"> </w:t>
      </w:r>
      <w:r w:rsidRPr="003E7A88">
        <w:rPr>
          <w:rFonts w:ascii="Arial" w:hAnsi="Arial" w:cs="Arial"/>
          <w:sz w:val="24"/>
          <w:szCs w:val="24"/>
        </w:rPr>
        <w:t>- ЕГИССО)</w:t>
      </w:r>
      <w:r w:rsidR="00846981" w:rsidRPr="003E7A88">
        <w:rPr>
          <w:rFonts w:ascii="Arial" w:hAnsi="Arial" w:cs="Arial"/>
          <w:sz w:val="24"/>
          <w:szCs w:val="24"/>
        </w:rPr>
        <w:t>»</w:t>
      </w:r>
      <w:r w:rsidR="00025AA0" w:rsidRPr="003E7A88">
        <w:rPr>
          <w:rFonts w:ascii="Arial" w:hAnsi="Arial" w:cs="Arial"/>
          <w:sz w:val="24"/>
          <w:szCs w:val="24"/>
        </w:rPr>
        <w:t>;</w:t>
      </w:r>
    </w:p>
    <w:p w:rsidR="007571F7" w:rsidRPr="003E7A88" w:rsidRDefault="00025AA0" w:rsidP="00025AA0">
      <w:pPr>
        <w:spacing w:after="218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ab/>
      </w:r>
      <w:r w:rsidR="00846981" w:rsidRPr="003E7A88">
        <w:rPr>
          <w:rFonts w:ascii="Arial" w:hAnsi="Arial" w:cs="Arial"/>
          <w:sz w:val="24"/>
          <w:szCs w:val="24"/>
        </w:rPr>
        <w:t>1.3</w:t>
      </w:r>
      <w:r w:rsidR="007571F7" w:rsidRPr="003E7A88">
        <w:rPr>
          <w:rFonts w:ascii="Arial" w:hAnsi="Arial" w:cs="Arial"/>
          <w:sz w:val="24"/>
          <w:szCs w:val="24"/>
        </w:rPr>
        <w:t>. в пункте 5.3.  подпункт «к» дополнить подпунктами «</w:t>
      </w:r>
      <w:r w:rsidR="00846981" w:rsidRPr="003E7A88">
        <w:rPr>
          <w:rFonts w:ascii="Arial" w:hAnsi="Arial" w:cs="Arial"/>
          <w:sz w:val="24"/>
          <w:szCs w:val="24"/>
        </w:rPr>
        <w:t>л,м» следующего содержания»:</w:t>
      </w:r>
    </w:p>
    <w:p w:rsidR="00846981" w:rsidRPr="003E7A88" w:rsidRDefault="00846981" w:rsidP="00846981">
      <w:pPr>
        <w:pStyle w:val="a4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>«л) СНИЛС на ребенка и родителя (законного представителя);</w:t>
      </w:r>
    </w:p>
    <w:p w:rsidR="00846981" w:rsidRPr="003E7A88" w:rsidRDefault="00846981" w:rsidP="00846981">
      <w:pPr>
        <w:pStyle w:val="a4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>м) согласие на обработку персональных данных по форме</w:t>
      </w:r>
      <w:r w:rsidR="00964D64"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установленной приложением №2 к настоящему порядку»</w:t>
      </w:r>
      <w:r w:rsidR="00025AA0"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025AA0" w:rsidRPr="003E7A88" w:rsidRDefault="00025AA0" w:rsidP="00025AA0">
      <w:pPr>
        <w:spacing w:before="24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ab/>
        <w:t>1.4. пункт 5.17. дополнить подпунктом 5.17.1. следующего содержания:</w:t>
      </w:r>
    </w:p>
    <w:p w:rsidR="00025AA0" w:rsidRPr="003E7A88" w:rsidRDefault="00025AA0" w:rsidP="00025AA0">
      <w:pPr>
        <w:spacing w:before="24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>«5.17.1. Образовательная организация в течение 3 рабочих дней со дня принятия решения составляет в двух экземплярах уведомление о принятом решении, один из которых   вручает Получателю под роспись, либо направляет   по почте заказным письмом по месту жительства Получателя с уведомлением о его получении.</w:t>
      </w:r>
    </w:p>
    <w:p w:rsidR="00025AA0" w:rsidRPr="003E7A88" w:rsidRDefault="00025AA0" w:rsidP="00025AA0">
      <w:pPr>
        <w:spacing w:before="24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уведомлении в обязательном порядке  разъясняются Получателю требования пункта 4.8. настоящего Порядка.</w:t>
      </w:r>
    </w:p>
    <w:p w:rsidR="00025AA0" w:rsidRPr="003E7A88" w:rsidRDefault="00025AA0" w:rsidP="00025AA0">
      <w:pPr>
        <w:spacing w:before="24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>В случае отказа в назначении выплаты или в выплате компенсации в уведомлении указываются основания, в соответствии с которыми принято такое решение.</w:t>
      </w:r>
    </w:p>
    <w:p w:rsidR="00025AA0" w:rsidRPr="003E7A88" w:rsidRDefault="00025AA0" w:rsidP="00025AA0">
      <w:pPr>
        <w:spacing w:after="218"/>
        <w:jc w:val="both"/>
        <w:rPr>
          <w:rFonts w:ascii="Arial" w:hAnsi="Arial" w:cs="Arial"/>
          <w:bCs/>
          <w:sz w:val="24"/>
          <w:szCs w:val="24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В случае принятия решения о назначении выплаты компенсации </w:t>
      </w:r>
      <w:r w:rsidRPr="003E7A88">
        <w:rPr>
          <w:rFonts w:ascii="Arial" w:hAnsi="Arial" w:cs="Arial"/>
          <w:bCs/>
          <w:sz w:val="24"/>
          <w:szCs w:val="24"/>
        </w:rPr>
        <w:t>части родительской платы за содержание ребенка в муниципальном дошкольном образовательном учреждении отделом образования издается   приказ о   выплате части родительской платы</w:t>
      </w:r>
      <w:r w:rsidR="00964D64" w:rsidRPr="003E7A88">
        <w:rPr>
          <w:rFonts w:ascii="Arial" w:hAnsi="Arial" w:cs="Arial"/>
          <w:bCs/>
          <w:sz w:val="24"/>
          <w:szCs w:val="24"/>
        </w:rPr>
        <w:t>,</w:t>
      </w:r>
      <w:r w:rsidRPr="003E7A88">
        <w:rPr>
          <w:rFonts w:ascii="Arial" w:hAnsi="Arial" w:cs="Arial"/>
          <w:bCs/>
          <w:sz w:val="24"/>
          <w:szCs w:val="24"/>
        </w:rPr>
        <w:t xml:space="preserve"> на основании которого специалистом отдела образования вносятся соответствующие сведения в ЕГИССО.»;</w:t>
      </w:r>
    </w:p>
    <w:p w:rsidR="00182A6F" w:rsidRPr="003E7A88" w:rsidRDefault="001E4C99" w:rsidP="009673EB">
      <w:pPr>
        <w:spacing w:after="218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bCs/>
          <w:sz w:val="24"/>
          <w:szCs w:val="24"/>
        </w:rPr>
        <w:t xml:space="preserve"> </w:t>
      </w:r>
      <w:r w:rsidR="00FA7787" w:rsidRPr="003E7A88">
        <w:rPr>
          <w:rFonts w:ascii="Arial" w:hAnsi="Arial" w:cs="Arial"/>
          <w:bCs/>
          <w:sz w:val="24"/>
          <w:szCs w:val="24"/>
        </w:rPr>
        <w:tab/>
        <w:t>1.5.  приложение к Постановлению дополнить приложением №2 согласно приложению.</w:t>
      </w:r>
    </w:p>
    <w:p w:rsidR="00182A6F" w:rsidRPr="003E7A88" w:rsidRDefault="00182A6F" w:rsidP="00182A6F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 </w:t>
      </w:r>
      <w:r w:rsidRPr="003E7A88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Большеулуйского района по </w:t>
      </w:r>
      <w:r w:rsidR="00DE5ECD" w:rsidRPr="003E7A88">
        <w:rPr>
          <w:rFonts w:ascii="Arial" w:hAnsi="Arial" w:cs="Arial"/>
          <w:sz w:val="24"/>
          <w:szCs w:val="24"/>
        </w:rPr>
        <w:t xml:space="preserve"> социальной работе Борисову А.В.</w:t>
      </w:r>
    </w:p>
    <w:p w:rsidR="00182A6F" w:rsidRPr="003E7A88" w:rsidRDefault="00182A6F" w:rsidP="00182A6F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3.</w:t>
      </w:r>
      <w:r w:rsidR="00964D64" w:rsidRPr="003E7A88">
        <w:rPr>
          <w:rFonts w:ascii="Arial" w:hAnsi="Arial" w:cs="Arial"/>
          <w:sz w:val="24"/>
          <w:szCs w:val="24"/>
        </w:rPr>
        <w:t xml:space="preserve"> </w:t>
      </w:r>
      <w:r w:rsidRPr="003E7A88">
        <w:rPr>
          <w:rFonts w:ascii="Arial" w:hAnsi="Arial" w:cs="Arial"/>
          <w:sz w:val="24"/>
          <w:szCs w:val="24"/>
        </w:rPr>
        <w:t xml:space="preserve">Постановление вступает в силу  в день, следующий за днем его официального опубликования. </w:t>
      </w:r>
    </w:p>
    <w:p w:rsidR="00182A6F" w:rsidRPr="003E7A88" w:rsidRDefault="00182A6F" w:rsidP="00182A6F">
      <w:pPr>
        <w:jc w:val="both"/>
        <w:rPr>
          <w:rFonts w:ascii="Arial" w:hAnsi="Arial" w:cs="Arial"/>
          <w:sz w:val="24"/>
          <w:szCs w:val="24"/>
        </w:rPr>
      </w:pPr>
    </w:p>
    <w:p w:rsidR="00182A6F" w:rsidRPr="003E7A88" w:rsidRDefault="003E7A88" w:rsidP="00182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2A6F" w:rsidRPr="003E7A88" w:rsidRDefault="00182A6F" w:rsidP="00182A6F">
      <w:pPr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Глава Большеулуйского района                                                     </w:t>
      </w:r>
      <w:r w:rsidR="003E7A88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3E7A88">
        <w:rPr>
          <w:rFonts w:ascii="Arial" w:hAnsi="Arial" w:cs="Arial"/>
          <w:sz w:val="24"/>
          <w:szCs w:val="24"/>
        </w:rPr>
        <w:t>С.А. Любкин</w:t>
      </w:r>
    </w:p>
    <w:p w:rsidR="00025AA0" w:rsidRPr="003E7A88" w:rsidRDefault="00025AA0" w:rsidP="00182A6F">
      <w:pPr>
        <w:jc w:val="both"/>
        <w:rPr>
          <w:rFonts w:ascii="Arial" w:hAnsi="Arial" w:cs="Arial"/>
          <w:sz w:val="24"/>
          <w:szCs w:val="24"/>
        </w:rPr>
      </w:pPr>
    </w:p>
    <w:p w:rsidR="00025AA0" w:rsidRPr="003E7A88" w:rsidRDefault="00025AA0" w:rsidP="00182A6F">
      <w:pPr>
        <w:jc w:val="both"/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rPr>
          <w:rFonts w:ascii="Arial" w:hAnsi="Arial" w:cs="Arial"/>
          <w:sz w:val="24"/>
          <w:szCs w:val="24"/>
        </w:rPr>
      </w:pPr>
    </w:p>
    <w:p w:rsidR="00182A6F" w:rsidRPr="003E7A88" w:rsidRDefault="00182A6F" w:rsidP="00182A6F">
      <w:pPr>
        <w:rPr>
          <w:rFonts w:ascii="Arial" w:hAnsi="Arial" w:cs="Arial"/>
          <w:sz w:val="24"/>
          <w:szCs w:val="24"/>
        </w:rPr>
      </w:pPr>
    </w:p>
    <w:p w:rsidR="009673EB" w:rsidRPr="003E7A88" w:rsidRDefault="009673EB" w:rsidP="00182A6F">
      <w:pPr>
        <w:rPr>
          <w:rFonts w:ascii="Arial" w:hAnsi="Arial" w:cs="Arial"/>
          <w:sz w:val="24"/>
          <w:szCs w:val="24"/>
        </w:rPr>
      </w:pPr>
    </w:p>
    <w:p w:rsidR="009673EB" w:rsidRPr="003E7A88" w:rsidRDefault="009673EB" w:rsidP="00182A6F">
      <w:pPr>
        <w:rPr>
          <w:rFonts w:ascii="Arial" w:hAnsi="Arial" w:cs="Arial"/>
          <w:sz w:val="24"/>
          <w:szCs w:val="24"/>
        </w:rPr>
      </w:pPr>
    </w:p>
    <w:p w:rsidR="009673EB" w:rsidRPr="003E7A88" w:rsidRDefault="009673EB" w:rsidP="00182A6F">
      <w:pPr>
        <w:rPr>
          <w:rFonts w:ascii="Arial" w:hAnsi="Arial" w:cs="Arial"/>
          <w:sz w:val="24"/>
          <w:szCs w:val="24"/>
        </w:rPr>
      </w:pPr>
    </w:p>
    <w:p w:rsidR="009673EB" w:rsidRDefault="009673EB" w:rsidP="00182A6F">
      <w:pPr>
        <w:rPr>
          <w:rFonts w:ascii="Arial" w:hAnsi="Arial" w:cs="Arial"/>
          <w:sz w:val="24"/>
          <w:szCs w:val="24"/>
        </w:rPr>
      </w:pPr>
    </w:p>
    <w:p w:rsidR="003E7A88" w:rsidRDefault="003E7A88" w:rsidP="00182A6F">
      <w:pPr>
        <w:rPr>
          <w:rFonts w:ascii="Arial" w:hAnsi="Arial" w:cs="Arial"/>
          <w:sz w:val="24"/>
          <w:szCs w:val="24"/>
        </w:rPr>
      </w:pPr>
    </w:p>
    <w:p w:rsidR="003E7A88" w:rsidRPr="003E7A88" w:rsidRDefault="003E7A88" w:rsidP="00182A6F">
      <w:pPr>
        <w:rPr>
          <w:rFonts w:ascii="Arial" w:hAnsi="Arial" w:cs="Arial"/>
          <w:sz w:val="24"/>
          <w:szCs w:val="24"/>
        </w:rPr>
      </w:pPr>
    </w:p>
    <w:p w:rsidR="00025AA0" w:rsidRPr="003E7A88" w:rsidRDefault="00025AA0" w:rsidP="00025AA0">
      <w:pPr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25AA0" w:rsidRPr="003E7A88" w:rsidTr="00670268">
        <w:tc>
          <w:tcPr>
            <w:tcW w:w="4360" w:type="dxa"/>
          </w:tcPr>
          <w:p w:rsidR="009673EB" w:rsidRPr="003E7A88" w:rsidRDefault="009673EB" w:rsidP="006702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9673EB" w:rsidRPr="003E7A88" w:rsidRDefault="009673EB" w:rsidP="006702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Большеулуйского района</w:t>
            </w:r>
          </w:p>
          <w:p w:rsidR="009673EB" w:rsidRPr="003E7A88" w:rsidRDefault="003E7A88" w:rsidP="006702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t>от 28.04.2022 № 69-п</w:t>
            </w:r>
          </w:p>
          <w:p w:rsidR="009673EB" w:rsidRPr="003E7A88" w:rsidRDefault="009673EB" w:rsidP="006702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AA0" w:rsidRPr="003E7A88" w:rsidRDefault="00025AA0" w:rsidP="00670268">
            <w:pPr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№2 к Положению </w:t>
            </w:r>
            <w:r w:rsidRPr="003E7A88">
              <w:rPr>
                <w:rFonts w:ascii="Arial" w:hAnsi="Arial" w:cs="Arial"/>
                <w:sz w:val="24"/>
                <w:szCs w:val="24"/>
              </w:rPr>
              <w:t>о порядке формирования  родительской платы за присмотр и уход за детьми</w:t>
            </w: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025AA0" w:rsidRPr="003E7A88" w:rsidRDefault="00025AA0" w:rsidP="00670268">
            <w:pPr>
              <w:rPr>
                <w:rFonts w:ascii="Arial" w:eastAsia="Times-Roman" w:hAnsi="Arial" w:cs="Arial"/>
                <w:sz w:val="24"/>
                <w:szCs w:val="24"/>
              </w:rPr>
            </w:pP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>осваивающими образовательные</w:t>
            </w:r>
          </w:p>
          <w:p w:rsidR="00025AA0" w:rsidRPr="003E7A88" w:rsidRDefault="00025AA0" w:rsidP="00670268">
            <w:pPr>
              <w:rPr>
                <w:rFonts w:ascii="Arial" w:eastAsia="Times-Roman" w:hAnsi="Arial" w:cs="Arial"/>
                <w:sz w:val="24"/>
                <w:szCs w:val="24"/>
              </w:rPr>
            </w:pP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 xml:space="preserve"> программы дошкольного образования</w:t>
            </w:r>
          </w:p>
          <w:p w:rsidR="00025AA0" w:rsidRPr="003E7A88" w:rsidRDefault="00025AA0" w:rsidP="00670268">
            <w:pPr>
              <w:rPr>
                <w:rFonts w:ascii="Arial" w:eastAsia="Times-Roman" w:hAnsi="Arial" w:cs="Arial"/>
                <w:sz w:val="24"/>
                <w:szCs w:val="24"/>
              </w:rPr>
            </w:pP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 xml:space="preserve"> в муниципальных образовательных организациях Большеулуйского района</w:t>
            </w:r>
          </w:p>
          <w:p w:rsidR="00025AA0" w:rsidRPr="003E7A88" w:rsidRDefault="00025AA0" w:rsidP="00670268">
            <w:pPr>
              <w:pStyle w:val="ConsPlusNonformat"/>
              <w:spacing w:before="260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>Начальнику отдела образования администрации Большеулуйского района Межовой А.А.</w:t>
            </w:r>
          </w:p>
          <w:p w:rsidR="00025AA0" w:rsidRPr="003E7A88" w:rsidRDefault="00025AA0" w:rsidP="00670268">
            <w:pPr>
              <w:pStyle w:val="ConsPlusNonformat"/>
              <w:spacing w:before="260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>от___________________________</w:t>
            </w:r>
          </w:p>
          <w:p w:rsidR="00025AA0" w:rsidRPr="003E7A88" w:rsidRDefault="00025AA0" w:rsidP="00670268">
            <w:pPr>
              <w:pStyle w:val="ConsPlusNonformat"/>
              <w:spacing w:before="260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>проживающего_____________________________________________</w:t>
            </w:r>
          </w:p>
        </w:tc>
      </w:tr>
    </w:tbl>
    <w:p w:rsidR="009673EB" w:rsidRPr="003E7A88" w:rsidRDefault="009673EB" w:rsidP="00025AA0">
      <w:pPr>
        <w:pStyle w:val="ConsPlusNonformat"/>
        <w:spacing w:before="260"/>
        <w:jc w:val="both"/>
        <w:rPr>
          <w:rFonts w:ascii="Arial" w:hAnsi="Arial" w:cs="Arial"/>
          <w:sz w:val="24"/>
          <w:szCs w:val="24"/>
        </w:rPr>
      </w:pPr>
    </w:p>
    <w:p w:rsidR="00025AA0" w:rsidRPr="003E7A88" w:rsidRDefault="00025AA0" w:rsidP="00025AA0">
      <w:pPr>
        <w:pStyle w:val="ConsPlusNonformat"/>
        <w:spacing w:before="260"/>
        <w:jc w:val="center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СОГЛАСИЕ</w:t>
      </w:r>
    </w:p>
    <w:p w:rsidR="00025AA0" w:rsidRPr="003E7A88" w:rsidRDefault="00025AA0" w:rsidP="00025A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Я, _____________________________________________________________,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        (фамилия, имя, отчество субъекта персональных данных)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E7A88">
          <w:rPr>
            <w:rFonts w:ascii="Arial" w:hAnsi="Arial" w:cs="Arial"/>
            <w:sz w:val="24"/>
            <w:szCs w:val="24"/>
          </w:rPr>
          <w:t>п. 4 ст. 9</w:t>
        </w:r>
      </w:hyperlink>
      <w:r w:rsidRPr="003E7A88">
        <w:rPr>
          <w:rFonts w:ascii="Arial" w:hAnsi="Arial" w:cs="Arial"/>
          <w:sz w:val="24"/>
          <w:szCs w:val="24"/>
        </w:rPr>
        <w:t xml:space="preserve"> Федерального закона от 27.07.2006  № 152-ФЗ  "О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персональных данных", зарегистрирован___ по адресу: __________________,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документ, удостоверяющий личность: ________________________________,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                            (наименование документа, N, сведения о дате выдачи документа  и выдавшем его органе)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даю согласие  отделу образования администрации Большеулуйского района</w:t>
      </w:r>
      <w:r w:rsidR="009673EB" w:rsidRPr="003E7A88">
        <w:rPr>
          <w:rFonts w:ascii="Arial" w:hAnsi="Arial" w:cs="Arial"/>
          <w:sz w:val="24"/>
          <w:szCs w:val="24"/>
        </w:rPr>
        <w:t>,</w:t>
      </w:r>
      <w:r w:rsidRPr="003E7A88">
        <w:rPr>
          <w:rFonts w:ascii="Arial" w:hAnsi="Arial" w:cs="Arial"/>
          <w:sz w:val="24"/>
          <w:szCs w:val="24"/>
        </w:rPr>
        <w:t xml:space="preserve">  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находящемуся по адресу:  Красноярский край, с.Большой Улуй, пер. Школьный,3, на обработку моих персональных данных и персональных данных моего ребенка _____________, а именно</w:t>
      </w:r>
      <w:r w:rsidR="009673EB" w:rsidRPr="003E7A88">
        <w:rPr>
          <w:rFonts w:ascii="Arial" w:hAnsi="Arial" w:cs="Arial"/>
          <w:sz w:val="24"/>
          <w:szCs w:val="24"/>
        </w:rPr>
        <w:t>,</w:t>
      </w:r>
      <w:r w:rsidRPr="003E7A88">
        <w:rPr>
          <w:rFonts w:ascii="Arial" w:hAnsi="Arial" w:cs="Arial"/>
          <w:sz w:val="24"/>
          <w:szCs w:val="24"/>
        </w:rPr>
        <w:t xml:space="preserve"> внесение</w:t>
      </w:r>
      <w:r w:rsidRPr="003E7A88">
        <w:rPr>
          <w:rFonts w:ascii="Arial" w:hAnsi="Arial" w:cs="Arial"/>
          <w:color w:val="00B0F0"/>
          <w:sz w:val="24"/>
          <w:szCs w:val="24"/>
        </w:rPr>
        <w:t xml:space="preserve"> </w:t>
      </w:r>
      <w:r w:rsidRPr="003E7A88">
        <w:rPr>
          <w:rFonts w:ascii="Arial" w:hAnsi="Arial" w:cs="Arial"/>
          <w:sz w:val="24"/>
          <w:szCs w:val="24"/>
        </w:rPr>
        <w:t xml:space="preserve">в Единую государственную информационную систему социального обеспечения следующих сведений: фамилии, имени, отчества; даты рождения, СНИЛС, то   есть   на   совершение   действий,     предусмотренных  </w:t>
      </w:r>
      <w:hyperlink r:id="rId8" w:history="1">
        <w:r w:rsidRPr="003E7A88">
          <w:rPr>
            <w:rFonts w:ascii="Arial" w:hAnsi="Arial" w:cs="Arial"/>
            <w:sz w:val="24"/>
            <w:szCs w:val="24"/>
          </w:rPr>
          <w:t>п.  3   ст.  3</w:t>
        </w:r>
      </w:hyperlink>
      <w:r w:rsidRPr="003E7A88">
        <w:rPr>
          <w:rFonts w:ascii="Arial" w:hAnsi="Arial" w:cs="Arial"/>
          <w:sz w:val="24"/>
          <w:szCs w:val="24"/>
        </w:rPr>
        <w:t xml:space="preserve"> Федерального закона от 27.07.2006 № 152-ФЗ "О персональных данных".</w:t>
      </w:r>
    </w:p>
    <w:p w:rsidR="00025AA0" w:rsidRPr="003E7A88" w:rsidRDefault="00025AA0" w:rsidP="00025AA0">
      <w:pPr>
        <w:pStyle w:val="ConsPlusNonformat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Настоящее  согласие  действует  со  дня  его подписания до дня отзыва в</w:t>
      </w:r>
    </w:p>
    <w:p w:rsidR="00025AA0" w:rsidRPr="003E7A88" w:rsidRDefault="00025AA0" w:rsidP="00025AA0">
      <w:pPr>
        <w:pStyle w:val="ConsPlusNonformat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письменной форме </w:t>
      </w:r>
      <w:hyperlink w:anchor="Par51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" w:history="1"/>
      <w:r w:rsidRPr="003E7A88">
        <w:rPr>
          <w:rFonts w:ascii="Arial" w:hAnsi="Arial" w:cs="Arial"/>
          <w:sz w:val="24"/>
          <w:szCs w:val="24"/>
        </w:rPr>
        <w:t>.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"___"______________ ____ г.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Субъект персональных данных: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lastRenderedPageBreak/>
        <w:t xml:space="preserve">    __________________/_________________</w:t>
      </w:r>
    </w:p>
    <w:p w:rsidR="00025AA0" w:rsidRPr="003E7A88" w:rsidRDefault="00025AA0" w:rsidP="00025A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   (подпись)          (Ф.И.О.)</w:t>
      </w:r>
    </w:p>
    <w:p w:rsidR="00025AA0" w:rsidRPr="003E7A88" w:rsidRDefault="00025AA0" w:rsidP="00025AA0">
      <w:pPr>
        <w:rPr>
          <w:rFonts w:ascii="Arial" w:hAnsi="Arial" w:cs="Arial"/>
          <w:sz w:val="24"/>
          <w:szCs w:val="24"/>
        </w:rPr>
      </w:pPr>
    </w:p>
    <w:p w:rsidR="00025AA0" w:rsidRPr="003E7A88" w:rsidRDefault="00025AA0" w:rsidP="00025AA0">
      <w:pPr>
        <w:rPr>
          <w:rFonts w:ascii="Arial" w:hAnsi="Arial" w:cs="Arial"/>
          <w:sz w:val="24"/>
          <w:szCs w:val="24"/>
        </w:rPr>
      </w:pPr>
    </w:p>
    <w:p w:rsidR="00B12BC8" w:rsidRPr="003E7A88" w:rsidRDefault="00B12BC8">
      <w:pPr>
        <w:rPr>
          <w:rFonts w:ascii="Arial" w:hAnsi="Arial" w:cs="Arial"/>
          <w:sz w:val="24"/>
          <w:szCs w:val="24"/>
        </w:rPr>
      </w:pPr>
    </w:p>
    <w:sectPr w:rsidR="00B12BC8" w:rsidRPr="003E7A88" w:rsidSect="00E9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82A6F"/>
    <w:rsid w:val="00025AA0"/>
    <w:rsid w:val="00182A6F"/>
    <w:rsid w:val="001E4C99"/>
    <w:rsid w:val="003E7A88"/>
    <w:rsid w:val="007571F7"/>
    <w:rsid w:val="007F7D04"/>
    <w:rsid w:val="00815FAA"/>
    <w:rsid w:val="00846981"/>
    <w:rsid w:val="00964D64"/>
    <w:rsid w:val="009673EB"/>
    <w:rsid w:val="00B12BC8"/>
    <w:rsid w:val="00C10F05"/>
    <w:rsid w:val="00DA18DA"/>
    <w:rsid w:val="00DE5ECD"/>
    <w:rsid w:val="00E064E2"/>
    <w:rsid w:val="00E41B05"/>
    <w:rsid w:val="00EC4DB3"/>
    <w:rsid w:val="00ED187C"/>
    <w:rsid w:val="00F34AC2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2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82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82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A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15.02.2022&amp;dst=100239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15.02.2022&amp;dst=100282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8</cp:revision>
  <cp:lastPrinted>2022-03-09T04:48:00Z</cp:lastPrinted>
  <dcterms:created xsi:type="dcterms:W3CDTF">2022-02-16T04:05:00Z</dcterms:created>
  <dcterms:modified xsi:type="dcterms:W3CDTF">2022-06-16T03:31:00Z</dcterms:modified>
</cp:coreProperties>
</file>