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14" w:rsidRPr="00656314" w:rsidRDefault="00656314" w:rsidP="00656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СУЧКОВСКИЙ СЕЛЬСКИЙ СОВЕТ ДЕПУТАТОВ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КРАСНОЯРСКИЙ КРАЙ     </w:t>
      </w:r>
    </w:p>
    <w:p w:rsidR="00656314" w:rsidRPr="00656314" w:rsidRDefault="009F2680" w:rsidP="0065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14" w:rsidRPr="006563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1FD">
        <w:rPr>
          <w:rFonts w:ascii="Times New Roman" w:hAnsi="Times New Roman" w:cs="Times New Roman"/>
          <w:sz w:val="28"/>
          <w:szCs w:val="28"/>
        </w:rPr>
        <w:t xml:space="preserve">   </w:t>
      </w:r>
      <w:r w:rsidR="00656314" w:rsidRPr="00656314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56314" w:rsidRPr="00656314" w:rsidRDefault="009F2680" w:rsidP="006563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4286E">
        <w:rPr>
          <w:rFonts w:ascii="Times New Roman" w:hAnsi="Times New Roman" w:cs="Times New Roman"/>
          <w:bCs/>
          <w:sz w:val="28"/>
          <w:szCs w:val="28"/>
        </w:rPr>
        <w:t>4</w:t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4286E">
        <w:rPr>
          <w:rFonts w:ascii="Times New Roman" w:hAnsi="Times New Roman" w:cs="Times New Roman"/>
          <w:bCs/>
          <w:sz w:val="28"/>
          <w:szCs w:val="28"/>
        </w:rPr>
        <w:t>8</w:t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>.202</w:t>
      </w:r>
      <w:r w:rsidR="00B4286E">
        <w:rPr>
          <w:rFonts w:ascii="Times New Roman" w:hAnsi="Times New Roman" w:cs="Times New Roman"/>
          <w:bCs/>
          <w:sz w:val="28"/>
          <w:szCs w:val="28"/>
        </w:rPr>
        <w:t>2</w:t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ab/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="000D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656314" w:rsidRPr="00656314">
        <w:rPr>
          <w:rFonts w:ascii="Times New Roman" w:hAnsi="Times New Roman" w:cs="Times New Roman"/>
          <w:bCs/>
          <w:sz w:val="28"/>
          <w:szCs w:val="28"/>
        </w:rPr>
        <w:t xml:space="preserve">     с. </w:t>
      </w:r>
      <w:proofErr w:type="spellStart"/>
      <w:r w:rsidR="00656314" w:rsidRPr="00656314">
        <w:rPr>
          <w:rFonts w:ascii="Times New Roman" w:hAnsi="Times New Roman" w:cs="Times New Roman"/>
          <w:bCs/>
          <w:sz w:val="28"/>
          <w:szCs w:val="28"/>
        </w:rPr>
        <w:t>Сучково</w:t>
      </w:r>
      <w:proofErr w:type="spellEnd"/>
      <w:r w:rsidR="00656314" w:rsidRPr="0065631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C365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6314" w:rsidRPr="00656314">
        <w:rPr>
          <w:rFonts w:ascii="Times New Roman" w:hAnsi="Times New Roman" w:cs="Times New Roman"/>
          <w:bCs/>
          <w:sz w:val="28"/>
          <w:szCs w:val="28"/>
        </w:rPr>
        <w:t xml:space="preserve">                       № </w:t>
      </w:r>
      <w:r w:rsidR="00B4286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2945D8" w:rsidRPr="00656314" w:rsidRDefault="002945D8" w:rsidP="002945D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4286E" w:rsidRDefault="00B4286E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внесении изменений в решение</w:t>
      </w:r>
    </w:p>
    <w:p w:rsidR="00B4286E" w:rsidRDefault="00B4286E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Сучковского сельского Совета депутатов</w:t>
      </w:r>
    </w:p>
    <w:p w:rsidR="00656314" w:rsidRPr="00656314" w:rsidRDefault="00B4286E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от 02.10.2020 № 07 «</w:t>
      </w:r>
      <w:r w:rsidR="00656314"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состава</w:t>
      </w: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административной комиссии</w:t>
      </w:r>
    </w:p>
    <w:p w:rsidR="002945D8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Сучковского сельсовета</w:t>
      </w:r>
      <w:r w:rsidR="00B4286E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B4286E">
      <w:pPr>
        <w:pStyle w:val="a4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В целях </w:t>
      </w:r>
      <w:r w:rsidR="00B4286E">
        <w:rPr>
          <w:rFonts w:ascii="Times New Roman" w:eastAsia="Arial Unicode MS" w:hAnsi="Times New Roman" w:cs="Times New Roman"/>
          <w:sz w:val="28"/>
          <w:szCs w:val="28"/>
        </w:rPr>
        <w:t xml:space="preserve">приведения в соответствие нормативных правовых актов действующему законодательству РФ, </w:t>
      </w:r>
      <w:r w:rsidRPr="00656314">
        <w:rPr>
          <w:rFonts w:ascii="Times New Roman" w:eastAsia="Arial Unicode MS" w:hAnsi="Times New Roman" w:cs="Times New Roman"/>
          <w:sz w:val="28"/>
          <w:szCs w:val="28"/>
        </w:rPr>
        <w:t>пресечения и предупреждения административных правонарушений, ответственность за которые предусмотрена законом Красноярского края от 02 октября 2008 года № 7-2161 «Об административных правонарушениях», на основании Закона Красноярского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Закона Красноярского края от 23 апреля 2009 года № 8-3168 «Об административных комиссиях в Красноярском крае», руководствуясь статьями 18, 21 Устава Сучковского сельсовета, Сучковский сельский Совет депутатов</w:t>
      </w:r>
    </w:p>
    <w:p w:rsidR="002945D8" w:rsidRDefault="00656314" w:rsidP="00656314">
      <w:pPr>
        <w:pStyle w:val="a4"/>
        <w:rPr>
          <w:rFonts w:ascii="Times New Roman" w:eastAsia="Arial Unicode MS" w:hAnsi="Times New Roman" w:cs="Times New Roman"/>
          <w:b/>
          <w:spacing w:val="-5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45D8" w:rsidRPr="00656314">
        <w:rPr>
          <w:rFonts w:ascii="Times New Roman" w:eastAsia="Arial Unicode MS" w:hAnsi="Times New Roman" w:cs="Times New Roman"/>
          <w:b/>
          <w:spacing w:val="-5"/>
          <w:sz w:val="28"/>
          <w:szCs w:val="28"/>
        </w:rPr>
        <w:t>РЕШИЛ:</w:t>
      </w:r>
    </w:p>
    <w:p w:rsidR="00656314" w:rsidRPr="00656314" w:rsidRDefault="00656314" w:rsidP="00656314">
      <w:pPr>
        <w:pStyle w:val="a4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4286E" w:rsidRPr="00656314" w:rsidRDefault="00656314" w:rsidP="00B4286E">
      <w:pPr>
        <w:shd w:val="clear" w:color="auto" w:fill="FFFFFF"/>
        <w:spacing w:after="0" w:line="240" w:lineRule="auto"/>
        <w:ind w:left="17" w:right="-171" w:firstLine="69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="00B42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Приложение к решению Сучковского сельского Совета депутатов от 02.10.2020 № 07 «Об </w:t>
      </w:r>
      <w:r w:rsidR="00B4286E"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состава</w:t>
      </w:r>
      <w:r w:rsidR="00B428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4286E"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административной комиссии</w:t>
      </w:r>
    </w:p>
    <w:p w:rsidR="009C70AA" w:rsidRDefault="00B4286E" w:rsidP="00B4286E">
      <w:pPr>
        <w:shd w:val="clear" w:color="auto" w:fill="FFFFFF"/>
        <w:spacing w:after="0" w:line="240" w:lineRule="auto"/>
        <w:ind w:left="17" w:right="-17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Сучковского сельсовета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изложить в новой редакции </w:t>
      </w:r>
      <w:r w:rsid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согласно </w:t>
      </w:r>
      <w:r w:rsidR="007B4F9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приложению,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настоящему решению</w:t>
      </w:r>
      <w:r w:rsid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2C30" w:rsidRPr="006251F1" w:rsidRDefault="00656314" w:rsidP="00B4286E">
      <w:pPr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42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«Вестник </w:t>
      </w:r>
      <w:proofErr w:type="spellStart"/>
      <w:r w:rsidR="00B4286E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Большеулуйского</w:t>
      </w:r>
      <w:proofErr w:type="spellEnd"/>
      <w:r w:rsidR="00B42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района»</w:t>
      </w:r>
      <w:r w:rsidR="00F13E3A">
        <w:rPr>
          <w:rFonts w:ascii="Times New Roman" w:hAnsi="Times New Roman" w:cs="Times New Roman"/>
          <w:sz w:val="28"/>
          <w:szCs w:val="28"/>
        </w:rPr>
        <w:t>.</w:t>
      </w:r>
    </w:p>
    <w:p w:rsidR="00656314" w:rsidRP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А.В. Шикутов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Default="009C70AA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752C30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сельсовета       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А.И. Саяускене</w:t>
      </w:r>
    </w:p>
    <w:p w:rsidR="00752C30" w:rsidRPr="00656314" w:rsidRDefault="00752C30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Приложение </w:t>
      </w:r>
    </w:p>
    <w:p w:rsidR="009C70AA" w:rsidRPr="00656314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</w:t>
      </w:r>
      <w:r w:rsidR="00B4286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ешению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C70AA" w:rsidRDefault="009C70AA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Совета депутатов</w:t>
      </w:r>
      <w:r w:rsidR="00752C30">
        <w:rPr>
          <w:rFonts w:ascii="Times New Roman" w:hAnsi="Times New Roman" w:cs="Times New Roman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9F2680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B4286E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.0</w:t>
      </w:r>
      <w:r w:rsidR="00B4286E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>.20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B4286E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65631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4286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268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52C30" w:rsidRPr="00752C30" w:rsidRDefault="00752C30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0D4A41" w:rsidP="009C70AA">
      <w:pPr>
        <w:shd w:val="clear" w:color="auto" w:fill="FFFFFF"/>
        <w:spacing w:after="307" w:line="326" w:lineRule="exact"/>
        <w:ind w:left="3182" w:right="2074" w:hanging="67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</w:pic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 административной комиссии </w:t>
      </w:r>
      <w:r w:rsidR="00752C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Сучковского </w: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</w:t>
      </w:r>
    </w:p>
    <w:p w:rsidR="00872D9C" w:rsidRPr="00872D9C" w:rsidRDefault="009867BA" w:rsidP="00872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z w:val="28"/>
          <w:szCs w:val="28"/>
        </w:rPr>
        <w:t>Председатель административной</w:t>
      </w:r>
      <w:r w:rsidR="00872D9C">
        <w:rPr>
          <w:rFonts w:ascii="Times New Roman" w:hAnsi="Times New Roman" w:cs="Times New Roman"/>
          <w:sz w:val="28"/>
          <w:szCs w:val="28"/>
        </w:rPr>
        <w:tab/>
        <w:t xml:space="preserve">            Саяускене Алена Ивановна-глава </w:t>
      </w:r>
    </w:p>
    <w:p w:rsidR="009C70AA" w:rsidRPr="00872D9C" w:rsidRDefault="009C70AA" w:rsidP="00872D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pacing w:val="-4"/>
          <w:sz w:val="28"/>
          <w:szCs w:val="28"/>
        </w:rPr>
        <w:t>комиссии</w:t>
      </w:r>
      <w:r w:rsidRPr="00656314">
        <w:rPr>
          <w:spacing w:val="-4"/>
        </w:rPr>
        <w:t xml:space="preserve">     </w:t>
      </w:r>
      <w:r w:rsidR="009867BA">
        <w:rPr>
          <w:spacing w:val="-4"/>
        </w:rPr>
        <w:t xml:space="preserve">                                 </w:t>
      </w:r>
      <w:r w:rsidR="009867BA">
        <w:rPr>
          <w:spacing w:val="-4"/>
        </w:rPr>
        <w:tab/>
      </w:r>
      <w:r w:rsidR="009867BA">
        <w:rPr>
          <w:spacing w:val="-4"/>
        </w:rPr>
        <w:tab/>
        <w:t xml:space="preserve"> </w:t>
      </w:r>
      <w:r w:rsidR="00872D9C">
        <w:rPr>
          <w:spacing w:val="-4"/>
        </w:rPr>
        <w:t xml:space="preserve">                  </w:t>
      </w:r>
      <w:r w:rsidR="00872D9C" w:rsidRPr="00872D9C">
        <w:rPr>
          <w:rFonts w:ascii="Times New Roman" w:hAnsi="Times New Roman" w:cs="Times New Roman"/>
          <w:spacing w:val="-4"/>
          <w:sz w:val="28"/>
          <w:szCs w:val="28"/>
        </w:rPr>
        <w:t>Сучковского сельсовета</w:t>
      </w:r>
    </w:p>
    <w:p w:rsidR="009F2680" w:rsidRDefault="009F2680" w:rsidP="00872D9C">
      <w:pPr>
        <w:pStyle w:val="a4"/>
        <w:ind w:left="5664" w:hanging="566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62B7" w:rsidRDefault="00872D9C" w:rsidP="004431E6">
      <w:pPr>
        <w:pStyle w:val="a4"/>
        <w:ind w:left="5103" w:hanging="510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</w:t>
      </w:r>
      <w:r w:rsidR="003206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Сучкова Елена Николаевна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  </w:t>
      </w:r>
    </w:p>
    <w:p w:rsidR="0032065B" w:rsidRDefault="00872D9C" w:rsidP="004431E6">
      <w:pPr>
        <w:tabs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административной комиссии                           </w:t>
      </w:r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МБУК «</w:t>
      </w:r>
      <w:proofErr w:type="spellStart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Большеулуйская</w:t>
      </w:r>
      <w:proofErr w:type="spellEnd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ЦКС» </w:t>
      </w:r>
      <w:r w:rsidR="00B428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заведующ</w:t>
      </w:r>
      <w:r w:rsidR="00B4286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ий</w:t>
      </w:r>
      <w:proofErr w:type="gramEnd"/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Сучковским</w:t>
      </w:r>
      <w:proofErr w:type="spellEnd"/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B4F9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сельским Д</w:t>
      </w:r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омом культуры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2E2AAE" w:rsidRPr="00656314" w:rsidRDefault="00872D9C" w:rsidP="0032065B">
      <w:pPr>
        <w:tabs>
          <w:tab w:val="left" w:pos="5235"/>
        </w:tabs>
        <w:spacing w:after="0" w:line="240" w:lineRule="auto"/>
        <w:ind w:left="5245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</w:p>
    <w:p w:rsidR="00B43C10" w:rsidRPr="00656314" w:rsidRDefault="009C70AA" w:rsidP="0043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секретар</w:t>
      </w:r>
      <w:r w:rsidR="00443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                             </w:t>
      </w:r>
      <w:r w:rsidR="004361FD">
        <w:rPr>
          <w:rFonts w:ascii="Times New Roman" w:hAnsi="Times New Roman" w:cs="Times New Roman"/>
          <w:sz w:val="28"/>
          <w:szCs w:val="28"/>
        </w:rPr>
        <w:t>Черемных Оксана Владимировна</w:t>
      </w:r>
      <w:r w:rsidRPr="00656314">
        <w:rPr>
          <w:rFonts w:ascii="Times New Roman" w:hAnsi="Times New Roman" w:cs="Times New Roman"/>
          <w:sz w:val="28"/>
          <w:szCs w:val="28"/>
        </w:rPr>
        <w:t xml:space="preserve"> -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административной ком</w:t>
      </w:r>
      <w:r w:rsidR="004431E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иссии</w:t>
      </w:r>
      <w:r w:rsidR="00B42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431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</w:t>
      </w:r>
      <w:r w:rsidR="004361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главы Сучковского </w:t>
      </w:r>
      <w:r w:rsidR="005E1D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43C10" w:rsidRPr="00656314" w:rsidRDefault="005E1D50" w:rsidP="004431E6">
      <w:pPr>
        <w:tabs>
          <w:tab w:val="left" w:pos="5310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сельсовета</w:t>
      </w:r>
    </w:p>
    <w:p w:rsidR="009C70AA" w:rsidRPr="00656314" w:rsidRDefault="002E2AAE" w:rsidP="002E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0AA" w:rsidRPr="006563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1D50" w:rsidRPr="00656314" w:rsidRDefault="005E1D50" w:rsidP="005E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AAE" w:rsidRPr="00656314" w:rsidRDefault="009C70AA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 w:rsidR="005E1D5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4286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Дружинин Александр Иванович</w:t>
      </w:r>
    </w:p>
    <w:p w:rsidR="009C70AA" w:rsidRPr="00656314" w:rsidRDefault="009C70AA" w:rsidP="002E2A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</w:t>
      </w:r>
      <w:r w:rsidR="002E2AAE"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</w:t>
      </w:r>
    </w:p>
    <w:p w:rsidR="005E1D50" w:rsidRDefault="005E1D50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D50" w:rsidRPr="00656314" w:rsidRDefault="005E1D50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Гевель Артем Анатольевич</w:t>
      </w:r>
    </w:p>
    <w:p w:rsidR="005E1D50" w:rsidRPr="00656314" w:rsidRDefault="005E1D50" w:rsidP="005E1D5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</w:t>
      </w:r>
    </w:p>
    <w:p w:rsidR="009C70AA" w:rsidRPr="005E1D50" w:rsidRDefault="009C70AA" w:rsidP="005E1D50">
      <w:pPr>
        <w:rPr>
          <w:rFonts w:ascii="Times New Roman" w:hAnsi="Times New Roman" w:cs="Times New Roman"/>
          <w:sz w:val="28"/>
          <w:szCs w:val="28"/>
        </w:rPr>
      </w:pPr>
    </w:p>
    <w:sectPr w:rsidR="009C70AA" w:rsidRPr="005E1D50" w:rsidSect="0062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70B40"/>
    <w:rsid w:val="000D4A41"/>
    <w:rsid w:val="002945D8"/>
    <w:rsid w:val="002E2AAE"/>
    <w:rsid w:val="0032065B"/>
    <w:rsid w:val="004361FD"/>
    <w:rsid w:val="004431E6"/>
    <w:rsid w:val="004C365C"/>
    <w:rsid w:val="005E1D50"/>
    <w:rsid w:val="00626229"/>
    <w:rsid w:val="00656314"/>
    <w:rsid w:val="00752C30"/>
    <w:rsid w:val="007815AC"/>
    <w:rsid w:val="007B4F94"/>
    <w:rsid w:val="00870B40"/>
    <w:rsid w:val="00872D9C"/>
    <w:rsid w:val="009867BA"/>
    <w:rsid w:val="009C70AA"/>
    <w:rsid w:val="009F2680"/>
    <w:rsid w:val="00A003CA"/>
    <w:rsid w:val="00A662B7"/>
    <w:rsid w:val="00B4286E"/>
    <w:rsid w:val="00B43C10"/>
    <w:rsid w:val="00D660C9"/>
    <w:rsid w:val="00F13E3A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4C679"/>
  <w15:docId w15:val="{09B93BDA-CC96-4600-B019-9D3E08C8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No Spacing"/>
    <w:uiPriority w:val="1"/>
    <w:qFormat/>
    <w:rsid w:val="00656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C30"/>
    <w:rPr>
      <w:b/>
      <w:bCs/>
    </w:rPr>
  </w:style>
  <w:style w:type="character" w:customStyle="1" w:styleId="apple-converted-space">
    <w:name w:val="apple-converted-space"/>
    <w:basedOn w:val="a0"/>
    <w:rsid w:val="00752C30"/>
  </w:style>
  <w:style w:type="paragraph" w:styleId="a7">
    <w:name w:val="Balloon Text"/>
    <w:basedOn w:val="a"/>
    <w:link w:val="a8"/>
    <w:uiPriority w:val="99"/>
    <w:semiHidden/>
    <w:unhideWhenUsed/>
    <w:rsid w:val="00A6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2022-09-19T01:27:00Z</cp:lastPrinted>
  <dcterms:created xsi:type="dcterms:W3CDTF">2019-07-25T06:23:00Z</dcterms:created>
  <dcterms:modified xsi:type="dcterms:W3CDTF">2022-09-19T01:27:00Z</dcterms:modified>
</cp:coreProperties>
</file>